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7A" w:rsidRDefault="008A0C7A">
      <w:r>
        <w:t>Data sets used for</w:t>
      </w:r>
      <w:r w:rsidR="007E3659">
        <w:t xml:space="preserve"> Gene Array analysis in</w:t>
      </w:r>
      <w:r>
        <w:t xml:space="preserve"> the Das et al., 2016 paper are publically available at </w:t>
      </w:r>
      <w:r>
        <w:t>Gene Expression Omnibus</w:t>
      </w:r>
      <w:r>
        <w:t>:</w:t>
      </w:r>
      <w:r>
        <w:t xml:space="preserve"> </w:t>
      </w:r>
    </w:p>
    <w:p w:rsidR="008A0C7A" w:rsidRDefault="008A0C7A">
      <w:hyperlink r:id="rId4" w:history="1">
        <w:r w:rsidRPr="002779F9">
          <w:rPr>
            <w:rStyle w:val="Hyperlink"/>
          </w:rPr>
          <w:t>http://www.ncbi.nlm</w:t>
        </w:r>
        <w:r w:rsidRPr="002779F9">
          <w:rPr>
            <w:rStyle w:val="Hyperlink"/>
          </w:rPr>
          <w:t>.</w:t>
        </w:r>
        <w:r w:rsidRPr="002779F9">
          <w:rPr>
            <w:rStyle w:val="Hyperlink"/>
          </w:rPr>
          <w:t>nih.gov/geo/</w:t>
        </w:r>
      </w:hyperlink>
    </w:p>
    <w:p w:rsidR="008A0C7A" w:rsidRDefault="008A0C7A">
      <w:r>
        <w:t>GSE14395</w:t>
      </w:r>
      <w:bookmarkStart w:id="0" w:name="_GoBack"/>
      <w:bookmarkEnd w:id="0"/>
    </w:p>
    <w:p w:rsidR="008A0C7A" w:rsidRDefault="008A0C7A">
      <w:r>
        <w:t>GSE18564</w:t>
      </w:r>
    </w:p>
    <w:p w:rsidR="008A0C7A" w:rsidRDefault="008A0C7A">
      <w:r>
        <w:t>GSE20513</w:t>
      </w:r>
    </w:p>
    <w:p w:rsidR="008A0C7A" w:rsidRDefault="008A0C7A">
      <w:r>
        <w:t>GSE22871</w:t>
      </w:r>
    </w:p>
    <w:p w:rsidR="008A0C7A" w:rsidRDefault="008A0C7A">
      <w:r>
        <w:t>GSE35015</w:t>
      </w:r>
    </w:p>
    <w:p w:rsidR="008A0C7A" w:rsidRDefault="008A0C7A">
      <w:r>
        <w:t>GSE55756</w:t>
      </w:r>
    </w:p>
    <w:p w:rsidR="008A0C7A" w:rsidRDefault="008A0C7A">
      <w:r>
        <w:t>GSE6622</w:t>
      </w:r>
    </w:p>
    <w:p w:rsidR="008A0C7A" w:rsidRDefault="008A0C7A">
      <w:r>
        <w:t>GSE8295</w:t>
      </w:r>
    </w:p>
    <w:p w:rsidR="008A0C7A" w:rsidRDefault="008A0C7A">
      <w:r>
        <w:t>GSE8396</w:t>
      </w:r>
    </w:p>
    <w:p w:rsidR="002260D0" w:rsidRDefault="008A0C7A">
      <w:r>
        <w:t>GSE9786</w:t>
      </w:r>
    </w:p>
    <w:sectPr w:rsidR="0022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7A"/>
    <w:rsid w:val="002260D0"/>
    <w:rsid w:val="007E3659"/>
    <w:rsid w:val="008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0BA21-1398-4B73-938E-FEC2236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C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g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Barbara</dc:creator>
  <cp:keywords/>
  <dc:description/>
  <cp:lastModifiedBy>Abbott, Barbara</cp:lastModifiedBy>
  <cp:revision>1</cp:revision>
  <dcterms:created xsi:type="dcterms:W3CDTF">2016-04-21T12:35:00Z</dcterms:created>
  <dcterms:modified xsi:type="dcterms:W3CDTF">2016-04-21T12:55:00Z</dcterms:modified>
</cp:coreProperties>
</file>