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DF" w:rsidRDefault="006401DF" w:rsidP="00827B5E">
      <w:pPr>
        <w:jc w:val="center"/>
        <w:rPr>
          <w:b/>
        </w:rPr>
      </w:pPr>
    </w:p>
    <w:p w:rsidR="006401DF" w:rsidRPr="006401DF" w:rsidRDefault="006401DF" w:rsidP="006401DF">
      <w:pPr>
        <w:spacing w:line="256" w:lineRule="auto"/>
        <w:rPr>
          <w:rFonts w:ascii="Arial" w:hAnsi="Arial" w:cs="Arial"/>
          <w:sz w:val="24"/>
          <w:szCs w:val="24"/>
        </w:rPr>
      </w:pPr>
      <w:r w:rsidRPr="006401DF">
        <w:rPr>
          <w:rFonts w:ascii="Arial" w:eastAsia="SimSun" w:hAnsi="Arial" w:cs="Arial"/>
          <w:b/>
          <w:sz w:val="24"/>
          <w:szCs w:val="24"/>
        </w:rPr>
        <w:t xml:space="preserve">Data sets and Scripts used to create the plots in the manuscript </w:t>
      </w:r>
      <w:r w:rsidRPr="006401DF">
        <w:rPr>
          <w:rFonts w:ascii="Arial" w:eastAsia="SimSun" w:hAnsi="Arial" w:cs="Arial"/>
          <w:sz w:val="24"/>
          <w:szCs w:val="24"/>
        </w:rPr>
        <w:t>“</w:t>
      </w:r>
      <w:r w:rsidRPr="006401DF">
        <w:rPr>
          <w:rFonts w:ascii="Arial" w:hAnsi="Arial" w:cs="Arial"/>
          <w:sz w:val="24"/>
          <w:szCs w:val="24"/>
        </w:rPr>
        <w:t>Representing the effects of stratosphere-troposphere exchange on 3D O</w:t>
      </w:r>
      <w:r w:rsidRPr="006401DF">
        <w:rPr>
          <w:rFonts w:ascii="Arial" w:hAnsi="Arial" w:cs="Arial"/>
          <w:sz w:val="24"/>
          <w:szCs w:val="24"/>
          <w:vertAlign w:val="subscript"/>
        </w:rPr>
        <w:t>3</w:t>
      </w:r>
      <w:r w:rsidRPr="006401DF">
        <w:rPr>
          <w:rFonts w:ascii="Arial" w:hAnsi="Arial" w:cs="Arial"/>
          <w:sz w:val="24"/>
          <w:szCs w:val="24"/>
        </w:rPr>
        <w:t xml:space="preserve"> distributions in chemistry transport models using a potential vorticity based parameterization”</w:t>
      </w:r>
    </w:p>
    <w:p w:rsidR="006401DF" w:rsidRDefault="006401DF" w:rsidP="006401DF">
      <w:pPr>
        <w:spacing w:line="256" w:lineRule="auto"/>
        <w:rPr>
          <w:rFonts w:ascii="Times New Roman" w:eastAsia="SimSun" w:hAnsi="Times New Roman" w:cs="Times New Roman"/>
          <w:sz w:val="24"/>
          <w:szCs w:val="24"/>
        </w:rPr>
      </w:pPr>
    </w:p>
    <w:p w:rsidR="006401DF" w:rsidRPr="00ED62E9" w:rsidRDefault="006401DF" w:rsidP="006401DF">
      <w:pPr>
        <w:spacing w:line="256" w:lineRule="auto"/>
        <w:rPr>
          <w:rFonts w:ascii="Times New Roman" w:eastAsia="SimSun" w:hAnsi="Times New Roman" w:cs="Times New Roman"/>
          <w:sz w:val="24"/>
          <w:szCs w:val="24"/>
        </w:rPr>
      </w:pPr>
      <w:r w:rsidRPr="00A67D22">
        <w:rPr>
          <w:rFonts w:ascii="Times New Roman" w:eastAsia="SimSun" w:hAnsi="Times New Roman" w:cs="Times New Roman"/>
          <w:b/>
          <w:sz w:val="24"/>
          <w:szCs w:val="24"/>
        </w:rPr>
        <w:t>Note</w:t>
      </w:r>
      <w:r>
        <w:rPr>
          <w:rFonts w:ascii="Times New Roman" w:eastAsia="SimSun" w:hAnsi="Times New Roman" w:cs="Times New Roman"/>
          <w:sz w:val="24"/>
          <w:szCs w:val="24"/>
        </w:rPr>
        <w:t>: The illustrations shown in this manuscript are based on analysis of relatively large data files that them</w:t>
      </w:r>
      <w:r>
        <w:rPr>
          <w:rFonts w:ascii="Times New Roman" w:eastAsia="SimSun" w:hAnsi="Times New Roman" w:cs="Times New Roman"/>
          <w:sz w:val="24"/>
          <w:szCs w:val="24"/>
        </w:rPr>
        <w:t>-</w:t>
      </w:r>
      <w:r>
        <w:rPr>
          <w:rFonts w:ascii="Times New Roman" w:eastAsia="SimSun" w:hAnsi="Times New Roman" w:cs="Times New Roman"/>
          <w:sz w:val="24"/>
          <w:szCs w:val="24"/>
        </w:rPr>
        <w:t xml:space="preserve">self cannot be uploaded to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ScienceHub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due to size restrictions. Typically, the NCAR Command Language (NCL) is used to process data in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netcdf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files to create the graphics. Summarized below are the locations of both the NCL scripts and the data files used in creation of these figures.  </w:t>
      </w:r>
      <w:r w:rsidRPr="00A67D22">
        <w:rPr>
          <w:rFonts w:ascii="Times New Roman" w:eastAsia="SimSun" w:hAnsi="Times New Roman" w:cs="Times New Roman"/>
          <w:i/>
          <w:sz w:val="24"/>
          <w:szCs w:val="24"/>
        </w:rPr>
        <w:t xml:space="preserve">These are </w:t>
      </w:r>
      <w:r>
        <w:rPr>
          <w:rFonts w:ascii="Times New Roman" w:eastAsia="SimSun" w:hAnsi="Times New Roman" w:cs="Times New Roman"/>
          <w:i/>
          <w:sz w:val="24"/>
          <w:szCs w:val="24"/>
        </w:rPr>
        <w:t xml:space="preserve">currently </w:t>
      </w:r>
      <w:r w:rsidRPr="00A67D22">
        <w:rPr>
          <w:rFonts w:ascii="Times New Roman" w:eastAsia="SimSun" w:hAnsi="Times New Roman" w:cs="Times New Roman"/>
          <w:i/>
          <w:sz w:val="24"/>
          <w:szCs w:val="24"/>
        </w:rPr>
        <w:t>located on the computer system Sol</w:t>
      </w:r>
      <w:r>
        <w:rPr>
          <w:rFonts w:ascii="Times New Roman" w:eastAsia="SimSun" w:hAnsi="Times New Roman" w:cs="Times New Roman"/>
          <w:sz w:val="24"/>
          <w:szCs w:val="24"/>
        </w:rPr>
        <w:t>.  Data files resident on the /work system often get transferred to a longer archival file system /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asm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– however, for data management files on /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asm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are subject to expiry depending on the template of the project. Files not requested for extension after the expiry date are deleted permanently from the system. </w:t>
      </w:r>
    </w:p>
    <w:p w:rsidR="00AF24B3" w:rsidRPr="00695B28" w:rsidRDefault="00505366">
      <w:pPr>
        <w:rPr>
          <w:b/>
        </w:rPr>
      </w:pPr>
      <w:bookmarkStart w:id="0" w:name="_GoBack"/>
      <w:bookmarkEnd w:id="0"/>
      <w:r w:rsidRPr="00695B28">
        <w:rPr>
          <w:b/>
        </w:rPr>
        <w:t>Figure 1:</w:t>
      </w:r>
      <w:r w:rsidR="00FA4C1C" w:rsidRPr="00695B28">
        <w:rPr>
          <w:b/>
        </w:rPr>
        <w:t xml:space="preserve"> </w:t>
      </w:r>
    </w:p>
    <w:p w:rsidR="00EB231B" w:rsidRDefault="00AF24B3">
      <w:proofErr w:type="gramStart"/>
      <w:r>
        <w:t>script</w:t>
      </w:r>
      <w:proofErr w:type="gramEnd"/>
      <w:r>
        <w:t xml:space="preserve">: </w:t>
      </w:r>
      <w:r w:rsidR="00FA4C1C" w:rsidRPr="00FA4C1C">
        <w:t>/work/MOD3DEV/</w:t>
      </w:r>
      <w:proofErr w:type="spellStart"/>
      <w:r w:rsidR="00FA4C1C" w:rsidRPr="00FA4C1C">
        <w:t>jae</w:t>
      </w:r>
      <w:proofErr w:type="spellEnd"/>
      <w:r w:rsidR="00FA4C1C" w:rsidRPr="00FA4C1C">
        <w:t>/</w:t>
      </w:r>
      <w:proofErr w:type="spellStart"/>
      <w:r w:rsidR="00FA4C1C" w:rsidRPr="00FA4C1C">
        <w:t>woudc</w:t>
      </w:r>
      <w:proofErr w:type="spellEnd"/>
      <w:r w:rsidR="00FA4C1C" w:rsidRPr="00FA4C1C">
        <w:t>/</w:t>
      </w:r>
      <w:proofErr w:type="spellStart"/>
      <w:r w:rsidR="00FA4C1C" w:rsidRPr="00FA4C1C">
        <w:t>src</w:t>
      </w:r>
      <w:proofErr w:type="spellEnd"/>
      <w:r w:rsidR="00FA4C1C">
        <w:t>/</w:t>
      </w:r>
      <w:proofErr w:type="spellStart"/>
      <w:r w:rsidR="00FA4C1C" w:rsidRPr="00FA4C1C">
        <w:t>select.ncl</w:t>
      </w:r>
      <w:proofErr w:type="spellEnd"/>
    </w:p>
    <w:p w:rsidR="00AF24B3" w:rsidRDefault="00AF24B3">
      <w:proofErr w:type="gramStart"/>
      <w:r>
        <w:t>data</w:t>
      </w:r>
      <w:proofErr w:type="gramEnd"/>
      <w:r>
        <w:t xml:space="preserve">: </w:t>
      </w:r>
      <w:r w:rsidRPr="00AF24B3">
        <w:t>/work/MOD3DEV/</w:t>
      </w:r>
      <w:proofErr w:type="spellStart"/>
      <w:r w:rsidRPr="00AF24B3">
        <w:t>jae</w:t>
      </w:r>
      <w:proofErr w:type="spellEnd"/>
      <w:r w:rsidRPr="00AF24B3">
        <w:t>/</w:t>
      </w:r>
      <w:proofErr w:type="spellStart"/>
      <w:r w:rsidRPr="00AF24B3">
        <w:t>woudc</w:t>
      </w:r>
      <w:proofErr w:type="spellEnd"/>
      <w:r w:rsidRPr="00AF24B3">
        <w:t>/</w:t>
      </w:r>
      <w:proofErr w:type="spellStart"/>
      <w:r w:rsidRPr="00AF24B3">
        <w:t>src</w:t>
      </w:r>
      <w:proofErr w:type="spellEnd"/>
      <w:r w:rsidRPr="00AF24B3">
        <w:t>/selected_sites.txt</w:t>
      </w:r>
    </w:p>
    <w:p w:rsidR="00FA4C1C" w:rsidRPr="00695B28" w:rsidRDefault="00FE6B9D">
      <w:pPr>
        <w:rPr>
          <w:b/>
        </w:rPr>
      </w:pPr>
      <w:r w:rsidRPr="00695B28">
        <w:rPr>
          <w:b/>
        </w:rPr>
        <w:t xml:space="preserve">Figure 2: </w:t>
      </w:r>
    </w:p>
    <w:p w:rsidR="00505366" w:rsidRDefault="001F41B8">
      <w:proofErr w:type="gramStart"/>
      <w:r>
        <w:t>script</w:t>
      </w:r>
      <w:proofErr w:type="gramEnd"/>
      <w:r>
        <w:t xml:space="preserve">: </w:t>
      </w:r>
      <w:r w:rsidR="004E5CE9" w:rsidRPr="00FA4C1C">
        <w:t>/work/MOD3DEV/</w:t>
      </w:r>
      <w:proofErr w:type="spellStart"/>
      <w:r w:rsidR="004E5CE9" w:rsidRPr="00FA4C1C">
        <w:t>jae</w:t>
      </w:r>
      <w:proofErr w:type="spellEnd"/>
      <w:r w:rsidR="004E5CE9" w:rsidRPr="00FA4C1C">
        <w:t>/</w:t>
      </w:r>
      <w:proofErr w:type="spellStart"/>
      <w:r w:rsidR="004E5CE9" w:rsidRPr="00FA4C1C">
        <w:t>woudc</w:t>
      </w:r>
      <w:proofErr w:type="spellEnd"/>
      <w:r w:rsidR="004E5CE9" w:rsidRPr="00FA4C1C">
        <w:t>/</w:t>
      </w:r>
      <w:proofErr w:type="spellStart"/>
      <w:r w:rsidR="004E5CE9" w:rsidRPr="00FA4C1C">
        <w:t>src</w:t>
      </w:r>
      <w:proofErr w:type="spellEnd"/>
      <w:r w:rsidR="004E5CE9">
        <w:t>/</w:t>
      </w:r>
      <w:proofErr w:type="spellStart"/>
      <w:r w:rsidR="004E5CE9" w:rsidRPr="004E5CE9">
        <w:t>plot_spatial_overlay.ncl</w:t>
      </w:r>
      <w:proofErr w:type="spellEnd"/>
    </w:p>
    <w:p w:rsidR="001F41B8" w:rsidRDefault="001F41B8">
      <w:proofErr w:type="gramStart"/>
      <w:r>
        <w:t>data</w:t>
      </w:r>
      <w:proofErr w:type="gramEnd"/>
      <w:r>
        <w:t>:</w:t>
      </w:r>
      <w:r w:rsidR="007D154D">
        <w:t xml:space="preserve"> </w:t>
      </w:r>
      <w:r w:rsidR="007D154D" w:rsidRPr="00AF24B3">
        <w:t>/work/MOD3DEV/jae/woudc/src/</w:t>
      </w:r>
      <w:r w:rsidR="007D154D" w:rsidRPr="007D154D">
        <w:t>woudc.nc</w:t>
      </w:r>
    </w:p>
    <w:p w:rsidR="00B7454E" w:rsidRPr="00695B28" w:rsidRDefault="00B7454E" w:rsidP="00B7454E">
      <w:pPr>
        <w:rPr>
          <w:b/>
        </w:rPr>
      </w:pPr>
      <w:r w:rsidRPr="00695B28">
        <w:rPr>
          <w:b/>
        </w:rPr>
        <w:t xml:space="preserve">Figure </w:t>
      </w:r>
      <w:r w:rsidR="00976540">
        <w:rPr>
          <w:b/>
        </w:rPr>
        <w:t>3</w:t>
      </w:r>
      <w:r w:rsidRPr="00695B28">
        <w:rPr>
          <w:b/>
        </w:rPr>
        <w:t xml:space="preserve">: </w:t>
      </w:r>
    </w:p>
    <w:p w:rsidR="008522F3" w:rsidRDefault="008168DA">
      <w:proofErr w:type="gramStart"/>
      <w:r>
        <w:t>script</w:t>
      </w:r>
      <w:proofErr w:type="gramEnd"/>
      <w:r>
        <w:t xml:space="preserve">: </w:t>
      </w:r>
      <w:r w:rsidR="00A655BF" w:rsidRPr="00A655BF">
        <w:t>/work/MOD3DEV/</w:t>
      </w:r>
      <w:proofErr w:type="spellStart"/>
      <w:r w:rsidR="00A655BF" w:rsidRPr="00A655BF">
        <w:t>jae</w:t>
      </w:r>
      <w:proofErr w:type="spellEnd"/>
      <w:r w:rsidR="00A655BF" w:rsidRPr="00A655BF">
        <w:t>/</w:t>
      </w:r>
      <w:proofErr w:type="spellStart"/>
      <w:r w:rsidR="00A655BF" w:rsidRPr="00A655BF">
        <w:t>woudc</w:t>
      </w:r>
      <w:proofErr w:type="spellEnd"/>
      <w:r w:rsidR="00A655BF" w:rsidRPr="00A655BF">
        <w:t>/</w:t>
      </w:r>
      <w:proofErr w:type="spellStart"/>
      <w:r w:rsidR="00A655BF" w:rsidRPr="00A655BF">
        <w:t>src</w:t>
      </w:r>
      <w:proofErr w:type="spellEnd"/>
      <w:r w:rsidR="00A655BF" w:rsidRPr="00A655BF">
        <w:t>/040815/</w:t>
      </w:r>
      <w:proofErr w:type="spellStart"/>
      <w:r w:rsidR="00A655BF" w:rsidRPr="00A655BF">
        <w:t>acpd</w:t>
      </w:r>
      <w:proofErr w:type="spellEnd"/>
      <w:r w:rsidR="00CE4761">
        <w:t>/</w:t>
      </w:r>
      <w:r w:rsidR="00A655BF" w:rsidRPr="00A655BF">
        <w:t>plot_temporal2.ncl</w:t>
      </w:r>
    </w:p>
    <w:p w:rsidR="00EC11DE" w:rsidRDefault="00EC11DE">
      <w:proofErr w:type="gramStart"/>
      <w:r>
        <w:t>data</w:t>
      </w:r>
      <w:proofErr w:type="gramEnd"/>
      <w:r>
        <w:t xml:space="preserve">: </w:t>
      </w:r>
      <w:r w:rsidRPr="00AF24B3">
        <w:t>/work/MOD3DEV/jae/woudc/src/</w:t>
      </w:r>
      <w:r w:rsidRPr="00EC11DE">
        <w:t>woudc.nc</w:t>
      </w:r>
    </w:p>
    <w:p w:rsidR="001761B0" w:rsidRPr="00695B28" w:rsidRDefault="001761B0" w:rsidP="001761B0">
      <w:pPr>
        <w:rPr>
          <w:b/>
        </w:rPr>
      </w:pPr>
      <w:r w:rsidRPr="00695B28">
        <w:rPr>
          <w:b/>
        </w:rPr>
        <w:t xml:space="preserve">Figure </w:t>
      </w:r>
      <w:r>
        <w:rPr>
          <w:b/>
        </w:rPr>
        <w:t>4</w:t>
      </w:r>
      <w:r w:rsidRPr="00695B28">
        <w:rPr>
          <w:b/>
        </w:rPr>
        <w:t xml:space="preserve">: </w:t>
      </w:r>
    </w:p>
    <w:p w:rsidR="001761B0" w:rsidRDefault="0088309E">
      <w:proofErr w:type="gramStart"/>
      <w:r>
        <w:t>script</w:t>
      </w:r>
      <w:proofErr w:type="gramEnd"/>
      <w:r>
        <w:t xml:space="preserve">: </w:t>
      </w:r>
      <w:r w:rsidR="00410210" w:rsidRPr="00FA4C1C">
        <w:t>/work/MOD3DEV/</w:t>
      </w:r>
      <w:proofErr w:type="spellStart"/>
      <w:r w:rsidR="00410210" w:rsidRPr="00FA4C1C">
        <w:t>jae</w:t>
      </w:r>
      <w:proofErr w:type="spellEnd"/>
      <w:r w:rsidR="00410210" w:rsidRPr="00FA4C1C">
        <w:t>/</w:t>
      </w:r>
      <w:proofErr w:type="spellStart"/>
      <w:r w:rsidR="00410210" w:rsidRPr="00FA4C1C">
        <w:t>woudc</w:t>
      </w:r>
      <w:proofErr w:type="spellEnd"/>
      <w:r w:rsidR="00410210" w:rsidRPr="00FA4C1C">
        <w:t>/</w:t>
      </w:r>
      <w:proofErr w:type="spellStart"/>
      <w:r w:rsidR="00410210" w:rsidRPr="00FA4C1C">
        <w:t>src</w:t>
      </w:r>
      <w:proofErr w:type="spellEnd"/>
      <w:r w:rsidR="00410210">
        <w:t>/</w:t>
      </w:r>
      <w:r w:rsidR="00A65F4C" w:rsidRPr="00A65F4C">
        <w:t>halogen</w:t>
      </w:r>
      <w:r w:rsidR="00A65F4C">
        <w:t>/</w:t>
      </w:r>
      <w:proofErr w:type="spellStart"/>
      <w:r w:rsidR="00807440" w:rsidRPr="00807440">
        <w:t>plot_spatial_compare.ncl</w:t>
      </w:r>
      <w:proofErr w:type="spellEnd"/>
    </w:p>
    <w:p w:rsidR="008522F3" w:rsidRDefault="00D64853">
      <w:proofErr w:type="gramStart"/>
      <w:r>
        <w:t>data</w:t>
      </w:r>
      <w:proofErr w:type="gramEnd"/>
      <w:r>
        <w:t xml:space="preserve">: </w:t>
      </w:r>
    </w:p>
    <w:p w:rsidR="00807440" w:rsidRDefault="00410210">
      <w:r w:rsidRPr="00FA4C1C">
        <w:t>/work/MOD3DEV/jae/woudc/src</w:t>
      </w:r>
      <w:r w:rsidR="00807440" w:rsidRPr="00807440">
        <w:t>/halogen/woudc_pv.nc</w:t>
      </w:r>
    </w:p>
    <w:p w:rsidR="00807440" w:rsidRDefault="00410210">
      <w:r w:rsidRPr="00FA4C1C">
        <w:t>/work/MOD3DEV/jae/woudc/src</w:t>
      </w:r>
      <w:r w:rsidR="00807440" w:rsidRPr="00807440">
        <w:t>/halogen2/woudc_pv.nc</w:t>
      </w:r>
    </w:p>
    <w:p w:rsidR="005122FB" w:rsidRPr="00695B28" w:rsidRDefault="005122FB" w:rsidP="005122FB">
      <w:pPr>
        <w:rPr>
          <w:b/>
        </w:rPr>
      </w:pPr>
      <w:r w:rsidRPr="00695B28">
        <w:rPr>
          <w:b/>
        </w:rPr>
        <w:t xml:space="preserve">Figure </w:t>
      </w:r>
      <w:r w:rsidR="00BE2523">
        <w:rPr>
          <w:b/>
        </w:rPr>
        <w:t>5</w:t>
      </w:r>
      <w:r w:rsidRPr="00695B28">
        <w:rPr>
          <w:b/>
        </w:rPr>
        <w:t xml:space="preserve">: </w:t>
      </w:r>
    </w:p>
    <w:p w:rsidR="009D0FBE" w:rsidRDefault="00283740">
      <w:proofErr w:type="gramStart"/>
      <w:r>
        <w:t>script</w:t>
      </w:r>
      <w:proofErr w:type="gramEnd"/>
      <w:r>
        <w:t>:</w:t>
      </w:r>
      <w:r w:rsidR="00B265FB">
        <w:t xml:space="preserve"> </w:t>
      </w:r>
      <w:r w:rsidR="00C16701" w:rsidRPr="00C16701">
        <w:t>/work/MOD3DEV/</w:t>
      </w:r>
      <w:proofErr w:type="spellStart"/>
      <w:r w:rsidR="00C16701" w:rsidRPr="00C16701">
        <w:t>jae</w:t>
      </w:r>
      <w:proofErr w:type="spellEnd"/>
      <w:r w:rsidR="00C16701" w:rsidRPr="00C16701">
        <w:t>/</w:t>
      </w:r>
      <w:proofErr w:type="spellStart"/>
      <w:r w:rsidR="00C16701" w:rsidRPr="00C16701">
        <w:t>woudc</w:t>
      </w:r>
      <w:proofErr w:type="spellEnd"/>
      <w:r w:rsidR="00C16701" w:rsidRPr="00C16701">
        <w:t>/</w:t>
      </w:r>
      <w:proofErr w:type="spellStart"/>
      <w:r w:rsidR="00C16701" w:rsidRPr="00C16701">
        <w:t>src</w:t>
      </w:r>
      <w:proofErr w:type="spellEnd"/>
      <w:r w:rsidR="00C16701" w:rsidRPr="00C16701">
        <w:t>/halogen/</w:t>
      </w:r>
      <w:proofErr w:type="spellStart"/>
      <w:r w:rsidR="00C16701" w:rsidRPr="00C16701">
        <w:t>acpd</w:t>
      </w:r>
      <w:proofErr w:type="spellEnd"/>
      <w:r w:rsidR="00150C30">
        <w:t>/</w:t>
      </w:r>
      <w:r w:rsidR="00755BC2" w:rsidRPr="00755BC2">
        <w:t>plot_contour_lat</w:t>
      </w:r>
      <w:r w:rsidR="00AC4090">
        <w:t>2</w:t>
      </w:r>
      <w:r w:rsidR="00755BC2" w:rsidRPr="00755BC2">
        <w:t>.ncl</w:t>
      </w:r>
    </w:p>
    <w:p w:rsidR="00283740" w:rsidRDefault="00E74823">
      <w:proofErr w:type="gramStart"/>
      <w:r>
        <w:t>data</w:t>
      </w:r>
      <w:proofErr w:type="gramEnd"/>
      <w:r>
        <w:t>:</w:t>
      </w:r>
    </w:p>
    <w:p w:rsidR="00E74823" w:rsidRDefault="00E74823" w:rsidP="00E74823">
      <w:r w:rsidRPr="00FA4C1C">
        <w:t>/work/MOD3DEV/jae/woudc/src</w:t>
      </w:r>
      <w:r w:rsidRPr="00807440">
        <w:t>/halogen/woudc_pv.nc</w:t>
      </w:r>
    </w:p>
    <w:p w:rsidR="00E74823" w:rsidRDefault="00E74823" w:rsidP="00E74823">
      <w:r w:rsidRPr="00FA4C1C">
        <w:t>/work/MOD3DEV/jae/woudc/src</w:t>
      </w:r>
      <w:r w:rsidRPr="00807440">
        <w:t>/halogen2/woudc_pv.nc</w:t>
      </w:r>
    </w:p>
    <w:p w:rsidR="00C94590" w:rsidRPr="00695B28" w:rsidRDefault="00C94590" w:rsidP="00C94590">
      <w:pPr>
        <w:rPr>
          <w:b/>
        </w:rPr>
      </w:pPr>
      <w:r w:rsidRPr="00695B28">
        <w:rPr>
          <w:b/>
        </w:rPr>
        <w:lastRenderedPageBreak/>
        <w:t xml:space="preserve">Figure </w:t>
      </w:r>
      <w:r>
        <w:rPr>
          <w:b/>
        </w:rPr>
        <w:t>6</w:t>
      </w:r>
      <w:r w:rsidRPr="00695B28">
        <w:rPr>
          <w:b/>
        </w:rPr>
        <w:t xml:space="preserve">: </w:t>
      </w:r>
    </w:p>
    <w:p w:rsidR="00E74823" w:rsidRDefault="003809C3">
      <w:proofErr w:type="gramStart"/>
      <w:r>
        <w:t>script</w:t>
      </w:r>
      <w:proofErr w:type="gramEnd"/>
      <w:r>
        <w:t xml:space="preserve">: </w:t>
      </w:r>
      <w:r w:rsidR="00DE67F7" w:rsidRPr="00150C30">
        <w:t>/work/MOD3DEV/</w:t>
      </w:r>
      <w:proofErr w:type="spellStart"/>
      <w:r w:rsidR="00DE67F7" w:rsidRPr="00150C30">
        <w:t>jae</w:t>
      </w:r>
      <w:proofErr w:type="spellEnd"/>
      <w:r w:rsidR="00DE67F7" w:rsidRPr="00150C30">
        <w:t>/</w:t>
      </w:r>
      <w:proofErr w:type="spellStart"/>
      <w:r w:rsidR="00DE67F7" w:rsidRPr="00150C30">
        <w:t>woudc</w:t>
      </w:r>
      <w:proofErr w:type="spellEnd"/>
      <w:r w:rsidR="00DE67F7" w:rsidRPr="00150C30">
        <w:t>/</w:t>
      </w:r>
      <w:proofErr w:type="spellStart"/>
      <w:r w:rsidR="00DE67F7" w:rsidRPr="00150C30">
        <w:t>src</w:t>
      </w:r>
      <w:proofErr w:type="spellEnd"/>
      <w:r w:rsidR="00DE67F7" w:rsidRPr="00150C30">
        <w:t>/halogen</w:t>
      </w:r>
      <w:r w:rsidR="00DE67F7">
        <w:t>/</w:t>
      </w:r>
      <w:proofErr w:type="spellStart"/>
      <w:r w:rsidR="00DE67F7" w:rsidRPr="00DE67F7">
        <w:t>plot_seasonal.compare.ncl</w:t>
      </w:r>
      <w:proofErr w:type="spellEnd"/>
    </w:p>
    <w:p w:rsidR="003809C3" w:rsidRDefault="003809C3">
      <w:proofErr w:type="gramStart"/>
      <w:r>
        <w:t>data</w:t>
      </w:r>
      <w:proofErr w:type="gramEnd"/>
      <w:r>
        <w:t xml:space="preserve">: </w:t>
      </w:r>
    </w:p>
    <w:p w:rsidR="00783007" w:rsidRDefault="00783007" w:rsidP="00783007">
      <w:r w:rsidRPr="00FA4C1C">
        <w:t>/work/MOD3DEV/jae/woudc/src</w:t>
      </w:r>
      <w:r w:rsidRPr="00807440">
        <w:t>/halogen/woudc_pv.nc</w:t>
      </w:r>
    </w:p>
    <w:p w:rsidR="00783007" w:rsidRDefault="00783007" w:rsidP="00783007">
      <w:r w:rsidRPr="00FA4C1C">
        <w:t>/work/MOD3DEV/jae/woudc/src</w:t>
      </w:r>
      <w:r w:rsidRPr="00807440">
        <w:t>/halogen2/woudc_pv.nc</w:t>
      </w:r>
    </w:p>
    <w:p w:rsidR="00CC3CF2" w:rsidRPr="00695B28" w:rsidRDefault="00CC3CF2" w:rsidP="00CC3CF2">
      <w:pPr>
        <w:rPr>
          <w:b/>
        </w:rPr>
      </w:pPr>
      <w:r w:rsidRPr="00695B28">
        <w:rPr>
          <w:b/>
        </w:rPr>
        <w:t xml:space="preserve">Figure </w:t>
      </w:r>
      <w:r>
        <w:rPr>
          <w:b/>
        </w:rPr>
        <w:t>7</w:t>
      </w:r>
      <w:r w:rsidRPr="00695B28">
        <w:rPr>
          <w:b/>
        </w:rPr>
        <w:t xml:space="preserve">: </w:t>
      </w:r>
    </w:p>
    <w:p w:rsidR="00783007" w:rsidRDefault="00415136">
      <w:proofErr w:type="gramStart"/>
      <w:r>
        <w:t>script</w:t>
      </w:r>
      <w:proofErr w:type="gramEnd"/>
      <w:r>
        <w:t xml:space="preserve">: </w:t>
      </w:r>
      <w:r w:rsidRPr="00415136">
        <w:t>/</w:t>
      </w:r>
      <w:r w:rsidR="00560D13">
        <w:t>asm2/xjxing</w:t>
      </w:r>
      <w:r w:rsidRPr="00415136">
        <w:t>/output/hemi_on/work.old/wrfcmaq/output_hemi_nf_rrtmg_20_5_1_v3450_2006_halogen_pv20</w:t>
      </w:r>
      <w:r>
        <w:t>/</w:t>
      </w:r>
      <w:r w:rsidR="006536A0" w:rsidRPr="006536A0">
        <w:t>4.compare_emepO3_spatial.ncl</w:t>
      </w:r>
    </w:p>
    <w:p w:rsidR="007D1F8D" w:rsidRDefault="007D1F8D">
      <w:proofErr w:type="gramStart"/>
      <w:r>
        <w:t>data</w:t>
      </w:r>
      <w:proofErr w:type="gramEnd"/>
      <w:r>
        <w:t>:</w:t>
      </w:r>
    </w:p>
    <w:p w:rsidR="00B80B14" w:rsidRDefault="000E4633">
      <w:r w:rsidRPr="000E4633">
        <w:t>/</w:t>
      </w:r>
      <w:r w:rsidR="00560D13">
        <w:t>asm2/xjxing</w:t>
      </w:r>
      <w:r w:rsidRPr="000E4633">
        <w:t>/output/hemi_on/work.old/wrfcmaq/</w:t>
      </w:r>
      <w:r w:rsidR="00B80B14" w:rsidRPr="00B80B14">
        <w:t>column/emep/o3/emepO3.nc</w:t>
      </w:r>
    </w:p>
    <w:p w:rsidR="00953864" w:rsidRDefault="00953864" w:rsidP="00953864">
      <w:r w:rsidRPr="00415136">
        <w:t>/</w:t>
      </w:r>
      <w:r w:rsidR="00560D13">
        <w:t>asm2/xjxing</w:t>
      </w:r>
      <w:r w:rsidRPr="00415136">
        <w:t>/output/hemi_on/work.old/wrfcmaq/</w:t>
      </w:r>
      <w:r>
        <w:t>output_hemi_nf_rrtmg_20_5_1_v3450_2006_halogen_pv20/combine_S_CCTM_ACONC_2006_O3.nc</w:t>
      </w:r>
    </w:p>
    <w:p w:rsidR="00953864" w:rsidRDefault="00953864" w:rsidP="00953864">
      <w:r w:rsidRPr="00415136">
        <w:t>/</w:t>
      </w:r>
      <w:r w:rsidR="00560D13">
        <w:t>asm2/xjxing</w:t>
      </w:r>
      <w:r w:rsidRPr="00415136">
        <w:t>/output/hemi_on/work.old/wrfcmaq/</w:t>
      </w:r>
      <w:r>
        <w:t>output_hemi_nf_rrtmg_20_5_1_v3450_2006_halogen_func/combine_S_CCTM_ACONC_2006_O3.nc</w:t>
      </w:r>
    </w:p>
    <w:p w:rsidR="00ED016E" w:rsidRPr="00695B28" w:rsidRDefault="00ED016E" w:rsidP="00ED016E">
      <w:pPr>
        <w:rPr>
          <w:b/>
        </w:rPr>
      </w:pPr>
      <w:r w:rsidRPr="00695B28">
        <w:rPr>
          <w:b/>
        </w:rPr>
        <w:t xml:space="preserve">Figure </w:t>
      </w:r>
      <w:r w:rsidR="00175790">
        <w:rPr>
          <w:b/>
        </w:rPr>
        <w:t>8</w:t>
      </w:r>
      <w:r w:rsidRPr="00695B28">
        <w:rPr>
          <w:b/>
        </w:rPr>
        <w:t xml:space="preserve">: </w:t>
      </w:r>
    </w:p>
    <w:p w:rsidR="007D1F8D" w:rsidRDefault="00DD73BB">
      <w:proofErr w:type="gramStart"/>
      <w:r>
        <w:t>script</w:t>
      </w:r>
      <w:proofErr w:type="gramEnd"/>
      <w:r>
        <w:t>:</w:t>
      </w:r>
      <w:r w:rsidR="00457039" w:rsidRPr="00457039">
        <w:t xml:space="preserve"> </w:t>
      </w:r>
      <w:r w:rsidR="00457039" w:rsidRPr="00415136">
        <w:t>/</w:t>
      </w:r>
      <w:r w:rsidR="00560D13">
        <w:t>asm2/xjxing</w:t>
      </w:r>
      <w:r w:rsidR="00457039" w:rsidRPr="00415136">
        <w:t>/output/hemi_on/work.old/wrfcmaq/output_hemi_nf_rrtmg_20_5_1_v3450_2006_halogen_pv20</w:t>
      </w:r>
      <w:r w:rsidR="00457039">
        <w:t>/</w:t>
      </w:r>
      <w:r w:rsidR="00457039" w:rsidRPr="00457039">
        <w:t>5.compare_castnetO3_spatial.ncl</w:t>
      </w:r>
    </w:p>
    <w:p w:rsidR="00251C54" w:rsidRDefault="0022048B">
      <w:proofErr w:type="gramStart"/>
      <w:r>
        <w:t>data</w:t>
      </w:r>
      <w:proofErr w:type="gramEnd"/>
      <w:r>
        <w:t>:</w:t>
      </w:r>
    </w:p>
    <w:p w:rsidR="00792A1E" w:rsidRDefault="00792A1E">
      <w:r w:rsidRPr="00792A1E">
        <w:t>/</w:t>
      </w:r>
      <w:r w:rsidR="00560D13">
        <w:t>asm2/xjxing</w:t>
      </w:r>
      <w:r w:rsidRPr="00792A1E">
        <w:t>/output/hemi_on/work.old/wrfcmaq/</w:t>
      </w:r>
      <w:r>
        <w:t>column</w:t>
      </w:r>
      <w:r w:rsidRPr="00792A1E">
        <w:t>/castnet/castnetO3.nc</w:t>
      </w:r>
    </w:p>
    <w:p w:rsidR="001A4A74" w:rsidRDefault="001A4A74" w:rsidP="001A4A74">
      <w:r w:rsidRPr="00415136">
        <w:t>/</w:t>
      </w:r>
      <w:r w:rsidR="00560D13">
        <w:t>asm2/xjxing</w:t>
      </w:r>
      <w:r w:rsidRPr="00415136">
        <w:t>/output/hemi_on/work.old/wrfcmaq/</w:t>
      </w:r>
      <w:r>
        <w:t>output_hemi_nf_rrtmg_20_5_1_v3450_2006_halogen_pv20/combine_S_CCTM_ACONC_2006_O3.nc</w:t>
      </w:r>
    </w:p>
    <w:p w:rsidR="009B74D7" w:rsidRDefault="001A4A74" w:rsidP="009B74D7">
      <w:pPr>
        <w:rPr>
          <w:b/>
        </w:rPr>
      </w:pPr>
      <w:r w:rsidRPr="00415136">
        <w:t>/</w:t>
      </w:r>
      <w:r w:rsidR="00560D13">
        <w:t>asm2/xjxing</w:t>
      </w:r>
      <w:r w:rsidRPr="00415136">
        <w:t>/output/hemi_on/work.old/wrfcmaq/</w:t>
      </w:r>
      <w:r>
        <w:t>output_hemi_nf_rrtmg_20_5_1_v3450_2006_halogen_func/combine_S_CCTM_ACONC_2006_O3.nc</w:t>
      </w:r>
    </w:p>
    <w:p w:rsidR="009B74D7" w:rsidRPr="00695B28" w:rsidRDefault="009B74D7" w:rsidP="009B74D7">
      <w:pPr>
        <w:rPr>
          <w:b/>
        </w:rPr>
      </w:pPr>
      <w:r w:rsidRPr="00695B28">
        <w:rPr>
          <w:b/>
        </w:rPr>
        <w:t xml:space="preserve">Figure </w:t>
      </w:r>
      <w:r w:rsidR="00B80B14">
        <w:rPr>
          <w:b/>
        </w:rPr>
        <w:t>9</w:t>
      </w:r>
      <w:r w:rsidRPr="00695B28">
        <w:rPr>
          <w:b/>
        </w:rPr>
        <w:t xml:space="preserve">: </w:t>
      </w:r>
    </w:p>
    <w:p w:rsidR="009E085E" w:rsidRDefault="009E085E">
      <w:proofErr w:type="gramStart"/>
      <w:r>
        <w:t>script</w:t>
      </w:r>
      <w:proofErr w:type="gramEnd"/>
      <w:r>
        <w:t>:</w:t>
      </w:r>
    </w:p>
    <w:p w:rsidR="009E085E" w:rsidRDefault="00BD10A2">
      <w:r w:rsidRPr="00BD10A2">
        <w:t>/</w:t>
      </w:r>
      <w:r w:rsidR="00560D13">
        <w:t>asm2/xjxing</w:t>
      </w:r>
      <w:r w:rsidRPr="00BD10A2">
        <w:t>/output/hemi_on/work.old/wrfcmaq/output_hemi_nf_rrtmg_20_5_1_v3450_2006_halogen_nopv</w:t>
      </w:r>
      <w:r>
        <w:t>/</w:t>
      </w:r>
      <w:r w:rsidRPr="00BD10A2">
        <w:t>plot.nh108km_sim.ncl</w:t>
      </w:r>
    </w:p>
    <w:p w:rsidR="009E085E" w:rsidRDefault="009E085E">
      <w:proofErr w:type="gramStart"/>
      <w:r>
        <w:t>data</w:t>
      </w:r>
      <w:proofErr w:type="gramEnd"/>
      <w:r>
        <w:t>:</w:t>
      </w:r>
    </w:p>
    <w:p w:rsidR="009E085E" w:rsidRDefault="00A72BD3" w:rsidP="00A72BD3">
      <w:r w:rsidRPr="00BD10A2">
        <w:t>/</w:t>
      </w:r>
      <w:r w:rsidR="00560D13">
        <w:t>asm2/xjxing</w:t>
      </w:r>
      <w:r w:rsidRPr="00BD10A2">
        <w:t>/output/hemi_on/work.old/wrfcmaq/</w:t>
      </w:r>
      <w:r>
        <w:t>output_hemi_nf_rrtmg_20_5_1_v3450_2006_halogen_func/avg_combine_S_CCTM_CONC_2006.nc</w:t>
      </w:r>
    </w:p>
    <w:p w:rsidR="006416F2" w:rsidRDefault="006416F2" w:rsidP="006416F2">
      <w:r w:rsidRPr="00BD10A2">
        <w:lastRenderedPageBreak/>
        <w:t>/</w:t>
      </w:r>
      <w:r w:rsidR="00560D13">
        <w:t>asm2/xjxing</w:t>
      </w:r>
      <w:r w:rsidRPr="00BD10A2">
        <w:t>/output/hemi_on/work.old/wrfcmaq/</w:t>
      </w:r>
      <w:r>
        <w:t>output_hemi_nf_rrtmg_20_5_1_v3450_2006_halogen_nopv/avg_combine_S_CCTM_CONC_2006.nc</w:t>
      </w:r>
    </w:p>
    <w:p w:rsidR="00B0681C" w:rsidRDefault="00B0681C" w:rsidP="00B0681C">
      <w:pPr>
        <w:rPr>
          <w:b/>
        </w:rPr>
      </w:pPr>
      <w:r w:rsidRPr="00695B28">
        <w:rPr>
          <w:b/>
        </w:rPr>
        <w:t xml:space="preserve">Figure </w:t>
      </w:r>
      <w:r>
        <w:rPr>
          <w:b/>
        </w:rPr>
        <w:t>S</w:t>
      </w:r>
      <w:r w:rsidR="00C80D5C">
        <w:rPr>
          <w:b/>
        </w:rPr>
        <w:t>1</w:t>
      </w:r>
      <w:r>
        <w:rPr>
          <w:b/>
        </w:rPr>
        <w:t>:</w:t>
      </w:r>
    </w:p>
    <w:p w:rsidR="00CA2E75" w:rsidRDefault="0061321E">
      <w:proofErr w:type="gramStart"/>
      <w:r>
        <w:t>script</w:t>
      </w:r>
      <w:proofErr w:type="gramEnd"/>
      <w:r>
        <w:t>:</w:t>
      </w:r>
      <w:r w:rsidR="00D62D01">
        <w:t xml:space="preserve"> </w:t>
      </w:r>
      <w:r w:rsidR="009F040F" w:rsidRPr="009F040F">
        <w:t>/home/</w:t>
      </w:r>
      <w:proofErr w:type="spellStart"/>
      <w:r w:rsidR="009F040F" w:rsidRPr="009F040F">
        <w:t>jae</w:t>
      </w:r>
      <w:proofErr w:type="spellEnd"/>
      <w:r w:rsidR="009F040F" w:rsidRPr="009F040F">
        <w:t>/work/</w:t>
      </w:r>
      <w:proofErr w:type="spellStart"/>
      <w:r w:rsidR="009F040F" w:rsidRPr="009F040F">
        <w:t>woudc</w:t>
      </w:r>
      <w:proofErr w:type="spellEnd"/>
      <w:r w:rsidR="009F040F" w:rsidRPr="009F040F">
        <w:t>/</w:t>
      </w:r>
      <w:proofErr w:type="spellStart"/>
      <w:r w:rsidR="009F040F" w:rsidRPr="009F040F">
        <w:t>src</w:t>
      </w:r>
      <w:proofErr w:type="spellEnd"/>
      <w:r w:rsidR="009F040F">
        <w:t>/</w:t>
      </w:r>
      <w:proofErr w:type="spellStart"/>
      <w:r w:rsidR="009F040F" w:rsidRPr="009F040F">
        <w:t>plot_spatial.ncl</w:t>
      </w:r>
      <w:proofErr w:type="spellEnd"/>
    </w:p>
    <w:p w:rsidR="00924DE0" w:rsidRDefault="0061321E">
      <w:proofErr w:type="gramStart"/>
      <w:r>
        <w:t>data</w:t>
      </w:r>
      <w:proofErr w:type="gramEnd"/>
      <w:r>
        <w:t>:</w:t>
      </w:r>
      <w:r w:rsidR="00C73AC5">
        <w:t xml:space="preserve"> </w:t>
      </w:r>
      <w:r w:rsidR="00C73AC5" w:rsidRPr="00C73AC5">
        <w:t>/work/MOD3DEV/jae/woudc/src</w:t>
      </w:r>
      <w:r w:rsidR="00C73AC5">
        <w:t>/</w:t>
      </w:r>
      <w:r w:rsidR="00C73AC5" w:rsidRPr="00C73AC5">
        <w:t>woudc.nc</w:t>
      </w:r>
    </w:p>
    <w:p w:rsidR="00924DE0" w:rsidRDefault="00924DE0">
      <w:proofErr w:type="gramStart"/>
      <w:r>
        <w:t>excel</w:t>
      </w:r>
      <w:proofErr w:type="gramEnd"/>
      <w:r>
        <w:t xml:space="preserve"> file</w:t>
      </w:r>
      <w:r w:rsidR="008C4E54">
        <w:t xml:space="preserve">: </w:t>
      </w:r>
      <w:proofErr w:type="spellStart"/>
      <w:r w:rsidR="00A316DD">
        <w:t>XJ_Destop</w:t>
      </w:r>
      <w:proofErr w:type="spellEnd"/>
      <w:r w:rsidR="008C4E54">
        <w:t>/PV/Book1.xlsx</w:t>
      </w:r>
      <w:r w:rsidR="001D0FA7">
        <w:t xml:space="preserve">  </w:t>
      </w:r>
      <w:r w:rsidR="00275CCC">
        <w:t>Sheet4</w:t>
      </w:r>
    </w:p>
    <w:p w:rsidR="008C4E54" w:rsidRDefault="008C4E54"/>
    <w:p w:rsidR="001E02CD" w:rsidRDefault="001E02CD" w:rsidP="001E02CD">
      <w:pPr>
        <w:rPr>
          <w:b/>
        </w:rPr>
      </w:pPr>
      <w:r w:rsidRPr="00695B28">
        <w:rPr>
          <w:b/>
        </w:rPr>
        <w:t xml:space="preserve">Figure </w:t>
      </w:r>
      <w:r>
        <w:rPr>
          <w:b/>
        </w:rPr>
        <w:t>S</w:t>
      </w:r>
      <w:r w:rsidR="00667E3B">
        <w:rPr>
          <w:b/>
        </w:rPr>
        <w:t>2</w:t>
      </w:r>
      <w:r>
        <w:rPr>
          <w:b/>
        </w:rPr>
        <w:t>:</w:t>
      </w:r>
    </w:p>
    <w:p w:rsidR="00AD0C9C" w:rsidRDefault="00AD0C9C" w:rsidP="00AD0C9C">
      <w:proofErr w:type="gramStart"/>
      <w:r>
        <w:t>excel</w:t>
      </w:r>
      <w:proofErr w:type="gramEnd"/>
      <w:r>
        <w:t xml:space="preserve"> file: </w:t>
      </w:r>
      <w:proofErr w:type="spellStart"/>
      <w:r>
        <w:t>XJ_Destop</w:t>
      </w:r>
      <w:proofErr w:type="spellEnd"/>
      <w:r>
        <w:t>/PV/Book1.xlsx   Sheet4</w:t>
      </w:r>
    </w:p>
    <w:p w:rsidR="00B0681C" w:rsidRDefault="00B0681C"/>
    <w:p w:rsidR="001E02CD" w:rsidRDefault="001E02CD"/>
    <w:p w:rsidR="00CA2E75" w:rsidRDefault="00CA2E75" w:rsidP="00CA2E75">
      <w:pPr>
        <w:rPr>
          <w:b/>
        </w:rPr>
      </w:pPr>
      <w:r w:rsidRPr="00695B28">
        <w:rPr>
          <w:b/>
        </w:rPr>
        <w:t xml:space="preserve">Figure </w:t>
      </w:r>
      <w:r>
        <w:rPr>
          <w:b/>
        </w:rPr>
        <w:t>S3-S5:</w:t>
      </w:r>
    </w:p>
    <w:p w:rsidR="00CA2E75" w:rsidRDefault="00CA2E75" w:rsidP="00CA2E75">
      <w:proofErr w:type="gramStart"/>
      <w:r>
        <w:t>script</w:t>
      </w:r>
      <w:proofErr w:type="gramEnd"/>
      <w:r>
        <w:t xml:space="preserve">: </w:t>
      </w:r>
      <w:r w:rsidR="00294830" w:rsidRPr="00415136">
        <w:t>/</w:t>
      </w:r>
      <w:r w:rsidR="00560D13">
        <w:t>asm2/xjxing</w:t>
      </w:r>
      <w:r w:rsidR="00294830" w:rsidRPr="00415136">
        <w:t>/output/hemi_on/work.old/wrfcmaq/output_hemi_nf_rrtmg_20_5_1_v3450_2006_halogen_pv20</w:t>
      </w:r>
      <w:r w:rsidR="00294830">
        <w:t>/</w:t>
      </w:r>
      <w:r w:rsidRPr="00CA2E75">
        <w:t>9.compare_woudc_spatial.ncl</w:t>
      </w:r>
    </w:p>
    <w:p w:rsidR="009B60FF" w:rsidRDefault="009B60FF" w:rsidP="00CA2E75">
      <w:proofErr w:type="gramStart"/>
      <w:r>
        <w:t>data</w:t>
      </w:r>
      <w:proofErr w:type="gramEnd"/>
      <w:r>
        <w:t>:</w:t>
      </w:r>
    </w:p>
    <w:p w:rsidR="009B60FF" w:rsidRDefault="00B70901" w:rsidP="00CA2E75">
      <w:r w:rsidRPr="00B70901">
        <w:t>/work/MOD3DEV/jae/woudc/src/pv20/woudc_pv.nc</w:t>
      </w:r>
    </w:p>
    <w:p w:rsidR="00B70901" w:rsidRPr="00695B28" w:rsidRDefault="00B70901" w:rsidP="00CA2E75">
      <w:pPr>
        <w:rPr>
          <w:b/>
        </w:rPr>
      </w:pPr>
      <w:r w:rsidRPr="00B70901">
        <w:t>/work/MOD3DEV/jae/woudc/src/func/woudc_pv.nc</w:t>
      </w:r>
    </w:p>
    <w:p w:rsidR="00E30F6E" w:rsidRDefault="00E30F6E" w:rsidP="00E30F6E">
      <w:pPr>
        <w:rPr>
          <w:b/>
        </w:rPr>
      </w:pPr>
      <w:r w:rsidRPr="00695B28">
        <w:rPr>
          <w:b/>
        </w:rPr>
        <w:t xml:space="preserve">Figure </w:t>
      </w:r>
      <w:r>
        <w:rPr>
          <w:b/>
        </w:rPr>
        <w:t>S</w:t>
      </w:r>
      <w:r w:rsidR="00405C0B">
        <w:rPr>
          <w:b/>
        </w:rPr>
        <w:t>6</w:t>
      </w:r>
      <w:r>
        <w:rPr>
          <w:b/>
        </w:rPr>
        <w:t>:</w:t>
      </w:r>
    </w:p>
    <w:p w:rsidR="00405C0B" w:rsidRDefault="00405C0B" w:rsidP="00405C0B">
      <w:proofErr w:type="gramStart"/>
      <w:r>
        <w:t>script</w:t>
      </w:r>
      <w:proofErr w:type="gramEnd"/>
      <w:r>
        <w:t xml:space="preserve">: </w:t>
      </w:r>
      <w:r w:rsidRPr="00C16701">
        <w:t>/work/MOD3DEV/</w:t>
      </w:r>
      <w:proofErr w:type="spellStart"/>
      <w:r w:rsidRPr="00C16701">
        <w:t>jae</w:t>
      </w:r>
      <w:proofErr w:type="spellEnd"/>
      <w:r w:rsidRPr="00C16701">
        <w:t>/</w:t>
      </w:r>
      <w:proofErr w:type="spellStart"/>
      <w:r w:rsidRPr="00C16701">
        <w:t>woudc</w:t>
      </w:r>
      <w:proofErr w:type="spellEnd"/>
      <w:r w:rsidRPr="00C16701">
        <w:t>/</w:t>
      </w:r>
      <w:proofErr w:type="spellStart"/>
      <w:r w:rsidRPr="00C16701">
        <w:t>src</w:t>
      </w:r>
      <w:proofErr w:type="spellEnd"/>
      <w:r w:rsidRPr="00C16701">
        <w:t>/halogen/</w:t>
      </w:r>
      <w:proofErr w:type="spellStart"/>
      <w:r w:rsidRPr="00C16701">
        <w:t>acpd</w:t>
      </w:r>
      <w:proofErr w:type="spellEnd"/>
      <w:r>
        <w:t>/</w:t>
      </w:r>
      <w:r w:rsidRPr="00755BC2">
        <w:t>plot_contour_lat</w:t>
      </w:r>
      <w:r w:rsidR="00865173">
        <w:t>3</w:t>
      </w:r>
      <w:r w:rsidRPr="00755BC2">
        <w:t>.ncl</w:t>
      </w:r>
    </w:p>
    <w:p w:rsidR="00405C0B" w:rsidRDefault="00405C0B" w:rsidP="00405C0B">
      <w:proofErr w:type="gramStart"/>
      <w:r>
        <w:t>data</w:t>
      </w:r>
      <w:proofErr w:type="gramEnd"/>
      <w:r>
        <w:t>:</w:t>
      </w:r>
    </w:p>
    <w:p w:rsidR="00405C0B" w:rsidRDefault="00405C0B" w:rsidP="00405C0B">
      <w:r w:rsidRPr="00FA4C1C">
        <w:t>/work/MOD3DEV/jae/woudc/src</w:t>
      </w:r>
      <w:r w:rsidRPr="00807440">
        <w:t>/halogen/woudc_pv.nc</w:t>
      </w:r>
    </w:p>
    <w:p w:rsidR="00405C0B" w:rsidRDefault="00405C0B" w:rsidP="00405C0B">
      <w:r w:rsidRPr="00FA4C1C">
        <w:t>/work/MOD3DEV/jae/woudc/src</w:t>
      </w:r>
      <w:r w:rsidRPr="00807440">
        <w:t>/halogen2/woudc_pv.nc</w:t>
      </w:r>
    </w:p>
    <w:p w:rsidR="00E30F6E" w:rsidRDefault="00E30F6E" w:rsidP="0018062A">
      <w:pPr>
        <w:rPr>
          <w:b/>
        </w:rPr>
      </w:pPr>
    </w:p>
    <w:p w:rsidR="0018062A" w:rsidRDefault="0018062A" w:rsidP="0018062A">
      <w:pPr>
        <w:rPr>
          <w:b/>
        </w:rPr>
      </w:pPr>
      <w:r w:rsidRPr="00695B28">
        <w:rPr>
          <w:b/>
        </w:rPr>
        <w:t xml:space="preserve">Figure </w:t>
      </w:r>
      <w:r w:rsidR="00E30F6E">
        <w:rPr>
          <w:b/>
        </w:rPr>
        <w:t>S7</w:t>
      </w:r>
      <w:r>
        <w:rPr>
          <w:b/>
        </w:rPr>
        <w:t>:</w:t>
      </w:r>
    </w:p>
    <w:p w:rsidR="00CA2E75" w:rsidRDefault="00721ACB">
      <w:proofErr w:type="gramStart"/>
      <w:r>
        <w:t>script</w:t>
      </w:r>
      <w:proofErr w:type="gramEnd"/>
      <w:r>
        <w:t xml:space="preserve">: </w:t>
      </w:r>
      <w:r w:rsidR="00294830" w:rsidRPr="00415136">
        <w:t>/</w:t>
      </w:r>
      <w:r w:rsidR="00560D13">
        <w:t>asm2/xjxing</w:t>
      </w:r>
      <w:r w:rsidR="00294830" w:rsidRPr="00415136">
        <w:t>/output/hemi_on/work.old/wrfcmaq/output_hemi_nf_rrtmg_20_5_1_v3450_2006_halogen_pv20</w:t>
      </w:r>
      <w:r w:rsidR="00294830">
        <w:t>/</w:t>
      </w:r>
      <w:r w:rsidR="00294830" w:rsidRPr="00294830">
        <w:t>6.compare_wdcggO3_spatial.ncl</w:t>
      </w:r>
    </w:p>
    <w:p w:rsidR="00294830" w:rsidRDefault="00294830">
      <w:proofErr w:type="gramStart"/>
      <w:r>
        <w:t>data</w:t>
      </w:r>
      <w:proofErr w:type="gramEnd"/>
      <w:r>
        <w:t>:</w:t>
      </w:r>
    </w:p>
    <w:p w:rsidR="00294830" w:rsidRDefault="008926D9">
      <w:r w:rsidRPr="00792A1E">
        <w:t>/</w:t>
      </w:r>
      <w:r w:rsidR="00560D13">
        <w:t>asm2/xjxing</w:t>
      </w:r>
      <w:r w:rsidRPr="00792A1E">
        <w:t>/output/hemi_on/work.old/wrfcmaq/</w:t>
      </w:r>
      <w:r w:rsidR="002B39F5" w:rsidRPr="00D5201E">
        <w:t>column/wdcgg/o3/wdcgg.nc</w:t>
      </w:r>
    </w:p>
    <w:p w:rsidR="00317A37" w:rsidRDefault="00317A37"/>
    <w:p w:rsidR="002679D6" w:rsidRDefault="002679D6" w:rsidP="002679D6">
      <w:pPr>
        <w:rPr>
          <w:b/>
        </w:rPr>
      </w:pPr>
      <w:r w:rsidRPr="00695B28">
        <w:rPr>
          <w:b/>
        </w:rPr>
        <w:t xml:space="preserve">Figure </w:t>
      </w:r>
      <w:r>
        <w:rPr>
          <w:b/>
        </w:rPr>
        <w:t>S8:</w:t>
      </w:r>
    </w:p>
    <w:p w:rsidR="002679D6" w:rsidRDefault="002679D6" w:rsidP="002679D6">
      <w:proofErr w:type="gramStart"/>
      <w:r>
        <w:t>script</w:t>
      </w:r>
      <w:proofErr w:type="gramEnd"/>
      <w:r>
        <w:t xml:space="preserve">: </w:t>
      </w:r>
      <w:r w:rsidR="00113A87" w:rsidRPr="00113A87">
        <w:t>/work/MOD3DEV/</w:t>
      </w:r>
      <w:proofErr w:type="spellStart"/>
      <w:r w:rsidR="00113A87" w:rsidRPr="00113A87">
        <w:t>jae</w:t>
      </w:r>
      <w:proofErr w:type="spellEnd"/>
      <w:r w:rsidR="00113A87" w:rsidRPr="00113A87">
        <w:t>/</w:t>
      </w:r>
      <w:proofErr w:type="spellStart"/>
      <w:r w:rsidR="00113A87" w:rsidRPr="00113A87">
        <w:t>woudc</w:t>
      </w:r>
      <w:proofErr w:type="spellEnd"/>
      <w:r w:rsidR="00113A87" w:rsidRPr="00113A87">
        <w:t>/</w:t>
      </w:r>
      <w:proofErr w:type="spellStart"/>
      <w:r w:rsidR="00113A87" w:rsidRPr="00113A87">
        <w:t>src</w:t>
      </w:r>
      <w:proofErr w:type="spellEnd"/>
      <w:r w:rsidR="00113A87" w:rsidRPr="00113A87">
        <w:t>/040815/</w:t>
      </w:r>
      <w:proofErr w:type="spellStart"/>
      <w:r w:rsidR="00113A87" w:rsidRPr="00113A87">
        <w:t>acpd</w:t>
      </w:r>
      <w:proofErr w:type="spellEnd"/>
      <w:r w:rsidR="00113A87">
        <w:t>/</w:t>
      </w:r>
      <w:proofErr w:type="spellStart"/>
      <w:r w:rsidR="00113A87" w:rsidRPr="00113A87">
        <w:t>plot_spatial.ncl</w:t>
      </w:r>
      <w:proofErr w:type="spellEnd"/>
    </w:p>
    <w:p w:rsidR="008C31C3" w:rsidRDefault="008C31C3" w:rsidP="008C31C3">
      <w:proofErr w:type="gramStart"/>
      <w:r>
        <w:t>data</w:t>
      </w:r>
      <w:proofErr w:type="gramEnd"/>
      <w:r>
        <w:t xml:space="preserve">: </w:t>
      </w:r>
      <w:r w:rsidRPr="00C73AC5">
        <w:t>/work/MOD3DEV/jae/woudc/src</w:t>
      </w:r>
      <w:r>
        <w:t>/</w:t>
      </w:r>
      <w:r w:rsidRPr="00C73AC5">
        <w:t>woudc.nc</w:t>
      </w:r>
    </w:p>
    <w:p w:rsidR="008C31C3" w:rsidRDefault="008C31C3" w:rsidP="008C31C3">
      <w:proofErr w:type="gramStart"/>
      <w:r>
        <w:t>excel</w:t>
      </w:r>
      <w:proofErr w:type="gramEnd"/>
      <w:r>
        <w:t xml:space="preserve"> file: </w:t>
      </w:r>
      <w:proofErr w:type="spellStart"/>
      <w:r>
        <w:t>XJ_Destop</w:t>
      </w:r>
      <w:proofErr w:type="spellEnd"/>
      <w:r>
        <w:t>/PV/Book1.xlsx  Sheet4</w:t>
      </w:r>
    </w:p>
    <w:p w:rsidR="00DD7A43" w:rsidRDefault="00DD7A43"/>
    <w:p w:rsidR="00317A37" w:rsidRDefault="00317A37"/>
    <w:sectPr w:rsidR="0031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EB"/>
    <w:rsid w:val="000E4633"/>
    <w:rsid w:val="00113A87"/>
    <w:rsid w:val="001309A3"/>
    <w:rsid w:val="00150C30"/>
    <w:rsid w:val="00175790"/>
    <w:rsid w:val="001761B0"/>
    <w:rsid w:val="0018062A"/>
    <w:rsid w:val="001A4A74"/>
    <w:rsid w:val="001D0FA7"/>
    <w:rsid w:val="001D4ED4"/>
    <w:rsid w:val="001E02CD"/>
    <w:rsid w:val="001F41B8"/>
    <w:rsid w:val="00217F8B"/>
    <w:rsid w:val="0022048B"/>
    <w:rsid w:val="00220D57"/>
    <w:rsid w:val="00251C54"/>
    <w:rsid w:val="002679D6"/>
    <w:rsid w:val="00275CCC"/>
    <w:rsid w:val="00283740"/>
    <w:rsid w:val="00294830"/>
    <w:rsid w:val="002B39F5"/>
    <w:rsid w:val="002C4888"/>
    <w:rsid w:val="00317A37"/>
    <w:rsid w:val="003809C3"/>
    <w:rsid w:val="00405C0B"/>
    <w:rsid w:val="00410210"/>
    <w:rsid w:val="00415136"/>
    <w:rsid w:val="00457039"/>
    <w:rsid w:val="004E5CE9"/>
    <w:rsid w:val="00505366"/>
    <w:rsid w:val="005122FB"/>
    <w:rsid w:val="00560D13"/>
    <w:rsid w:val="00576B4B"/>
    <w:rsid w:val="005A0865"/>
    <w:rsid w:val="005A51E1"/>
    <w:rsid w:val="005C01AB"/>
    <w:rsid w:val="0061321E"/>
    <w:rsid w:val="006401DF"/>
    <w:rsid w:val="006416F2"/>
    <w:rsid w:val="006536A0"/>
    <w:rsid w:val="00665C9D"/>
    <w:rsid w:val="00667E3B"/>
    <w:rsid w:val="00673C49"/>
    <w:rsid w:val="00687F8C"/>
    <w:rsid w:val="00695B28"/>
    <w:rsid w:val="00721ACB"/>
    <w:rsid w:val="0072239D"/>
    <w:rsid w:val="00755BC2"/>
    <w:rsid w:val="00783007"/>
    <w:rsid w:val="00792A1E"/>
    <w:rsid w:val="007B6C44"/>
    <w:rsid w:val="007D154D"/>
    <w:rsid w:val="007D1F8D"/>
    <w:rsid w:val="00807440"/>
    <w:rsid w:val="008168DA"/>
    <w:rsid w:val="00827B5E"/>
    <w:rsid w:val="008522F3"/>
    <w:rsid w:val="00865173"/>
    <w:rsid w:val="0088309E"/>
    <w:rsid w:val="008926D9"/>
    <w:rsid w:val="008A514F"/>
    <w:rsid w:val="008C31C3"/>
    <w:rsid w:val="008C4E54"/>
    <w:rsid w:val="008E5028"/>
    <w:rsid w:val="00924DE0"/>
    <w:rsid w:val="00937AF9"/>
    <w:rsid w:val="00953864"/>
    <w:rsid w:val="00976540"/>
    <w:rsid w:val="009876C4"/>
    <w:rsid w:val="00996B69"/>
    <w:rsid w:val="009975EB"/>
    <w:rsid w:val="009B60FF"/>
    <w:rsid w:val="009B74D7"/>
    <w:rsid w:val="009D0FBE"/>
    <w:rsid w:val="009E085E"/>
    <w:rsid w:val="009F040F"/>
    <w:rsid w:val="00A316DD"/>
    <w:rsid w:val="00A561FB"/>
    <w:rsid w:val="00A655BF"/>
    <w:rsid w:val="00A65F4C"/>
    <w:rsid w:val="00A67F71"/>
    <w:rsid w:val="00A72BD3"/>
    <w:rsid w:val="00AC4090"/>
    <w:rsid w:val="00AD0C9C"/>
    <w:rsid w:val="00AF24B3"/>
    <w:rsid w:val="00B0681C"/>
    <w:rsid w:val="00B265FB"/>
    <w:rsid w:val="00B70901"/>
    <w:rsid w:val="00B7454E"/>
    <w:rsid w:val="00B80B14"/>
    <w:rsid w:val="00BD10A2"/>
    <w:rsid w:val="00BE2523"/>
    <w:rsid w:val="00C16701"/>
    <w:rsid w:val="00C73AC5"/>
    <w:rsid w:val="00C80D5C"/>
    <w:rsid w:val="00C94590"/>
    <w:rsid w:val="00CA2E75"/>
    <w:rsid w:val="00CC3CF2"/>
    <w:rsid w:val="00CE4761"/>
    <w:rsid w:val="00D5201E"/>
    <w:rsid w:val="00D62D01"/>
    <w:rsid w:val="00D64853"/>
    <w:rsid w:val="00DD73BB"/>
    <w:rsid w:val="00DD7A43"/>
    <w:rsid w:val="00DE67F7"/>
    <w:rsid w:val="00E30F6E"/>
    <w:rsid w:val="00E433A0"/>
    <w:rsid w:val="00E640A4"/>
    <w:rsid w:val="00E74823"/>
    <w:rsid w:val="00EC11DE"/>
    <w:rsid w:val="00ED016E"/>
    <w:rsid w:val="00F673D4"/>
    <w:rsid w:val="00F71027"/>
    <w:rsid w:val="00F85BC3"/>
    <w:rsid w:val="00F910E2"/>
    <w:rsid w:val="00FA4C1C"/>
    <w:rsid w:val="00FC45DC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8D2B1-2086-4D8C-9B66-B353C015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Xing, Jia</dc:creator>
  <cp:keywords/>
  <dc:description/>
  <cp:lastModifiedBy>Mathur, Rohit</cp:lastModifiedBy>
  <cp:revision>116</cp:revision>
  <dcterms:created xsi:type="dcterms:W3CDTF">2016-04-08T17:54:00Z</dcterms:created>
  <dcterms:modified xsi:type="dcterms:W3CDTF">2016-08-18T17:45:00Z</dcterms:modified>
</cp:coreProperties>
</file>