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51" w:rsidRDefault="00031AB8" w:rsidP="00031AB8">
      <w:pPr>
        <w:spacing w:after="0" w:line="240" w:lineRule="auto"/>
      </w:pPr>
      <w:r>
        <w:t>Figure 2</w:t>
      </w:r>
      <w:bookmarkStart w:id="0" w:name="_GoBack"/>
      <w:bookmarkEnd w:id="0"/>
      <w:r>
        <w:t xml:space="preserve">: </w:t>
      </w:r>
      <w:r w:rsidRPr="00031AB8">
        <w:t xml:space="preserve">Concentrations of size-fractionated PM at G.T. Craig and Chippewa Lake as determined by </w:t>
      </w:r>
      <w:proofErr w:type="spellStart"/>
      <w:r w:rsidRPr="00031AB8">
        <w:t>ChemVol</w:t>
      </w:r>
      <w:proofErr w:type="spellEnd"/>
      <w:r w:rsidRPr="00031AB8">
        <w:t xml:space="preserve"> sampling.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3: </w:t>
      </w:r>
      <w:r w:rsidRPr="00031AB8">
        <w:t xml:space="preserve">Concentrations of organic carbon (OC) and elemental carbon (EC) in size-fractionated PM at G.T. Craig and Chippewa Lake as determined by </w:t>
      </w:r>
      <w:proofErr w:type="spellStart"/>
      <w:r w:rsidRPr="00031AB8">
        <w:t>ChemVol</w:t>
      </w:r>
      <w:proofErr w:type="spellEnd"/>
      <w:r w:rsidRPr="00031AB8">
        <w:t xml:space="preserve"> sampling.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4: </w:t>
      </w:r>
      <w:r w:rsidRPr="00031AB8">
        <w:t xml:space="preserve">Concentrations of ionic components in size-fractionated PM at G.T Craig and Chippewa Lake as determined by </w:t>
      </w:r>
      <w:proofErr w:type="spellStart"/>
      <w:r w:rsidRPr="00031AB8">
        <w:t>ChemVol</w:t>
      </w:r>
      <w:proofErr w:type="spellEnd"/>
      <w:r w:rsidRPr="00031AB8">
        <w:t xml:space="preserve"> sampling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5: </w:t>
      </w:r>
      <w:r w:rsidRPr="00031AB8">
        <w:t xml:space="preserve">Concentrations of inorganic elements in size-fractionated PM at G.T. Craig and Chippewa Lake as determined by </w:t>
      </w:r>
      <w:proofErr w:type="spellStart"/>
      <w:r w:rsidRPr="00031AB8">
        <w:t>ChemVol</w:t>
      </w:r>
      <w:proofErr w:type="spellEnd"/>
      <w:r w:rsidRPr="00031AB8">
        <w:t xml:space="preserve"> sampling.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6: </w:t>
      </w:r>
      <w:r w:rsidRPr="00031AB8">
        <w:t xml:space="preserve">Source contributions to coarse PM at G.T. Craig and Chippewa Lake, estimated by EPA PMF with speciated PM data from the </w:t>
      </w:r>
      <w:proofErr w:type="spellStart"/>
      <w:r w:rsidRPr="00031AB8">
        <w:t>ChemVol</w:t>
      </w:r>
      <w:proofErr w:type="spellEnd"/>
      <w:r w:rsidRPr="00031AB8">
        <w:t xml:space="preserve"> sampler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7: </w:t>
      </w:r>
      <w:r w:rsidRPr="00031AB8">
        <w:t xml:space="preserve">Source contributions to fine PM at G.T. Craig and Chippewa Lake, estimated by EPA PMF with speciated PM data from the </w:t>
      </w:r>
      <w:proofErr w:type="spellStart"/>
      <w:r w:rsidRPr="00031AB8">
        <w:t>ChemVol</w:t>
      </w:r>
      <w:proofErr w:type="spellEnd"/>
      <w:r w:rsidRPr="00031AB8">
        <w:t xml:space="preserve"> sampler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8: </w:t>
      </w:r>
      <w:r w:rsidRPr="00031AB8">
        <w:t xml:space="preserve">Source contributions to ultrafine PM at G.T. Craig and Chippewa Lake, estimated by EPA PMF with speciated PM data from the </w:t>
      </w:r>
      <w:proofErr w:type="spellStart"/>
      <w:r w:rsidRPr="00031AB8">
        <w:t>ChemVol</w:t>
      </w:r>
      <w:proofErr w:type="spellEnd"/>
      <w:r w:rsidRPr="00031AB8">
        <w:t xml:space="preserve"> sampler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Table S2: </w:t>
      </w:r>
      <w:r w:rsidRPr="00031AB8">
        <w:t>Average concentrations (µg m</w:t>
      </w:r>
      <w:r w:rsidRPr="00031AB8">
        <w:rPr>
          <w:vertAlign w:val="superscript"/>
        </w:rPr>
        <w:t>-3</w:t>
      </w:r>
      <w:r w:rsidRPr="00031AB8">
        <w:t xml:space="preserve">) of PM, carbon species, ionic species, and inorganic elements of the </w:t>
      </w:r>
      <w:proofErr w:type="spellStart"/>
      <w:r w:rsidRPr="00031AB8">
        <w:t>ChemVol</w:t>
      </w:r>
      <w:proofErr w:type="spellEnd"/>
      <w:r w:rsidRPr="00031AB8">
        <w:t xml:space="preserve"> samples during a year-long sampling period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S1: </w:t>
      </w:r>
      <w:r w:rsidRPr="00031AB8">
        <w:t xml:space="preserve">Source profiles of coarse PM at G.T. Craig </w:t>
      </w:r>
      <w:r>
        <w:t>and Chippewa Lake</w:t>
      </w:r>
      <w:r w:rsidRPr="00031AB8">
        <w:t xml:space="preserve">, estimated by EPA PMF with speciated PM data from the </w:t>
      </w:r>
      <w:proofErr w:type="spellStart"/>
      <w:r w:rsidRPr="00031AB8">
        <w:t>ChemVol</w:t>
      </w:r>
      <w:proofErr w:type="spellEnd"/>
      <w:r w:rsidRPr="00031AB8">
        <w:t xml:space="preserve"> sampler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S2: </w:t>
      </w:r>
      <w:r w:rsidRPr="00031AB8">
        <w:t xml:space="preserve">Source profiles of fine PM at G.T. Craig and Chippewa Lake, estimated by EPA PMF with speciated PM data from the </w:t>
      </w:r>
      <w:proofErr w:type="spellStart"/>
      <w:r w:rsidRPr="00031AB8">
        <w:t>ChemVol</w:t>
      </w:r>
      <w:proofErr w:type="spellEnd"/>
      <w:r w:rsidRPr="00031AB8">
        <w:t xml:space="preserve"> sampler.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S3: </w:t>
      </w:r>
      <w:r w:rsidRPr="00031AB8">
        <w:t xml:space="preserve">Source profiles of ultrafine PM at G.T. Craig and Chippewa Lake, estimated by EPA PMF with speciated PM data from the </w:t>
      </w:r>
      <w:proofErr w:type="spellStart"/>
      <w:r w:rsidRPr="00031AB8">
        <w:t>ChemVol</w:t>
      </w:r>
      <w:proofErr w:type="spellEnd"/>
      <w:r w:rsidRPr="00031AB8">
        <w:t xml:space="preserve"> sampler.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S4: </w:t>
      </w:r>
      <w:r w:rsidRPr="00031AB8">
        <w:t>Source contributions to coarse PM at G.T. Craig and Chippewa Lake, estimated by EPA PMF with speciated PM data from the dichotomous sampler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S5: </w:t>
      </w:r>
      <w:r w:rsidRPr="00031AB8">
        <w:t>Source contributions to fine PM at G.T. Craig and Chippewa Lake, estimated by EPA PMF with speciated PM data from the dichotomous sampler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S6: </w:t>
      </w:r>
      <w:r w:rsidRPr="00031AB8">
        <w:t>Source profiles of coarse PM at G.T. Craig and Chippewa Lake, estimated by EPA PMF with speciated PM data from the dichotomous sampler.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S7: </w:t>
      </w:r>
      <w:r w:rsidRPr="00031AB8">
        <w:t>Source profiles of fine PM at G.T. Craig and Chippewa Lake, estimated by EPA PMF with speciated PM data from the dichotomous sampler</w:t>
      </w:r>
      <w:r>
        <w:t>.</w:t>
      </w:r>
    </w:p>
    <w:p w:rsidR="00031AB8" w:rsidRDefault="00031AB8" w:rsidP="00031AB8">
      <w:pPr>
        <w:spacing w:after="0" w:line="240" w:lineRule="auto"/>
      </w:pPr>
    </w:p>
    <w:p w:rsidR="00031AB8" w:rsidRDefault="00031AB8" w:rsidP="00031AB8">
      <w:pPr>
        <w:spacing w:after="0" w:line="240" w:lineRule="auto"/>
      </w:pPr>
      <w:r>
        <w:t xml:space="preserve">Figure S8: </w:t>
      </w:r>
      <w:r w:rsidRPr="00031AB8">
        <w:t>Concentrations of elemental components of coarse PM at G.T. Craig and Chippewa Lake determined by SEM-EDS. PM samples were collected from the UNC passive sampler for a week at each site over four consecutive weeks in July-August 2009 and February 2010.</w:t>
      </w:r>
    </w:p>
    <w:sectPr w:rsidR="0003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B8"/>
    <w:rsid w:val="00031AB8"/>
    <w:rsid w:val="00CD1151"/>
    <w:rsid w:val="00C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4B9A5-6068-42AE-A122-A4C26E57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Yongho</dc:creator>
  <cp:keywords/>
  <dc:description/>
  <cp:lastModifiedBy>Kim, Yongho</cp:lastModifiedBy>
  <cp:revision>1</cp:revision>
  <dcterms:created xsi:type="dcterms:W3CDTF">2016-06-23T01:50:00Z</dcterms:created>
  <dcterms:modified xsi:type="dcterms:W3CDTF">2016-06-23T02:01:00Z</dcterms:modified>
</cp:coreProperties>
</file>