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B8" w:rsidRDefault="00B95C6A" w:rsidP="00031AB8">
      <w:pPr>
        <w:spacing w:after="0" w:line="240" w:lineRule="auto"/>
      </w:pPr>
      <w:r>
        <w:t xml:space="preserve">This dataset includes concentrations of </w:t>
      </w:r>
      <w:r w:rsidRPr="00B95C6A">
        <w:t>trace inorganic elements, ions, and organic/element carbon</w:t>
      </w:r>
      <w:r>
        <w:t xml:space="preserve"> of PM </w:t>
      </w:r>
      <w:r w:rsidR="008B5568">
        <w:t xml:space="preserve">collected </w:t>
      </w:r>
      <w:r>
        <w:t>from two sampling sites (GT Craig and Chippewa Lake) in Cleveland</w:t>
      </w:r>
      <w:r w:rsidR="008B5568">
        <w:t xml:space="preserve"> as well as </w:t>
      </w:r>
      <w:r>
        <w:t xml:space="preserve">PM source profiles/contributions to each sampling sites. </w:t>
      </w:r>
      <w:bookmarkStart w:id="0" w:name="_GoBack"/>
      <w:bookmarkEnd w:id="0"/>
    </w:p>
    <w:sectPr w:rsidR="0003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8"/>
    <w:rsid w:val="00031AB8"/>
    <w:rsid w:val="001D254D"/>
    <w:rsid w:val="008B5568"/>
    <w:rsid w:val="00B95C6A"/>
    <w:rsid w:val="00CD1151"/>
    <w:rsid w:val="00C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4B9A5-6068-42AE-A122-A4C26E57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Yongho</dc:creator>
  <cp:keywords/>
  <dc:description/>
  <cp:lastModifiedBy>Kim, Yongho</cp:lastModifiedBy>
  <cp:revision>3</cp:revision>
  <dcterms:created xsi:type="dcterms:W3CDTF">2016-06-23T02:16:00Z</dcterms:created>
  <dcterms:modified xsi:type="dcterms:W3CDTF">2016-06-23T02:27:00Z</dcterms:modified>
</cp:coreProperties>
</file>