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33F7A" w14:textId="4B2EC896" w:rsidR="00D71777" w:rsidRDefault="00D71777">
      <w:r>
        <w:t xml:space="preserve">Please see the </w:t>
      </w:r>
      <w:r w:rsidR="00943505">
        <w:t xml:space="preserve">included </w:t>
      </w:r>
      <w:r>
        <w:t xml:space="preserve">Bruker TopSpin </w:t>
      </w:r>
      <w:r w:rsidR="00943505">
        <w:t>user m</w:t>
      </w:r>
      <w:r>
        <w:t>anual</w:t>
      </w:r>
      <w:r w:rsidR="00E929BF">
        <w:t>s</w:t>
      </w:r>
      <w:r>
        <w:t xml:space="preserve"> (filename</w:t>
      </w:r>
      <w:r w:rsidR="00E929BF">
        <w:t>s</w:t>
      </w:r>
      <w:r>
        <w:t xml:space="preserve">: </w:t>
      </w:r>
      <w:r w:rsidR="00943505">
        <w:t>“user_manual_topspin_ts40.pdf” and “topspin pulse-programming.pdf”</w:t>
      </w:r>
      <w:r>
        <w:t>) for interpretation of the abbreviations used in the provided documents. We also recommend downloading and installing the TopSpin software package (</w:t>
      </w:r>
      <w:hyperlink r:id="rId4" w:history="1">
        <w:r w:rsidRPr="001E4650">
          <w:rPr>
            <w:rStyle w:val="Hyperlink"/>
          </w:rPr>
          <w:t>https://www.bruker.com/en/products-and-solutions/mr/nmr-software/topspin.html</w:t>
        </w:r>
      </w:hyperlink>
      <w:r>
        <w:t>)</w:t>
      </w:r>
      <w:r w:rsidR="00E65CB4">
        <w:t xml:space="preserve"> (free to academic and government organizations)</w:t>
      </w:r>
      <w:r>
        <w:t xml:space="preserve"> to properly access and utilize the provided pulse sequence files</w:t>
      </w:r>
      <w:r w:rsidR="005D1856">
        <w:t xml:space="preserve"> </w:t>
      </w:r>
      <w:r w:rsidR="005D1856" w:rsidRPr="00E65CB4">
        <w:t>and to access all NMR spectra</w:t>
      </w:r>
      <w:r w:rsidR="005D1856">
        <w:t>.</w:t>
      </w:r>
    </w:p>
    <w:sectPr w:rsidR="00D717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777"/>
    <w:rsid w:val="005D1856"/>
    <w:rsid w:val="00943505"/>
    <w:rsid w:val="00D71777"/>
    <w:rsid w:val="00E65CB4"/>
    <w:rsid w:val="00E9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9B2F3"/>
  <w15:chartTrackingRefBased/>
  <w15:docId w15:val="{FE6F43C7-BB94-45C6-9C6D-8197EF46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17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17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ruker.com/en/products-and-solutions/mr/nmr-software/topspi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Ekman, Drew</dc:creator>
  <cp:keywords/>
  <dc:description/>
  <cp:lastModifiedBy>Ekman, Drew</cp:lastModifiedBy>
  <cp:revision>3</cp:revision>
  <dcterms:created xsi:type="dcterms:W3CDTF">2026-01-27T13:16:00Z</dcterms:created>
  <dcterms:modified xsi:type="dcterms:W3CDTF">2026-01-27T17:50:00Z</dcterms:modified>
</cp:coreProperties>
</file>