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95BB" w14:textId="002F1E97" w:rsidR="00430E44" w:rsidRDefault="0050718C">
      <w:pPr>
        <w:rPr>
          <w:b/>
          <w:bCs/>
          <w:u w:val="single"/>
        </w:rPr>
      </w:pPr>
      <w:r w:rsidRPr="0050718C">
        <w:rPr>
          <w:b/>
          <w:bCs/>
          <w:u w:val="single"/>
        </w:rPr>
        <w:t>Penobscot SSN Data Package</w:t>
      </w:r>
    </w:p>
    <w:p w14:paraId="5A47F972" w14:textId="2F6568BE" w:rsidR="0050718C" w:rsidRPr="00A25287" w:rsidRDefault="0050718C" w:rsidP="0050718C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A25287">
        <w:rPr>
          <w:b/>
          <w:bCs/>
          <w:i/>
          <w:iCs/>
        </w:rPr>
        <w:t>SSN Object w Attributes</w:t>
      </w:r>
    </w:p>
    <w:p w14:paraId="32B6A410" w14:textId="047D503D" w:rsidR="0050718C" w:rsidRDefault="0050718C">
      <w:r w:rsidRPr="0050718C">
        <w:t>AverageAugDischargefromMillerOutput.py</w:t>
      </w:r>
      <w:r w:rsidR="00A46C52">
        <w:t>: Python script that extracts average August discharge from Miller et al. 2018 datasets (in zipped folder)</w:t>
      </w:r>
    </w:p>
    <w:p w14:paraId="56920BFD" w14:textId="0C48F3F4" w:rsidR="0050718C" w:rsidRDefault="0050718C">
      <w:r w:rsidRPr="0050718C">
        <w:t>addSSNValuesfromNHDPVAAtables.py</w:t>
      </w:r>
      <w:r w:rsidR="00A46C52">
        <w:t>: Python script that extracts values from NHDPlusHR VAA tables</w:t>
      </w:r>
    </w:p>
    <w:p w14:paraId="396A3ED3" w14:textId="40C96126" w:rsidR="0050718C" w:rsidRDefault="0050718C">
      <w:r w:rsidRPr="0050718C">
        <w:t>Penobscot_SSN_edges.pdf</w:t>
      </w:r>
      <w:r w:rsidR="00A46C52">
        <w:t xml:space="preserve"> – metadata for edges (cleaned up network flowlines) in LSN geodatabase</w:t>
      </w:r>
    </w:p>
    <w:p w14:paraId="18D9EB19" w14:textId="372A5634" w:rsidR="0050718C" w:rsidRDefault="0050718C">
      <w:r w:rsidRPr="0050718C">
        <w:t>Penobscot_SSN_predictionpoints.pdf</w:t>
      </w:r>
      <w:r w:rsidR="00A46C52">
        <w:t>– metadata for prediction points in LSN object</w:t>
      </w:r>
    </w:p>
    <w:p w14:paraId="4D3B59A2" w14:textId="5C496B39" w:rsidR="0050718C" w:rsidRDefault="0050718C">
      <w:r w:rsidRPr="0050718C">
        <w:t>Penobscot_SSN_observationsite.pdf</w:t>
      </w:r>
      <w:r w:rsidR="00A46C52">
        <w:t>-</w:t>
      </w:r>
      <w:r w:rsidR="00A46C52" w:rsidRPr="00A46C52">
        <w:t xml:space="preserve"> </w:t>
      </w:r>
      <w:r w:rsidR="00A46C52">
        <w:t>metadata for temperature observation points in LSN object</w:t>
      </w:r>
    </w:p>
    <w:p w14:paraId="76FE1A5F" w14:textId="4E9B8302" w:rsidR="00A25287" w:rsidRDefault="00A25287">
      <w:r w:rsidRPr="00A25287">
        <w:t>Penobscot_lsn_052124.zip</w:t>
      </w:r>
      <w:r w:rsidR="00A46C52">
        <w:t xml:space="preserve"> – zipped LSN object (geodatabase)</w:t>
      </w:r>
    </w:p>
    <w:p w14:paraId="3A1E6F68" w14:textId="5CCC2C14" w:rsidR="003A663B" w:rsidRDefault="003A663B">
      <w:r w:rsidRPr="003A663B">
        <w:t>Miller_etal_2018_data_manipulation_protocol</w:t>
      </w:r>
      <w:r>
        <w:t>.zip includes Miller_etal_data_organization_script.R, input and output folders</w:t>
      </w:r>
    </w:p>
    <w:p w14:paraId="3E98A72C" w14:textId="1E6FF258" w:rsidR="00A46C52" w:rsidRDefault="00A46C52">
      <w:r w:rsidRPr="00A46C52">
        <w:t>accumulate_outsideofESRI.py</w:t>
      </w:r>
      <w:r>
        <w:t xml:space="preserve"> – Python script that accumulates values upstream from downstream catchment.  To calculate an average value upstream you must accumulate a weighted average (e.g., RCA catchment area- weighted value), accumulate the weight (e.g. RCA catchment area), then divide the first accumulated product by the second.</w:t>
      </w:r>
    </w:p>
    <w:p w14:paraId="50028C9F" w14:textId="2F564BB9" w:rsidR="00A25287" w:rsidRDefault="00A25287">
      <w:r>
        <w:t>DataDictionary</w:t>
      </w:r>
      <w:r w:rsidR="00A46C52">
        <w:t>.xlsx – Simplified data dictionary for variables in edges, observation points and prediction points</w:t>
      </w:r>
    </w:p>
    <w:p w14:paraId="4951EB7B" w14:textId="77777777" w:rsidR="00A46C52" w:rsidRDefault="00A46C52"/>
    <w:p w14:paraId="27781151" w14:textId="77777777" w:rsidR="00A25287" w:rsidRDefault="00A25287"/>
    <w:p w14:paraId="7880D46D" w14:textId="77777777" w:rsidR="00A25287" w:rsidRPr="0050718C" w:rsidRDefault="00A25287"/>
    <w:sectPr w:rsidR="00A25287" w:rsidRPr="00507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23487"/>
    <w:multiLevelType w:val="hybridMultilevel"/>
    <w:tmpl w:val="D74C1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8C"/>
    <w:rsid w:val="002E25EB"/>
    <w:rsid w:val="003A663B"/>
    <w:rsid w:val="00430E44"/>
    <w:rsid w:val="0050718C"/>
    <w:rsid w:val="005C75A0"/>
    <w:rsid w:val="00A25287"/>
    <w:rsid w:val="00A46C52"/>
    <w:rsid w:val="00CF6CC2"/>
    <w:rsid w:val="00D61A2E"/>
    <w:rsid w:val="00DC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661AA"/>
  <w15:chartTrackingRefBased/>
  <w15:docId w15:val="{CEC88CAC-7E39-45DC-BDF3-806B4666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Detenbeck, Naomi</dc:creator>
  <cp:keywords/>
  <dc:description/>
  <cp:lastModifiedBy>Detenbeck, Naomi</cp:lastModifiedBy>
  <cp:revision>2</cp:revision>
  <dcterms:created xsi:type="dcterms:W3CDTF">2025-06-04T21:31:00Z</dcterms:created>
  <dcterms:modified xsi:type="dcterms:W3CDTF">2025-06-06T13:32:00Z</dcterms:modified>
</cp:coreProperties>
</file>