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95BB" w14:textId="002F1E97" w:rsidR="00430E44" w:rsidRDefault="0050718C">
      <w:pPr>
        <w:rPr>
          <w:b/>
          <w:bCs/>
          <w:u w:val="single"/>
        </w:rPr>
      </w:pPr>
      <w:r w:rsidRPr="0050718C">
        <w:rPr>
          <w:b/>
          <w:bCs/>
          <w:u w:val="single"/>
        </w:rPr>
        <w:t>Penobscot SSN Data Package</w:t>
      </w:r>
    </w:p>
    <w:p w14:paraId="6211F09A" w14:textId="7C879874" w:rsidR="0050718C" w:rsidRPr="00A25287" w:rsidRDefault="0050718C" w:rsidP="0050718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25287">
        <w:rPr>
          <w:b/>
          <w:bCs/>
          <w:i/>
          <w:iCs/>
        </w:rPr>
        <w:t>Shade</w:t>
      </w:r>
    </w:p>
    <w:p w14:paraId="0522BA7F" w14:textId="3DAA45D7" w:rsidR="0050718C" w:rsidRPr="0050718C" w:rsidRDefault="0050718C">
      <w:r w:rsidRPr="0050718C">
        <w:t>Shade_Penobscot.gdb_050724.zip</w:t>
      </w:r>
      <w:r w:rsidR="007103A6">
        <w:t xml:space="preserve"> – zipped geodatabase with </w:t>
      </w:r>
      <w:r w:rsidR="00672C8E">
        <w:t>upstream shade values averaged for different upstream distances or times of travel</w:t>
      </w:r>
    </w:p>
    <w:p w14:paraId="5D28B512" w14:textId="00CD239C" w:rsidR="00E64804" w:rsidRPr="0050718C" w:rsidRDefault="0050718C" w:rsidP="00E64804">
      <w:r w:rsidRPr="0050718C">
        <w:t>Penobscot_ShadeBuffers_ObservationSites_Distance.pdf</w:t>
      </w:r>
      <w:r w:rsidR="00E64804">
        <w:t xml:space="preserve"> – metadata for features containing upstream shade values averaged for different upstream distances from temperature monitoring points</w:t>
      </w:r>
    </w:p>
    <w:p w14:paraId="2B691294" w14:textId="76368449" w:rsidR="0050718C" w:rsidRPr="0050718C" w:rsidRDefault="0050718C">
      <w:r w:rsidRPr="0050718C">
        <w:t>Penobscot_ShadeBuffers_ObservationSites_Time.pdf</w:t>
      </w:r>
      <w:r w:rsidR="00E64804">
        <w:t>– metadata for features containing upstream shade values averaged for different upstream travel times from temperature monitoring points</w:t>
      </w:r>
    </w:p>
    <w:p w14:paraId="3CA34D32" w14:textId="5D43B46F" w:rsidR="0050718C" w:rsidRPr="0050718C" w:rsidRDefault="0050718C">
      <w:r w:rsidRPr="0050718C">
        <w:t>Penobscot_ShadeBuffers_PredictionPts_Distance.pdf</w:t>
      </w:r>
      <w:r w:rsidR="00201099">
        <w:t xml:space="preserve"> - metadata for features containing upstream shade values averaged for different upstream distances from temperature prediction points</w:t>
      </w:r>
    </w:p>
    <w:p w14:paraId="53E741C5" w14:textId="2F3A62B7" w:rsidR="0050718C" w:rsidRDefault="0050718C">
      <w:r w:rsidRPr="0050718C">
        <w:t>Penobscot_ShadeBuffers_PredictionPts_Time.pdf</w:t>
      </w:r>
      <w:r w:rsidR="00201099">
        <w:t xml:space="preserve"> - metadata for features containing upstream shade values averaged for different upstream travel times from temperature prediction points</w:t>
      </w:r>
    </w:p>
    <w:p w14:paraId="68C985E6" w14:textId="6C6B5B7A" w:rsidR="005C75A0" w:rsidRDefault="00543354">
      <w:r w:rsidRPr="00543354">
        <w:t xml:space="preserve">Shade_Joins_050624.html </w:t>
      </w:r>
      <w:r w:rsidR="007D41D3">
        <w:t xml:space="preserve">– Generalized </w:t>
      </w:r>
      <w:r w:rsidR="00C20803">
        <w:t>metadata for feature class</w:t>
      </w:r>
    </w:p>
    <w:p w14:paraId="302FD3DB" w14:textId="56F79526" w:rsidR="0050718C" w:rsidRDefault="00DB46C4">
      <w:r w:rsidRPr="00DB46C4">
        <w:t>Fuller_etal_JAWRA3_SI3ShadeBuffer_Protocol.pdf</w:t>
      </w:r>
      <w:r w:rsidRPr="00DB46C4">
        <w:t xml:space="preserve"> </w:t>
      </w:r>
      <w:r w:rsidR="00C20803">
        <w:t xml:space="preserve">– methods for </w:t>
      </w:r>
      <w:r w:rsidR="00181416">
        <w:t>aggregating upstream values for different length line buffers</w:t>
      </w:r>
    </w:p>
    <w:sectPr w:rsidR="0050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3487"/>
    <w:multiLevelType w:val="hybridMultilevel"/>
    <w:tmpl w:val="D74C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C"/>
    <w:rsid w:val="00181416"/>
    <w:rsid w:val="00201099"/>
    <w:rsid w:val="003170A3"/>
    <w:rsid w:val="003A663B"/>
    <w:rsid w:val="00430E44"/>
    <w:rsid w:val="0050718C"/>
    <w:rsid w:val="00543354"/>
    <w:rsid w:val="005C75A0"/>
    <w:rsid w:val="00672C8E"/>
    <w:rsid w:val="007103A6"/>
    <w:rsid w:val="007D41D3"/>
    <w:rsid w:val="008F1B64"/>
    <w:rsid w:val="00A25287"/>
    <w:rsid w:val="00A46C52"/>
    <w:rsid w:val="00C20803"/>
    <w:rsid w:val="00CF6CC2"/>
    <w:rsid w:val="00D61A2E"/>
    <w:rsid w:val="00DB46C4"/>
    <w:rsid w:val="00DC5BCA"/>
    <w:rsid w:val="00E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61AA"/>
  <w15:chartTrackingRefBased/>
  <w15:docId w15:val="{CEC88CAC-7E39-45DC-BDF3-806B466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Detenbeck, Naomi</dc:creator>
  <cp:keywords/>
  <dc:description/>
  <cp:lastModifiedBy>Detenbeck, Naomi</cp:lastModifiedBy>
  <cp:revision>12</cp:revision>
  <dcterms:created xsi:type="dcterms:W3CDTF">2025-06-06T13:31:00Z</dcterms:created>
  <dcterms:modified xsi:type="dcterms:W3CDTF">2025-06-06T13:46:00Z</dcterms:modified>
</cp:coreProperties>
</file>