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E899" w14:textId="77777777" w:rsidR="00A97BDE" w:rsidRPr="004E733D" w:rsidRDefault="00A97BDE" w:rsidP="004E733D">
      <w:pPr>
        <w:jc w:val="center"/>
        <w:rPr>
          <w:b/>
          <w:bCs/>
          <w:sz w:val="32"/>
          <w:szCs w:val="32"/>
        </w:rPr>
      </w:pPr>
      <w:r w:rsidRPr="004E733D">
        <w:rPr>
          <w:b/>
          <w:bCs/>
          <w:sz w:val="32"/>
          <w:szCs w:val="32"/>
        </w:rPr>
        <w:t>Data Dictionary</w:t>
      </w:r>
    </w:p>
    <w:p w14:paraId="67762E87" w14:textId="3A051203" w:rsidR="00A97BDE" w:rsidRDefault="00EE1588" w:rsidP="00A97BDE">
      <w:r w:rsidRPr="00EE1588">
        <w:t xml:space="preserve">Herrick, J.D., S.D. Kaylor and J.-J. Dubois. 2024. Ozone exposure observed and predicted biomass at Aspen FACE [Data set]. U.S. EPA Office of Research and Development (ORD). </w:t>
      </w:r>
      <w:r w:rsidR="00E77780" w:rsidRPr="005523A5">
        <w:t>https://doi.org/10.23719/1531776</w:t>
      </w:r>
    </w:p>
    <w:p w14:paraId="3BE3EF13" w14:textId="4F0D9DB9" w:rsidR="00A97BDE" w:rsidRDefault="005839EC" w:rsidP="00A97BDE">
      <w:r>
        <w:t>DATASET: 12 hr O3 at FACE 1998 to 2009</w:t>
      </w:r>
      <w:r w:rsidR="00AF303E">
        <w:t>.csv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575"/>
        <w:gridCol w:w="2660"/>
      </w:tblGrid>
      <w:tr w:rsidR="005839EC" w:rsidRPr="00A97BDE" w14:paraId="20C30029" w14:textId="77777777" w:rsidTr="001128F9">
        <w:tc>
          <w:tcPr>
            <w:tcW w:w="3192" w:type="dxa"/>
          </w:tcPr>
          <w:p w14:paraId="1D0446DD" w14:textId="77777777" w:rsidR="005839EC" w:rsidRPr="004E733D" w:rsidRDefault="005839EC" w:rsidP="001128F9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Column Name</w:t>
            </w:r>
          </w:p>
        </w:tc>
        <w:tc>
          <w:tcPr>
            <w:tcW w:w="3666" w:type="dxa"/>
          </w:tcPr>
          <w:p w14:paraId="481F4BF9" w14:textId="77777777" w:rsidR="005839EC" w:rsidRPr="004E733D" w:rsidRDefault="005839EC" w:rsidP="001128F9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Description</w:t>
            </w:r>
          </w:p>
        </w:tc>
        <w:tc>
          <w:tcPr>
            <w:tcW w:w="2718" w:type="dxa"/>
          </w:tcPr>
          <w:p w14:paraId="73B2786E" w14:textId="77777777" w:rsidR="005839EC" w:rsidRPr="004E733D" w:rsidRDefault="005839EC" w:rsidP="001128F9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Values</w:t>
            </w:r>
          </w:p>
        </w:tc>
      </w:tr>
      <w:tr w:rsidR="005839EC" w:rsidRPr="00A97BDE" w14:paraId="7D39CB47" w14:textId="77777777" w:rsidTr="001128F9">
        <w:tc>
          <w:tcPr>
            <w:tcW w:w="3192" w:type="dxa"/>
          </w:tcPr>
          <w:p w14:paraId="73E9E375" w14:textId="77777777" w:rsidR="005839EC" w:rsidRPr="00A97BDE" w:rsidRDefault="005839EC" w:rsidP="001128F9">
            <w:r>
              <w:t>Year</w:t>
            </w:r>
          </w:p>
        </w:tc>
        <w:tc>
          <w:tcPr>
            <w:tcW w:w="3666" w:type="dxa"/>
          </w:tcPr>
          <w:p w14:paraId="6EC7F30A" w14:textId="77777777" w:rsidR="005839EC" w:rsidRPr="00A97BDE" w:rsidRDefault="005839EC" w:rsidP="001128F9">
            <w:r>
              <w:t>Year of the FACE experiment</w:t>
            </w:r>
          </w:p>
        </w:tc>
        <w:tc>
          <w:tcPr>
            <w:tcW w:w="2718" w:type="dxa"/>
          </w:tcPr>
          <w:p w14:paraId="07C3CA6F" w14:textId="77777777" w:rsidR="005839EC" w:rsidRPr="00A97BDE" w:rsidRDefault="005839EC" w:rsidP="001128F9">
            <w:r>
              <w:t>1998 to 2009 by 1</w:t>
            </w:r>
          </w:p>
        </w:tc>
      </w:tr>
      <w:tr w:rsidR="005839EC" w14:paraId="456E67C8" w14:textId="77777777" w:rsidTr="001128F9">
        <w:tc>
          <w:tcPr>
            <w:tcW w:w="3192" w:type="dxa"/>
          </w:tcPr>
          <w:p w14:paraId="2D386385" w14:textId="7ABD6039" w:rsidR="005839EC" w:rsidRDefault="00AF303E" w:rsidP="001128F9">
            <w:r>
              <w:t>Rep</w:t>
            </w:r>
          </w:p>
        </w:tc>
        <w:tc>
          <w:tcPr>
            <w:tcW w:w="3666" w:type="dxa"/>
          </w:tcPr>
          <w:p w14:paraId="674EC18D" w14:textId="4BDA22D3" w:rsidR="005839EC" w:rsidRDefault="0007100E" w:rsidP="001128F9">
            <w:r>
              <w:t>Replicate</w:t>
            </w:r>
          </w:p>
        </w:tc>
        <w:tc>
          <w:tcPr>
            <w:tcW w:w="2718" w:type="dxa"/>
          </w:tcPr>
          <w:p w14:paraId="53642F10" w14:textId="62B99545" w:rsidR="005839EC" w:rsidRDefault="005839EC" w:rsidP="001128F9">
            <w:r>
              <w:t>0,1,2,3 with 0=Ambient</w:t>
            </w:r>
          </w:p>
        </w:tc>
      </w:tr>
      <w:tr w:rsidR="005839EC" w14:paraId="50343818" w14:textId="77777777" w:rsidTr="001128F9">
        <w:tc>
          <w:tcPr>
            <w:tcW w:w="3192" w:type="dxa"/>
          </w:tcPr>
          <w:p w14:paraId="37903DDF" w14:textId="383EE98E" w:rsidR="005839EC" w:rsidRDefault="00AF303E" w:rsidP="001128F9">
            <w:r>
              <w:t>Treat</w:t>
            </w:r>
          </w:p>
        </w:tc>
        <w:tc>
          <w:tcPr>
            <w:tcW w:w="3666" w:type="dxa"/>
          </w:tcPr>
          <w:p w14:paraId="33A2622A" w14:textId="4C7E96C9" w:rsidR="005839EC" w:rsidRDefault="005839EC" w:rsidP="001128F9">
            <w:r>
              <w:t>FACE Ring</w:t>
            </w:r>
          </w:p>
        </w:tc>
        <w:tc>
          <w:tcPr>
            <w:tcW w:w="2718" w:type="dxa"/>
          </w:tcPr>
          <w:p w14:paraId="779CAA0A" w14:textId="53CDDA2A" w:rsidR="005839EC" w:rsidRDefault="005839EC" w:rsidP="001128F9">
            <w:r>
              <w:t>1 (ambient</w:t>
            </w:r>
            <w:r w:rsidR="007911B8">
              <w:t>),</w:t>
            </w:r>
            <w:r>
              <w:t xml:space="preserve"> 3 (elevated)</w:t>
            </w:r>
          </w:p>
        </w:tc>
      </w:tr>
      <w:tr w:rsidR="005839EC" w14:paraId="7CDA1AA4" w14:textId="77777777" w:rsidTr="001128F9">
        <w:tc>
          <w:tcPr>
            <w:tcW w:w="3192" w:type="dxa"/>
          </w:tcPr>
          <w:p w14:paraId="7E58D14C" w14:textId="5E95DCBB" w:rsidR="005839EC" w:rsidRDefault="005839EC" w:rsidP="001128F9">
            <w:r>
              <w:t>date</w:t>
            </w:r>
          </w:p>
        </w:tc>
        <w:tc>
          <w:tcPr>
            <w:tcW w:w="3666" w:type="dxa"/>
          </w:tcPr>
          <w:p w14:paraId="306255FC" w14:textId="0E493F4B" w:rsidR="005839EC" w:rsidRDefault="005839EC" w:rsidP="001128F9">
            <w:r>
              <w:t>date</w:t>
            </w:r>
          </w:p>
        </w:tc>
        <w:tc>
          <w:tcPr>
            <w:tcW w:w="2718" w:type="dxa"/>
          </w:tcPr>
          <w:p w14:paraId="47896450" w14:textId="7D1F22A4" w:rsidR="005839EC" w:rsidRDefault="005839EC" w:rsidP="001128F9">
            <w:r>
              <w:t>date</w:t>
            </w:r>
          </w:p>
        </w:tc>
      </w:tr>
      <w:tr w:rsidR="005839EC" w14:paraId="7A0948D6" w14:textId="77777777" w:rsidTr="001128F9">
        <w:tc>
          <w:tcPr>
            <w:tcW w:w="3192" w:type="dxa"/>
          </w:tcPr>
          <w:p w14:paraId="3A733A5C" w14:textId="7DB61A12" w:rsidR="005839EC" w:rsidRDefault="005839EC" w:rsidP="001128F9">
            <w:r>
              <w:t>12hrW126</w:t>
            </w:r>
          </w:p>
        </w:tc>
        <w:tc>
          <w:tcPr>
            <w:tcW w:w="3666" w:type="dxa"/>
          </w:tcPr>
          <w:p w14:paraId="71929BB5" w14:textId="291BB8F1" w:rsidR="005839EC" w:rsidRDefault="005839EC" w:rsidP="001128F9">
            <w:r>
              <w:t>12 hr exposure measured as W126 (ppm-hr)</w:t>
            </w:r>
          </w:p>
        </w:tc>
        <w:tc>
          <w:tcPr>
            <w:tcW w:w="2718" w:type="dxa"/>
          </w:tcPr>
          <w:p w14:paraId="206C691D" w14:textId="00B49583" w:rsidR="005839EC" w:rsidRDefault="00AF303E" w:rsidP="001128F9">
            <w:r>
              <w:t>Numeric</w:t>
            </w:r>
          </w:p>
        </w:tc>
      </w:tr>
    </w:tbl>
    <w:p w14:paraId="741C7DC1" w14:textId="77777777" w:rsidR="005839EC" w:rsidRDefault="005839EC" w:rsidP="00A97BDE"/>
    <w:p w14:paraId="3257734F" w14:textId="77777777" w:rsidR="00A97BDE" w:rsidRDefault="00A97BDE" w:rsidP="00A97BDE">
      <w:r>
        <w:t>DATASET: O3 exposure at Aspen FACE.csv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3578"/>
        <w:gridCol w:w="2663"/>
      </w:tblGrid>
      <w:tr w:rsidR="00A97BDE" w:rsidRPr="00A97BDE" w14:paraId="6A4C98CD" w14:textId="77777777" w:rsidTr="00C240A5">
        <w:tc>
          <w:tcPr>
            <w:tcW w:w="3192" w:type="dxa"/>
          </w:tcPr>
          <w:p w14:paraId="13D7F133" w14:textId="77777777" w:rsidR="00A97BDE" w:rsidRPr="004E733D" w:rsidRDefault="00A97BDE" w:rsidP="00A97BDE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Column Name</w:t>
            </w:r>
          </w:p>
        </w:tc>
        <w:tc>
          <w:tcPr>
            <w:tcW w:w="3666" w:type="dxa"/>
          </w:tcPr>
          <w:p w14:paraId="5E4CEB12" w14:textId="48138FD0" w:rsidR="00A97BDE" w:rsidRPr="004E733D" w:rsidRDefault="00A97BDE" w:rsidP="00A97BDE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Description</w:t>
            </w:r>
          </w:p>
        </w:tc>
        <w:tc>
          <w:tcPr>
            <w:tcW w:w="2718" w:type="dxa"/>
          </w:tcPr>
          <w:p w14:paraId="47E2FE8F" w14:textId="6D2D3D0E" w:rsidR="00A97BDE" w:rsidRPr="004E733D" w:rsidRDefault="00A97BDE" w:rsidP="00A97BDE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Values</w:t>
            </w:r>
          </w:p>
        </w:tc>
      </w:tr>
      <w:tr w:rsidR="00A97BDE" w:rsidRPr="00A97BDE" w14:paraId="127C01DB" w14:textId="77777777" w:rsidTr="00C240A5">
        <w:tc>
          <w:tcPr>
            <w:tcW w:w="3192" w:type="dxa"/>
          </w:tcPr>
          <w:p w14:paraId="178EDD0C" w14:textId="0001B9BC" w:rsidR="00A97BDE" w:rsidRPr="00A97BDE" w:rsidRDefault="00A97BDE" w:rsidP="00A97BDE">
            <w:r>
              <w:t>Year</w:t>
            </w:r>
          </w:p>
        </w:tc>
        <w:tc>
          <w:tcPr>
            <w:tcW w:w="3666" w:type="dxa"/>
          </w:tcPr>
          <w:p w14:paraId="5EC2D067" w14:textId="384FCDC1" w:rsidR="00A97BDE" w:rsidRPr="00A97BDE" w:rsidRDefault="00A97BDE" w:rsidP="00A97BDE">
            <w:r>
              <w:t>Year of the FACE experiment</w:t>
            </w:r>
          </w:p>
        </w:tc>
        <w:tc>
          <w:tcPr>
            <w:tcW w:w="2718" w:type="dxa"/>
          </w:tcPr>
          <w:p w14:paraId="72C1DE59" w14:textId="58F95B6D" w:rsidR="00A97BDE" w:rsidRPr="00A97BDE" w:rsidRDefault="00A97BDE" w:rsidP="00A97BDE">
            <w:r>
              <w:t>1998 to 2009 by 1</w:t>
            </w:r>
          </w:p>
        </w:tc>
      </w:tr>
      <w:tr w:rsidR="00A97BDE" w14:paraId="24FCF527" w14:textId="77777777" w:rsidTr="00C240A5">
        <w:tc>
          <w:tcPr>
            <w:tcW w:w="3192" w:type="dxa"/>
          </w:tcPr>
          <w:p w14:paraId="3A5FFC69" w14:textId="2587BC2C" w:rsidR="00A97BDE" w:rsidRDefault="00A97BDE" w:rsidP="00A97BDE">
            <w:r>
              <w:t>Trt</w:t>
            </w:r>
          </w:p>
        </w:tc>
        <w:tc>
          <w:tcPr>
            <w:tcW w:w="3666" w:type="dxa"/>
          </w:tcPr>
          <w:p w14:paraId="0F63176C" w14:textId="3FBC739F" w:rsidR="00A97BDE" w:rsidRDefault="00A97BDE" w:rsidP="00A97BDE">
            <w:r>
              <w:t xml:space="preserve">Ozone treatment </w:t>
            </w:r>
          </w:p>
        </w:tc>
        <w:tc>
          <w:tcPr>
            <w:tcW w:w="2718" w:type="dxa"/>
          </w:tcPr>
          <w:p w14:paraId="67864474" w14:textId="5AB97F76" w:rsidR="00A97BDE" w:rsidRDefault="00A97BDE" w:rsidP="00A97BDE">
            <w:r>
              <w:t>Ambient, Elevated</w:t>
            </w:r>
          </w:p>
        </w:tc>
      </w:tr>
      <w:tr w:rsidR="00A97BDE" w14:paraId="514AECB4" w14:textId="77777777" w:rsidTr="00C240A5">
        <w:tc>
          <w:tcPr>
            <w:tcW w:w="3192" w:type="dxa"/>
          </w:tcPr>
          <w:p w14:paraId="3DF6D1EF" w14:textId="1941AFAE" w:rsidR="00A97BDE" w:rsidRDefault="00A97BDE" w:rsidP="00A97BDE">
            <w:r>
              <w:t>W126</w:t>
            </w:r>
          </w:p>
        </w:tc>
        <w:tc>
          <w:tcPr>
            <w:tcW w:w="3666" w:type="dxa"/>
          </w:tcPr>
          <w:p w14:paraId="40E08A67" w14:textId="6E9A9C56" w:rsidR="00A97BDE" w:rsidRDefault="00A97BDE" w:rsidP="00A97BDE">
            <w:r>
              <w:t>Exposure measured as W126 (ppm</w:t>
            </w:r>
            <w:r w:rsidR="005839EC">
              <w:t>-</w:t>
            </w:r>
            <w:r>
              <w:t>hr)</w:t>
            </w:r>
          </w:p>
        </w:tc>
        <w:tc>
          <w:tcPr>
            <w:tcW w:w="2718" w:type="dxa"/>
          </w:tcPr>
          <w:p w14:paraId="012A5D53" w14:textId="56BE75D5" w:rsidR="00A97BDE" w:rsidRDefault="00C240A5" w:rsidP="00A97BDE">
            <w:r>
              <w:t>Numeric</w:t>
            </w:r>
          </w:p>
        </w:tc>
      </w:tr>
      <w:tr w:rsidR="00A97BDE" w14:paraId="4DC8EF39" w14:textId="77777777" w:rsidTr="00C240A5">
        <w:tc>
          <w:tcPr>
            <w:tcW w:w="3192" w:type="dxa"/>
          </w:tcPr>
          <w:p w14:paraId="0F0A65C8" w14:textId="3E94CEA8" w:rsidR="00A97BDE" w:rsidRDefault="00A97BDE" w:rsidP="00A97BDE">
            <w:r>
              <w:t>Type</w:t>
            </w:r>
          </w:p>
        </w:tc>
        <w:tc>
          <w:tcPr>
            <w:tcW w:w="3666" w:type="dxa"/>
          </w:tcPr>
          <w:p w14:paraId="1CEF73FD" w14:textId="58E2E33F" w:rsidR="00A97BDE" w:rsidRDefault="00A97BDE" w:rsidP="00A97BDE">
            <w:r>
              <w:t>Type of averaging used</w:t>
            </w:r>
          </w:p>
        </w:tc>
        <w:tc>
          <w:tcPr>
            <w:tcW w:w="2718" w:type="dxa"/>
          </w:tcPr>
          <w:p w14:paraId="29416B95" w14:textId="377C853A" w:rsidR="00A97BDE" w:rsidRDefault="00A97BDE" w:rsidP="00A97BDE">
            <w:r>
              <w:t>ordinary, cumulative</w:t>
            </w:r>
          </w:p>
        </w:tc>
      </w:tr>
    </w:tbl>
    <w:p w14:paraId="1818E9B8" w14:textId="7D2EFE63" w:rsidR="00A97BDE" w:rsidRPr="00AF303E" w:rsidRDefault="00AF303E" w:rsidP="00A97BDE">
      <w:pPr>
        <w:rPr>
          <w:sz w:val="18"/>
          <w:szCs w:val="18"/>
        </w:rPr>
      </w:pPr>
      <w:r>
        <w:rPr>
          <w:sz w:val="18"/>
          <w:szCs w:val="18"/>
        </w:rPr>
        <w:t>Dataset [O3 exposure at Aspen FACE.csv] was generated from [</w:t>
      </w:r>
      <w:r w:rsidRPr="00AF303E">
        <w:rPr>
          <w:sz w:val="18"/>
          <w:szCs w:val="18"/>
        </w:rPr>
        <w:t>12 hr O3 at FACE 1998 to 2009.csv</w:t>
      </w:r>
      <w:r>
        <w:rPr>
          <w:sz w:val="18"/>
          <w:szCs w:val="18"/>
        </w:rPr>
        <w:t>] as described in the article.</w:t>
      </w:r>
    </w:p>
    <w:p w14:paraId="7562AFB1" w14:textId="77777777" w:rsidR="00AF303E" w:rsidRDefault="00AF303E" w:rsidP="00AF303E"/>
    <w:p w14:paraId="2D7ED008" w14:textId="35EF86B0" w:rsidR="00AF303E" w:rsidRDefault="00AF303E" w:rsidP="00AF303E">
      <w:r>
        <w:t>DATASET: Individual tree FACE biomass.csv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575"/>
        <w:gridCol w:w="2660"/>
      </w:tblGrid>
      <w:tr w:rsidR="00AF303E" w:rsidRPr="00A97BDE" w14:paraId="1E2F2664" w14:textId="77777777" w:rsidTr="00AF303E">
        <w:tc>
          <w:tcPr>
            <w:tcW w:w="3115" w:type="dxa"/>
          </w:tcPr>
          <w:p w14:paraId="74FF8C2F" w14:textId="77777777" w:rsidR="00AF303E" w:rsidRPr="004E733D" w:rsidRDefault="00AF303E" w:rsidP="001128F9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Column Name</w:t>
            </w:r>
          </w:p>
        </w:tc>
        <w:tc>
          <w:tcPr>
            <w:tcW w:w="3575" w:type="dxa"/>
          </w:tcPr>
          <w:p w14:paraId="0AB1D9A5" w14:textId="77777777" w:rsidR="00AF303E" w:rsidRPr="004E733D" w:rsidRDefault="00AF303E" w:rsidP="001128F9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Description</w:t>
            </w:r>
          </w:p>
        </w:tc>
        <w:tc>
          <w:tcPr>
            <w:tcW w:w="2660" w:type="dxa"/>
          </w:tcPr>
          <w:p w14:paraId="63F73813" w14:textId="77777777" w:rsidR="00AF303E" w:rsidRPr="004E733D" w:rsidRDefault="00AF303E" w:rsidP="001128F9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Values</w:t>
            </w:r>
          </w:p>
        </w:tc>
      </w:tr>
      <w:tr w:rsidR="00AF303E" w:rsidRPr="00A97BDE" w14:paraId="46A4F50D" w14:textId="77777777" w:rsidTr="00AF303E">
        <w:tc>
          <w:tcPr>
            <w:tcW w:w="3115" w:type="dxa"/>
          </w:tcPr>
          <w:p w14:paraId="11E09CFA" w14:textId="0DE68B0E" w:rsidR="00AF303E" w:rsidRPr="00A97BDE" w:rsidRDefault="00AF303E" w:rsidP="001128F9">
            <w:r>
              <w:t>Community</w:t>
            </w:r>
          </w:p>
        </w:tc>
        <w:tc>
          <w:tcPr>
            <w:tcW w:w="3575" w:type="dxa"/>
          </w:tcPr>
          <w:p w14:paraId="70F2E3B5" w14:textId="0537A45D" w:rsidR="00AF303E" w:rsidRPr="00A97BDE" w:rsidRDefault="00AF303E" w:rsidP="001128F9">
            <w:r>
              <w:t>Tree species in the ring section</w:t>
            </w:r>
          </w:p>
        </w:tc>
        <w:tc>
          <w:tcPr>
            <w:tcW w:w="2660" w:type="dxa"/>
          </w:tcPr>
          <w:p w14:paraId="31167C22" w14:textId="52E8F1D2" w:rsidR="00AF303E" w:rsidRPr="00A97BDE" w:rsidRDefault="00AF303E" w:rsidP="001128F9">
            <w:r>
              <w:t>Aspen Only, Aspen-Birch, Aspen-Maple</w:t>
            </w:r>
          </w:p>
        </w:tc>
      </w:tr>
      <w:tr w:rsidR="00AF303E" w14:paraId="7D46E8AE" w14:textId="77777777" w:rsidTr="00AF303E">
        <w:tc>
          <w:tcPr>
            <w:tcW w:w="3115" w:type="dxa"/>
          </w:tcPr>
          <w:p w14:paraId="4159BF40" w14:textId="64D42353" w:rsidR="00AF303E" w:rsidRDefault="00AF303E" w:rsidP="001128F9">
            <w:r>
              <w:t>Rep</w:t>
            </w:r>
          </w:p>
        </w:tc>
        <w:tc>
          <w:tcPr>
            <w:tcW w:w="3575" w:type="dxa"/>
          </w:tcPr>
          <w:p w14:paraId="2B0AD7B0" w14:textId="51446B64" w:rsidR="00AF303E" w:rsidRDefault="0007100E" w:rsidP="001128F9">
            <w:r>
              <w:t>Replicate</w:t>
            </w:r>
          </w:p>
        </w:tc>
        <w:tc>
          <w:tcPr>
            <w:tcW w:w="2660" w:type="dxa"/>
          </w:tcPr>
          <w:p w14:paraId="5A0141D2" w14:textId="77777777" w:rsidR="00AF303E" w:rsidRDefault="00AF303E" w:rsidP="001128F9">
            <w:r>
              <w:t>0,1,2,3 with 0=Ambient</w:t>
            </w:r>
          </w:p>
        </w:tc>
      </w:tr>
      <w:tr w:rsidR="00AF303E" w14:paraId="440B75E8" w14:textId="77777777" w:rsidTr="00AF303E">
        <w:tc>
          <w:tcPr>
            <w:tcW w:w="3115" w:type="dxa"/>
          </w:tcPr>
          <w:p w14:paraId="245961C9" w14:textId="159A47CF" w:rsidR="00AF303E" w:rsidRDefault="00AF303E" w:rsidP="001128F9">
            <w:r>
              <w:t>Treat</w:t>
            </w:r>
          </w:p>
        </w:tc>
        <w:tc>
          <w:tcPr>
            <w:tcW w:w="3575" w:type="dxa"/>
          </w:tcPr>
          <w:p w14:paraId="14091831" w14:textId="77777777" w:rsidR="00AF303E" w:rsidRDefault="00AF303E" w:rsidP="001128F9">
            <w:r>
              <w:t>FACE Ring</w:t>
            </w:r>
          </w:p>
        </w:tc>
        <w:tc>
          <w:tcPr>
            <w:tcW w:w="2660" w:type="dxa"/>
          </w:tcPr>
          <w:p w14:paraId="3BF1BDCF" w14:textId="138B4C8B" w:rsidR="00AF303E" w:rsidRDefault="00AF303E" w:rsidP="001128F9">
            <w:r>
              <w:t>1 (ambient</w:t>
            </w:r>
            <w:r w:rsidR="007911B8">
              <w:t>),</w:t>
            </w:r>
            <w:r>
              <w:t xml:space="preserve"> 3 (elevated)</w:t>
            </w:r>
          </w:p>
        </w:tc>
      </w:tr>
      <w:tr w:rsidR="00AF303E" w14:paraId="03AECD92" w14:textId="77777777" w:rsidTr="00AF303E">
        <w:tc>
          <w:tcPr>
            <w:tcW w:w="3115" w:type="dxa"/>
          </w:tcPr>
          <w:p w14:paraId="06B7189B" w14:textId="4D31C1EA" w:rsidR="00AF303E" w:rsidRDefault="00AF303E" w:rsidP="001128F9">
            <w:r>
              <w:t>biomass</w:t>
            </w:r>
          </w:p>
        </w:tc>
        <w:tc>
          <w:tcPr>
            <w:tcW w:w="3575" w:type="dxa"/>
          </w:tcPr>
          <w:p w14:paraId="3937A530" w14:textId="54F8493E" w:rsidR="00AF303E" w:rsidRDefault="00AF303E" w:rsidP="001128F9">
            <w:r>
              <w:t>Biomass of individual Aspen tree</w:t>
            </w:r>
          </w:p>
        </w:tc>
        <w:tc>
          <w:tcPr>
            <w:tcW w:w="2660" w:type="dxa"/>
          </w:tcPr>
          <w:p w14:paraId="26C8E2BA" w14:textId="2C2D6293" w:rsidR="00AF303E" w:rsidRDefault="00AF303E" w:rsidP="001128F9">
            <w:r>
              <w:t>Numeric</w:t>
            </w:r>
          </w:p>
        </w:tc>
      </w:tr>
      <w:tr w:rsidR="00AF303E" w14:paraId="6DBC87C9" w14:textId="77777777" w:rsidTr="00AF303E">
        <w:tc>
          <w:tcPr>
            <w:tcW w:w="3115" w:type="dxa"/>
          </w:tcPr>
          <w:p w14:paraId="6410FEE7" w14:textId="51F05CF9" w:rsidR="00AF303E" w:rsidRDefault="00AF303E" w:rsidP="00AF303E">
            <w:r>
              <w:t>year</w:t>
            </w:r>
          </w:p>
        </w:tc>
        <w:tc>
          <w:tcPr>
            <w:tcW w:w="3575" w:type="dxa"/>
          </w:tcPr>
          <w:p w14:paraId="7B0FCBD7" w14:textId="0F29E6B2" w:rsidR="00AF303E" w:rsidRDefault="00AF303E" w:rsidP="00AF303E">
            <w:r>
              <w:t>Year of the FACE experiment</w:t>
            </w:r>
          </w:p>
        </w:tc>
        <w:tc>
          <w:tcPr>
            <w:tcW w:w="2660" w:type="dxa"/>
          </w:tcPr>
          <w:p w14:paraId="280BF4D6" w14:textId="44EB835E" w:rsidR="00AF303E" w:rsidRDefault="00AF303E" w:rsidP="00AF303E">
            <w:r>
              <w:t>1998 to 2009 by 1</w:t>
            </w:r>
          </w:p>
        </w:tc>
      </w:tr>
    </w:tbl>
    <w:p w14:paraId="0365C430" w14:textId="77777777" w:rsidR="00AF303E" w:rsidRDefault="00AF303E" w:rsidP="00A97BDE"/>
    <w:p w14:paraId="7C22DC7D" w14:textId="41EE9FBF" w:rsidR="00A97BDE" w:rsidRDefault="00A97BDE" w:rsidP="00A97BDE">
      <w:r>
        <w:t xml:space="preserve">DATASET: </w:t>
      </w:r>
      <w:bookmarkStart w:id="0" w:name="_Hlk184136815"/>
      <w:r>
        <w:t>Observed Biomass at Aspen FACE.csv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3114"/>
        <w:gridCol w:w="3108"/>
      </w:tblGrid>
      <w:tr w:rsidR="00A97BDE" w:rsidRPr="00A97BDE" w14:paraId="1BF43231" w14:textId="77777777" w:rsidTr="00AF303E">
        <w:tc>
          <w:tcPr>
            <w:tcW w:w="3128" w:type="dxa"/>
          </w:tcPr>
          <w:p w14:paraId="607191A8" w14:textId="77777777" w:rsidR="00A97BDE" w:rsidRPr="004E733D" w:rsidRDefault="00A97BDE" w:rsidP="00341898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Column Name</w:t>
            </w:r>
          </w:p>
        </w:tc>
        <w:tc>
          <w:tcPr>
            <w:tcW w:w="3114" w:type="dxa"/>
          </w:tcPr>
          <w:p w14:paraId="7FEDC9BF" w14:textId="77777777" w:rsidR="00A97BDE" w:rsidRPr="004E733D" w:rsidRDefault="00A97BDE" w:rsidP="00341898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Description</w:t>
            </w:r>
          </w:p>
        </w:tc>
        <w:tc>
          <w:tcPr>
            <w:tcW w:w="3108" w:type="dxa"/>
          </w:tcPr>
          <w:p w14:paraId="60619DEB" w14:textId="77777777" w:rsidR="00A97BDE" w:rsidRPr="004E733D" w:rsidRDefault="00A97BDE" w:rsidP="00341898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Values</w:t>
            </w:r>
          </w:p>
        </w:tc>
      </w:tr>
      <w:tr w:rsidR="00A97BDE" w:rsidRPr="00A97BDE" w14:paraId="63F6BBF0" w14:textId="77777777" w:rsidTr="00AF303E">
        <w:tc>
          <w:tcPr>
            <w:tcW w:w="3128" w:type="dxa"/>
          </w:tcPr>
          <w:p w14:paraId="023631E9" w14:textId="4D49B6E9" w:rsidR="00A97BDE" w:rsidRPr="00A97BDE" w:rsidRDefault="00A97BDE" w:rsidP="00341898">
            <w:r>
              <w:t>Treat</w:t>
            </w:r>
          </w:p>
        </w:tc>
        <w:tc>
          <w:tcPr>
            <w:tcW w:w="3114" w:type="dxa"/>
          </w:tcPr>
          <w:p w14:paraId="74255C48" w14:textId="237A8981" w:rsidR="00A97BDE" w:rsidRPr="00A97BDE" w:rsidRDefault="00A97BDE" w:rsidP="00341898">
            <w:r w:rsidRPr="00A97BDE">
              <w:t>FACE code for Ozone trea</w:t>
            </w:r>
            <w:r>
              <w:t>tment</w:t>
            </w:r>
          </w:p>
        </w:tc>
        <w:tc>
          <w:tcPr>
            <w:tcW w:w="3108" w:type="dxa"/>
          </w:tcPr>
          <w:p w14:paraId="58522F8B" w14:textId="3434F5D8" w:rsidR="00A97BDE" w:rsidRPr="00A97BDE" w:rsidRDefault="00A97BDE" w:rsidP="00341898">
            <w:r>
              <w:t>1</w:t>
            </w:r>
            <w:r w:rsidR="004E733D">
              <w:t xml:space="preserve"> </w:t>
            </w:r>
            <w:r>
              <w:t>(ambient</w:t>
            </w:r>
            <w:r w:rsidR="007911B8">
              <w:t>),</w:t>
            </w:r>
            <w:r>
              <w:t xml:space="preserve"> 3 (elevated)</w:t>
            </w:r>
          </w:p>
        </w:tc>
      </w:tr>
      <w:tr w:rsidR="002B3068" w14:paraId="0D152D58" w14:textId="77777777" w:rsidTr="00AF303E">
        <w:tc>
          <w:tcPr>
            <w:tcW w:w="3128" w:type="dxa"/>
          </w:tcPr>
          <w:p w14:paraId="0B94DB3B" w14:textId="2B704A54" w:rsidR="002B3068" w:rsidRDefault="002B3068" w:rsidP="002B3068">
            <w:r>
              <w:t>year</w:t>
            </w:r>
          </w:p>
        </w:tc>
        <w:tc>
          <w:tcPr>
            <w:tcW w:w="3114" w:type="dxa"/>
          </w:tcPr>
          <w:p w14:paraId="68AB0F44" w14:textId="37E3161D" w:rsidR="002B3068" w:rsidRDefault="002B3068" w:rsidP="002B3068">
            <w:r>
              <w:t>Year of the FACE experiment</w:t>
            </w:r>
          </w:p>
        </w:tc>
        <w:tc>
          <w:tcPr>
            <w:tcW w:w="3108" w:type="dxa"/>
          </w:tcPr>
          <w:p w14:paraId="0575A3AF" w14:textId="703F6552" w:rsidR="002B3068" w:rsidRDefault="002B3068" w:rsidP="002B3068">
            <w:r>
              <w:t>1998 to 2009 by 1</w:t>
            </w:r>
          </w:p>
        </w:tc>
      </w:tr>
      <w:tr w:rsidR="00A97BDE" w14:paraId="46205588" w14:textId="77777777" w:rsidTr="00AF303E">
        <w:tc>
          <w:tcPr>
            <w:tcW w:w="3128" w:type="dxa"/>
          </w:tcPr>
          <w:p w14:paraId="0079485D" w14:textId="6907D4F4" w:rsidR="00A97BDE" w:rsidRDefault="00A97BDE" w:rsidP="00341898">
            <w:r>
              <w:t>_FREQ_</w:t>
            </w:r>
          </w:p>
        </w:tc>
        <w:tc>
          <w:tcPr>
            <w:tcW w:w="3114" w:type="dxa"/>
          </w:tcPr>
          <w:p w14:paraId="47D9BE86" w14:textId="1CDD8AC6" w:rsidR="00A97BDE" w:rsidRDefault="004E733D" w:rsidP="00341898">
            <w:r>
              <w:t>Number of trees in the mean</w:t>
            </w:r>
          </w:p>
        </w:tc>
        <w:tc>
          <w:tcPr>
            <w:tcW w:w="3108" w:type="dxa"/>
          </w:tcPr>
          <w:p w14:paraId="076EF101" w14:textId="38357A3B" w:rsidR="00A97BDE" w:rsidRDefault="004E733D" w:rsidP="00341898">
            <w:r>
              <w:t>Integer count</w:t>
            </w:r>
          </w:p>
        </w:tc>
      </w:tr>
      <w:tr w:rsidR="00A97BDE" w14:paraId="5D666EFC" w14:textId="77777777" w:rsidTr="00AF303E">
        <w:tc>
          <w:tcPr>
            <w:tcW w:w="3128" w:type="dxa"/>
          </w:tcPr>
          <w:p w14:paraId="617E15A6" w14:textId="133B24EA" w:rsidR="00A97BDE" w:rsidRPr="00A97BDE" w:rsidRDefault="00A97BDE" w:rsidP="003418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biomass_Mean</w:t>
            </w:r>
          </w:p>
        </w:tc>
        <w:tc>
          <w:tcPr>
            <w:tcW w:w="3114" w:type="dxa"/>
          </w:tcPr>
          <w:p w14:paraId="3D1179F1" w14:textId="0C4D5FF0" w:rsidR="00A97BDE" w:rsidRDefault="004E733D" w:rsidP="00341898">
            <w:r>
              <w:t xml:space="preserve">Mean </w:t>
            </w:r>
            <w:r w:rsidR="004D5198">
              <w:t xml:space="preserve">tree </w:t>
            </w:r>
            <w:r>
              <w:t>biomass</w:t>
            </w:r>
          </w:p>
        </w:tc>
        <w:tc>
          <w:tcPr>
            <w:tcW w:w="3108" w:type="dxa"/>
          </w:tcPr>
          <w:p w14:paraId="627FD6F5" w14:textId="456890A9" w:rsidR="00A97BDE" w:rsidRDefault="00C240A5" w:rsidP="00341898">
            <w:r>
              <w:t>Numeric</w:t>
            </w:r>
          </w:p>
        </w:tc>
      </w:tr>
    </w:tbl>
    <w:p w14:paraId="3EA9DECB" w14:textId="77777777" w:rsidR="00AF303E" w:rsidRPr="00AF303E" w:rsidRDefault="00AF303E" w:rsidP="00AF303E">
      <w:pPr>
        <w:rPr>
          <w:sz w:val="18"/>
          <w:szCs w:val="18"/>
        </w:rPr>
      </w:pPr>
      <w:r>
        <w:rPr>
          <w:sz w:val="18"/>
          <w:szCs w:val="18"/>
        </w:rPr>
        <w:t>Dataset</w:t>
      </w:r>
      <w:r w:rsidRPr="00AF303E">
        <w:t xml:space="preserve"> </w:t>
      </w:r>
      <w:r>
        <w:t>[</w:t>
      </w:r>
      <w:r w:rsidRPr="00AF303E">
        <w:rPr>
          <w:sz w:val="18"/>
          <w:szCs w:val="18"/>
        </w:rPr>
        <w:t>Observed Biomass at Aspen FACE.csv</w:t>
      </w:r>
      <w:r>
        <w:rPr>
          <w:sz w:val="18"/>
          <w:szCs w:val="18"/>
        </w:rPr>
        <w:t>] was generated from [</w:t>
      </w:r>
      <w:r w:rsidRPr="00AF303E">
        <w:rPr>
          <w:sz w:val="18"/>
          <w:szCs w:val="18"/>
        </w:rPr>
        <w:t>Individual tree FACE biomass.csv</w:t>
      </w:r>
      <w:r>
        <w:rPr>
          <w:sz w:val="18"/>
          <w:szCs w:val="18"/>
        </w:rPr>
        <w:t>] as described in the article.</w:t>
      </w:r>
    </w:p>
    <w:p w14:paraId="3DBCAEA9" w14:textId="77777777" w:rsidR="00A97BDE" w:rsidRDefault="00A97BDE" w:rsidP="00A97BDE"/>
    <w:p w14:paraId="3C67017F" w14:textId="657F4B3F" w:rsidR="004E733D" w:rsidRDefault="004E733D" w:rsidP="004E733D">
      <w:r>
        <w:t xml:space="preserve">DATASET: </w:t>
      </w:r>
      <w:r w:rsidR="00C240A5" w:rsidRPr="00C240A5">
        <w:t>predicted relative yield loss at Aspen FACE</w:t>
      </w:r>
      <w:r>
        <w:t>.csv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23"/>
        <w:gridCol w:w="3113"/>
      </w:tblGrid>
      <w:tr w:rsidR="004E733D" w:rsidRPr="00A97BDE" w14:paraId="08B95DEA" w14:textId="77777777" w:rsidTr="0035515E">
        <w:tc>
          <w:tcPr>
            <w:tcW w:w="3114" w:type="dxa"/>
          </w:tcPr>
          <w:p w14:paraId="56B12A12" w14:textId="77777777" w:rsidR="004E733D" w:rsidRPr="004E733D" w:rsidRDefault="004E733D" w:rsidP="00341898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Column Name</w:t>
            </w:r>
          </w:p>
        </w:tc>
        <w:tc>
          <w:tcPr>
            <w:tcW w:w="3123" w:type="dxa"/>
          </w:tcPr>
          <w:p w14:paraId="65A7D292" w14:textId="77777777" w:rsidR="004E733D" w:rsidRPr="004E733D" w:rsidRDefault="004E733D" w:rsidP="00341898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Description</w:t>
            </w:r>
          </w:p>
        </w:tc>
        <w:tc>
          <w:tcPr>
            <w:tcW w:w="3113" w:type="dxa"/>
          </w:tcPr>
          <w:p w14:paraId="724629AA" w14:textId="77777777" w:rsidR="004E733D" w:rsidRPr="004E733D" w:rsidRDefault="004E733D" w:rsidP="00341898">
            <w:pPr>
              <w:rPr>
                <w:b/>
                <w:bCs/>
              </w:rPr>
            </w:pPr>
            <w:r w:rsidRPr="004E733D">
              <w:rPr>
                <w:b/>
                <w:bCs/>
              </w:rPr>
              <w:t>Values</w:t>
            </w:r>
          </w:p>
        </w:tc>
      </w:tr>
      <w:tr w:rsidR="004E733D" w:rsidRPr="00A97BDE" w14:paraId="65205892" w14:textId="77777777" w:rsidTr="0035515E">
        <w:tc>
          <w:tcPr>
            <w:tcW w:w="3114" w:type="dxa"/>
          </w:tcPr>
          <w:p w14:paraId="4A5496ED" w14:textId="1B019F1F" w:rsidR="004E733D" w:rsidRPr="00A97BDE" w:rsidRDefault="004E733D" w:rsidP="00341898">
            <w:r>
              <w:t>type</w:t>
            </w:r>
          </w:p>
        </w:tc>
        <w:tc>
          <w:tcPr>
            <w:tcW w:w="3123" w:type="dxa"/>
          </w:tcPr>
          <w:p w14:paraId="2A2ECF6D" w14:textId="100E7FF8" w:rsidR="004E733D" w:rsidRPr="00A97BDE" w:rsidRDefault="00C240A5" w:rsidP="00341898">
            <w:r>
              <w:t>Level comparison</w:t>
            </w:r>
            <w:r w:rsidR="00E1192F">
              <w:t xml:space="preserve"> (elevated relative to ambient)</w:t>
            </w:r>
          </w:p>
        </w:tc>
        <w:tc>
          <w:tcPr>
            <w:tcW w:w="3113" w:type="dxa"/>
          </w:tcPr>
          <w:p w14:paraId="60D84D75" w14:textId="6CA68DDF" w:rsidR="004E733D" w:rsidRPr="00A97BDE" w:rsidRDefault="00C240A5" w:rsidP="00341898">
            <w:r>
              <w:t>el-amb (no other value)</w:t>
            </w:r>
          </w:p>
        </w:tc>
      </w:tr>
      <w:tr w:rsidR="00C240A5" w14:paraId="164028E4" w14:textId="77777777" w:rsidTr="0035515E">
        <w:tc>
          <w:tcPr>
            <w:tcW w:w="3114" w:type="dxa"/>
          </w:tcPr>
          <w:p w14:paraId="24F2B56D" w14:textId="31097121" w:rsidR="00C240A5" w:rsidRDefault="00C240A5" w:rsidP="00C240A5">
            <w:r>
              <w:t>w126</w:t>
            </w:r>
          </w:p>
        </w:tc>
        <w:tc>
          <w:tcPr>
            <w:tcW w:w="3123" w:type="dxa"/>
          </w:tcPr>
          <w:p w14:paraId="0E26EF04" w14:textId="4AB6D8C0" w:rsidR="00C240A5" w:rsidRDefault="00C240A5" w:rsidP="00C240A5">
            <w:r>
              <w:t>Exposure measured as W126 (ppm/hr) at FACE, used for prediction</w:t>
            </w:r>
          </w:p>
        </w:tc>
        <w:tc>
          <w:tcPr>
            <w:tcW w:w="3113" w:type="dxa"/>
          </w:tcPr>
          <w:p w14:paraId="06AC2CD2" w14:textId="0CD2C67F" w:rsidR="00C240A5" w:rsidRDefault="00C240A5" w:rsidP="00C240A5">
            <w:r>
              <w:t>Numeric</w:t>
            </w:r>
          </w:p>
        </w:tc>
      </w:tr>
      <w:tr w:rsidR="00C240A5" w14:paraId="38A14040" w14:textId="77777777" w:rsidTr="0035515E">
        <w:tc>
          <w:tcPr>
            <w:tcW w:w="3114" w:type="dxa"/>
          </w:tcPr>
          <w:p w14:paraId="366D79F0" w14:textId="57FEA3D7" w:rsidR="00C240A5" w:rsidRDefault="00C240A5" w:rsidP="00C240A5">
            <w:r>
              <w:t>prbl</w:t>
            </w:r>
          </w:p>
        </w:tc>
        <w:tc>
          <w:tcPr>
            <w:tcW w:w="3123" w:type="dxa"/>
          </w:tcPr>
          <w:p w14:paraId="20EBAE20" w14:textId="699A2F89" w:rsidR="00C240A5" w:rsidRDefault="00C240A5" w:rsidP="00C240A5">
            <w:r>
              <w:t>Predicted yield loss (</w:t>
            </w:r>
            <w:r w:rsidR="00333D2C">
              <w:t>elevated relative to ambient)</w:t>
            </w:r>
          </w:p>
        </w:tc>
        <w:tc>
          <w:tcPr>
            <w:tcW w:w="3113" w:type="dxa"/>
          </w:tcPr>
          <w:p w14:paraId="0C83D579" w14:textId="1132F391" w:rsidR="00C240A5" w:rsidRDefault="00C240A5" w:rsidP="00C240A5">
            <w:r>
              <w:t>Numeric</w:t>
            </w:r>
          </w:p>
        </w:tc>
      </w:tr>
    </w:tbl>
    <w:p w14:paraId="7D7B9F9A" w14:textId="77777777" w:rsidR="004E733D" w:rsidRDefault="004E733D" w:rsidP="004E733D"/>
    <w:sectPr w:rsidR="004E7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DE"/>
    <w:rsid w:val="0007100E"/>
    <w:rsid w:val="00262D13"/>
    <w:rsid w:val="002714FC"/>
    <w:rsid w:val="002B3068"/>
    <w:rsid w:val="002F4C1D"/>
    <w:rsid w:val="00333D2C"/>
    <w:rsid w:val="0035515E"/>
    <w:rsid w:val="004114B2"/>
    <w:rsid w:val="004D5198"/>
    <w:rsid w:val="004E733D"/>
    <w:rsid w:val="005839EC"/>
    <w:rsid w:val="005B36A1"/>
    <w:rsid w:val="007911B8"/>
    <w:rsid w:val="009A3148"/>
    <w:rsid w:val="00A97BDE"/>
    <w:rsid w:val="00AF303E"/>
    <w:rsid w:val="00C240A5"/>
    <w:rsid w:val="00E1192F"/>
    <w:rsid w:val="00E77780"/>
    <w:rsid w:val="00E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02BA"/>
  <w15:chartTrackingRefBased/>
  <w15:docId w15:val="{06FCA6F0-CDEE-4142-B25C-EC68289A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Dubois, Jean-Jacques</dc:creator>
  <cp:keywords/>
  <dc:description/>
  <cp:lastModifiedBy>Dubois, Jean-Jacques</cp:lastModifiedBy>
  <cp:revision>2</cp:revision>
  <dcterms:created xsi:type="dcterms:W3CDTF">2024-12-04T20:50:00Z</dcterms:created>
  <dcterms:modified xsi:type="dcterms:W3CDTF">2024-12-04T20:50:00Z</dcterms:modified>
</cp:coreProperties>
</file>