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10A5" w14:textId="074F1077" w:rsidR="00DC6A00" w:rsidRPr="00EC0B2A" w:rsidRDefault="00DC6A00" w:rsidP="00EC0B2A">
      <w:pPr>
        <w:jc w:val="center"/>
        <w:rPr>
          <w:sz w:val="32"/>
          <w:szCs w:val="32"/>
        </w:rPr>
      </w:pPr>
      <w:r w:rsidRPr="00EC0B2A">
        <w:rPr>
          <w:sz w:val="32"/>
          <w:szCs w:val="32"/>
        </w:rPr>
        <w:t>Data dictionary for DFU data</w:t>
      </w:r>
    </w:p>
    <w:p w14:paraId="3A74A345" w14:textId="3ABF9565" w:rsidR="00DC6A00" w:rsidRPr="005C794A" w:rsidRDefault="00790DC0">
      <w:pPr>
        <w:rPr>
          <w:b/>
          <w:bCs/>
        </w:rPr>
      </w:pPr>
      <w:r w:rsidRPr="005C794A">
        <w:rPr>
          <w:b/>
          <w:bCs/>
        </w:rPr>
        <w:t xml:space="preserve">Explanation of columns </w:t>
      </w:r>
      <w:r w:rsidR="00EB4604">
        <w:rPr>
          <w:b/>
          <w:bCs/>
        </w:rPr>
        <w:t xml:space="preserve">and data </w:t>
      </w:r>
      <w:r w:rsidRPr="005C794A">
        <w:rPr>
          <w:b/>
          <w:bCs/>
        </w:rPr>
        <w:t>for Excel spreadsheet “DFU sample form Data 6.2.22”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2623"/>
        <w:gridCol w:w="5935"/>
      </w:tblGrid>
      <w:tr w:rsidR="00790DC0" w14:paraId="6C5FE5AD" w14:textId="77777777" w:rsidTr="009F509F">
        <w:tc>
          <w:tcPr>
            <w:tcW w:w="792" w:type="dxa"/>
          </w:tcPr>
          <w:p w14:paraId="342B44D5" w14:textId="5720B17A" w:rsidR="00790DC0" w:rsidRPr="00967F52" w:rsidRDefault="005C794A">
            <w:pPr>
              <w:rPr>
                <w:b/>
                <w:bCs/>
                <w:sz w:val="18"/>
                <w:szCs w:val="18"/>
              </w:rPr>
            </w:pPr>
            <w:r w:rsidRPr="00967F52">
              <w:rPr>
                <w:b/>
                <w:bCs/>
                <w:sz w:val="18"/>
                <w:szCs w:val="18"/>
              </w:rPr>
              <w:t xml:space="preserve">Column </w:t>
            </w:r>
          </w:p>
        </w:tc>
        <w:tc>
          <w:tcPr>
            <w:tcW w:w="2623" w:type="dxa"/>
          </w:tcPr>
          <w:p w14:paraId="7AFC68E1" w14:textId="3A11D1E0" w:rsidR="00790DC0" w:rsidRPr="00967F52" w:rsidRDefault="005C794A">
            <w:pPr>
              <w:rPr>
                <w:b/>
                <w:bCs/>
                <w:sz w:val="18"/>
                <w:szCs w:val="18"/>
              </w:rPr>
            </w:pPr>
            <w:r w:rsidRPr="00967F52">
              <w:rPr>
                <w:b/>
                <w:bCs/>
                <w:sz w:val="18"/>
                <w:szCs w:val="18"/>
              </w:rPr>
              <w:t xml:space="preserve">Column title </w:t>
            </w:r>
          </w:p>
        </w:tc>
        <w:tc>
          <w:tcPr>
            <w:tcW w:w="5935" w:type="dxa"/>
          </w:tcPr>
          <w:p w14:paraId="40508735" w14:textId="2FDDC402" w:rsidR="00790DC0" w:rsidRPr="00967F52" w:rsidRDefault="005C794A">
            <w:pPr>
              <w:rPr>
                <w:b/>
                <w:bCs/>
                <w:sz w:val="18"/>
                <w:szCs w:val="18"/>
              </w:rPr>
            </w:pPr>
            <w:r w:rsidRPr="00967F52">
              <w:rPr>
                <w:b/>
                <w:bCs/>
                <w:sz w:val="18"/>
                <w:szCs w:val="18"/>
              </w:rPr>
              <w:t>Explanation</w:t>
            </w:r>
          </w:p>
        </w:tc>
      </w:tr>
      <w:tr w:rsidR="00790DC0" w14:paraId="77F190F9" w14:textId="77777777" w:rsidTr="009F509F">
        <w:tc>
          <w:tcPr>
            <w:tcW w:w="792" w:type="dxa"/>
          </w:tcPr>
          <w:p w14:paraId="35FB0D7E" w14:textId="690D9023" w:rsidR="00790DC0" w:rsidRPr="00967F52" w:rsidRDefault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623" w:type="dxa"/>
          </w:tcPr>
          <w:p w14:paraId="7B41671F" w14:textId="25DE2272" w:rsidR="00790DC0" w:rsidRPr="00967F52" w:rsidRDefault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OBJECTID</w:t>
            </w:r>
          </w:p>
        </w:tc>
        <w:tc>
          <w:tcPr>
            <w:tcW w:w="5935" w:type="dxa"/>
          </w:tcPr>
          <w:p w14:paraId="171E13FD" w14:textId="391E4563" w:rsidR="00790DC0" w:rsidRPr="00967F52" w:rsidRDefault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 xml:space="preserve">ID for </w:t>
            </w:r>
            <w:r w:rsidR="000A4B29">
              <w:rPr>
                <w:rFonts w:cstheme="minorHAnsi"/>
                <w:sz w:val="18"/>
                <w:szCs w:val="18"/>
              </w:rPr>
              <w:t xml:space="preserve">each DFU </w:t>
            </w:r>
            <w:r w:rsidR="00011BC3">
              <w:rPr>
                <w:rFonts w:cstheme="minorHAnsi"/>
                <w:sz w:val="18"/>
                <w:szCs w:val="18"/>
              </w:rPr>
              <w:t xml:space="preserve">data </w:t>
            </w:r>
            <w:r w:rsidR="00F569C7">
              <w:rPr>
                <w:rFonts w:cstheme="minorHAnsi"/>
                <w:sz w:val="18"/>
                <w:szCs w:val="18"/>
              </w:rPr>
              <w:t xml:space="preserve">form </w:t>
            </w:r>
            <w:r w:rsidR="009F509F">
              <w:rPr>
                <w:rFonts w:cstheme="minorHAnsi"/>
                <w:sz w:val="18"/>
                <w:szCs w:val="18"/>
              </w:rPr>
              <w:t xml:space="preserve">entry </w:t>
            </w:r>
          </w:p>
        </w:tc>
      </w:tr>
      <w:tr w:rsidR="00790DC0" w14:paraId="74BF624B" w14:textId="77777777" w:rsidTr="009F509F">
        <w:tc>
          <w:tcPr>
            <w:tcW w:w="792" w:type="dxa"/>
          </w:tcPr>
          <w:p w14:paraId="095385EA" w14:textId="7AAC6552" w:rsidR="00790DC0" w:rsidRPr="00967F52" w:rsidRDefault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623" w:type="dxa"/>
          </w:tcPr>
          <w:p w14:paraId="64451362" w14:textId="64C9B352" w:rsidR="00790DC0" w:rsidRPr="00967F52" w:rsidRDefault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DFU Deployment ID</w:t>
            </w:r>
          </w:p>
        </w:tc>
        <w:tc>
          <w:tcPr>
            <w:tcW w:w="5935" w:type="dxa"/>
          </w:tcPr>
          <w:p w14:paraId="49058B57" w14:textId="116578CC" w:rsidR="00790DC0" w:rsidRPr="00967F52" w:rsidRDefault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Indicates if sample was a blank or the DFU identifier when deploying DFU</w:t>
            </w:r>
          </w:p>
        </w:tc>
      </w:tr>
      <w:tr w:rsidR="005C794A" w14:paraId="1B30BCE7" w14:textId="77777777" w:rsidTr="009F509F">
        <w:tc>
          <w:tcPr>
            <w:tcW w:w="792" w:type="dxa"/>
          </w:tcPr>
          <w:p w14:paraId="6D2AC158" w14:textId="7AF6458E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623" w:type="dxa"/>
          </w:tcPr>
          <w:p w14:paraId="1C482E9A" w14:textId="7478C9A8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DFU collection ID</w:t>
            </w:r>
          </w:p>
        </w:tc>
        <w:tc>
          <w:tcPr>
            <w:tcW w:w="5935" w:type="dxa"/>
          </w:tcPr>
          <w:p w14:paraId="18309780" w14:textId="182FBFDB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 xml:space="preserve">Indicates if sample was a blank or the DFU identifier when </w:t>
            </w:r>
            <w:r w:rsidRPr="00967F52">
              <w:rPr>
                <w:rFonts w:cstheme="minorHAnsi"/>
                <w:sz w:val="18"/>
                <w:szCs w:val="18"/>
              </w:rPr>
              <w:t>collecting DFU data</w:t>
            </w:r>
          </w:p>
        </w:tc>
      </w:tr>
      <w:tr w:rsidR="005C794A" w14:paraId="74C6556D" w14:textId="77777777" w:rsidTr="009F509F">
        <w:tc>
          <w:tcPr>
            <w:tcW w:w="792" w:type="dxa"/>
          </w:tcPr>
          <w:p w14:paraId="37CBB49F" w14:textId="2D24F903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623" w:type="dxa"/>
          </w:tcPr>
          <w:p w14:paraId="1CDD1546" w14:textId="1F333633" w:rsidR="005C794A" w:rsidRPr="00967F52" w:rsidRDefault="00967F52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DFU deployment flow</w:t>
            </w:r>
          </w:p>
        </w:tc>
        <w:tc>
          <w:tcPr>
            <w:tcW w:w="5935" w:type="dxa"/>
          </w:tcPr>
          <w:p w14:paraId="6885EC47" w14:textId="2B2A9F4C" w:rsidR="005C794A" w:rsidRPr="00967F52" w:rsidRDefault="000C23B7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Avg flow of 3 readings taken at deployment</w:t>
            </w:r>
          </w:p>
        </w:tc>
      </w:tr>
      <w:tr w:rsidR="005C794A" w14:paraId="75FAF19D" w14:textId="77777777" w:rsidTr="009F509F">
        <w:tc>
          <w:tcPr>
            <w:tcW w:w="792" w:type="dxa"/>
          </w:tcPr>
          <w:p w14:paraId="77C83D8A" w14:textId="7E71BB8E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623" w:type="dxa"/>
          </w:tcPr>
          <w:p w14:paraId="57EDDC94" w14:textId="19DB974F" w:rsidR="005C794A" w:rsidRPr="00967F52" w:rsidRDefault="000C23B7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DFU collection flow</w:t>
            </w:r>
          </w:p>
        </w:tc>
        <w:tc>
          <w:tcPr>
            <w:tcW w:w="5935" w:type="dxa"/>
          </w:tcPr>
          <w:p w14:paraId="5B3406EF" w14:textId="5B75458A" w:rsidR="005C794A" w:rsidRPr="00967F52" w:rsidRDefault="000C23B7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Avg flow of 3 reading taken at collection</w:t>
            </w:r>
          </w:p>
        </w:tc>
      </w:tr>
      <w:tr w:rsidR="005C794A" w14:paraId="470A2741" w14:textId="77777777" w:rsidTr="009F509F">
        <w:tc>
          <w:tcPr>
            <w:tcW w:w="792" w:type="dxa"/>
          </w:tcPr>
          <w:p w14:paraId="3713F85D" w14:textId="6C354420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623" w:type="dxa"/>
          </w:tcPr>
          <w:p w14:paraId="142BEA05" w14:textId="5510E012" w:rsidR="005C794A" w:rsidRPr="00967F52" w:rsidRDefault="000C23B7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Overall average flow</w:t>
            </w:r>
          </w:p>
        </w:tc>
        <w:tc>
          <w:tcPr>
            <w:tcW w:w="5935" w:type="dxa"/>
          </w:tcPr>
          <w:p w14:paraId="73BD7A4F" w14:textId="44A69AD6" w:rsidR="005C794A" w:rsidRPr="00967F52" w:rsidRDefault="000C23B7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Avg flow of collection and deployment flows</w:t>
            </w:r>
          </w:p>
        </w:tc>
      </w:tr>
      <w:tr w:rsidR="005C794A" w14:paraId="5FEE725F" w14:textId="77777777" w:rsidTr="009F509F">
        <w:tc>
          <w:tcPr>
            <w:tcW w:w="792" w:type="dxa"/>
          </w:tcPr>
          <w:p w14:paraId="6B90BA82" w14:textId="52835E1C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2623" w:type="dxa"/>
          </w:tcPr>
          <w:p w14:paraId="2A4FFB86" w14:textId="618AEA1E" w:rsidR="005C794A" w:rsidRPr="00967F52" w:rsidRDefault="000C23B7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 flow cubic meters per minute</w:t>
            </w:r>
          </w:p>
        </w:tc>
        <w:tc>
          <w:tcPr>
            <w:tcW w:w="5935" w:type="dxa"/>
          </w:tcPr>
          <w:p w14:paraId="5971058A" w14:textId="2360579D" w:rsidR="005C794A" w:rsidRPr="00967F52" w:rsidRDefault="000C23B7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Converts column F to cubic meters</w:t>
            </w:r>
          </w:p>
        </w:tc>
      </w:tr>
      <w:tr w:rsidR="005C794A" w14:paraId="09344DC4" w14:textId="77777777" w:rsidTr="009F509F">
        <w:tc>
          <w:tcPr>
            <w:tcW w:w="792" w:type="dxa"/>
          </w:tcPr>
          <w:p w14:paraId="12545313" w14:textId="14BE33F6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H</w:t>
            </w:r>
          </w:p>
        </w:tc>
        <w:tc>
          <w:tcPr>
            <w:tcW w:w="2623" w:type="dxa"/>
          </w:tcPr>
          <w:p w14:paraId="4803C8CF" w14:textId="051A474A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Deployment date/time</w:t>
            </w:r>
          </w:p>
        </w:tc>
        <w:tc>
          <w:tcPr>
            <w:tcW w:w="5935" w:type="dxa"/>
          </w:tcPr>
          <w:p w14:paraId="543B7CEC" w14:textId="4E51DE12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 deployment flow readings taken</w:t>
            </w:r>
          </w:p>
        </w:tc>
      </w:tr>
      <w:tr w:rsidR="005C794A" w14:paraId="348208E5" w14:textId="77777777" w:rsidTr="009F509F">
        <w:tc>
          <w:tcPr>
            <w:tcW w:w="792" w:type="dxa"/>
          </w:tcPr>
          <w:p w14:paraId="36981E7D" w14:textId="5FDC2B66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2623" w:type="dxa"/>
          </w:tcPr>
          <w:p w14:paraId="04D6636D" w14:textId="7081060F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Collection date/time</w:t>
            </w:r>
          </w:p>
        </w:tc>
        <w:tc>
          <w:tcPr>
            <w:tcW w:w="5935" w:type="dxa"/>
          </w:tcPr>
          <w:p w14:paraId="2FB1010C" w14:textId="78FA8D40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When collection readings taken </w:t>
            </w:r>
          </w:p>
        </w:tc>
      </w:tr>
      <w:tr w:rsidR="005C794A" w14:paraId="0D654041" w14:textId="77777777" w:rsidTr="009F509F">
        <w:tc>
          <w:tcPr>
            <w:tcW w:w="792" w:type="dxa"/>
          </w:tcPr>
          <w:p w14:paraId="7B9C035E" w14:textId="1C79C964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J</w:t>
            </w:r>
          </w:p>
        </w:tc>
        <w:tc>
          <w:tcPr>
            <w:tcW w:w="2623" w:type="dxa"/>
          </w:tcPr>
          <w:p w14:paraId="2B3A269C" w14:textId="6A074588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Sample time</w:t>
            </w:r>
          </w:p>
        </w:tc>
        <w:tc>
          <w:tcPr>
            <w:tcW w:w="5935" w:type="dxa"/>
          </w:tcPr>
          <w:p w14:paraId="70E7F314" w14:textId="3B1A572D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time in days when DFU was operated to take air sample</w:t>
            </w:r>
          </w:p>
        </w:tc>
      </w:tr>
      <w:tr w:rsidR="005C794A" w14:paraId="7437596C" w14:textId="77777777" w:rsidTr="009F509F">
        <w:tc>
          <w:tcPr>
            <w:tcW w:w="792" w:type="dxa"/>
          </w:tcPr>
          <w:p w14:paraId="005EA601" w14:textId="072FB2EF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2623" w:type="dxa"/>
          </w:tcPr>
          <w:p w14:paraId="4A13242B" w14:textId="40EEAAAD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Sample volume</w:t>
            </w:r>
          </w:p>
        </w:tc>
        <w:tc>
          <w:tcPr>
            <w:tcW w:w="5935" w:type="dxa"/>
          </w:tcPr>
          <w:p w14:paraId="5B5F5B1D" w14:textId="0EF3DB3D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air volume sampled: Sample time X avg flow</w:t>
            </w:r>
          </w:p>
        </w:tc>
      </w:tr>
      <w:tr w:rsidR="005C794A" w14:paraId="56B2C569" w14:textId="77777777" w:rsidTr="009F509F">
        <w:tc>
          <w:tcPr>
            <w:tcW w:w="792" w:type="dxa"/>
          </w:tcPr>
          <w:p w14:paraId="0A6E8809" w14:textId="4BF037BE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623" w:type="dxa"/>
          </w:tcPr>
          <w:p w14:paraId="4D65883A" w14:textId="180CCF5A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Sample type</w:t>
            </w:r>
          </w:p>
        </w:tc>
        <w:tc>
          <w:tcPr>
            <w:tcW w:w="5935" w:type="dxa"/>
          </w:tcPr>
          <w:p w14:paraId="4B27F36F" w14:textId="3EC868A0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Either blank of field sample</w:t>
            </w:r>
          </w:p>
        </w:tc>
      </w:tr>
      <w:tr w:rsidR="005C794A" w14:paraId="05E4C710" w14:textId="77777777" w:rsidTr="009F509F">
        <w:tc>
          <w:tcPr>
            <w:tcW w:w="792" w:type="dxa"/>
          </w:tcPr>
          <w:p w14:paraId="234C300D" w14:textId="59974159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2623" w:type="dxa"/>
          </w:tcPr>
          <w:p w14:paraId="3CDC3392" w14:textId="787911AA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</w:t>
            </w:r>
          </w:p>
        </w:tc>
        <w:tc>
          <w:tcPr>
            <w:tcW w:w="5935" w:type="dxa"/>
          </w:tcPr>
          <w:p w14:paraId="66B34180" w14:textId="515F8319" w:rsidR="005C794A" w:rsidRPr="00967F52" w:rsidRDefault="00B831B5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Notes such as weather or if generator inadvertently shut down</w:t>
            </w:r>
            <w:r w:rsidR="00F569C7">
              <w:rPr>
                <w:rFonts w:cstheme="minorHAnsi"/>
                <w:sz w:val="18"/>
                <w:szCs w:val="18"/>
              </w:rPr>
              <w:t>, etc.</w:t>
            </w:r>
          </w:p>
        </w:tc>
      </w:tr>
      <w:tr w:rsidR="005C794A" w14:paraId="139FDFC7" w14:textId="77777777" w:rsidTr="009F509F">
        <w:tc>
          <w:tcPr>
            <w:tcW w:w="792" w:type="dxa"/>
          </w:tcPr>
          <w:p w14:paraId="34B55215" w14:textId="1AB2DE8F" w:rsidR="005C794A" w:rsidRPr="00967F52" w:rsidRDefault="005C794A" w:rsidP="005C794A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2623" w:type="dxa"/>
          </w:tcPr>
          <w:p w14:paraId="2B1ABBFC" w14:textId="08AE0E62" w:rsidR="005C794A" w:rsidRPr="00967F52" w:rsidRDefault="004956B0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ID</w:t>
            </w:r>
          </w:p>
        </w:tc>
        <w:tc>
          <w:tcPr>
            <w:tcW w:w="5935" w:type="dxa"/>
          </w:tcPr>
          <w:p w14:paraId="3BAA698B" w14:textId="79455B25" w:rsidR="005C794A" w:rsidRPr="00967F52" w:rsidRDefault="004956B0" w:rsidP="005C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used</w:t>
            </w:r>
          </w:p>
        </w:tc>
      </w:tr>
      <w:tr w:rsidR="004956B0" w14:paraId="65E5F908" w14:textId="77777777" w:rsidTr="009F509F">
        <w:tc>
          <w:tcPr>
            <w:tcW w:w="792" w:type="dxa"/>
          </w:tcPr>
          <w:p w14:paraId="77588671" w14:textId="5B10C4A7" w:rsidR="004956B0" w:rsidRPr="00967F52" w:rsidRDefault="004956B0" w:rsidP="004956B0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2623" w:type="dxa"/>
          </w:tcPr>
          <w:p w14:paraId="1A2AA340" w14:textId="733B0A77" w:rsidR="004956B0" w:rsidRPr="00967F52" w:rsidRDefault="004956B0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Creation date</w:t>
            </w:r>
          </w:p>
        </w:tc>
        <w:tc>
          <w:tcPr>
            <w:tcW w:w="5935" w:type="dxa"/>
          </w:tcPr>
          <w:p w14:paraId="70C58E03" w14:textId="3B0D5C89" w:rsidR="004956B0" w:rsidRPr="00967F52" w:rsidRDefault="004956B0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 data form created</w:t>
            </w:r>
          </w:p>
        </w:tc>
      </w:tr>
      <w:tr w:rsidR="004956B0" w14:paraId="310D018E" w14:textId="77777777" w:rsidTr="009F509F">
        <w:tc>
          <w:tcPr>
            <w:tcW w:w="792" w:type="dxa"/>
          </w:tcPr>
          <w:p w14:paraId="1E012344" w14:textId="2D55170E" w:rsidR="004956B0" w:rsidRPr="00967F52" w:rsidRDefault="004956B0" w:rsidP="004956B0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P</w:t>
            </w:r>
          </w:p>
        </w:tc>
        <w:tc>
          <w:tcPr>
            <w:tcW w:w="2623" w:type="dxa"/>
          </w:tcPr>
          <w:p w14:paraId="2CB29B7B" w14:textId="632258AB" w:rsidR="004956B0" w:rsidRPr="00967F52" w:rsidRDefault="00E62FDC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Creator</w:t>
            </w:r>
          </w:p>
        </w:tc>
        <w:tc>
          <w:tcPr>
            <w:tcW w:w="5935" w:type="dxa"/>
          </w:tcPr>
          <w:p w14:paraId="5B0384DD" w14:textId="6D348B72" w:rsidR="004956B0" w:rsidRPr="00967F52" w:rsidRDefault="00E62FDC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Timothy Boe</w:t>
            </w:r>
          </w:p>
        </w:tc>
      </w:tr>
      <w:tr w:rsidR="004956B0" w14:paraId="5A92905B" w14:textId="77777777" w:rsidTr="009F509F">
        <w:tc>
          <w:tcPr>
            <w:tcW w:w="792" w:type="dxa"/>
          </w:tcPr>
          <w:p w14:paraId="5B01744F" w14:textId="72850D4B" w:rsidR="004956B0" w:rsidRPr="00967F52" w:rsidRDefault="00E62FDC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</w:t>
            </w:r>
          </w:p>
        </w:tc>
        <w:tc>
          <w:tcPr>
            <w:tcW w:w="2623" w:type="dxa"/>
          </w:tcPr>
          <w:p w14:paraId="61D7DEBA" w14:textId="2619F56B" w:rsidR="004956B0" w:rsidRPr="00967F52" w:rsidRDefault="0063355E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Edit date</w:t>
            </w:r>
          </w:p>
        </w:tc>
        <w:tc>
          <w:tcPr>
            <w:tcW w:w="5935" w:type="dxa"/>
          </w:tcPr>
          <w:p w14:paraId="31887238" w14:textId="0B90FF4D" w:rsidR="004956B0" w:rsidRPr="00967F52" w:rsidRDefault="006C1F6B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used</w:t>
            </w:r>
          </w:p>
        </w:tc>
      </w:tr>
      <w:tr w:rsidR="004956B0" w14:paraId="5D4EFEBA" w14:textId="77777777" w:rsidTr="009F509F">
        <w:tc>
          <w:tcPr>
            <w:tcW w:w="792" w:type="dxa"/>
          </w:tcPr>
          <w:p w14:paraId="43B8CDDF" w14:textId="51D63393" w:rsidR="004956B0" w:rsidRPr="00967F52" w:rsidRDefault="00E62FDC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623" w:type="dxa"/>
          </w:tcPr>
          <w:p w14:paraId="23BEC38C" w14:textId="4B3C2702" w:rsidR="004956B0" w:rsidRPr="00967F52" w:rsidRDefault="0063355E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Editor</w:t>
            </w:r>
          </w:p>
        </w:tc>
        <w:tc>
          <w:tcPr>
            <w:tcW w:w="5935" w:type="dxa"/>
          </w:tcPr>
          <w:p w14:paraId="68609C09" w14:textId="79548E56" w:rsidR="004956B0" w:rsidRPr="00967F52" w:rsidRDefault="006C1F6B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used</w:t>
            </w:r>
          </w:p>
        </w:tc>
      </w:tr>
      <w:tr w:rsidR="004956B0" w14:paraId="081FBE47" w14:textId="77777777" w:rsidTr="009F509F">
        <w:tc>
          <w:tcPr>
            <w:tcW w:w="792" w:type="dxa"/>
          </w:tcPr>
          <w:p w14:paraId="3A8F1045" w14:textId="747833B1" w:rsidR="004956B0" w:rsidRPr="00967F52" w:rsidRDefault="00E62FDC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2623" w:type="dxa"/>
          </w:tcPr>
          <w:p w14:paraId="1D6FF3B8" w14:textId="2F41FAEA" w:rsidR="004956B0" w:rsidRPr="00967F52" w:rsidRDefault="0063355E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Sample bag</w:t>
            </w:r>
          </w:p>
        </w:tc>
        <w:tc>
          <w:tcPr>
            <w:tcW w:w="5935" w:type="dxa"/>
          </w:tcPr>
          <w:p w14:paraId="6AE5ACB6" w14:textId="16CA91F2" w:rsidR="004956B0" w:rsidRPr="00967F52" w:rsidRDefault="000A4B29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 of sample bag for DFU filters</w:t>
            </w:r>
          </w:p>
        </w:tc>
      </w:tr>
      <w:tr w:rsidR="004956B0" w14:paraId="4A0FD3FF" w14:textId="77777777" w:rsidTr="009F509F">
        <w:tc>
          <w:tcPr>
            <w:tcW w:w="792" w:type="dxa"/>
          </w:tcPr>
          <w:p w14:paraId="44D35C85" w14:textId="6282D82B" w:rsidR="004956B0" w:rsidRPr="00967F52" w:rsidRDefault="00E62FDC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0A4B29">
              <w:rPr>
                <w:rFonts w:cstheme="minorHAnsi"/>
                <w:sz w:val="18"/>
                <w:szCs w:val="18"/>
              </w:rPr>
              <w:t>-Y</w:t>
            </w:r>
          </w:p>
        </w:tc>
        <w:tc>
          <w:tcPr>
            <w:tcW w:w="2623" w:type="dxa"/>
          </w:tcPr>
          <w:p w14:paraId="7B913307" w14:textId="5744F93B" w:rsidR="004956B0" w:rsidRPr="00967F52" w:rsidRDefault="000A4B29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Flow measurements</w:t>
            </w:r>
          </w:p>
        </w:tc>
        <w:tc>
          <w:tcPr>
            <w:tcW w:w="5935" w:type="dxa"/>
          </w:tcPr>
          <w:p w14:paraId="0C5F9625" w14:textId="1FB477D4" w:rsidR="004956B0" w:rsidRPr="00967F52" w:rsidRDefault="000A4B29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 flow measurements for deployment and collection</w:t>
            </w:r>
          </w:p>
        </w:tc>
      </w:tr>
      <w:tr w:rsidR="004956B0" w14:paraId="5618B3D7" w14:textId="77777777" w:rsidTr="009F509F">
        <w:tc>
          <w:tcPr>
            <w:tcW w:w="792" w:type="dxa"/>
          </w:tcPr>
          <w:p w14:paraId="70F21493" w14:textId="071DC41A" w:rsidR="004956B0" w:rsidRPr="00967F52" w:rsidRDefault="00E62FDC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</w:p>
        </w:tc>
        <w:tc>
          <w:tcPr>
            <w:tcW w:w="2623" w:type="dxa"/>
          </w:tcPr>
          <w:p w14:paraId="120C3B93" w14:textId="69CE1038" w:rsidR="004956B0" w:rsidRPr="00967F52" w:rsidRDefault="000A4B29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Collection method</w:t>
            </w:r>
          </w:p>
        </w:tc>
        <w:tc>
          <w:tcPr>
            <w:tcW w:w="5935" w:type="dxa"/>
          </w:tcPr>
          <w:p w14:paraId="7A5626BA" w14:textId="498F230C" w:rsidR="004956B0" w:rsidRPr="00967F52" w:rsidRDefault="000A4B29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DFU</w:t>
            </w:r>
          </w:p>
        </w:tc>
      </w:tr>
      <w:tr w:rsidR="004956B0" w14:paraId="1D08FC3D" w14:textId="77777777" w:rsidTr="009F509F">
        <w:tc>
          <w:tcPr>
            <w:tcW w:w="792" w:type="dxa"/>
          </w:tcPr>
          <w:p w14:paraId="0CB82C21" w14:textId="7F422B19" w:rsidR="004956B0" w:rsidRPr="00967F52" w:rsidRDefault="007062B4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AA</w:t>
            </w:r>
          </w:p>
        </w:tc>
        <w:tc>
          <w:tcPr>
            <w:tcW w:w="2623" w:type="dxa"/>
          </w:tcPr>
          <w:p w14:paraId="1081AC7B" w14:textId="0B9741A4" w:rsidR="004956B0" w:rsidRPr="00967F52" w:rsidRDefault="000A4B29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Combined ID</w:t>
            </w:r>
          </w:p>
        </w:tc>
        <w:tc>
          <w:tcPr>
            <w:tcW w:w="5935" w:type="dxa"/>
          </w:tcPr>
          <w:p w14:paraId="59C2B0E4" w14:textId="3D8B5A2E" w:rsidR="004956B0" w:rsidRPr="00967F52" w:rsidRDefault="000A4B29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Combines Column A ID with </w:t>
            </w:r>
            <w:r w:rsidR="00586C82">
              <w:rPr>
                <w:rFonts w:cstheme="minorHAnsi"/>
                <w:sz w:val="18"/>
                <w:szCs w:val="18"/>
              </w:rPr>
              <w:t>“</w:t>
            </w:r>
            <w:r>
              <w:rPr>
                <w:rFonts w:cstheme="minorHAnsi"/>
                <w:sz w:val="18"/>
                <w:szCs w:val="18"/>
              </w:rPr>
              <w:t>DFU</w:t>
            </w:r>
            <w:r w:rsidR="00586C82"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4956B0" w14:paraId="7F6F934F" w14:textId="77777777" w:rsidTr="009F509F">
        <w:tc>
          <w:tcPr>
            <w:tcW w:w="792" w:type="dxa"/>
          </w:tcPr>
          <w:p w14:paraId="7CC168BA" w14:textId="43264BB4" w:rsidR="004956B0" w:rsidRPr="00967F52" w:rsidRDefault="007062B4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</w:t>
            </w:r>
          </w:p>
        </w:tc>
        <w:tc>
          <w:tcPr>
            <w:tcW w:w="2623" w:type="dxa"/>
          </w:tcPr>
          <w:p w14:paraId="22DBAD18" w14:textId="7D7994A5" w:rsidR="004956B0" w:rsidRPr="00967F52" w:rsidRDefault="00F77290" w:rsidP="00F772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 time/date</w:t>
            </w:r>
          </w:p>
        </w:tc>
        <w:tc>
          <w:tcPr>
            <w:tcW w:w="5935" w:type="dxa"/>
          </w:tcPr>
          <w:p w14:paraId="608C3F91" w14:textId="30292282" w:rsidR="004956B0" w:rsidRPr="00967F52" w:rsidRDefault="00F77290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 air sampling started</w:t>
            </w:r>
          </w:p>
        </w:tc>
      </w:tr>
      <w:tr w:rsidR="004956B0" w14:paraId="1F4C6520" w14:textId="77777777" w:rsidTr="009F509F">
        <w:tc>
          <w:tcPr>
            <w:tcW w:w="792" w:type="dxa"/>
          </w:tcPr>
          <w:p w14:paraId="767344A4" w14:textId="5307AD5C" w:rsidR="004956B0" w:rsidRPr="00967F52" w:rsidRDefault="007062B4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</w:t>
            </w:r>
          </w:p>
        </w:tc>
        <w:tc>
          <w:tcPr>
            <w:tcW w:w="2623" w:type="dxa"/>
          </w:tcPr>
          <w:p w14:paraId="3F1D4D07" w14:textId="7E5308DF" w:rsidR="004956B0" w:rsidRPr="00967F52" w:rsidRDefault="00F77290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Cell ID</w:t>
            </w:r>
          </w:p>
        </w:tc>
        <w:tc>
          <w:tcPr>
            <w:tcW w:w="5935" w:type="dxa"/>
          </w:tcPr>
          <w:p w14:paraId="6220CC59" w14:textId="37949FAE" w:rsidR="004956B0" w:rsidRPr="00967F52" w:rsidRDefault="00F77290" w:rsidP="004956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used</w:t>
            </w:r>
          </w:p>
        </w:tc>
      </w:tr>
      <w:tr w:rsidR="004956B0" w14:paraId="3AFC587F" w14:textId="77777777" w:rsidTr="009F509F">
        <w:tc>
          <w:tcPr>
            <w:tcW w:w="792" w:type="dxa"/>
          </w:tcPr>
          <w:p w14:paraId="50D03A97" w14:textId="1C5BC43A" w:rsidR="004956B0" w:rsidRPr="00967F52" w:rsidRDefault="007062B4" w:rsidP="004956B0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</w:t>
            </w:r>
            <w:r w:rsidR="00F77290">
              <w:rPr>
                <w:rFonts w:cstheme="minorHAnsi"/>
                <w:sz w:val="18"/>
                <w:szCs w:val="18"/>
              </w:rPr>
              <w:t>-AE</w:t>
            </w:r>
          </w:p>
        </w:tc>
        <w:tc>
          <w:tcPr>
            <w:tcW w:w="2623" w:type="dxa"/>
          </w:tcPr>
          <w:p w14:paraId="5F649503" w14:textId="1073745E" w:rsidR="004956B0" w:rsidRPr="00967F52" w:rsidRDefault="0087733E" w:rsidP="004956B0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="00F77290">
              <w:rPr>
                <w:rFonts w:cstheme="minorHAnsi"/>
                <w:sz w:val="18"/>
                <w:szCs w:val="18"/>
              </w:rPr>
              <w:t>and y</w:t>
            </w:r>
          </w:p>
        </w:tc>
        <w:tc>
          <w:tcPr>
            <w:tcW w:w="5935" w:type="dxa"/>
          </w:tcPr>
          <w:p w14:paraId="30B56BFB" w14:textId="36FC7678" w:rsidR="004956B0" w:rsidRPr="00967F52" w:rsidRDefault="00F77290" w:rsidP="004956B0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GPS coordinates</w:t>
            </w:r>
          </w:p>
        </w:tc>
      </w:tr>
    </w:tbl>
    <w:p w14:paraId="01C9D4CA" w14:textId="0EC84984" w:rsidR="00790DC0" w:rsidRDefault="004748E7">
      <w:pPr>
        <w:contextualSpacing/>
        <w:rPr>
          <w:sz w:val="20"/>
          <w:szCs w:val="20"/>
        </w:rPr>
      </w:pPr>
      <w:r w:rsidRPr="004748E7">
        <w:rPr>
          <w:sz w:val="20"/>
          <w:szCs w:val="20"/>
        </w:rPr>
        <w:t>“Deployment” refers to when new filter cassettes were placed into the DFUs and initial flow readings taken</w:t>
      </w:r>
    </w:p>
    <w:p w14:paraId="34B905AD" w14:textId="13053A24" w:rsidR="004748E7" w:rsidRDefault="004748E7">
      <w:pPr>
        <w:contextualSpacing/>
        <w:rPr>
          <w:sz w:val="20"/>
          <w:szCs w:val="20"/>
        </w:rPr>
      </w:pPr>
      <w:r>
        <w:rPr>
          <w:sz w:val="20"/>
          <w:szCs w:val="20"/>
        </w:rPr>
        <w:t>“Collection” refers to when filters from DFUs were collected at end of sampling period</w:t>
      </w:r>
    </w:p>
    <w:p w14:paraId="6FCC8817" w14:textId="38928EF1" w:rsidR="004748E7" w:rsidRDefault="004748E7">
      <w:pPr>
        <w:contextualSpacing/>
        <w:rPr>
          <w:sz w:val="20"/>
          <w:szCs w:val="20"/>
        </w:rPr>
      </w:pPr>
    </w:p>
    <w:p w14:paraId="69829747" w14:textId="51F275EE" w:rsidR="00DD31A3" w:rsidRDefault="00DD31A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F57951" w14:textId="25B6E053" w:rsidR="00DD31A3" w:rsidRPr="005C794A" w:rsidRDefault="00DD31A3" w:rsidP="00DD31A3">
      <w:pPr>
        <w:rPr>
          <w:b/>
          <w:bCs/>
        </w:rPr>
      </w:pPr>
      <w:r w:rsidRPr="005C794A">
        <w:rPr>
          <w:b/>
          <w:bCs/>
        </w:rPr>
        <w:lastRenderedPageBreak/>
        <w:t>Explanation of columns for Excel spreadsheet “</w:t>
      </w:r>
      <w:r>
        <w:rPr>
          <w:b/>
          <w:bCs/>
        </w:rPr>
        <w:t>Mast</w:t>
      </w:r>
      <w:r w:rsidR="00304063">
        <w:rPr>
          <w:b/>
          <w:bCs/>
        </w:rPr>
        <w:t>er</w:t>
      </w:r>
      <w:r>
        <w:rPr>
          <w:b/>
          <w:bCs/>
        </w:rPr>
        <w:t xml:space="preserve"> </w:t>
      </w:r>
      <w:r w:rsidRPr="005C794A">
        <w:rPr>
          <w:b/>
          <w:bCs/>
        </w:rPr>
        <w:t xml:space="preserve">DFU sample </w:t>
      </w:r>
      <w:r>
        <w:rPr>
          <w:b/>
          <w:bCs/>
        </w:rPr>
        <w:t>results”</w:t>
      </w:r>
      <w:r w:rsidR="00304063">
        <w:rPr>
          <w:b/>
          <w:bCs/>
        </w:rPr>
        <w:t>, Field Samples Tab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2623"/>
        <w:gridCol w:w="5935"/>
      </w:tblGrid>
      <w:tr w:rsidR="00DD31A3" w14:paraId="35628C33" w14:textId="77777777" w:rsidTr="00DC381E">
        <w:tc>
          <w:tcPr>
            <w:tcW w:w="792" w:type="dxa"/>
          </w:tcPr>
          <w:p w14:paraId="743C060B" w14:textId="77777777" w:rsidR="00DD31A3" w:rsidRPr="00967F52" w:rsidRDefault="00DD31A3" w:rsidP="00DC381E">
            <w:pPr>
              <w:rPr>
                <w:b/>
                <w:bCs/>
                <w:sz w:val="18"/>
                <w:szCs w:val="18"/>
              </w:rPr>
            </w:pPr>
            <w:r w:rsidRPr="00967F52">
              <w:rPr>
                <w:b/>
                <w:bCs/>
                <w:sz w:val="18"/>
                <w:szCs w:val="18"/>
              </w:rPr>
              <w:t xml:space="preserve">Column </w:t>
            </w:r>
          </w:p>
        </w:tc>
        <w:tc>
          <w:tcPr>
            <w:tcW w:w="2623" w:type="dxa"/>
          </w:tcPr>
          <w:p w14:paraId="3DC0CA3C" w14:textId="77777777" w:rsidR="00DD31A3" w:rsidRPr="00967F52" w:rsidRDefault="00DD31A3" w:rsidP="00DC381E">
            <w:pPr>
              <w:rPr>
                <w:b/>
                <w:bCs/>
                <w:sz w:val="18"/>
                <w:szCs w:val="18"/>
              </w:rPr>
            </w:pPr>
            <w:r w:rsidRPr="00967F52">
              <w:rPr>
                <w:b/>
                <w:bCs/>
                <w:sz w:val="18"/>
                <w:szCs w:val="18"/>
              </w:rPr>
              <w:t xml:space="preserve">Column title </w:t>
            </w:r>
          </w:p>
        </w:tc>
        <w:tc>
          <w:tcPr>
            <w:tcW w:w="5935" w:type="dxa"/>
          </w:tcPr>
          <w:p w14:paraId="281B2B8D" w14:textId="77777777" w:rsidR="00DD31A3" w:rsidRPr="00967F52" w:rsidRDefault="00DD31A3" w:rsidP="00DC381E">
            <w:pPr>
              <w:rPr>
                <w:b/>
                <w:bCs/>
                <w:sz w:val="18"/>
                <w:szCs w:val="18"/>
              </w:rPr>
            </w:pPr>
            <w:r w:rsidRPr="00967F52">
              <w:rPr>
                <w:b/>
                <w:bCs/>
                <w:sz w:val="18"/>
                <w:szCs w:val="18"/>
              </w:rPr>
              <w:t>Explanation</w:t>
            </w:r>
          </w:p>
        </w:tc>
      </w:tr>
      <w:tr w:rsidR="00DD31A3" w14:paraId="6194E27F" w14:textId="77777777" w:rsidTr="00DC381E">
        <w:tc>
          <w:tcPr>
            <w:tcW w:w="792" w:type="dxa"/>
          </w:tcPr>
          <w:p w14:paraId="20A96169" w14:textId="77777777" w:rsidR="00DD31A3" w:rsidRPr="00967F52" w:rsidRDefault="00DD31A3" w:rsidP="00DC381E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623" w:type="dxa"/>
          </w:tcPr>
          <w:p w14:paraId="1D0ACDAB" w14:textId="26A41A4B" w:rsidR="00DD31A3" w:rsidRPr="00967F52" w:rsidRDefault="00304063" w:rsidP="004A22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LRN sample ID</w:t>
            </w:r>
          </w:p>
        </w:tc>
        <w:tc>
          <w:tcPr>
            <w:tcW w:w="5935" w:type="dxa"/>
          </w:tcPr>
          <w:p w14:paraId="4280C867" w14:textId="5B9BF201" w:rsidR="00DD31A3" w:rsidRPr="00967F52" w:rsidRDefault="00304063" w:rsidP="00DC38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used</w:t>
            </w:r>
          </w:p>
        </w:tc>
      </w:tr>
      <w:tr w:rsidR="00DD31A3" w14:paraId="177917E4" w14:textId="77777777" w:rsidTr="00DC381E">
        <w:tc>
          <w:tcPr>
            <w:tcW w:w="792" w:type="dxa"/>
          </w:tcPr>
          <w:p w14:paraId="27C1FC21" w14:textId="77777777" w:rsidR="00DD31A3" w:rsidRPr="00967F52" w:rsidRDefault="00DD31A3" w:rsidP="00DC381E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623" w:type="dxa"/>
          </w:tcPr>
          <w:p w14:paraId="57F2373B" w14:textId="0E5F9B9F" w:rsidR="00DD31A3" w:rsidRPr="00967F52" w:rsidRDefault="00304063" w:rsidP="00DC38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Sample type</w:t>
            </w:r>
          </w:p>
        </w:tc>
        <w:tc>
          <w:tcPr>
            <w:tcW w:w="5935" w:type="dxa"/>
          </w:tcPr>
          <w:p w14:paraId="023DC9F3" w14:textId="1D341D53" w:rsidR="00DD31A3" w:rsidRPr="00967F52" w:rsidRDefault="00304063" w:rsidP="00DC38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are DFUs</w:t>
            </w:r>
          </w:p>
        </w:tc>
      </w:tr>
      <w:tr w:rsidR="00DD31A3" w14:paraId="552C5558" w14:textId="77777777" w:rsidTr="00DC381E">
        <w:tc>
          <w:tcPr>
            <w:tcW w:w="792" w:type="dxa"/>
          </w:tcPr>
          <w:p w14:paraId="1B964A8B" w14:textId="77777777" w:rsidR="00DD31A3" w:rsidRPr="00967F52" w:rsidRDefault="00DD31A3" w:rsidP="00DC381E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623" w:type="dxa"/>
          </w:tcPr>
          <w:p w14:paraId="6FB67043" w14:textId="19B854D0" w:rsidR="00DD31A3" w:rsidRPr="00967F52" w:rsidRDefault="00304063" w:rsidP="00DC38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EPA sample ID</w:t>
            </w:r>
          </w:p>
        </w:tc>
        <w:tc>
          <w:tcPr>
            <w:tcW w:w="5935" w:type="dxa"/>
          </w:tcPr>
          <w:p w14:paraId="44FDBC44" w14:textId="2BBC1345" w:rsidR="00DD31A3" w:rsidRPr="00967F52" w:rsidRDefault="00624B7B" w:rsidP="00DC38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This shows the sample ID for DFU filters </w:t>
            </w:r>
            <w:r w:rsidR="00D117EA">
              <w:rPr>
                <w:rFonts w:cstheme="minorHAnsi"/>
                <w:sz w:val="18"/>
                <w:szCs w:val="18"/>
              </w:rPr>
              <w:t xml:space="preserve">(column S from </w:t>
            </w:r>
            <w:r w:rsidR="00DD0448">
              <w:rPr>
                <w:rFonts w:cstheme="minorHAnsi"/>
                <w:sz w:val="18"/>
                <w:szCs w:val="18"/>
              </w:rPr>
              <w:t>“</w:t>
            </w:r>
            <w:r w:rsidR="00D117EA">
              <w:rPr>
                <w:rFonts w:cstheme="minorHAnsi"/>
                <w:sz w:val="18"/>
                <w:szCs w:val="18"/>
              </w:rPr>
              <w:t>DFU sample form Data 6.2.22</w:t>
            </w:r>
            <w:r w:rsidR="00DD0448">
              <w:rPr>
                <w:rFonts w:cstheme="minorHAnsi"/>
                <w:sz w:val="18"/>
                <w:szCs w:val="18"/>
              </w:rPr>
              <w:t>”</w:t>
            </w:r>
            <w:r w:rsidR="00D117EA">
              <w:rPr>
                <w:rFonts w:cstheme="minorHAnsi"/>
                <w:sz w:val="18"/>
                <w:szCs w:val="18"/>
              </w:rPr>
              <w:t xml:space="preserve"> spreadsheet) </w:t>
            </w:r>
            <w:r>
              <w:rPr>
                <w:rFonts w:cstheme="minorHAnsi"/>
                <w:sz w:val="18"/>
                <w:szCs w:val="18"/>
              </w:rPr>
              <w:t>as well as the ID for the entry on the DFU sample form</w:t>
            </w:r>
            <w:r w:rsidR="00D117EA">
              <w:rPr>
                <w:rFonts w:cstheme="minorHAnsi"/>
                <w:sz w:val="18"/>
                <w:szCs w:val="18"/>
              </w:rPr>
              <w:t xml:space="preserve"> (column AA from </w:t>
            </w:r>
            <w:r w:rsidR="00DD0448">
              <w:rPr>
                <w:rFonts w:cstheme="minorHAnsi"/>
                <w:sz w:val="18"/>
                <w:szCs w:val="18"/>
              </w:rPr>
              <w:t>“</w:t>
            </w:r>
            <w:r w:rsidR="00D117EA">
              <w:rPr>
                <w:rFonts w:cstheme="minorHAnsi"/>
                <w:sz w:val="18"/>
                <w:szCs w:val="18"/>
              </w:rPr>
              <w:t>DFU sample form Data 6.2.22</w:t>
            </w:r>
            <w:r w:rsidR="00DD0448">
              <w:rPr>
                <w:rFonts w:cstheme="minorHAnsi"/>
                <w:sz w:val="18"/>
                <w:szCs w:val="18"/>
              </w:rPr>
              <w:t>”</w:t>
            </w:r>
            <w:r w:rsidR="00D117EA">
              <w:rPr>
                <w:rFonts w:cstheme="minorHAnsi"/>
                <w:sz w:val="18"/>
                <w:szCs w:val="18"/>
              </w:rPr>
              <w:t xml:space="preserve"> spreadsheet)</w:t>
            </w:r>
          </w:p>
        </w:tc>
      </w:tr>
      <w:tr w:rsidR="007237E5" w14:paraId="352B6D46" w14:textId="77777777" w:rsidTr="00DC381E">
        <w:tc>
          <w:tcPr>
            <w:tcW w:w="792" w:type="dxa"/>
          </w:tcPr>
          <w:p w14:paraId="20D2E63D" w14:textId="6464D775" w:rsidR="007237E5" w:rsidRPr="00967F52" w:rsidRDefault="007237E5" w:rsidP="007237E5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-F</w:t>
            </w:r>
          </w:p>
        </w:tc>
        <w:tc>
          <w:tcPr>
            <w:tcW w:w="2623" w:type="dxa"/>
          </w:tcPr>
          <w:p w14:paraId="55D780C2" w14:textId="317F2EF7" w:rsidR="007237E5" w:rsidRPr="00967F52" w:rsidRDefault="007237E5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recd processed, plated</w:t>
            </w:r>
          </w:p>
        </w:tc>
        <w:tc>
          <w:tcPr>
            <w:tcW w:w="5935" w:type="dxa"/>
          </w:tcPr>
          <w:p w14:paraId="47738112" w14:textId="670C22AC" w:rsidR="007237E5" w:rsidRPr="00967F52" w:rsidRDefault="007237E5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biolab recd</w:t>
            </w:r>
            <w:r>
              <w:rPr>
                <w:rFonts w:cstheme="minorHAnsi"/>
                <w:sz w:val="18"/>
                <w:szCs w:val="18"/>
              </w:rPr>
              <w:t>, processed, plated</w:t>
            </w:r>
            <w:r>
              <w:rPr>
                <w:rFonts w:cstheme="minorHAnsi"/>
                <w:sz w:val="18"/>
                <w:szCs w:val="18"/>
              </w:rPr>
              <w:t xml:space="preserve"> sample</w:t>
            </w:r>
          </w:p>
        </w:tc>
      </w:tr>
      <w:tr w:rsidR="007237E5" w14:paraId="3C642BFC" w14:textId="77777777" w:rsidTr="00DC381E">
        <w:tc>
          <w:tcPr>
            <w:tcW w:w="792" w:type="dxa"/>
          </w:tcPr>
          <w:p w14:paraId="4AB953A7" w14:textId="77777777" w:rsidR="007237E5" w:rsidRPr="00967F52" w:rsidRDefault="007237E5" w:rsidP="007237E5">
            <w:pPr>
              <w:rPr>
                <w:rFonts w:cstheme="minorHAnsi"/>
                <w:sz w:val="18"/>
                <w:szCs w:val="18"/>
              </w:rPr>
            </w:pPr>
            <w:r w:rsidRPr="00967F52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2623" w:type="dxa"/>
          </w:tcPr>
          <w:p w14:paraId="42CAFB25" w14:textId="612203A2" w:rsidR="007237E5" w:rsidRPr="00967F52" w:rsidRDefault="007237E5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sample volume</w:t>
            </w:r>
          </w:p>
        </w:tc>
        <w:tc>
          <w:tcPr>
            <w:tcW w:w="5935" w:type="dxa"/>
          </w:tcPr>
          <w:p w14:paraId="00118D3E" w14:textId="0FC2EA46" w:rsidR="007237E5" w:rsidRPr="00967F52" w:rsidRDefault="007237E5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Volume of PBST liquid used to extract spores from filters. For DFUs, it was always 20 mL. </w:t>
            </w:r>
          </w:p>
        </w:tc>
      </w:tr>
      <w:tr w:rsidR="007237E5" w14:paraId="37F9D2A2" w14:textId="77777777" w:rsidTr="00DC381E">
        <w:tc>
          <w:tcPr>
            <w:tcW w:w="792" w:type="dxa"/>
          </w:tcPr>
          <w:p w14:paraId="69F83FAF" w14:textId="049AEEA9" w:rsidR="007237E5" w:rsidRPr="00967F52" w:rsidRDefault="00A54292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 w:rsidR="007237E5">
              <w:rPr>
                <w:rFonts w:cstheme="minorHAnsi"/>
                <w:sz w:val="18"/>
                <w:szCs w:val="18"/>
              </w:rPr>
              <w:t>-S</w:t>
            </w:r>
          </w:p>
        </w:tc>
        <w:tc>
          <w:tcPr>
            <w:tcW w:w="2623" w:type="dxa"/>
          </w:tcPr>
          <w:p w14:paraId="73AFFB95" w14:textId="7BAF4D02" w:rsidR="007237E5" w:rsidRPr="00967F52" w:rsidRDefault="007237E5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per 100 µL spread plate</w:t>
            </w:r>
          </w:p>
        </w:tc>
        <w:tc>
          <w:tcPr>
            <w:tcW w:w="5935" w:type="dxa"/>
          </w:tcPr>
          <w:p w14:paraId="41536942" w14:textId="09F1E52E" w:rsidR="007237E5" w:rsidRPr="00967F52" w:rsidRDefault="00A54292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results for triplicate plates at 10</w:t>
            </w:r>
            <w:r w:rsidRPr="00A54292">
              <w:rPr>
                <w:rFonts w:cstheme="minorHAnsi"/>
                <w:sz w:val="18"/>
                <w:szCs w:val="18"/>
                <w:vertAlign w:val="superscript"/>
              </w:rPr>
              <w:t>-1</w:t>
            </w:r>
            <w:r>
              <w:rPr>
                <w:rFonts w:cstheme="minorHAnsi"/>
                <w:sz w:val="18"/>
                <w:szCs w:val="18"/>
              </w:rPr>
              <w:t xml:space="preserve"> to 10</w:t>
            </w:r>
            <w:r w:rsidRPr="00A54292">
              <w:rPr>
                <w:rFonts w:cstheme="minorHAnsi"/>
                <w:sz w:val="18"/>
                <w:szCs w:val="18"/>
                <w:vertAlign w:val="superscript"/>
              </w:rPr>
              <w:t>-4</w:t>
            </w:r>
            <w:r>
              <w:rPr>
                <w:rFonts w:cstheme="minorHAnsi"/>
                <w:sz w:val="18"/>
                <w:szCs w:val="18"/>
              </w:rPr>
              <w:t xml:space="preserve"> dilution</w:t>
            </w:r>
          </w:p>
        </w:tc>
      </w:tr>
      <w:tr w:rsidR="007237E5" w14:paraId="45305D2A" w14:textId="77777777" w:rsidTr="00DC381E">
        <w:tc>
          <w:tcPr>
            <w:tcW w:w="792" w:type="dxa"/>
          </w:tcPr>
          <w:p w14:paraId="1651AB53" w14:textId="1DAFC1BD" w:rsidR="007237E5" w:rsidRPr="00967F52" w:rsidRDefault="007237E5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T-</w:t>
            </w:r>
            <w:r w:rsidR="007976BC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2623" w:type="dxa"/>
          </w:tcPr>
          <w:p w14:paraId="56264B9E" w14:textId="4C86A245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per 1 mL filter plate</w:t>
            </w:r>
          </w:p>
        </w:tc>
        <w:tc>
          <w:tcPr>
            <w:tcW w:w="5935" w:type="dxa"/>
          </w:tcPr>
          <w:p w14:paraId="162FDCA5" w14:textId="5C3939CD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results for triplicate filter plates, zero dilution</w:t>
            </w:r>
          </w:p>
        </w:tc>
      </w:tr>
      <w:tr w:rsidR="007237E5" w14:paraId="47144C60" w14:textId="77777777" w:rsidTr="00DC381E">
        <w:tc>
          <w:tcPr>
            <w:tcW w:w="792" w:type="dxa"/>
          </w:tcPr>
          <w:p w14:paraId="6B72E913" w14:textId="207CCF9A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</w:p>
        </w:tc>
        <w:tc>
          <w:tcPr>
            <w:tcW w:w="2623" w:type="dxa"/>
          </w:tcPr>
          <w:p w14:paraId="32646F6B" w14:textId="3DDFAC66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per 5 mL filter plate</w:t>
            </w:r>
          </w:p>
        </w:tc>
        <w:tc>
          <w:tcPr>
            <w:tcW w:w="5935" w:type="dxa"/>
          </w:tcPr>
          <w:p w14:paraId="52133CE7" w14:textId="72761FFD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filter plate results if 5 mL used</w:t>
            </w:r>
          </w:p>
        </w:tc>
      </w:tr>
      <w:tr w:rsidR="007237E5" w14:paraId="52A36D97" w14:textId="77777777" w:rsidTr="00DC381E">
        <w:tc>
          <w:tcPr>
            <w:tcW w:w="792" w:type="dxa"/>
          </w:tcPr>
          <w:p w14:paraId="70C2CC46" w14:textId="27324DB7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623" w:type="dxa"/>
          </w:tcPr>
          <w:p w14:paraId="7C238B9E" w14:textId="348C006B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per 10 mL filter plates</w:t>
            </w:r>
          </w:p>
        </w:tc>
        <w:tc>
          <w:tcPr>
            <w:tcW w:w="5935" w:type="dxa"/>
          </w:tcPr>
          <w:p w14:paraId="7AB025B4" w14:textId="68A7E7DC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filter plate results if 10 mL used</w:t>
            </w:r>
          </w:p>
        </w:tc>
      </w:tr>
      <w:tr w:rsidR="007237E5" w14:paraId="430F73C1" w14:textId="77777777" w:rsidTr="00DC381E">
        <w:tc>
          <w:tcPr>
            <w:tcW w:w="792" w:type="dxa"/>
          </w:tcPr>
          <w:p w14:paraId="62B015CA" w14:textId="26D1707F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623" w:type="dxa"/>
          </w:tcPr>
          <w:p w14:paraId="1840E1B8" w14:textId="3B6CA4DC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filter plate using other volume</w:t>
            </w:r>
          </w:p>
        </w:tc>
        <w:tc>
          <w:tcPr>
            <w:tcW w:w="5935" w:type="dxa"/>
          </w:tcPr>
          <w:p w14:paraId="0C200293" w14:textId="718296B6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 filter plate results</w:t>
            </w:r>
          </w:p>
        </w:tc>
      </w:tr>
      <w:tr w:rsidR="007237E5" w14:paraId="592CA2DA" w14:textId="77777777" w:rsidTr="00DC381E">
        <w:tc>
          <w:tcPr>
            <w:tcW w:w="792" w:type="dxa"/>
          </w:tcPr>
          <w:p w14:paraId="42D88F5A" w14:textId="28FF2471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</w:p>
        </w:tc>
        <w:tc>
          <w:tcPr>
            <w:tcW w:w="2623" w:type="dxa"/>
          </w:tcPr>
          <w:p w14:paraId="09003A2D" w14:textId="583FC256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CFU</w:t>
            </w:r>
          </w:p>
        </w:tc>
        <w:tc>
          <w:tcPr>
            <w:tcW w:w="5935" w:type="dxa"/>
          </w:tcPr>
          <w:p w14:paraId="68C498F3" w14:textId="6228B493" w:rsidR="007237E5" w:rsidRPr="00967F52" w:rsidRDefault="007976BC" w:rsidP="007237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 of filter plate CFU results</w:t>
            </w:r>
          </w:p>
        </w:tc>
      </w:tr>
      <w:tr w:rsidR="007237E5" w14:paraId="1928A6F7" w14:textId="77777777" w:rsidTr="00DC381E">
        <w:tc>
          <w:tcPr>
            <w:tcW w:w="792" w:type="dxa"/>
          </w:tcPr>
          <w:p w14:paraId="207079B6" w14:textId="0D0F54D9" w:rsidR="007237E5" w:rsidRPr="00967F52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AA</w:t>
            </w:r>
          </w:p>
        </w:tc>
        <w:tc>
          <w:tcPr>
            <w:tcW w:w="2623" w:type="dxa"/>
          </w:tcPr>
          <w:p w14:paraId="15F9FFE7" w14:textId="44526195" w:rsidR="007237E5" w:rsidRPr="00967F52" w:rsidRDefault="000206BC" w:rsidP="00F77A30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volume analyzed</w:t>
            </w:r>
          </w:p>
        </w:tc>
        <w:tc>
          <w:tcPr>
            <w:tcW w:w="5935" w:type="dxa"/>
          </w:tcPr>
          <w:p w14:paraId="32DB1104" w14:textId="685F6D87" w:rsidR="007237E5" w:rsidRPr="00967F52" w:rsidRDefault="00020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Total volume filter plated </w:t>
            </w:r>
          </w:p>
        </w:tc>
      </w:tr>
      <w:tr w:rsidR="007976BC" w14:paraId="12CBC165" w14:textId="77777777" w:rsidTr="00DC381E">
        <w:tc>
          <w:tcPr>
            <w:tcW w:w="792" w:type="dxa"/>
          </w:tcPr>
          <w:p w14:paraId="3E1135AD" w14:textId="70220603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</w:t>
            </w:r>
          </w:p>
        </w:tc>
        <w:tc>
          <w:tcPr>
            <w:tcW w:w="2623" w:type="dxa"/>
          </w:tcPr>
          <w:p w14:paraId="35450C42" w14:textId="46A011F4" w:rsidR="007976BC" w:rsidRPr="00967F52" w:rsidRDefault="00020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CFU/mL</w:t>
            </w:r>
          </w:p>
        </w:tc>
        <w:tc>
          <w:tcPr>
            <w:tcW w:w="5935" w:type="dxa"/>
          </w:tcPr>
          <w:p w14:paraId="34F414B9" w14:textId="2C1EFE6C" w:rsidR="007976BC" w:rsidRPr="00967F52" w:rsidRDefault="00020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CFU /total volume filter plated</w:t>
            </w:r>
          </w:p>
        </w:tc>
      </w:tr>
      <w:tr w:rsidR="007976BC" w14:paraId="083191DC" w14:textId="77777777" w:rsidTr="00DC381E">
        <w:tc>
          <w:tcPr>
            <w:tcW w:w="792" w:type="dxa"/>
          </w:tcPr>
          <w:p w14:paraId="2DC6FE68" w14:textId="3CD8DB39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</w:t>
            </w:r>
          </w:p>
        </w:tc>
        <w:tc>
          <w:tcPr>
            <w:tcW w:w="2623" w:type="dxa"/>
          </w:tcPr>
          <w:p w14:paraId="461AB6E5" w14:textId="57007784" w:rsidR="007976BC" w:rsidRPr="00967F52" w:rsidRDefault="008D23B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CFU/sample</w:t>
            </w:r>
          </w:p>
        </w:tc>
        <w:tc>
          <w:tcPr>
            <w:tcW w:w="5935" w:type="dxa"/>
          </w:tcPr>
          <w:p w14:paraId="09E7443D" w14:textId="5B070B91" w:rsidR="007976BC" w:rsidRPr="00967F52" w:rsidRDefault="008D23B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CFU/mL X volume of extraction liquid used (20 mL)</w:t>
            </w:r>
          </w:p>
        </w:tc>
      </w:tr>
      <w:tr w:rsidR="007976BC" w14:paraId="73FBB779" w14:textId="77777777" w:rsidTr="00DC381E">
        <w:tc>
          <w:tcPr>
            <w:tcW w:w="792" w:type="dxa"/>
          </w:tcPr>
          <w:p w14:paraId="70B55326" w14:textId="64B2B53C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</w:t>
            </w:r>
            <w:r w:rsidR="008D23BA">
              <w:rPr>
                <w:rFonts w:cstheme="minorHAnsi"/>
                <w:sz w:val="18"/>
                <w:szCs w:val="18"/>
              </w:rPr>
              <w:t>-AE</w:t>
            </w:r>
          </w:p>
        </w:tc>
        <w:tc>
          <w:tcPr>
            <w:tcW w:w="2623" w:type="dxa"/>
          </w:tcPr>
          <w:p w14:paraId="7743DBC7" w14:textId="246871F8" w:rsidR="007976BC" w:rsidRPr="00967F52" w:rsidRDefault="008D23B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QC and data qualifier</w:t>
            </w:r>
          </w:p>
        </w:tc>
        <w:tc>
          <w:tcPr>
            <w:tcW w:w="5935" w:type="dxa"/>
          </w:tcPr>
          <w:p w14:paraId="01534E9E" w14:textId="0FDD1004" w:rsidR="007976BC" w:rsidRPr="00967F52" w:rsidRDefault="008D23B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Description of any issues such as CFU &lt; LOQ or not detected</w:t>
            </w:r>
          </w:p>
        </w:tc>
      </w:tr>
      <w:tr w:rsidR="007976BC" w14:paraId="47A554E8" w14:textId="77777777" w:rsidTr="00DC381E">
        <w:tc>
          <w:tcPr>
            <w:tcW w:w="792" w:type="dxa"/>
          </w:tcPr>
          <w:p w14:paraId="6ECB29D6" w14:textId="4BA0BC28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0A712F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623" w:type="dxa"/>
          </w:tcPr>
          <w:p w14:paraId="0310D89A" w14:textId="528AA268" w:rsidR="007976BC" w:rsidRPr="00967F52" w:rsidRDefault="000A712F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Notes</w:t>
            </w:r>
          </w:p>
        </w:tc>
        <w:tc>
          <w:tcPr>
            <w:tcW w:w="5935" w:type="dxa"/>
          </w:tcPr>
          <w:p w14:paraId="3852481D" w14:textId="6CE59533" w:rsidR="007976BC" w:rsidRPr="00967F52" w:rsidRDefault="000A712F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Notes on filter plate volumes or background contamination, etc.</w:t>
            </w:r>
          </w:p>
        </w:tc>
      </w:tr>
      <w:tr w:rsidR="007976BC" w14:paraId="1DF872F4" w14:textId="77777777" w:rsidTr="00DC381E">
        <w:tc>
          <w:tcPr>
            <w:tcW w:w="792" w:type="dxa"/>
          </w:tcPr>
          <w:p w14:paraId="3AC851FE" w14:textId="55164831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</w:t>
            </w:r>
          </w:p>
        </w:tc>
        <w:tc>
          <w:tcPr>
            <w:tcW w:w="2623" w:type="dxa"/>
          </w:tcPr>
          <w:p w14:paraId="31FE4CA0" w14:textId="156C6E2D" w:rsidR="007976BC" w:rsidRPr="00967F52" w:rsidRDefault="00D6301E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Field sample, media blank</w:t>
            </w:r>
          </w:p>
        </w:tc>
        <w:tc>
          <w:tcPr>
            <w:tcW w:w="5935" w:type="dxa"/>
          </w:tcPr>
          <w:p w14:paraId="03CE5751" w14:textId="16CF16CB" w:rsidR="007976BC" w:rsidRPr="00967F52" w:rsidRDefault="00D6301E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Type of sample</w:t>
            </w:r>
          </w:p>
        </w:tc>
      </w:tr>
      <w:tr w:rsidR="007976BC" w14:paraId="07D34348" w14:textId="77777777" w:rsidTr="00DC381E">
        <w:tc>
          <w:tcPr>
            <w:tcW w:w="792" w:type="dxa"/>
          </w:tcPr>
          <w:p w14:paraId="43290474" w14:textId="6DBA93F8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AH</w:t>
            </w:r>
          </w:p>
        </w:tc>
        <w:tc>
          <w:tcPr>
            <w:tcW w:w="2623" w:type="dxa"/>
          </w:tcPr>
          <w:p w14:paraId="179CB48E" w14:textId="16482850" w:rsidR="007976BC" w:rsidRPr="00967F52" w:rsidRDefault="00D6301E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Phase</w:t>
            </w:r>
          </w:p>
        </w:tc>
        <w:tc>
          <w:tcPr>
            <w:tcW w:w="5935" w:type="dxa"/>
          </w:tcPr>
          <w:p w14:paraId="71C759F7" w14:textId="2420A892" w:rsidR="007976BC" w:rsidRPr="00967F52" w:rsidRDefault="00D6301E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Phase of DFU air sampling during field exercise</w:t>
            </w:r>
          </w:p>
        </w:tc>
      </w:tr>
      <w:tr w:rsidR="007976BC" w14:paraId="150D9196" w14:textId="77777777" w:rsidTr="00DC381E">
        <w:tc>
          <w:tcPr>
            <w:tcW w:w="792" w:type="dxa"/>
          </w:tcPr>
          <w:p w14:paraId="4EC8E005" w14:textId="7CEBD7E5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</w:t>
            </w:r>
          </w:p>
        </w:tc>
        <w:tc>
          <w:tcPr>
            <w:tcW w:w="2623" w:type="dxa"/>
          </w:tcPr>
          <w:p w14:paraId="0B4708DF" w14:textId="5CDDCB97" w:rsidR="007976BC" w:rsidRPr="00967F52" w:rsidRDefault="00D6301E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From DFU air volume spreadsheet</w:t>
            </w:r>
          </w:p>
        </w:tc>
        <w:tc>
          <w:tcPr>
            <w:tcW w:w="5935" w:type="dxa"/>
          </w:tcPr>
          <w:p w14:paraId="3F2BF973" w14:textId="714EF08C" w:rsidR="007976BC" w:rsidRPr="00967F52" w:rsidRDefault="00D6301E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DFU filters sample ID</w:t>
            </w:r>
          </w:p>
        </w:tc>
      </w:tr>
      <w:tr w:rsidR="007976BC" w14:paraId="1E564915" w14:textId="77777777" w:rsidTr="00DC381E">
        <w:tc>
          <w:tcPr>
            <w:tcW w:w="792" w:type="dxa"/>
          </w:tcPr>
          <w:p w14:paraId="4496F50B" w14:textId="68948093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</w:t>
            </w:r>
          </w:p>
        </w:tc>
        <w:tc>
          <w:tcPr>
            <w:tcW w:w="2623" w:type="dxa"/>
          </w:tcPr>
          <w:p w14:paraId="6E4380C2" w14:textId="12142B82" w:rsidR="007976BC" w:rsidRPr="00967F52" w:rsidRDefault="00D6301E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Sample volume cubic meters</w:t>
            </w:r>
          </w:p>
        </w:tc>
        <w:tc>
          <w:tcPr>
            <w:tcW w:w="5935" w:type="dxa"/>
          </w:tcPr>
          <w:p w14:paraId="2EAF838B" w14:textId="14755712" w:rsidR="007976BC" w:rsidRPr="00967F52" w:rsidRDefault="00D6301E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 volume sampled; this comes from “DF</w:t>
            </w:r>
            <w:r w:rsidR="00786B1A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 xml:space="preserve"> sample form data 6.2.22” spreadsheet</w:t>
            </w:r>
          </w:p>
        </w:tc>
      </w:tr>
      <w:tr w:rsidR="007976BC" w14:paraId="1C8A2937" w14:textId="77777777" w:rsidTr="00DC381E">
        <w:tc>
          <w:tcPr>
            <w:tcW w:w="792" w:type="dxa"/>
          </w:tcPr>
          <w:p w14:paraId="0C70CC57" w14:textId="65A49DA6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</w:t>
            </w:r>
          </w:p>
        </w:tc>
        <w:tc>
          <w:tcPr>
            <w:tcW w:w="2623" w:type="dxa"/>
          </w:tcPr>
          <w:p w14:paraId="5E5BE585" w14:textId="5C25CA65" w:rsidR="007976BC" w:rsidRPr="00967F52" w:rsidRDefault="00786B1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CFU/m3</w:t>
            </w:r>
          </w:p>
        </w:tc>
        <w:tc>
          <w:tcPr>
            <w:tcW w:w="5935" w:type="dxa"/>
          </w:tcPr>
          <w:p w14:paraId="0680F6D6" w14:textId="69303AAB" w:rsidR="007976BC" w:rsidRPr="00967F52" w:rsidRDefault="00786B1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Column AC/Column AJ</w:t>
            </w:r>
          </w:p>
        </w:tc>
      </w:tr>
      <w:tr w:rsidR="007976BC" w14:paraId="568CC4CE" w14:textId="77777777" w:rsidTr="00DC381E">
        <w:tc>
          <w:tcPr>
            <w:tcW w:w="792" w:type="dxa"/>
          </w:tcPr>
          <w:p w14:paraId="7B5BE2AB" w14:textId="0B294D01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</w:t>
            </w:r>
          </w:p>
        </w:tc>
        <w:tc>
          <w:tcPr>
            <w:tcW w:w="2623" w:type="dxa"/>
          </w:tcPr>
          <w:p w14:paraId="0F13A319" w14:textId="72112E6F" w:rsidR="007976BC" w:rsidRPr="00967F52" w:rsidRDefault="00786B1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DFU</w:t>
            </w:r>
          </w:p>
        </w:tc>
        <w:tc>
          <w:tcPr>
            <w:tcW w:w="5935" w:type="dxa"/>
          </w:tcPr>
          <w:p w14:paraId="7F64BBFD" w14:textId="37B87A6B" w:rsidR="007976BC" w:rsidRPr="00967F52" w:rsidRDefault="00786B1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Which DFU sample came from </w:t>
            </w:r>
          </w:p>
        </w:tc>
      </w:tr>
      <w:tr w:rsidR="007976BC" w14:paraId="5A8DFD1E" w14:textId="77777777" w:rsidTr="00DC381E">
        <w:tc>
          <w:tcPr>
            <w:tcW w:w="792" w:type="dxa"/>
          </w:tcPr>
          <w:p w14:paraId="71670240" w14:textId="0BCD0E59" w:rsidR="007976BC" w:rsidRDefault="007976BC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</w:t>
            </w:r>
          </w:p>
        </w:tc>
        <w:tc>
          <w:tcPr>
            <w:tcW w:w="2623" w:type="dxa"/>
          </w:tcPr>
          <w:p w14:paraId="17CE5547" w14:textId="0054EBAB" w:rsidR="007976BC" w:rsidRPr="00967F52" w:rsidRDefault="00786B1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for sampling</w:t>
            </w:r>
          </w:p>
        </w:tc>
        <w:tc>
          <w:tcPr>
            <w:tcW w:w="5935" w:type="dxa"/>
          </w:tcPr>
          <w:p w14:paraId="61AA3A5D" w14:textId="48B51EE8" w:rsidR="007976BC" w:rsidRPr="00967F52" w:rsidRDefault="00786B1A" w:rsidP="007237E5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of DFU sampling</w:t>
            </w:r>
          </w:p>
        </w:tc>
      </w:tr>
    </w:tbl>
    <w:p w14:paraId="588BD71C" w14:textId="06F7FB51" w:rsidR="00DD31A3" w:rsidRDefault="007237E5" w:rsidP="00DD31A3">
      <w:pPr>
        <w:contextualSpacing/>
        <w:rPr>
          <w:sz w:val="20"/>
          <w:szCs w:val="20"/>
        </w:rPr>
      </w:pPr>
      <w:r>
        <w:rPr>
          <w:sz w:val="20"/>
          <w:szCs w:val="20"/>
        </w:rPr>
        <w:t>CFU=colony forming unit</w:t>
      </w:r>
    </w:p>
    <w:p w14:paraId="7270F5B7" w14:textId="71E8B405" w:rsidR="006E7169" w:rsidRPr="004748E7" w:rsidRDefault="006E7169" w:rsidP="00DD31A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For columns reporting CFU results (H-Z): none=no </w:t>
      </w:r>
      <w:r w:rsidR="00DF306B">
        <w:rPr>
          <w:sz w:val="20"/>
          <w:szCs w:val="20"/>
        </w:rPr>
        <w:t xml:space="preserve">B. atrophaeus </w:t>
      </w:r>
      <w:r>
        <w:rPr>
          <w:sz w:val="20"/>
          <w:szCs w:val="20"/>
        </w:rPr>
        <w:t>CFU</w:t>
      </w:r>
      <w:r w:rsidR="00DF306B">
        <w:rPr>
          <w:sz w:val="20"/>
          <w:szCs w:val="20"/>
        </w:rPr>
        <w:t xml:space="preserve"> detected</w:t>
      </w:r>
      <w:r>
        <w:rPr>
          <w:sz w:val="20"/>
          <w:szCs w:val="20"/>
        </w:rPr>
        <w:t xml:space="preserve">; N/A=that dilution or plate volume not performed; TNTC=too numerous to count; ND=indeterminate </w:t>
      </w:r>
      <w:r w:rsidR="00DF306B">
        <w:rPr>
          <w:sz w:val="20"/>
          <w:szCs w:val="20"/>
        </w:rPr>
        <w:t xml:space="preserve">number of target CFU </w:t>
      </w:r>
      <w:r>
        <w:rPr>
          <w:sz w:val="20"/>
          <w:szCs w:val="20"/>
        </w:rPr>
        <w:t>due to non-target contamination</w:t>
      </w:r>
      <w:r w:rsidR="00475BA9">
        <w:rPr>
          <w:sz w:val="20"/>
          <w:szCs w:val="20"/>
        </w:rPr>
        <w:t xml:space="preserve">.  Refer to manuscript for how data treated in these </w:t>
      </w:r>
      <w:r w:rsidR="00DF306B">
        <w:rPr>
          <w:sz w:val="20"/>
          <w:szCs w:val="20"/>
        </w:rPr>
        <w:t>scenarios.</w:t>
      </w:r>
    </w:p>
    <w:p w14:paraId="5DA2FDF5" w14:textId="77777777" w:rsidR="00DD31A3" w:rsidRPr="004748E7" w:rsidRDefault="00DD31A3">
      <w:pPr>
        <w:contextualSpacing/>
        <w:rPr>
          <w:sz w:val="20"/>
          <w:szCs w:val="20"/>
        </w:rPr>
      </w:pPr>
    </w:p>
    <w:sectPr w:rsidR="00DD31A3" w:rsidRPr="0047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00"/>
    <w:rsid w:val="00011BC3"/>
    <w:rsid w:val="000206BC"/>
    <w:rsid w:val="000A4B29"/>
    <w:rsid w:val="000A712F"/>
    <w:rsid w:val="000C23B7"/>
    <w:rsid w:val="00304063"/>
    <w:rsid w:val="004748E7"/>
    <w:rsid w:val="00475BA9"/>
    <w:rsid w:val="004956B0"/>
    <w:rsid w:val="004A227B"/>
    <w:rsid w:val="00586C82"/>
    <w:rsid w:val="005C794A"/>
    <w:rsid w:val="00624B7B"/>
    <w:rsid w:val="0063355E"/>
    <w:rsid w:val="006C1F6B"/>
    <w:rsid w:val="006E7169"/>
    <w:rsid w:val="007062B4"/>
    <w:rsid w:val="007237E5"/>
    <w:rsid w:val="00786B1A"/>
    <w:rsid w:val="00790DC0"/>
    <w:rsid w:val="007976BC"/>
    <w:rsid w:val="0087733E"/>
    <w:rsid w:val="008A5FFE"/>
    <w:rsid w:val="008D23BA"/>
    <w:rsid w:val="008D3940"/>
    <w:rsid w:val="00967F52"/>
    <w:rsid w:val="009F509F"/>
    <w:rsid w:val="00A54292"/>
    <w:rsid w:val="00B831B5"/>
    <w:rsid w:val="00D117EA"/>
    <w:rsid w:val="00D6301E"/>
    <w:rsid w:val="00DC6A00"/>
    <w:rsid w:val="00DD0448"/>
    <w:rsid w:val="00DD31A3"/>
    <w:rsid w:val="00DF306B"/>
    <w:rsid w:val="00E62FDC"/>
    <w:rsid w:val="00EB4604"/>
    <w:rsid w:val="00EC0B2A"/>
    <w:rsid w:val="00F569C7"/>
    <w:rsid w:val="00F77290"/>
    <w:rsid w:val="00F77A3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F135"/>
  <w15:chartTrackingRefBased/>
  <w15:docId w15:val="{DCA2648C-A706-4E6D-86A0-D98C7F53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Joe</dc:creator>
  <cp:keywords/>
  <dc:description/>
  <cp:lastModifiedBy>Wood, Joe</cp:lastModifiedBy>
  <cp:revision>36</cp:revision>
  <dcterms:created xsi:type="dcterms:W3CDTF">2023-11-14T14:34:00Z</dcterms:created>
  <dcterms:modified xsi:type="dcterms:W3CDTF">2023-11-14T18:15:00Z</dcterms:modified>
</cp:coreProperties>
</file>