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C27CB" w14:textId="58139B7B" w:rsidR="00991A5A" w:rsidRDefault="6EF82EA7" w:rsidP="3DEE2BB4">
      <w:pPr>
        <w:spacing w:line="257" w:lineRule="auto"/>
      </w:pPr>
      <w:r w:rsidRPr="348C4A29">
        <w:rPr>
          <w:rFonts w:ascii="Arial" w:eastAsia="Arial" w:hAnsi="Arial" w:cs="Arial"/>
          <w:b/>
          <w:bCs/>
        </w:rPr>
        <w:t>Supplemental Materials</w:t>
      </w:r>
    </w:p>
    <w:p w14:paraId="7B4B6022" w14:textId="131D58F2" w:rsidR="00991A5A" w:rsidRDefault="6EF82EA7" w:rsidP="3DEE2BB4">
      <w:pPr>
        <w:spacing w:line="480" w:lineRule="auto"/>
      </w:pPr>
      <w:r w:rsidRPr="3DEE2BB4">
        <w:rPr>
          <w:rFonts w:ascii="Arial" w:eastAsia="Arial" w:hAnsi="Arial" w:cs="Arial"/>
        </w:rPr>
        <w:t>Table S1. Physiological parameter values for the rat and human physiologically based pharmacokinetic (PBPK) models</w:t>
      </w:r>
      <w:r w:rsidR="00344E9A">
        <w:rPr>
          <w:rFonts w:ascii="Arial" w:eastAsia="Arial" w:hAnsi="Arial" w:cs="Arial"/>
        </w:rPr>
        <w:t xml:space="preserve">. </w:t>
      </w:r>
      <w:r w:rsidR="00105965">
        <w:rPr>
          <w:rFonts w:ascii="Arial" w:eastAsia="Arial" w:hAnsi="Arial" w:cs="Arial"/>
        </w:rPr>
        <w:t>Variable names as they appear in the model are shown in italics.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485"/>
        <w:gridCol w:w="1485"/>
        <w:gridCol w:w="2880"/>
      </w:tblGrid>
      <w:tr w:rsidR="3DEE2BB4" w14:paraId="51CE30B2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BC420" w14:textId="3A2E2D30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Parameters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D74AD" w14:textId="55289BA7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Rat Values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91948" w14:textId="77CF12E7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Human Values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E6BB" w14:textId="3269D115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Sources</w:t>
            </w:r>
          </w:p>
        </w:tc>
      </w:tr>
      <w:tr w:rsidR="3DEE2BB4" w14:paraId="11B696BB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97890" w14:textId="3A05070B" w:rsidR="3DEE2BB4" w:rsidRDefault="3DEE2BB4">
            <w:r w:rsidRPr="3DEE2BB4">
              <w:rPr>
                <w:rFonts w:ascii="Calibri" w:eastAsia="Calibri" w:hAnsi="Calibri" w:cs="Calibri"/>
              </w:rPr>
              <w:t xml:space="preserve">Body weight (kg); </w:t>
            </w:r>
            <w:r w:rsidRPr="00344E9A">
              <w:rPr>
                <w:rFonts w:ascii="Calibri" w:eastAsia="Calibri" w:hAnsi="Calibri" w:cs="Calibri"/>
                <w:i/>
                <w:iCs/>
              </w:rPr>
              <w:t>BW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DC987" w14:textId="5C3BC7A5" w:rsidR="3DEE2BB4" w:rsidRDefault="3DEE2BB4" w:rsidP="3DEE2BB4">
            <w:pPr>
              <w:spacing w:line="257" w:lineRule="auto"/>
            </w:pPr>
            <w:r w:rsidRPr="3DEE2BB4">
              <w:rPr>
                <w:rFonts w:ascii="Calibri" w:eastAsia="Calibri" w:hAnsi="Calibri" w:cs="Calibri"/>
              </w:rPr>
              <w:t>0.25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B51C" w14:textId="1B4DF7C4" w:rsidR="3DEE2BB4" w:rsidRDefault="3DEE2BB4">
            <w:r w:rsidRPr="3DEE2BB4">
              <w:rPr>
                <w:rFonts w:ascii="Calibri" w:eastAsia="Calibri" w:hAnsi="Calibri" w:cs="Calibri"/>
              </w:rPr>
              <w:t>80</w:t>
            </w:r>
            <w:r w:rsidR="00514961">
              <w:rPr>
                <w:rFonts w:ascii="Calibri" w:eastAsia="Calibri" w:hAnsi="Calibri" w:cs="Calibri"/>
              </w:rPr>
              <w:t xml:space="preserve"> (styrene) 70 (caffeine)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2FEDF" w14:textId="6252DD09" w:rsidR="3DEE2BB4" w:rsidRDefault="00514961">
            <w:r>
              <w:rPr>
                <w:rFonts w:ascii="Calibri" w:eastAsia="Calibri" w:hAnsi="Calibri" w:cs="Calibri"/>
              </w:rPr>
              <w:t xml:space="preserve">Default setting </w:t>
            </w:r>
          </w:p>
        </w:tc>
      </w:tr>
      <w:tr w:rsidR="3DEE2BB4" w14:paraId="0D5DF99B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5E6E3" w14:textId="30CC0418" w:rsidR="3DEE2BB4" w:rsidRDefault="3DEE2BB4" w:rsidP="48CE7523">
            <w:pPr>
              <w:rPr>
                <w:rFonts w:ascii="Calibri" w:eastAsia="Calibri" w:hAnsi="Calibri" w:cs="Calibri"/>
                <w:i/>
                <w:iCs/>
              </w:rPr>
            </w:pPr>
            <w:r w:rsidRPr="48CE7523">
              <w:rPr>
                <w:rFonts w:ascii="Calibri" w:eastAsia="Calibri" w:hAnsi="Calibri" w:cs="Calibri"/>
              </w:rPr>
              <w:t>Cardiac output (L/h/bw</w:t>
            </w:r>
            <w:r w:rsidRPr="48CE7523">
              <w:rPr>
                <w:rFonts w:ascii="Calibri" w:eastAsia="Calibri" w:hAnsi="Calibri" w:cs="Calibri"/>
                <w:vertAlign w:val="superscript"/>
              </w:rPr>
              <w:t>0.7</w:t>
            </w:r>
            <w:r w:rsidR="4864391C" w:rsidRPr="48CE7523">
              <w:rPr>
                <w:rFonts w:ascii="Calibri" w:eastAsia="Calibri" w:hAnsi="Calibri" w:cs="Calibri"/>
                <w:vertAlign w:val="superscript"/>
              </w:rPr>
              <w:t>5</w:t>
            </w:r>
            <w:r w:rsidRPr="48CE7523">
              <w:rPr>
                <w:rFonts w:ascii="Calibri" w:eastAsia="Calibri" w:hAnsi="Calibri" w:cs="Calibri"/>
              </w:rPr>
              <w:t xml:space="preserve">); </w:t>
            </w:r>
            <w:r w:rsidRPr="48CE7523">
              <w:rPr>
                <w:rFonts w:ascii="Calibri" w:eastAsia="Calibri" w:hAnsi="Calibri" w:cs="Calibri"/>
                <w:i/>
                <w:iCs/>
              </w:rPr>
              <w:t>QCc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B90F3" w14:textId="6B7A2A4B" w:rsidR="3DEE2BB4" w:rsidRDefault="3DEE2BB4">
            <w:r w:rsidRPr="3DEE2BB4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6B04C" w14:textId="33E7111B" w:rsidR="3DEE2BB4" w:rsidRDefault="3DEE2BB4">
            <w:r w:rsidRPr="3DEE2BB4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F3B35" w14:textId="2D13DD23" w:rsidR="3DEE2BB4" w:rsidRDefault="3DEE2BB4">
            <w:r w:rsidRPr="3DEE2BB4">
              <w:rPr>
                <w:rFonts w:ascii="Calibri" w:eastAsia="Calibri" w:hAnsi="Calibri" w:cs="Calibri"/>
              </w:rPr>
              <w:t>Brown et al., 1997</w:t>
            </w:r>
          </w:p>
        </w:tc>
      </w:tr>
      <w:tr w:rsidR="3DEE2BB4" w14:paraId="6A4B72ED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596BA" w14:textId="5102BF59" w:rsidR="3DEE2BB4" w:rsidRDefault="3DEE2BB4" w:rsidP="48CE7523">
            <w:pPr>
              <w:rPr>
                <w:rFonts w:ascii="Calibri" w:eastAsia="Calibri" w:hAnsi="Calibri" w:cs="Calibri"/>
                <w:i/>
                <w:iCs/>
              </w:rPr>
            </w:pPr>
            <w:r w:rsidRPr="48CE7523">
              <w:rPr>
                <w:rFonts w:ascii="Calibri" w:eastAsia="Calibri" w:hAnsi="Calibri" w:cs="Calibri"/>
              </w:rPr>
              <w:t>Ventilation rate (L/h/bw</w:t>
            </w:r>
            <w:r w:rsidRPr="48CE7523">
              <w:rPr>
                <w:rFonts w:ascii="Calibri" w:eastAsia="Calibri" w:hAnsi="Calibri" w:cs="Calibri"/>
                <w:vertAlign w:val="superscript"/>
              </w:rPr>
              <w:t>0.7</w:t>
            </w:r>
            <w:r w:rsidR="5782CAB2" w:rsidRPr="48CE7523">
              <w:rPr>
                <w:rFonts w:ascii="Calibri" w:eastAsia="Calibri" w:hAnsi="Calibri" w:cs="Calibri"/>
                <w:vertAlign w:val="superscript"/>
              </w:rPr>
              <w:t>5</w:t>
            </w:r>
            <w:r w:rsidRPr="48CE7523">
              <w:rPr>
                <w:rFonts w:ascii="Calibri" w:eastAsia="Calibri" w:hAnsi="Calibri" w:cs="Calibri"/>
              </w:rPr>
              <w:t xml:space="preserve">); </w:t>
            </w:r>
            <w:r w:rsidRPr="48CE7523">
              <w:rPr>
                <w:rFonts w:ascii="Calibri" w:eastAsia="Calibri" w:hAnsi="Calibri" w:cs="Calibri"/>
                <w:i/>
                <w:iCs/>
              </w:rPr>
              <w:t>QPc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04E3B" w14:textId="552E8C31" w:rsidR="3DEE2BB4" w:rsidRDefault="3DEE2BB4">
            <w:r w:rsidRPr="3DEE2BB4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D38DC" w14:textId="034E9021" w:rsidR="3DEE2BB4" w:rsidRDefault="3DEE2BB4">
            <w:r w:rsidRPr="3DEE2BB4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6028A" w14:textId="66977E1A" w:rsidR="3DEE2BB4" w:rsidRDefault="3DEE2BB4" w:rsidP="3DEE2BB4">
            <w:pPr>
              <w:spacing w:line="257" w:lineRule="auto"/>
            </w:pPr>
            <w:r w:rsidRPr="3DEE2BB4">
              <w:rPr>
                <w:rFonts w:ascii="Calibri" w:eastAsia="Calibri" w:hAnsi="Calibri" w:cs="Calibri"/>
              </w:rPr>
              <w:t xml:space="preserve">Set to = </w:t>
            </w:r>
            <w:r w:rsidRPr="00105965">
              <w:rPr>
                <w:rFonts w:ascii="Calibri" w:eastAsia="Calibri" w:hAnsi="Calibri" w:cs="Calibri"/>
                <w:i/>
                <w:iCs/>
              </w:rPr>
              <w:t>QCc</w:t>
            </w:r>
          </w:p>
        </w:tc>
      </w:tr>
      <w:tr w:rsidR="3DEE2BB4" w14:paraId="6B0C4318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EF2C3" w14:textId="1926E80E" w:rsidR="3DEE2BB4" w:rsidRDefault="3DEE2BB4">
            <w:r w:rsidRPr="3DEE2BB4">
              <w:rPr>
                <w:rFonts w:ascii="Calibri" w:eastAsia="Calibri" w:hAnsi="Calibri" w:cs="Calibri"/>
              </w:rPr>
              <w:t xml:space="preserve">Fractional venous blood volume; </w:t>
            </w:r>
            <w:r w:rsidRPr="00105965">
              <w:rPr>
                <w:rFonts w:ascii="Calibri" w:eastAsia="Calibri" w:hAnsi="Calibri" w:cs="Calibri"/>
                <w:i/>
                <w:iCs/>
              </w:rPr>
              <w:t>VV</w:t>
            </w:r>
            <w:r w:rsidR="00514961" w:rsidRPr="00105965">
              <w:rPr>
                <w:rFonts w:ascii="Calibri" w:eastAsia="Calibri" w:hAnsi="Calibri" w:cs="Calibri"/>
                <w:i/>
                <w:iCs/>
              </w:rPr>
              <w:t>B</w:t>
            </w:r>
            <w:r w:rsidRPr="00105965">
              <w:rPr>
                <w:rFonts w:ascii="Calibri" w:eastAsia="Calibri" w:hAnsi="Calibri" w:cs="Calibri"/>
                <w:i/>
                <w:iCs/>
              </w:rPr>
              <w:t>c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A743E" w14:textId="06B896A5" w:rsidR="3DEE2BB4" w:rsidRDefault="3DEE2BB4">
            <w:r w:rsidRPr="3DEE2BB4">
              <w:rPr>
                <w:rFonts w:ascii="Calibri" w:eastAsia="Calibri" w:hAnsi="Calibri" w:cs="Calibri"/>
              </w:rPr>
              <w:t>0.056</w:t>
            </w:r>
            <w:r w:rsidRPr="3DEE2BB4">
              <w:rPr>
                <w:rFonts w:ascii="Calibri" w:eastAsia="Calibri" w:hAnsi="Calibri" w:cs="Calibri"/>
                <w:vertAlign w:val="superscript"/>
              </w:rPr>
              <w:t>A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DB1E9" w14:textId="098714AF" w:rsidR="3DEE2BB4" w:rsidRDefault="3DEE2BB4">
            <w:r w:rsidRPr="3DEE2BB4">
              <w:rPr>
                <w:rFonts w:ascii="Calibri" w:eastAsia="Calibri" w:hAnsi="Calibri" w:cs="Calibri"/>
              </w:rPr>
              <w:t>0.059</w:t>
            </w:r>
            <w:r w:rsidRPr="3DEE2BB4">
              <w:rPr>
                <w:rFonts w:ascii="Calibri" w:eastAsia="Calibri" w:hAnsi="Calibri" w:cs="Calibri"/>
                <w:vertAlign w:val="superscript"/>
              </w:rPr>
              <w:t xml:space="preserve"> A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5C70E" w14:textId="51D99D19" w:rsidR="3DEE2BB4" w:rsidRDefault="3DEE2BB4">
            <w:r w:rsidRPr="3DEE2BB4">
              <w:rPr>
                <w:rFonts w:ascii="Calibri" w:eastAsia="Calibri" w:hAnsi="Calibri" w:cs="Calibri"/>
              </w:rPr>
              <w:t>Brown et al., 1997</w:t>
            </w:r>
          </w:p>
        </w:tc>
      </w:tr>
      <w:tr w:rsidR="3DEE2BB4" w14:paraId="31B5E262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80CD5" w14:textId="7806734B" w:rsidR="3DEE2BB4" w:rsidRDefault="3DEE2BB4">
            <w:r w:rsidRPr="3DEE2BB4">
              <w:rPr>
                <w:rFonts w:ascii="Calibri" w:eastAsia="Calibri" w:hAnsi="Calibri" w:cs="Calibri"/>
              </w:rPr>
              <w:t xml:space="preserve">Blood:Plasma Concentration Ratio; </w:t>
            </w:r>
            <w:r w:rsidRPr="00105965">
              <w:rPr>
                <w:rFonts w:ascii="Calibri" w:eastAsia="Calibri" w:hAnsi="Calibri" w:cs="Calibri"/>
                <w:i/>
                <w:iCs/>
              </w:rPr>
              <w:t>RBP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701BA" w14:textId="417781DA" w:rsidR="3DEE2BB4" w:rsidRDefault="3DEE2BB4">
            <w:r w:rsidRPr="3DEE2BB4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04EA8" w14:textId="77777777" w:rsidR="3DEE2BB4" w:rsidRDefault="3DEE2BB4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1</w:t>
            </w:r>
            <w:r w:rsidR="00AA2C33">
              <w:rPr>
                <w:rFonts w:ascii="Calibri" w:eastAsia="Calibri" w:hAnsi="Calibri" w:cs="Calibri"/>
              </w:rPr>
              <w:t xml:space="preserve"> (styrene)</w:t>
            </w:r>
          </w:p>
          <w:p w14:paraId="1478C820" w14:textId="6EA9D6CA" w:rsidR="00AA2C33" w:rsidRDefault="00AA2C33">
            <w:r>
              <w:rPr>
                <w:rFonts w:ascii="Calibri" w:eastAsia="Calibri" w:hAnsi="Calibri" w:cs="Calibri"/>
              </w:rPr>
              <w:t>0.71 (caffeine)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74FB7" w14:textId="77777777" w:rsidR="3DEE2BB4" w:rsidRDefault="00AA2C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Default setting: 1</w:t>
            </w:r>
          </w:p>
          <w:p w14:paraId="55052E1C" w14:textId="7BDBBDD4" w:rsidR="00AA2C33" w:rsidRDefault="00261E6A">
            <w:r>
              <w:t>Caffeine: Lave et al. (1997)</w:t>
            </w:r>
          </w:p>
        </w:tc>
      </w:tr>
      <w:tr w:rsidR="3DEE2BB4" w14:paraId="2EE0D2E9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4B8FE" w14:textId="6DA85C3E" w:rsidR="3DEE2BB4" w:rsidRDefault="3DEE2BB4">
            <w:r w:rsidRPr="3DEE2BB4">
              <w:rPr>
                <w:rFonts w:ascii="Calibri" w:eastAsia="Calibri" w:hAnsi="Calibri" w:cs="Calibri"/>
              </w:rPr>
              <w:t xml:space="preserve">Fractional liver volume; </w:t>
            </w:r>
            <w:r w:rsidRPr="00DA4D59">
              <w:rPr>
                <w:rFonts w:ascii="Calibri" w:eastAsia="Calibri" w:hAnsi="Calibri" w:cs="Calibri"/>
                <w:i/>
                <w:iCs/>
              </w:rPr>
              <w:t>VLc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BF71E" w14:textId="17445E6D" w:rsidR="3DEE2BB4" w:rsidRDefault="3DEE2BB4">
            <w:r w:rsidRPr="3DEE2BB4">
              <w:rPr>
                <w:rFonts w:ascii="Calibri" w:eastAsia="Calibri" w:hAnsi="Calibri" w:cs="Calibri"/>
              </w:rPr>
              <w:t>0.04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D9CD6" w14:textId="131A1ED9" w:rsidR="3DEE2BB4" w:rsidRDefault="3DEE2BB4">
            <w:r w:rsidRPr="3DEE2BB4">
              <w:rPr>
                <w:rFonts w:ascii="Calibri" w:eastAsia="Calibri" w:hAnsi="Calibri" w:cs="Calibri"/>
              </w:rPr>
              <w:t>0.026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C1FFF" w14:textId="10ED815A" w:rsidR="3DEE2BB4" w:rsidRDefault="3DEE2BB4">
            <w:r w:rsidRPr="3DEE2BB4">
              <w:rPr>
                <w:rFonts w:ascii="Calibri" w:eastAsia="Calibri" w:hAnsi="Calibri" w:cs="Calibri"/>
              </w:rPr>
              <w:t>Brown et al., 1997</w:t>
            </w:r>
          </w:p>
        </w:tc>
      </w:tr>
      <w:tr w:rsidR="3DEE2BB4" w14:paraId="5DF00285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315D7" w14:textId="26964813" w:rsidR="3DEE2BB4" w:rsidRPr="00DA4D59" w:rsidRDefault="3DEE2BB4">
            <w:pPr>
              <w:rPr>
                <w:i/>
                <w:iCs/>
              </w:rPr>
            </w:pPr>
            <w:r w:rsidRPr="3DEE2BB4">
              <w:rPr>
                <w:rFonts w:ascii="Calibri" w:eastAsia="Calibri" w:hAnsi="Calibri" w:cs="Calibri"/>
              </w:rPr>
              <w:t xml:space="preserve">Fractional rapidly perfused tissue volume; </w:t>
            </w:r>
            <w:r w:rsidRPr="00DA4D59">
              <w:rPr>
                <w:rFonts w:ascii="Calibri" w:eastAsia="Calibri" w:hAnsi="Calibri" w:cs="Calibri"/>
                <w:i/>
                <w:iCs/>
              </w:rPr>
              <w:t>VRc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3ACC8" w14:textId="5109F95C" w:rsidR="3DEE2BB4" w:rsidRDefault="3DEE2BB4">
            <w:r w:rsidRPr="3DEE2BB4">
              <w:rPr>
                <w:rFonts w:ascii="Calibri" w:eastAsia="Calibri" w:hAnsi="Calibri" w:cs="Calibri"/>
              </w:rPr>
              <w:t>0.06</w:t>
            </w:r>
            <w:r w:rsidRPr="3DEE2BB4">
              <w:rPr>
                <w:rFonts w:ascii="Calibri" w:eastAsia="Calibri" w:hAnsi="Calibri" w:cs="Calibri"/>
                <w:vertAlign w:val="superscript"/>
              </w:rPr>
              <w:t>B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CF671" w14:textId="2A12F331" w:rsidR="3DEE2BB4" w:rsidRDefault="3DEE2BB4">
            <w:r w:rsidRPr="3DEE2BB4">
              <w:rPr>
                <w:rFonts w:ascii="Calibri" w:eastAsia="Calibri" w:hAnsi="Calibri" w:cs="Calibri"/>
              </w:rPr>
              <w:t>0.05</w:t>
            </w:r>
            <w:r w:rsidRPr="3DEE2BB4">
              <w:rPr>
                <w:rFonts w:ascii="Calibri" w:eastAsia="Calibri" w:hAnsi="Calibri" w:cs="Calibri"/>
                <w:vertAlign w:val="superscript"/>
              </w:rPr>
              <w:t xml:space="preserve"> B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4D788" w14:textId="7CE0B790" w:rsidR="3DEE2BB4" w:rsidRDefault="3DEE2BB4">
            <w:r w:rsidRPr="3DEE2BB4">
              <w:rPr>
                <w:rFonts w:ascii="Calibri" w:eastAsia="Calibri" w:hAnsi="Calibri" w:cs="Calibri"/>
              </w:rPr>
              <w:t>Brown et al., 1997</w:t>
            </w:r>
          </w:p>
        </w:tc>
      </w:tr>
      <w:tr w:rsidR="3DEE2BB4" w14:paraId="4A421673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ED8F3" w14:textId="05102F44" w:rsidR="3DEE2BB4" w:rsidRDefault="3DEE2BB4">
            <w:r w:rsidRPr="3DEE2BB4">
              <w:rPr>
                <w:rFonts w:ascii="Calibri" w:eastAsia="Calibri" w:hAnsi="Calibri" w:cs="Calibri"/>
              </w:rPr>
              <w:t xml:space="preserve">Fractional fat volume; </w:t>
            </w:r>
            <w:r w:rsidRPr="00DA4D59">
              <w:rPr>
                <w:rFonts w:ascii="Calibri" w:eastAsia="Calibri" w:hAnsi="Calibri" w:cs="Calibri"/>
                <w:i/>
                <w:iCs/>
              </w:rPr>
              <w:t>VFc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28D52" w14:textId="064D8C00" w:rsidR="3DEE2BB4" w:rsidRDefault="3DEE2BB4">
            <w:r w:rsidRPr="3DEE2BB4">
              <w:rPr>
                <w:rFonts w:ascii="Calibri" w:eastAsia="Calibri" w:hAnsi="Calibri" w:cs="Calibri"/>
              </w:rPr>
              <w:t xml:space="preserve"> </w:t>
            </w:r>
            <w:r w:rsidR="0010789C">
              <w:rPr>
                <w:rFonts w:ascii="Calibri" w:eastAsia="Calibri" w:hAnsi="Calibri" w:cs="Calibri"/>
              </w:rPr>
              <w:t>0.07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6754A" w14:textId="6F506CCB" w:rsidR="3DEE2BB4" w:rsidRDefault="3DEE2BB4">
            <w:r w:rsidRPr="3DEE2BB4">
              <w:rPr>
                <w:rFonts w:ascii="Calibri" w:eastAsia="Calibri" w:hAnsi="Calibri" w:cs="Calibri"/>
              </w:rPr>
              <w:t>0.214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08B54" w14:textId="20212176" w:rsidR="3DEE2BB4" w:rsidRDefault="0010789C">
            <w:r>
              <w:rPr>
                <w:rFonts w:ascii="Calibri" w:eastAsia="Calibri" w:hAnsi="Calibri" w:cs="Calibri"/>
              </w:rPr>
              <w:t>Brown et al., 1997</w:t>
            </w:r>
          </w:p>
        </w:tc>
      </w:tr>
      <w:tr w:rsidR="3DEE2BB4" w14:paraId="760470C3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D0ADB" w14:textId="1E2EB079" w:rsidR="3DEE2BB4" w:rsidRDefault="3DEE2BB4">
            <w:r w:rsidRPr="3DEE2BB4">
              <w:rPr>
                <w:rFonts w:ascii="Calibri" w:eastAsia="Calibri" w:hAnsi="Calibri" w:cs="Calibri"/>
              </w:rPr>
              <w:t xml:space="preserve">All Perfused Tissues; </w:t>
            </w:r>
            <w:r w:rsidRPr="00DA4D59">
              <w:rPr>
                <w:rFonts w:ascii="Calibri" w:eastAsia="Calibri" w:hAnsi="Calibri" w:cs="Calibri"/>
                <w:i/>
                <w:iCs/>
              </w:rPr>
              <w:t>VAll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DD58C" w14:textId="5EEA8E7A" w:rsidR="3DEE2BB4" w:rsidRDefault="3DEE2BB4">
            <w:r w:rsidRPr="3DEE2BB4">
              <w:rPr>
                <w:rFonts w:ascii="Calibri" w:eastAsia="Calibri" w:hAnsi="Calibri" w:cs="Calibri"/>
              </w:rPr>
              <w:t>0.865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AC543" w14:textId="5F0D3289" w:rsidR="3DEE2BB4" w:rsidRDefault="3DEE2BB4">
            <w:r w:rsidRPr="3DEE2BB4">
              <w:rPr>
                <w:rFonts w:ascii="Calibri" w:eastAsia="Calibri" w:hAnsi="Calibri" w:cs="Calibri"/>
              </w:rPr>
              <w:t>0.878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1785A" w14:textId="7BC0DF94" w:rsidR="3DEE2BB4" w:rsidRDefault="3DEE2BB4">
            <w:r w:rsidRPr="3DEE2BB4">
              <w:rPr>
                <w:rFonts w:ascii="Calibri" w:eastAsia="Calibri" w:hAnsi="Calibri" w:cs="Calibri"/>
              </w:rPr>
              <w:t>Brown et al., 1997</w:t>
            </w:r>
          </w:p>
        </w:tc>
      </w:tr>
      <w:tr w:rsidR="3DEE2BB4" w14:paraId="26E12536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0BD29" w14:textId="54FA64FE" w:rsidR="3DEE2BB4" w:rsidRDefault="3DEE2BB4">
            <w:r w:rsidRPr="3DEE2BB4">
              <w:rPr>
                <w:rFonts w:ascii="Calibri" w:eastAsia="Calibri" w:hAnsi="Calibri" w:cs="Calibri"/>
              </w:rPr>
              <w:t xml:space="preserve">Fractional slowly perfused tissue volume; </w:t>
            </w:r>
            <w:r w:rsidRPr="00DA4D59">
              <w:rPr>
                <w:rFonts w:ascii="Calibri" w:eastAsia="Calibri" w:hAnsi="Calibri" w:cs="Calibri"/>
                <w:i/>
                <w:iCs/>
              </w:rPr>
              <w:t>VSc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67AE4" w14:textId="200DB9B9" w:rsidR="3DEE2BB4" w:rsidRDefault="3DEE2BB4">
            <w:r w:rsidRPr="3DEE2BB4">
              <w:rPr>
                <w:rFonts w:ascii="Calibri" w:eastAsia="Calibri" w:hAnsi="Calibri" w:cs="Calibri"/>
              </w:rPr>
              <w:t>0.6</w:t>
            </w:r>
            <w:r w:rsidR="0010789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32A47" w14:textId="04689BE5" w:rsidR="3DEE2BB4" w:rsidRDefault="3DEE2BB4">
            <w:r w:rsidRPr="3DEE2BB4">
              <w:rPr>
                <w:rFonts w:ascii="Calibri" w:eastAsia="Calibri" w:hAnsi="Calibri" w:cs="Calibri"/>
              </w:rPr>
              <w:t>0.71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10CCC" w14:textId="39E69EE7" w:rsidR="3DEE2BB4" w:rsidRDefault="001908BD">
            <w:r>
              <w:rPr>
                <w:rFonts w:ascii="Calibri" w:eastAsia="Calibri" w:hAnsi="Calibri" w:cs="Calibri"/>
              </w:rPr>
              <w:t xml:space="preserve">Calculated from: </w:t>
            </w:r>
            <w:r w:rsidR="3DEE2BB4" w:rsidRPr="00DA4D59">
              <w:rPr>
                <w:rFonts w:ascii="Calibri" w:eastAsia="Calibri" w:hAnsi="Calibri" w:cs="Calibri"/>
                <w:i/>
                <w:iCs/>
              </w:rPr>
              <w:t>VAll</w:t>
            </w:r>
            <w:r w:rsidR="3DEE2BB4" w:rsidRPr="3DEE2BB4">
              <w:rPr>
                <w:rFonts w:ascii="Calibri" w:eastAsia="Calibri" w:hAnsi="Calibri" w:cs="Calibri"/>
              </w:rPr>
              <w:t xml:space="preserve"> – (</w:t>
            </w:r>
            <w:r w:rsidR="3DEE2BB4" w:rsidRPr="00DA4D59">
              <w:rPr>
                <w:rFonts w:ascii="Calibri" w:eastAsia="Calibri" w:hAnsi="Calibri" w:cs="Calibri"/>
                <w:i/>
                <w:iCs/>
              </w:rPr>
              <w:t>VLc</w:t>
            </w:r>
            <w:r w:rsidR="3DEE2BB4" w:rsidRPr="3DEE2BB4">
              <w:rPr>
                <w:rFonts w:ascii="Calibri" w:eastAsia="Calibri" w:hAnsi="Calibri" w:cs="Calibri"/>
              </w:rPr>
              <w:t xml:space="preserve"> + </w:t>
            </w:r>
            <w:r w:rsidR="3DEE2BB4" w:rsidRPr="00DA4D59">
              <w:rPr>
                <w:rFonts w:ascii="Calibri" w:eastAsia="Calibri" w:hAnsi="Calibri" w:cs="Calibri"/>
                <w:i/>
                <w:iCs/>
              </w:rPr>
              <w:t>VRc</w:t>
            </w:r>
            <w:r w:rsidR="3DEE2BB4" w:rsidRPr="3DEE2BB4">
              <w:rPr>
                <w:rFonts w:ascii="Calibri" w:eastAsia="Calibri" w:hAnsi="Calibri" w:cs="Calibri"/>
              </w:rPr>
              <w:t xml:space="preserve"> + </w:t>
            </w:r>
            <w:r w:rsidR="3DEE2BB4" w:rsidRPr="00DA4D59">
              <w:rPr>
                <w:rFonts w:ascii="Calibri" w:eastAsia="Calibri" w:hAnsi="Calibri" w:cs="Calibri"/>
                <w:i/>
                <w:iCs/>
              </w:rPr>
              <w:t>VVc</w:t>
            </w:r>
            <w:r w:rsidR="3DEE2BB4" w:rsidRPr="3DEE2BB4">
              <w:rPr>
                <w:rFonts w:ascii="Calibri" w:eastAsia="Calibri" w:hAnsi="Calibri" w:cs="Calibri"/>
              </w:rPr>
              <w:t xml:space="preserve"> + </w:t>
            </w:r>
            <w:r w:rsidR="00161DF2" w:rsidRPr="00DA4D59">
              <w:rPr>
                <w:rFonts w:ascii="Calibri" w:eastAsia="Calibri" w:hAnsi="Calibri" w:cs="Calibri"/>
                <w:i/>
                <w:iCs/>
              </w:rPr>
              <w:t>VFc</w:t>
            </w:r>
            <w:r w:rsidR="00161DF2">
              <w:rPr>
                <w:rFonts w:ascii="Calibri" w:eastAsia="Calibri" w:hAnsi="Calibri" w:cs="Calibri"/>
              </w:rPr>
              <w:t xml:space="preserve"> + </w:t>
            </w:r>
            <w:r w:rsidR="3DEE2BB4" w:rsidRPr="00DA4D59">
              <w:rPr>
                <w:rFonts w:ascii="Calibri" w:eastAsia="Calibri" w:hAnsi="Calibri" w:cs="Calibri"/>
                <w:i/>
                <w:iCs/>
              </w:rPr>
              <w:t>V</w:t>
            </w:r>
            <w:r w:rsidR="00161DF2" w:rsidRPr="00DA4D59">
              <w:rPr>
                <w:rFonts w:ascii="Calibri" w:eastAsia="Calibri" w:hAnsi="Calibri" w:cs="Calibri"/>
                <w:i/>
                <w:iCs/>
              </w:rPr>
              <w:t>A</w:t>
            </w:r>
            <w:r w:rsidR="3DEE2BB4" w:rsidRPr="00DA4D59">
              <w:rPr>
                <w:rFonts w:ascii="Calibri" w:eastAsia="Calibri" w:hAnsi="Calibri" w:cs="Calibri"/>
                <w:i/>
                <w:iCs/>
              </w:rPr>
              <w:t>c</w:t>
            </w:r>
            <w:r w:rsidR="3DEE2BB4" w:rsidRPr="3DEE2BB4">
              <w:rPr>
                <w:rFonts w:ascii="Calibri" w:eastAsia="Calibri" w:hAnsi="Calibri" w:cs="Calibri"/>
              </w:rPr>
              <w:t>)</w:t>
            </w:r>
          </w:p>
        </w:tc>
      </w:tr>
      <w:tr w:rsidR="3DEE2BB4" w14:paraId="432DC828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4B2C4" w14:textId="571C45C5" w:rsidR="3DEE2BB4" w:rsidRDefault="3DEE2BB4">
            <w:r w:rsidRPr="3DEE2BB4">
              <w:rPr>
                <w:rFonts w:ascii="Calibri" w:eastAsia="Calibri" w:hAnsi="Calibri" w:cs="Calibri"/>
              </w:rPr>
              <w:t xml:space="preserve">Fractional liver blood flow; </w:t>
            </w:r>
            <w:r w:rsidRPr="00DA4D59">
              <w:rPr>
                <w:rFonts w:ascii="Calibri" w:eastAsia="Calibri" w:hAnsi="Calibri" w:cs="Calibri"/>
                <w:i/>
                <w:iCs/>
              </w:rPr>
              <w:t>QLc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4BB15" w14:textId="72280235" w:rsidR="3DEE2BB4" w:rsidRDefault="3DEE2BB4">
            <w:r w:rsidRPr="3DEE2BB4"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AE4B7" w14:textId="331D6681" w:rsidR="3DEE2BB4" w:rsidRDefault="3DEE2BB4">
            <w:r w:rsidRPr="3DEE2BB4">
              <w:rPr>
                <w:rFonts w:ascii="Calibri" w:eastAsia="Calibri" w:hAnsi="Calibri" w:cs="Calibri"/>
              </w:rPr>
              <w:t>0.227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6338" w14:textId="740DD3BD" w:rsidR="3DEE2BB4" w:rsidRDefault="3DEE2BB4">
            <w:r w:rsidRPr="3DEE2BB4">
              <w:rPr>
                <w:rFonts w:ascii="Calibri" w:eastAsia="Calibri" w:hAnsi="Calibri" w:cs="Calibri"/>
              </w:rPr>
              <w:t>Brown et al., 1997</w:t>
            </w:r>
          </w:p>
        </w:tc>
      </w:tr>
      <w:tr w:rsidR="3DEE2BB4" w14:paraId="12A5D7EF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E4597" w14:textId="5451A4B2" w:rsidR="3DEE2BB4" w:rsidRDefault="3DEE2BB4">
            <w:r w:rsidRPr="3DEE2BB4">
              <w:rPr>
                <w:rFonts w:ascii="Calibri" w:eastAsia="Calibri" w:hAnsi="Calibri" w:cs="Calibri"/>
              </w:rPr>
              <w:t xml:space="preserve">Fractional rapidly perfused tissue blood flow; </w:t>
            </w:r>
            <w:r w:rsidRPr="00DA4D59">
              <w:rPr>
                <w:rFonts w:ascii="Calibri" w:eastAsia="Calibri" w:hAnsi="Calibri" w:cs="Calibri"/>
                <w:i/>
                <w:iCs/>
              </w:rPr>
              <w:t>QRc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459AD" w14:textId="06A64DE6" w:rsidR="3DEE2BB4" w:rsidRDefault="3DEE2BB4">
            <w:r w:rsidRPr="3DEE2BB4">
              <w:rPr>
                <w:rFonts w:ascii="Calibri" w:eastAsia="Calibri" w:hAnsi="Calibri" w:cs="Calibri"/>
              </w:rPr>
              <w:t>0.58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9DEA8" w14:textId="64590208" w:rsidR="3DEE2BB4" w:rsidRDefault="3DEE2BB4">
            <w:r w:rsidRPr="3DEE2BB4">
              <w:rPr>
                <w:rFonts w:ascii="Calibri" w:eastAsia="Calibri" w:hAnsi="Calibri" w:cs="Calibri"/>
              </w:rPr>
              <w:t>0.333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3D342" w14:textId="728D2A7B" w:rsidR="3DEE2BB4" w:rsidRDefault="3DEE2BB4">
            <w:r w:rsidRPr="3DEE2BB4">
              <w:rPr>
                <w:rFonts w:ascii="Calibri" w:eastAsia="Calibri" w:hAnsi="Calibri" w:cs="Calibri"/>
              </w:rPr>
              <w:t>Brown et al., 1997</w:t>
            </w:r>
          </w:p>
        </w:tc>
      </w:tr>
      <w:tr w:rsidR="3DEE2BB4" w14:paraId="45A2F228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A5B3F" w14:textId="27055203" w:rsidR="3DEE2BB4" w:rsidRDefault="3DEE2BB4">
            <w:r w:rsidRPr="3DEE2BB4">
              <w:rPr>
                <w:rFonts w:ascii="Calibri" w:eastAsia="Calibri" w:hAnsi="Calibri" w:cs="Calibri"/>
              </w:rPr>
              <w:t xml:space="preserve">Fractional fat blood flow; </w:t>
            </w:r>
            <w:r w:rsidRPr="00DA4D59">
              <w:rPr>
                <w:rFonts w:ascii="Calibri" w:eastAsia="Calibri" w:hAnsi="Calibri" w:cs="Calibri"/>
                <w:i/>
                <w:iCs/>
              </w:rPr>
              <w:t>QFc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EA0D9" w14:textId="6D4059A8" w:rsidR="3DEE2BB4" w:rsidRDefault="00304201">
            <w:r>
              <w:rPr>
                <w:rFonts w:ascii="Calibri" w:eastAsia="Calibri" w:hAnsi="Calibri" w:cs="Calibri"/>
              </w:rPr>
              <w:t>0.07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5F6D1" w14:textId="385AA5F6" w:rsidR="3DEE2BB4" w:rsidRDefault="3DEE2BB4">
            <w:r w:rsidRPr="3DEE2BB4">
              <w:rPr>
                <w:rFonts w:ascii="Calibri" w:eastAsia="Calibri" w:hAnsi="Calibri" w:cs="Calibri"/>
              </w:rPr>
              <w:t>0.052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26D86" w14:textId="0874D93D" w:rsidR="3DEE2BB4" w:rsidRDefault="00304201">
            <w:r w:rsidRPr="3DEE2BB4">
              <w:rPr>
                <w:rFonts w:ascii="Calibri" w:eastAsia="Calibri" w:hAnsi="Calibri" w:cs="Calibri"/>
              </w:rPr>
              <w:t>Brown et al., 1997</w:t>
            </w:r>
          </w:p>
        </w:tc>
      </w:tr>
      <w:tr w:rsidR="3DEE2BB4" w14:paraId="47316820" w14:textId="77777777" w:rsidTr="48CE7523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CFB8E" w14:textId="4061029B" w:rsidR="3DEE2BB4" w:rsidRDefault="3DEE2BB4">
            <w:r w:rsidRPr="3DEE2BB4">
              <w:rPr>
                <w:rFonts w:ascii="Calibri" w:eastAsia="Calibri" w:hAnsi="Calibri" w:cs="Calibri"/>
              </w:rPr>
              <w:t xml:space="preserve">Fractional slowly perfused tissue blood flow; </w:t>
            </w:r>
            <w:r w:rsidRPr="00DA4D59">
              <w:rPr>
                <w:rFonts w:ascii="Calibri" w:eastAsia="Calibri" w:hAnsi="Calibri" w:cs="Calibri"/>
                <w:i/>
                <w:iCs/>
              </w:rPr>
              <w:t>QSc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6083F" w14:textId="373A593B" w:rsidR="3DEE2BB4" w:rsidRDefault="3DEE2BB4">
            <w:r w:rsidRPr="3DEE2BB4">
              <w:rPr>
                <w:rFonts w:ascii="Calibri" w:eastAsia="Calibri" w:hAnsi="Calibri" w:cs="Calibri"/>
              </w:rPr>
              <w:t>0.24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E68CB" w14:textId="69F80C1B" w:rsidR="3DEE2BB4" w:rsidRDefault="3DEE2BB4">
            <w:r w:rsidRPr="3DEE2BB4">
              <w:rPr>
                <w:rFonts w:ascii="Calibri" w:eastAsia="Calibri" w:hAnsi="Calibri" w:cs="Calibri"/>
              </w:rPr>
              <w:t>0.44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17C78" w14:textId="604E81FD" w:rsidR="3DEE2BB4" w:rsidRDefault="001908BD">
            <w:r>
              <w:rPr>
                <w:rFonts w:ascii="Calibri" w:eastAsia="Calibri" w:hAnsi="Calibri" w:cs="Calibri"/>
              </w:rPr>
              <w:t>Calculated from</w:t>
            </w:r>
            <w:r w:rsidR="3DEE2BB4" w:rsidRPr="3DEE2BB4">
              <w:rPr>
                <w:rFonts w:ascii="Calibri" w:eastAsia="Calibri" w:hAnsi="Calibri" w:cs="Calibri"/>
              </w:rPr>
              <w:t>:</w:t>
            </w:r>
          </w:p>
          <w:p w14:paraId="3B5F77CF" w14:textId="2D9B0F1E" w:rsidR="3DEE2BB4" w:rsidRDefault="3DEE2BB4">
            <w:r w:rsidRPr="3DEE2BB4">
              <w:rPr>
                <w:rFonts w:ascii="Calibri" w:eastAsia="Calibri" w:hAnsi="Calibri" w:cs="Calibri"/>
              </w:rPr>
              <w:t>1 – (</w:t>
            </w:r>
            <w:r w:rsidRPr="00DA4D59">
              <w:rPr>
                <w:rFonts w:ascii="Calibri" w:eastAsia="Calibri" w:hAnsi="Calibri" w:cs="Calibri"/>
                <w:i/>
                <w:iCs/>
              </w:rPr>
              <w:t>QLc</w:t>
            </w:r>
            <w:r w:rsidRPr="3DEE2BB4">
              <w:rPr>
                <w:rFonts w:ascii="Calibri" w:eastAsia="Calibri" w:hAnsi="Calibri" w:cs="Calibri"/>
              </w:rPr>
              <w:t xml:space="preserve"> + </w:t>
            </w:r>
            <w:r w:rsidRPr="00DA4D59">
              <w:rPr>
                <w:rFonts w:ascii="Calibri" w:eastAsia="Calibri" w:hAnsi="Calibri" w:cs="Calibri"/>
                <w:i/>
                <w:iCs/>
              </w:rPr>
              <w:t>QRc</w:t>
            </w:r>
            <w:r w:rsidR="00C7651F">
              <w:rPr>
                <w:rFonts w:ascii="Calibri" w:eastAsia="Calibri" w:hAnsi="Calibri" w:cs="Calibri"/>
              </w:rPr>
              <w:t xml:space="preserve"> + </w:t>
            </w:r>
            <w:r w:rsidR="00C7651F" w:rsidRPr="00DA4D59">
              <w:rPr>
                <w:rFonts w:ascii="Calibri" w:eastAsia="Calibri" w:hAnsi="Calibri" w:cs="Calibri"/>
                <w:i/>
                <w:iCs/>
              </w:rPr>
              <w:t>QFc</w:t>
            </w:r>
            <w:r w:rsidRPr="3DEE2BB4">
              <w:rPr>
                <w:rFonts w:ascii="Calibri" w:eastAsia="Calibri" w:hAnsi="Calibri" w:cs="Calibri"/>
              </w:rPr>
              <w:t>)</w:t>
            </w:r>
          </w:p>
        </w:tc>
      </w:tr>
      <w:tr w:rsidR="3DEE2BB4" w14:paraId="054FE110" w14:textId="77777777" w:rsidTr="48CE7523">
        <w:tc>
          <w:tcPr>
            <w:tcW w:w="93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46E9508" w14:textId="1DE4AEB3" w:rsidR="3DEE2BB4" w:rsidRDefault="3DEE2BB4">
            <w:r w:rsidRPr="3DEE2BB4">
              <w:rPr>
                <w:rFonts w:ascii="Calibri" w:eastAsia="Calibri" w:hAnsi="Calibri" w:cs="Calibri"/>
                <w:b/>
                <w:bCs/>
                <w:vertAlign w:val="superscript"/>
              </w:rPr>
              <w:t>A</w:t>
            </w:r>
            <w:r w:rsidRPr="3DEE2BB4"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r w:rsidRPr="3DEE2BB4">
              <w:rPr>
                <w:rFonts w:ascii="Calibri" w:eastAsia="Calibri" w:hAnsi="Calibri" w:cs="Calibri"/>
              </w:rPr>
              <w:t>Fraction of venous blood was determined as the fraction of body that is blood multiplied by the proportion that is venous or arterial (75% or 25%, respectively; Brown et al., (1997))</w:t>
            </w:r>
          </w:p>
        </w:tc>
      </w:tr>
      <w:tr w:rsidR="3DEE2BB4" w14:paraId="75D78C6F" w14:textId="77777777" w:rsidTr="48CE7523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A4C98" w14:textId="2E280FC8" w:rsidR="3DEE2BB4" w:rsidRDefault="3DEE2BB4">
            <w:r w:rsidRPr="3DEE2BB4">
              <w:rPr>
                <w:rFonts w:ascii="Calibri" w:eastAsia="Calibri" w:hAnsi="Calibri" w:cs="Calibri"/>
                <w:vertAlign w:val="superscript"/>
              </w:rPr>
              <w:t>B</w:t>
            </w:r>
            <w:r w:rsidRPr="3DEE2BB4">
              <w:rPr>
                <w:rFonts w:ascii="Calibri" w:eastAsia="Calibri" w:hAnsi="Calibri" w:cs="Calibri"/>
              </w:rPr>
              <w:t xml:space="preserve"> Rapidly perfused tissues: adrenals, brain, kidneys, large intestine, lungs, pancreas, stomach, thyroid, and spleen.</w:t>
            </w:r>
          </w:p>
        </w:tc>
      </w:tr>
    </w:tbl>
    <w:p w14:paraId="02D38E26" w14:textId="686D7DED" w:rsidR="00991A5A" w:rsidRDefault="00E05E99">
      <w:r>
        <w:br w:type="page"/>
      </w:r>
    </w:p>
    <w:p w14:paraId="458B0083" w14:textId="7919C01A" w:rsidR="00991A5A" w:rsidRDefault="6EF82EA7" w:rsidP="3DEE2BB4">
      <w:pPr>
        <w:spacing w:line="480" w:lineRule="auto"/>
      </w:pPr>
      <w:r w:rsidRPr="00FC5D7A">
        <w:rPr>
          <w:rFonts w:ascii="Arial" w:eastAsia="Arial" w:hAnsi="Arial" w:cs="Arial"/>
          <w:b/>
        </w:rPr>
        <w:lastRenderedPageBreak/>
        <w:t>Table S2</w:t>
      </w:r>
      <w:r w:rsidRPr="3DEE2BB4">
        <w:rPr>
          <w:rFonts w:ascii="Arial" w:eastAsia="Arial" w:hAnsi="Arial" w:cs="Arial"/>
        </w:rPr>
        <w:t xml:space="preserve">. Chemical specific parameter values for </w:t>
      </w:r>
      <w:r w:rsidR="002928C0">
        <w:rPr>
          <w:rFonts w:ascii="Arial" w:eastAsia="Arial" w:hAnsi="Arial" w:cs="Arial"/>
        </w:rPr>
        <w:t>test cases</w:t>
      </w:r>
      <w:r w:rsidRPr="3DEE2BB4">
        <w:rPr>
          <w:rFonts w:ascii="Arial" w:eastAsia="Arial" w:hAnsi="Arial" w:cs="Arial"/>
        </w:rPr>
        <w:t xml:space="preserve"> using</w:t>
      </w:r>
      <w:r w:rsidR="00FD350C">
        <w:rPr>
          <w:rFonts w:ascii="Arial" w:eastAsia="Arial" w:hAnsi="Arial" w:cs="Arial"/>
        </w:rPr>
        <w:t xml:space="preserve"> </w:t>
      </w:r>
      <w:r w:rsidRPr="3DEE2BB4">
        <w:rPr>
          <w:rFonts w:ascii="Arial" w:eastAsia="Arial" w:hAnsi="Arial" w:cs="Arial"/>
        </w:rPr>
        <w:t>rat physiologically based pharmacokinetic (PBPK) model</w:t>
      </w:r>
      <w:r w:rsidR="00FC0C55">
        <w:rPr>
          <w:rFonts w:ascii="Arial" w:eastAsia="Arial" w:hAnsi="Arial" w:cs="Arial"/>
        </w:rPr>
        <w:t>s</w:t>
      </w:r>
      <w:r w:rsidRPr="3DEE2BB4">
        <w:rPr>
          <w:rFonts w:ascii="Arial" w:eastAsia="Arial" w:hAnsi="Arial" w:cs="Arial"/>
        </w:rPr>
        <w:t xml:space="preserve"> </w:t>
      </w:r>
      <w:r w:rsidR="00FD350C">
        <w:rPr>
          <w:rFonts w:ascii="Arial" w:eastAsia="Arial" w:hAnsi="Arial" w:cs="Arial"/>
        </w:rPr>
        <w:t>for hypothetical chemicals A, B, C and D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3240"/>
      </w:tblGrid>
      <w:tr w:rsidR="3DEE2BB4" w14:paraId="0366D939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7AF33" w14:textId="713C348F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Parameters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26539" w14:textId="7AAF5ABB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Values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5531C" w14:textId="21FDA720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Sources</w:t>
            </w:r>
          </w:p>
        </w:tc>
      </w:tr>
      <w:tr w:rsidR="3DEE2BB4" w14:paraId="757FE032" w14:textId="77777777" w:rsidTr="4A14B1DB"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497C9" w14:textId="28EFED37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Hypothetical Chemical A</w:t>
            </w:r>
          </w:p>
        </w:tc>
      </w:tr>
      <w:tr w:rsidR="007D7059" w14:paraId="5D4838E6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A679C" w14:textId="77777777" w:rsidR="007D7059" w:rsidRPr="3DEE2BB4" w:rsidRDefault="007D7059" w:rsidP="003033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Molecular weight (g/mole); </w:t>
            </w:r>
            <w:r w:rsidRPr="004C6557">
              <w:rPr>
                <w:rFonts w:ascii="Calibri" w:eastAsia="Calibri" w:hAnsi="Calibri" w:cs="Calibri"/>
                <w:i/>
                <w:iCs/>
              </w:rPr>
              <w:t>MW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5A357" w14:textId="2C892DA2" w:rsidR="007D7059" w:rsidRPr="3DEE2BB4" w:rsidRDefault="000C7CA9" w:rsidP="003033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98.96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80804" w14:textId="77777777" w:rsidR="007D7059" w:rsidRDefault="007D7059" w:rsidP="003033FE">
            <w:pPr>
              <w:rPr>
                <w:rFonts w:ascii="Calibri" w:eastAsia="Calibri" w:hAnsi="Calibri" w:cs="Calibri"/>
              </w:rPr>
            </w:pPr>
          </w:p>
        </w:tc>
      </w:tr>
      <w:tr w:rsidR="3DEE2BB4" w14:paraId="48C4EF42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3ED0E" w14:textId="594F3C3B" w:rsidR="3DEE2BB4" w:rsidRDefault="3DEE2BB4" w:rsidP="6D4F8428">
            <w:pPr>
              <w:rPr>
                <w:rFonts w:ascii="Calibri" w:eastAsia="Calibri" w:hAnsi="Calibri" w:cs="Calibri"/>
              </w:rPr>
            </w:pPr>
            <w:r w:rsidRPr="6D4F8428">
              <w:rPr>
                <w:rFonts w:ascii="Calibri" w:eastAsia="Calibri" w:hAnsi="Calibri" w:cs="Calibri"/>
              </w:rPr>
              <w:t>Partition coefficient, liver:blood</w:t>
            </w:r>
            <w:r w:rsidR="4F9E4DBE" w:rsidRPr="6D4F8428">
              <w:rPr>
                <w:rFonts w:ascii="Calibri" w:eastAsia="Calibri" w:hAnsi="Calibri" w:cs="Calibri"/>
              </w:rPr>
              <w:t xml:space="preserve">; </w:t>
            </w:r>
            <w:r w:rsidR="4F9E4DBE" w:rsidRPr="004C6557">
              <w:rPr>
                <w:rFonts w:ascii="Calibri" w:eastAsia="Calibri" w:hAnsi="Calibri" w:cs="Calibri"/>
                <w:i/>
                <w:iCs/>
              </w:rPr>
              <w:t>PL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C23CE" w14:textId="14403598" w:rsidR="3DEE2BB4" w:rsidRDefault="3DEE2BB4">
            <w:r w:rsidRPr="3DEE2BB4">
              <w:rPr>
                <w:rFonts w:ascii="Calibri" w:eastAsia="Calibri" w:hAnsi="Calibri" w:cs="Calibri"/>
              </w:rPr>
              <w:t>5.899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7F13A" w14:textId="23B40428" w:rsidR="3DEE2BB4" w:rsidRDefault="3DEE2BB4">
            <w:r w:rsidRPr="3DEE2BB4">
              <w:rPr>
                <w:rFonts w:ascii="Calibri" w:eastAsia="Calibri" w:hAnsi="Calibri" w:cs="Calibri"/>
              </w:rPr>
              <w:t>HTTK</w:t>
            </w:r>
            <w:r w:rsidR="004C6557">
              <w:rPr>
                <w:rFonts w:ascii="Calibri" w:eastAsia="Calibri" w:hAnsi="Calibri" w:cs="Calibri"/>
              </w:rPr>
              <w:t xml:space="preserve"> </w:t>
            </w:r>
            <w:r w:rsidR="004C6557" w:rsidRPr="004C6557">
              <w:rPr>
                <w:rFonts w:ascii="Calibri" w:eastAsia="Calibri" w:hAnsi="Calibri" w:cs="Calibri"/>
              </w:rPr>
              <w:t>2.0.4</w:t>
            </w:r>
          </w:p>
        </w:tc>
      </w:tr>
      <w:tr w:rsidR="3DEE2BB4" w14:paraId="3D336401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0F6DE" w14:textId="45CF5F44" w:rsidR="3DEE2BB4" w:rsidRDefault="3DEE2BB4">
            <w:r w:rsidRPr="3DEE2BB4">
              <w:rPr>
                <w:rFonts w:ascii="Calibri" w:eastAsia="Calibri" w:hAnsi="Calibri" w:cs="Calibri"/>
              </w:rPr>
              <w:t>Partition coefficient, rapidly perfused tissue:blood</w:t>
            </w:r>
            <w:r w:rsidR="00250BF5">
              <w:rPr>
                <w:rFonts w:ascii="Calibri" w:eastAsia="Calibri" w:hAnsi="Calibri" w:cs="Calibri"/>
              </w:rPr>
              <w:t xml:space="preserve">; </w:t>
            </w:r>
            <w:r w:rsidR="00AE3B36" w:rsidRPr="00AE3B36">
              <w:rPr>
                <w:rFonts w:ascii="Calibri" w:eastAsia="Calibri" w:hAnsi="Calibri" w:cs="Calibri"/>
                <w:i/>
                <w:iCs/>
              </w:rPr>
              <w:t>PR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A4D04" w14:textId="0318F9DC" w:rsidR="3DEE2BB4" w:rsidRDefault="3DEE2BB4">
            <w:r w:rsidRPr="3DEE2BB4">
              <w:rPr>
                <w:rFonts w:ascii="Calibri" w:eastAsia="Calibri" w:hAnsi="Calibri" w:cs="Calibri"/>
              </w:rPr>
              <w:t>5.899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8B43B" w14:textId="40E928C9" w:rsidR="3DEE2BB4" w:rsidRDefault="3DEE2BB4">
            <w:r w:rsidRPr="3DEE2BB4">
              <w:rPr>
                <w:rFonts w:ascii="Calibri" w:eastAsia="Calibri" w:hAnsi="Calibri" w:cs="Calibri"/>
              </w:rPr>
              <w:t>Set the same as liver:blood value</w:t>
            </w:r>
          </w:p>
        </w:tc>
      </w:tr>
      <w:tr w:rsidR="3DEE2BB4" w14:paraId="02424BF0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73F50" w14:textId="28529AC6" w:rsidR="3DEE2BB4" w:rsidRDefault="3DEE2BB4">
            <w:r w:rsidRPr="3DEE2BB4">
              <w:rPr>
                <w:rFonts w:ascii="Calibri" w:eastAsia="Calibri" w:hAnsi="Calibri" w:cs="Calibri"/>
              </w:rPr>
              <w:t>Partition</w:t>
            </w:r>
            <w:r w:rsidR="00C7651F">
              <w:rPr>
                <w:rFonts w:ascii="Calibri" w:eastAsia="Calibri" w:hAnsi="Calibri" w:cs="Calibri"/>
              </w:rPr>
              <w:t xml:space="preserve"> </w:t>
            </w:r>
            <w:r w:rsidRPr="3DEE2BB4">
              <w:rPr>
                <w:rFonts w:ascii="Calibri" w:eastAsia="Calibri" w:hAnsi="Calibri" w:cs="Calibri"/>
              </w:rPr>
              <w:t>coefficient, fat:blood</w:t>
            </w:r>
            <w:r w:rsidR="00250BF5">
              <w:rPr>
                <w:rFonts w:ascii="Calibri" w:eastAsia="Calibri" w:hAnsi="Calibri" w:cs="Calibri"/>
              </w:rPr>
              <w:t xml:space="preserve">; </w:t>
            </w:r>
            <w:r w:rsidR="00AE3B36" w:rsidRPr="00AE3B36">
              <w:rPr>
                <w:rFonts w:ascii="Calibri" w:eastAsia="Calibri" w:hAnsi="Calibri" w:cs="Calibri"/>
                <w:i/>
                <w:iCs/>
              </w:rPr>
              <w:t>PF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B63FA" w14:textId="518A1B9C" w:rsidR="3DEE2BB4" w:rsidRDefault="3DEE2BB4">
            <w:r w:rsidRPr="3DEE2BB4">
              <w:rPr>
                <w:rFonts w:ascii="Calibri" w:eastAsia="Calibri" w:hAnsi="Calibri" w:cs="Calibri"/>
              </w:rPr>
              <w:t>2.667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E1F3D" w14:textId="5C1F5038" w:rsidR="3DEE2BB4" w:rsidRDefault="3DEE2BB4">
            <w:r w:rsidRPr="3DEE2BB4">
              <w:rPr>
                <w:rFonts w:ascii="Calibri" w:eastAsia="Calibri" w:hAnsi="Calibri" w:cs="Calibri"/>
              </w:rPr>
              <w:t>HTTK</w:t>
            </w:r>
            <w:r w:rsidR="004C6557">
              <w:rPr>
                <w:rFonts w:ascii="Calibri" w:eastAsia="Calibri" w:hAnsi="Calibri" w:cs="Calibri"/>
              </w:rPr>
              <w:t xml:space="preserve"> </w:t>
            </w:r>
            <w:r w:rsidR="004C6557" w:rsidRPr="004C6557">
              <w:rPr>
                <w:rFonts w:ascii="Calibri" w:eastAsia="Calibri" w:hAnsi="Calibri" w:cs="Calibri"/>
              </w:rPr>
              <w:t>2.0.4</w:t>
            </w:r>
          </w:p>
        </w:tc>
      </w:tr>
      <w:tr w:rsidR="3DEE2BB4" w14:paraId="17E46351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6C3A8" w14:textId="58F05012" w:rsidR="3DEE2BB4" w:rsidRDefault="3DEE2BB4">
            <w:r w:rsidRPr="3DEE2BB4">
              <w:rPr>
                <w:rFonts w:ascii="Calibri" w:eastAsia="Calibri" w:hAnsi="Calibri" w:cs="Calibri"/>
              </w:rPr>
              <w:t>Partition coefficient, slowly perfused tissue:blood</w:t>
            </w:r>
            <w:r w:rsidR="00250BF5">
              <w:rPr>
                <w:rFonts w:ascii="Calibri" w:eastAsia="Calibri" w:hAnsi="Calibri" w:cs="Calibri"/>
              </w:rPr>
              <w:t>;</w:t>
            </w:r>
            <w:r w:rsidR="00AE3B36">
              <w:rPr>
                <w:rFonts w:ascii="Calibri" w:eastAsia="Calibri" w:hAnsi="Calibri" w:cs="Calibri"/>
              </w:rPr>
              <w:t xml:space="preserve"> </w:t>
            </w:r>
            <w:r w:rsidR="00AE3B36" w:rsidRPr="00AE3B36">
              <w:rPr>
                <w:rFonts w:ascii="Calibri" w:eastAsia="Calibri" w:hAnsi="Calibri" w:cs="Calibri"/>
                <w:i/>
                <w:iCs/>
              </w:rPr>
              <w:t>PS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E9DA4" w14:textId="7E18DACA" w:rsidR="3DEE2BB4" w:rsidRDefault="3DEE2BB4">
            <w:r w:rsidRPr="3DEE2BB4">
              <w:rPr>
                <w:rFonts w:ascii="Calibri" w:eastAsia="Calibri" w:hAnsi="Calibri" w:cs="Calibri"/>
              </w:rPr>
              <w:t>1.329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D36FD" w14:textId="5C322ECA" w:rsidR="3DEE2BB4" w:rsidRDefault="3DEE2BB4">
            <w:r w:rsidRPr="3DEE2BB4">
              <w:rPr>
                <w:rFonts w:ascii="Calibri" w:eastAsia="Calibri" w:hAnsi="Calibri" w:cs="Calibri"/>
              </w:rPr>
              <w:t>HTTK</w:t>
            </w:r>
            <w:r w:rsidR="004C6557">
              <w:rPr>
                <w:rFonts w:ascii="Calibri" w:eastAsia="Calibri" w:hAnsi="Calibri" w:cs="Calibri"/>
              </w:rPr>
              <w:t xml:space="preserve"> </w:t>
            </w:r>
            <w:r w:rsidR="004C6557" w:rsidRPr="004C6557">
              <w:rPr>
                <w:rFonts w:ascii="Calibri" w:eastAsia="Calibri" w:hAnsi="Calibri" w:cs="Calibri"/>
              </w:rPr>
              <w:t>2.0.4</w:t>
            </w:r>
            <w:r w:rsidRPr="3DEE2BB4">
              <w:rPr>
                <w:rFonts w:ascii="Calibri" w:eastAsia="Calibri" w:hAnsi="Calibri" w:cs="Calibri"/>
              </w:rPr>
              <w:t>; muscle:blood value</w:t>
            </w:r>
          </w:p>
        </w:tc>
      </w:tr>
      <w:tr w:rsidR="3DEE2BB4" w14:paraId="2FE2DD75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01EA3" w14:textId="5F353923" w:rsidR="3DEE2BB4" w:rsidRDefault="3DEE2BB4">
            <w:r w:rsidRPr="3DEE2BB4">
              <w:rPr>
                <w:rFonts w:ascii="Calibri" w:eastAsia="Calibri" w:hAnsi="Calibri" w:cs="Calibri"/>
              </w:rPr>
              <w:t>Oral absorption rate (1/h)</w:t>
            </w:r>
            <w:r w:rsidR="00937A48">
              <w:rPr>
                <w:rFonts w:ascii="Calibri" w:eastAsia="Calibri" w:hAnsi="Calibri" w:cs="Calibri"/>
              </w:rPr>
              <w:t xml:space="preserve">; </w:t>
            </w:r>
            <w:r w:rsidR="00937A48" w:rsidRPr="004C6557">
              <w:rPr>
                <w:rFonts w:ascii="Calibri" w:eastAsia="Calibri" w:hAnsi="Calibri" w:cs="Calibri"/>
                <w:i/>
                <w:iCs/>
              </w:rPr>
              <w:t>Ka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CD65F" w14:textId="665BBBCE" w:rsidR="3DEE2BB4" w:rsidRDefault="3DEE2BB4">
            <w:r w:rsidRPr="3DEE2BB4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35A81" w14:textId="4CAA198F" w:rsidR="3DEE2BB4" w:rsidRDefault="00937A48">
            <w:r>
              <w:rPr>
                <w:rFonts w:ascii="Calibri" w:eastAsia="Calibri" w:hAnsi="Calibri" w:cs="Calibri"/>
              </w:rPr>
              <w:t>Place holder value, fast absorption</w:t>
            </w:r>
          </w:p>
        </w:tc>
      </w:tr>
      <w:tr w:rsidR="3DEE2BB4" w14:paraId="5528BEDA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8600E" w14:textId="5550E73A" w:rsidR="3DEE2BB4" w:rsidRPr="00E006CC" w:rsidRDefault="336645F2" w:rsidP="348C4A29">
            <w:pPr>
              <w:rPr>
                <w:i/>
                <w:iCs/>
              </w:rPr>
            </w:pPr>
            <w:r w:rsidRPr="348C4A29">
              <w:rPr>
                <w:rFonts w:ascii="Calibri" w:eastAsia="Calibri" w:hAnsi="Calibri" w:cs="Calibri"/>
              </w:rPr>
              <w:t>O</w:t>
            </w:r>
            <w:r w:rsidR="3DEE2BB4" w:rsidRPr="348C4A29">
              <w:rPr>
                <w:rFonts w:ascii="Calibri" w:eastAsia="Calibri" w:hAnsi="Calibri" w:cs="Calibri"/>
              </w:rPr>
              <w:t>ral absorption fraction</w:t>
            </w:r>
            <w:r w:rsidR="00E006CC" w:rsidRPr="348C4A29">
              <w:rPr>
                <w:rFonts w:ascii="Calibri" w:eastAsia="Calibri" w:hAnsi="Calibri" w:cs="Calibri"/>
              </w:rPr>
              <w:t xml:space="preserve">; </w:t>
            </w:r>
            <w:r w:rsidR="00E006CC" w:rsidRPr="348C4A29">
              <w:rPr>
                <w:rFonts w:ascii="Calibri" w:eastAsia="Calibri" w:hAnsi="Calibri" w:cs="Calibri"/>
                <w:i/>
                <w:iCs/>
              </w:rPr>
              <w:t>fa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D033D" w14:textId="111BE8D9" w:rsidR="3DEE2BB4" w:rsidRDefault="3DEE2BB4">
            <w:r w:rsidRPr="3DEE2BB4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70058" w14:textId="1E0BCCAE" w:rsidR="3DEE2BB4" w:rsidRDefault="3DEE2BB4">
            <w:r w:rsidRPr="3DEE2BB4">
              <w:rPr>
                <w:rFonts w:ascii="Calibri" w:eastAsia="Calibri" w:hAnsi="Calibri" w:cs="Calibri"/>
              </w:rPr>
              <w:t>Assume 100% absorbed</w:t>
            </w:r>
          </w:p>
        </w:tc>
      </w:tr>
      <w:tr w:rsidR="3DEE2BB4" w14:paraId="5B9C1D42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5C1EC" w14:textId="511DE578" w:rsidR="3DEE2BB4" w:rsidRPr="00E006CC" w:rsidRDefault="3DEE2BB4">
            <w:pPr>
              <w:rPr>
                <w:i/>
                <w:iCs/>
              </w:rPr>
            </w:pPr>
            <w:r w:rsidRPr="3DEE2BB4">
              <w:rPr>
                <w:rFonts w:ascii="Calibri" w:eastAsia="Calibri" w:hAnsi="Calibri" w:cs="Calibri"/>
              </w:rPr>
              <w:t>Maximum reduction in oral absorption fraction</w:t>
            </w:r>
            <w:r w:rsidR="00E006CC">
              <w:rPr>
                <w:rFonts w:ascii="Calibri" w:eastAsia="Calibri" w:hAnsi="Calibri" w:cs="Calibri"/>
              </w:rPr>
              <w:t xml:space="preserve">; </w:t>
            </w:r>
            <w:r w:rsidR="00E006CC">
              <w:rPr>
                <w:rFonts w:ascii="Calibri" w:eastAsia="Calibri" w:hAnsi="Calibri" w:cs="Calibri"/>
                <w:i/>
                <w:iCs/>
              </w:rPr>
              <w:t>fimax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7F761" w14:textId="4240E4EE" w:rsidR="3DEE2BB4" w:rsidRDefault="3DEE2BB4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224D8" w14:textId="04BC5C0B" w:rsidR="3DEE2BB4" w:rsidRDefault="3DEE2BB4">
            <w:r w:rsidRPr="3DEE2BB4">
              <w:rPr>
                <w:rFonts w:ascii="Calibri" w:eastAsia="Calibri" w:hAnsi="Calibri" w:cs="Calibri"/>
              </w:rPr>
              <w:t>Assume no saturable oral absorption</w:t>
            </w:r>
          </w:p>
        </w:tc>
      </w:tr>
      <w:tr w:rsidR="3DEE2BB4" w14:paraId="0DA38D07" w14:textId="77777777" w:rsidTr="4A14B1DB"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FB1B8" w14:textId="51C4FE86" w:rsidR="3DEE2BB4" w:rsidRDefault="3DEE2BB4">
            <w:r w:rsidRPr="3DEE2BB4">
              <w:rPr>
                <w:rFonts w:ascii="Calibri" w:eastAsia="Calibri" w:hAnsi="Calibri" w:cs="Calibri"/>
                <w:b/>
                <w:bCs/>
                <w:i/>
                <w:iCs/>
              </w:rPr>
              <w:t>Saturable metabolism of the parent</w:t>
            </w:r>
          </w:p>
        </w:tc>
      </w:tr>
      <w:tr w:rsidR="3DEE2BB4" w14:paraId="0B8E36BC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FFA0E" w14:textId="5C1C85F3" w:rsidR="3DEE2BB4" w:rsidRDefault="001B0676">
            <w:r w:rsidRPr="20EBAC87">
              <w:rPr>
                <w:rFonts w:ascii="Calibri" w:eastAsia="Calibri" w:hAnsi="Calibri" w:cs="Calibri"/>
              </w:rPr>
              <w:t>Maxim</w:t>
            </w:r>
            <w:r w:rsidR="00E006CC" w:rsidRPr="20EBAC87">
              <w:rPr>
                <w:rFonts w:ascii="Calibri" w:eastAsia="Calibri" w:hAnsi="Calibri" w:cs="Calibri"/>
              </w:rPr>
              <w:t xml:space="preserve">um rate of </w:t>
            </w:r>
            <w:r w:rsidR="0255216C" w:rsidRPr="20EBAC87">
              <w:rPr>
                <w:rFonts w:ascii="Calibri" w:eastAsia="Calibri" w:hAnsi="Calibri" w:cs="Calibri"/>
              </w:rPr>
              <w:t>m</w:t>
            </w:r>
            <w:r w:rsidR="00E006CC" w:rsidRPr="20EBAC87">
              <w:rPr>
                <w:rFonts w:ascii="Calibri" w:eastAsia="Calibri" w:hAnsi="Calibri" w:cs="Calibri"/>
              </w:rPr>
              <w:t>etabolism</w:t>
            </w:r>
            <w:r w:rsidR="34BF4511" w:rsidRPr="20EBAC87">
              <w:rPr>
                <w:rFonts w:ascii="Calibri" w:eastAsia="Calibri" w:hAnsi="Calibri" w:cs="Calibri"/>
              </w:rPr>
              <w:t xml:space="preserve"> of parent</w:t>
            </w:r>
            <w:r w:rsidR="00250BF5" w:rsidRPr="20EBAC87">
              <w:rPr>
                <w:rFonts w:ascii="Calibri" w:eastAsia="Calibri" w:hAnsi="Calibri" w:cs="Calibri"/>
              </w:rPr>
              <w:t xml:space="preserve"> (µmol/hr)</w:t>
            </w:r>
            <w:r w:rsidR="00E006CC" w:rsidRPr="20EBAC87">
              <w:rPr>
                <w:rFonts w:ascii="Calibri" w:eastAsia="Calibri" w:hAnsi="Calibri" w:cs="Calibri"/>
              </w:rPr>
              <w:t xml:space="preserve">; </w:t>
            </w:r>
            <w:r w:rsidR="3DEE2BB4" w:rsidRPr="20EBAC87">
              <w:rPr>
                <w:rFonts w:ascii="Calibri" w:eastAsia="Calibri" w:hAnsi="Calibri" w:cs="Calibri"/>
                <w:i/>
                <w:iCs/>
              </w:rPr>
              <w:t>Vmax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1B4D6" w14:textId="40188295" w:rsidR="3DEE2BB4" w:rsidRDefault="3DEE2BB4">
            <w:r w:rsidRPr="3DEE2BB4">
              <w:rPr>
                <w:rFonts w:ascii="Calibri" w:eastAsia="Calibri" w:hAnsi="Calibri" w:cs="Calibri"/>
              </w:rPr>
              <w:t>6.1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79ADA" w14:textId="69C1397D" w:rsidR="3DEE2BB4" w:rsidRDefault="3DEE2BB4">
            <w:r w:rsidRPr="5F7FA2B2">
              <w:rPr>
                <w:rFonts w:ascii="Calibri" w:eastAsia="Calibri" w:hAnsi="Calibri" w:cs="Calibri"/>
              </w:rPr>
              <w:t xml:space="preserve">IndusChemFate; set to zero when assuming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metabolism</w:t>
            </w:r>
          </w:p>
        </w:tc>
      </w:tr>
      <w:tr w:rsidR="3DEE2BB4" w14:paraId="0FEF7014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8EE41" w14:textId="69B84FC1" w:rsidR="3DEE2BB4" w:rsidRDefault="00250BF5" w:rsidP="763C6B44">
            <w:r w:rsidRPr="20EBAC87">
              <w:rPr>
                <w:rFonts w:ascii="Calibri" w:eastAsia="Calibri" w:hAnsi="Calibri" w:cs="Calibri"/>
              </w:rPr>
              <w:t xml:space="preserve">Concentration associated with half-maximal metabolism </w:t>
            </w:r>
            <w:r w:rsidR="1AE00DFC" w:rsidRPr="20EBAC87">
              <w:rPr>
                <w:rFonts w:ascii="Calibri" w:eastAsia="Calibri" w:hAnsi="Calibri" w:cs="Calibri"/>
              </w:rPr>
              <w:t xml:space="preserve">of parent </w:t>
            </w:r>
            <w:r w:rsidRPr="20EBAC87">
              <w:rPr>
                <w:rFonts w:ascii="Calibri" w:eastAsia="Calibri" w:hAnsi="Calibri" w:cs="Calibri"/>
              </w:rPr>
              <w:t xml:space="preserve">(µmol/hr); </w:t>
            </w:r>
            <w:r w:rsidR="3DEE2BB4" w:rsidRPr="20EBAC87">
              <w:rPr>
                <w:rFonts w:ascii="Calibri" w:eastAsia="Calibri" w:hAnsi="Calibri" w:cs="Calibri"/>
                <w:i/>
                <w:iCs/>
              </w:rPr>
              <w:t>Km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3FF6D" w14:textId="3537B08E" w:rsidR="3DEE2BB4" w:rsidRDefault="3DEE2BB4">
            <w:r w:rsidRPr="3DEE2BB4"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1C7D6" w14:textId="13C3622D" w:rsidR="3DEE2BB4" w:rsidRDefault="3DEE2BB4">
            <w:r w:rsidRPr="3DEE2BB4">
              <w:rPr>
                <w:rFonts w:ascii="Calibri" w:eastAsia="Calibri" w:hAnsi="Calibri" w:cs="Calibri"/>
              </w:rPr>
              <w:t>IndusChemFate</w:t>
            </w:r>
          </w:p>
        </w:tc>
      </w:tr>
      <w:tr w:rsidR="3DEE2BB4" w14:paraId="13B42930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8A897" w14:textId="02B6F7B3" w:rsidR="3DEE2BB4" w:rsidRDefault="00001902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metabolism</w:t>
            </w:r>
            <w:r w:rsidR="4B2E13FB" w:rsidRPr="5F7FA2B2">
              <w:rPr>
                <w:rFonts w:ascii="Calibri" w:eastAsia="Calibri" w:hAnsi="Calibri" w:cs="Calibri"/>
              </w:rPr>
              <w:t xml:space="preserve"> of parent</w:t>
            </w:r>
            <w:r w:rsidRPr="5F7FA2B2">
              <w:rPr>
                <w:rFonts w:ascii="Calibri" w:eastAsia="Calibri" w:hAnsi="Calibri" w:cs="Calibri"/>
              </w:rPr>
              <w:t xml:space="preserve"> (</w:t>
            </w:r>
            <w:r w:rsidR="00420DF4" w:rsidRPr="5F7FA2B2">
              <w:rPr>
                <w:rFonts w:ascii="Calibri" w:eastAsia="Calibri" w:hAnsi="Calibri" w:cs="Calibri"/>
              </w:rPr>
              <w:t>L/hr</w:t>
            </w:r>
            <w:r w:rsidRPr="5F7FA2B2">
              <w:rPr>
                <w:rFonts w:ascii="Calibri" w:eastAsia="Calibri" w:hAnsi="Calibri" w:cs="Calibri"/>
              </w:rPr>
              <w:t xml:space="preserve">); </w:t>
            </w:r>
            <w:r w:rsidR="3DEE2BB4" w:rsidRPr="5F7FA2B2">
              <w:rPr>
                <w:rFonts w:ascii="Calibri" w:eastAsia="Calibri" w:hAnsi="Calibri" w:cs="Calibri"/>
                <w:i/>
                <w:iCs/>
              </w:rPr>
              <w:t>CLH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10BFA" w14:textId="00AE8C7B" w:rsidR="3DEE2BB4" w:rsidRDefault="3DEE2BB4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CC707" w14:textId="2EF983F9" w:rsidR="3DEE2BB4" w:rsidRDefault="3DEE2BB4">
            <w:r w:rsidRPr="4A14B1DB">
              <w:rPr>
                <w:rFonts w:ascii="Calibri" w:eastAsia="Calibri" w:hAnsi="Calibri" w:cs="Calibri"/>
              </w:rPr>
              <w:t xml:space="preserve">No </w:t>
            </w:r>
            <w:r w:rsidR="559BCB72" w:rsidRPr="4A14B1DB">
              <w:rPr>
                <w:rFonts w:ascii="Calibri" w:eastAsia="Calibri" w:hAnsi="Calibri" w:cs="Calibri"/>
              </w:rPr>
              <w:t>first-order</w:t>
            </w:r>
            <w:r w:rsidRPr="4A14B1DB">
              <w:rPr>
                <w:rFonts w:ascii="Calibri" w:eastAsia="Calibri" w:hAnsi="Calibri" w:cs="Calibri"/>
              </w:rPr>
              <w:t xml:space="preserve"> metabolism of the parent; set to </w:t>
            </w:r>
            <w:r w:rsidR="5D627B0C" w:rsidRPr="4A14B1DB">
              <w:rPr>
                <w:rFonts w:ascii="Calibri" w:eastAsia="Calibri" w:hAnsi="Calibri" w:cs="Calibri"/>
              </w:rPr>
              <w:t>(</w:t>
            </w:r>
            <w:r w:rsidRPr="4A14B1DB">
              <w:rPr>
                <w:rFonts w:ascii="Calibri" w:eastAsia="Calibri" w:hAnsi="Calibri" w:cs="Calibri"/>
              </w:rPr>
              <w:t>6.1/2.5</w:t>
            </w:r>
            <w:r w:rsidR="0D97ADEB" w:rsidRPr="4A14B1DB">
              <w:rPr>
                <w:rFonts w:ascii="Calibri" w:eastAsia="Calibri" w:hAnsi="Calibri" w:cs="Calibri"/>
              </w:rPr>
              <w:t>)</w:t>
            </w:r>
            <w:r w:rsidRPr="4A14B1DB">
              <w:rPr>
                <w:rFonts w:ascii="Calibri" w:eastAsia="Calibri" w:hAnsi="Calibri" w:cs="Calibri"/>
              </w:rPr>
              <w:t xml:space="preserve"> when assuming </w:t>
            </w:r>
            <w:r w:rsidR="559BCB72" w:rsidRPr="4A14B1DB">
              <w:rPr>
                <w:rFonts w:ascii="Calibri" w:eastAsia="Calibri" w:hAnsi="Calibri" w:cs="Calibri"/>
              </w:rPr>
              <w:t>first-order</w:t>
            </w:r>
            <w:r w:rsidRPr="4A14B1DB">
              <w:rPr>
                <w:rFonts w:ascii="Calibri" w:eastAsia="Calibri" w:hAnsi="Calibri" w:cs="Calibri"/>
              </w:rPr>
              <w:t xml:space="preserve"> metabolism</w:t>
            </w:r>
          </w:p>
        </w:tc>
      </w:tr>
      <w:tr w:rsidR="3DEE2BB4" w14:paraId="2E5D3264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9C3F3" w14:textId="01058BAC" w:rsidR="3DEE2BB4" w:rsidRDefault="35082840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1FFDCDEC" w:rsidRPr="5F7FA2B2">
              <w:rPr>
                <w:rFonts w:ascii="Calibri" w:eastAsia="Calibri" w:hAnsi="Calibri" w:cs="Calibri"/>
              </w:rPr>
              <w:t>urinary excretion</w:t>
            </w:r>
            <w:r w:rsidR="6073F53A" w:rsidRPr="5F7FA2B2">
              <w:rPr>
                <w:rFonts w:ascii="Calibri" w:eastAsia="Calibri" w:hAnsi="Calibri" w:cs="Calibri"/>
              </w:rPr>
              <w:t xml:space="preserve"> of parent</w:t>
            </w:r>
            <w:r w:rsidRPr="5F7FA2B2">
              <w:rPr>
                <w:rFonts w:ascii="Calibri" w:eastAsia="Calibri" w:hAnsi="Calibri" w:cs="Calibri"/>
              </w:rPr>
              <w:t xml:space="preserve"> (</w:t>
            </w:r>
            <w:r w:rsidR="7E2DC529" w:rsidRPr="5F7FA2B2">
              <w:rPr>
                <w:rFonts w:ascii="Calibri" w:eastAsia="Calibri" w:hAnsi="Calibri" w:cs="Calibri"/>
              </w:rPr>
              <w:t>L/hr</w:t>
            </w:r>
            <w:r w:rsidRPr="5F7FA2B2">
              <w:rPr>
                <w:rFonts w:ascii="Calibri" w:eastAsia="Calibri" w:hAnsi="Calibri" w:cs="Calibri"/>
              </w:rPr>
              <w:t xml:space="preserve">); </w:t>
            </w:r>
            <w:r w:rsidR="3DEE2BB4" w:rsidRPr="5F7FA2B2">
              <w:rPr>
                <w:rFonts w:ascii="Calibri" w:eastAsia="Calibri" w:hAnsi="Calibri" w:cs="Calibri"/>
                <w:i/>
                <w:iCs/>
              </w:rPr>
              <w:t>CLU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967F2" w14:textId="78E0DB74" w:rsidR="3DEE2BB4" w:rsidRDefault="3DEE2BB4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979E3" w14:textId="79900E8E" w:rsidR="3DEE2BB4" w:rsidRDefault="3DEE2BB4">
            <w:r w:rsidRPr="5F7FA2B2">
              <w:rPr>
                <w:rFonts w:ascii="Calibri" w:eastAsia="Calibri" w:hAnsi="Calibri" w:cs="Calibri"/>
              </w:rPr>
              <w:t xml:space="preserve">No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4A94DBED" w:rsidRPr="5F7FA2B2">
              <w:rPr>
                <w:rFonts w:ascii="Calibri" w:eastAsia="Calibri" w:hAnsi="Calibri" w:cs="Calibri"/>
              </w:rPr>
              <w:t>urinary excretion</w:t>
            </w:r>
            <w:r w:rsidRPr="5F7FA2B2">
              <w:rPr>
                <w:rFonts w:ascii="Calibri" w:eastAsia="Calibri" w:hAnsi="Calibri" w:cs="Calibri"/>
              </w:rPr>
              <w:t xml:space="preserve"> of the parent</w:t>
            </w:r>
          </w:p>
        </w:tc>
      </w:tr>
      <w:tr w:rsidR="3DEE2BB4" w14:paraId="35388612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7A0F2" w14:textId="2F2E322E" w:rsidR="3DEE2BB4" w:rsidRDefault="7E2DC529" w:rsidP="20EBAC87">
            <w:pPr>
              <w:rPr>
                <w:rFonts w:ascii="Calibri" w:eastAsia="Calibri" w:hAnsi="Calibri" w:cs="Calibri"/>
                <w:i/>
                <w:iCs/>
              </w:rPr>
            </w:pPr>
            <w:r w:rsidRPr="20EBAC87">
              <w:rPr>
                <w:rFonts w:ascii="Calibri" w:eastAsia="Calibri" w:hAnsi="Calibri" w:cs="Calibri"/>
              </w:rPr>
              <w:t xml:space="preserve">Maximum rate of </w:t>
            </w:r>
            <w:r w:rsidR="4A94DBED" w:rsidRPr="20EBAC87">
              <w:rPr>
                <w:rFonts w:ascii="Calibri" w:eastAsia="Calibri" w:hAnsi="Calibri" w:cs="Calibri"/>
              </w:rPr>
              <w:t>urinary excretion</w:t>
            </w:r>
            <w:r w:rsidR="58AB921E" w:rsidRPr="20EBAC87">
              <w:rPr>
                <w:rFonts w:ascii="Calibri" w:eastAsia="Calibri" w:hAnsi="Calibri" w:cs="Calibri"/>
              </w:rPr>
              <w:t xml:space="preserve"> of parent</w:t>
            </w:r>
            <w:r w:rsidRPr="20EBAC87">
              <w:rPr>
                <w:rFonts w:ascii="Calibri" w:eastAsia="Calibri" w:hAnsi="Calibri" w:cs="Calibri"/>
              </w:rPr>
              <w:t xml:space="preserve"> (µmol/hr); </w:t>
            </w:r>
            <w:r w:rsidR="3DEE2BB4" w:rsidRPr="20EBAC87">
              <w:rPr>
                <w:rFonts w:ascii="Calibri" w:eastAsia="Calibri" w:hAnsi="Calibri" w:cs="Calibri"/>
                <w:i/>
                <w:iCs/>
              </w:rPr>
              <w:t>VmaxU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A7E60" w14:textId="59560F8D" w:rsidR="3DEE2BB4" w:rsidRDefault="3DEE2BB4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D23B5" w14:textId="08BFFC91" w:rsidR="3DEE2BB4" w:rsidRDefault="3DEE2BB4">
            <w:r w:rsidRPr="50249304">
              <w:rPr>
                <w:rFonts w:ascii="Calibri" w:eastAsia="Calibri" w:hAnsi="Calibri" w:cs="Calibri"/>
              </w:rPr>
              <w:t xml:space="preserve">No saturable </w:t>
            </w:r>
            <w:r w:rsidR="0957B313" w:rsidRPr="50249304">
              <w:rPr>
                <w:rFonts w:ascii="Calibri" w:eastAsia="Calibri" w:hAnsi="Calibri" w:cs="Calibri"/>
              </w:rPr>
              <w:t>urinary excretion</w:t>
            </w:r>
            <w:r w:rsidRPr="50249304">
              <w:rPr>
                <w:rFonts w:ascii="Calibri" w:eastAsia="Calibri" w:hAnsi="Calibri" w:cs="Calibri"/>
              </w:rPr>
              <w:t xml:space="preserve"> of the parent</w:t>
            </w:r>
          </w:p>
        </w:tc>
      </w:tr>
      <w:tr w:rsidR="3DEE2BB4" w14:paraId="32FAFD53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A3C20" w14:textId="7CF8FE97" w:rsidR="3DEE2BB4" w:rsidRDefault="7E2DC529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0957B313" w:rsidRPr="5F7FA2B2">
              <w:rPr>
                <w:rFonts w:ascii="Calibri" w:eastAsia="Calibri" w:hAnsi="Calibri" w:cs="Calibri"/>
              </w:rPr>
              <w:t>urinary excretion</w:t>
            </w:r>
            <w:r w:rsidR="721606C0" w:rsidRPr="5F7FA2B2">
              <w:rPr>
                <w:rFonts w:ascii="Calibri" w:eastAsia="Calibri" w:hAnsi="Calibri" w:cs="Calibri"/>
              </w:rPr>
              <w:t xml:space="preserve"> of metabolite</w:t>
            </w:r>
            <w:r w:rsidRPr="5F7FA2B2">
              <w:rPr>
                <w:rFonts w:ascii="Calibri" w:eastAsia="Calibri" w:hAnsi="Calibri" w:cs="Calibri"/>
              </w:rPr>
              <w:t xml:space="preserve"> (L/hr); </w:t>
            </w:r>
            <w:r w:rsidR="3DEE2BB4" w:rsidRPr="5F7FA2B2">
              <w:rPr>
                <w:rFonts w:ascii="Calibri" w:eastAsia="Calibri" w:hAnsi="Calibri" w:cs="Calibri"/>
                <w:i/>
                <w:iCs/>
              </w:rPr>
              <w:t>CLUM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36A35" w14:textId="523491F9" w:rsidR="3DEE2BB4" w:rsidRDefault="3DEE2BB4">
            <w:r w:rsidRPr="3DEE2BB4">
              <w:rPr>
                <w:rFonts w:ascii="Calibri" w:eastAsia="Calibri" w:hAnsi="Calibri" w:cs="Calibri"/>
              </w:rPr>
              <w:t>4.9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46752" w14:textId="288455C5" w:rsidR="3DEE2BB4" w:rsidRDefault="25D0FCEF">
            <w:r w:rsidRPr="4A14B1DB">
              <w:rPr>
                <w:rFonts w:ascii="Calibri" w:eastAsia="Calibri" w:hAnsi="Calibri" w:cs="Calibri"/>
              </w:rPr>
              <w:t>(</w:t>
            </w:r>
            <w:r w:rsidR="3DEE2BB4" w:rsidRPr="4A14B1DB">
              <w:rPr>
                <w:rFonts w:ascii="Calibri" w:eastAsia="Calibri" w:hAnsi="Calibri" w:cs="Calibri"/>
              </w:rPr>
              <w:t>6.1/2.5</w:t>
            </w:r>
            <w:r w:rsidR="3B9429ED" w:rsidRPr="4A14B1DB">
              <w:rPr>
                <w:rFonts w:ascii="Calibri" w:eastAsia="Calibri" w:hAnsi="Calibri" w:cs="Calibri"/>
              </w:rPr>
              <w:t>)</w:t>
            </w:r>
            <w:r w:rsidR="3DEE2BB4" w:rsidRPr="4A14B1DB">
              <w:rPr>
                <w:rFonts w:ascii="Calibri" w:eastAsia="Calibri" w:hAnsi="Calibri" w:cs="Calibri"/>
              </w:rPr>
              <w:t>*2, a larger value to distinguish the parent and the metabolite AUCs</w:t>
            </w:r>
          </w:p>
        </w:tc>
      </w:tr>
      <w:tr w:rsidR="3DEE2BB4" w14:paraId="789B6BFE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3F12D" w14:textId="63B04837" w:rsidR="3DEE2BB4" w:rsidRPr="00420DF4" w:rsidRDefault="0A172EB7" w:rsidP="20EBAC87">
            <w:pPr>
              <w:rPr>
                <w:i/>
                <w:iCs/>
              </w:rPr>
            </w:pPr>
            <w:r w:rsidRPr="20EBAC87">
              <w:rPr>
                <w:rFonts w:ascii="Calibri" w:eastAsia="Calibri" w:hAnsi="Calibri" w:cs="Calibri"/>
              </w:rPr>
              <w:t xml:space="preserve">Maximum rate of </w:t>
            </w:r>
            <w:r w:rsidR="0957B313" w:rsidRPr="20EBAC87">
              <w:rPr>
                <w:rFonts w:ascii="Calibri" w:eastAsia="Calibri" w:hAnsi="Calibri" w:cs="Calibri"/>
              </w:rPr>
              <w:t>urinary excretion</w:t>
            </w:r>
            <w:r w:rsidRPr="20EBAC87">
              <w:rPr>
                <w:rFonts w:ascii="Calibri" w:eastAsia="Calibri" w:hAnsi="Calibri" w:cs="Calibri"/>
              </w:rPr>
              <w:t xml:space="preserve"> of metabolite (µmol/hr); </w:t>
            </w:r>
            <w:r w:rsidR="3DEE2BB4" w:rsidRPr="20EBAC87">
              <w:rPr>
                <w:rFonts w:ascii="Calibri" w:eastAsia="Calibri" w:hAnsi="Calibri" w:cs="Calibri"/>
                <w:i/>
                <w:iCs/>
              </w:rPr>
              <w:t>VmaxUM</w:t>
            </w:r>
            <w:r w:rsidR="65681B5D" w:rsidRPr="20EBAC87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4838A" w14:textId="75550E37" w:rsidR="3DEE2BB4" w:rsidRDefault="3DEE2BB4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21D68" w14:textId="28FCAC44" w:rsidR="3DEE2BB4" w:rsidRDefault="3DEE2BB4">
            <w:r w:rsidRPr="5F7FA2B2">
              <w:rPr>
                <w:rFonts w:ascii="Calibri" w:eastAsia="Calibri" w:hAnsi="Calibri" w:cs="Calibri"/>
              </w:rPr>
              <w:t xml:space="preserve">No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clearance of the metabolite</w:t>
            </w:r>
          </w:p>
        </w:tc>
      </w:tr>
      <w:tr w:rsidR="3DEE2BB4" w14:paraId="3E12A9E9" w14:textId="77777777" w:rsidTr="4A14B1DB"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BC928" w14:textId="6453C48E" w:rsidR="3DEE2BB4" w:rsidRDefault="3DEE2BB4">
            <w:r w:rsidRPr="50249304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Saturable </w:t>
            </w:r>
            <w:r w:rsidR="58E93100" w:rsidRPr="50249304">
              <w:rPr>
                <w:rFonts w:ascii="Calibri" w:eastAsia="Calibri" w:hAnsi="Calibri" w:cs="Calibri"/>
                <w:b/>
                <w:bCs/>
                <w:i/>
                <w:iCs/>
              </w:rPr>
              <w:t>urinary excretion</w:t>
            </w:r>
            <w:r w:rsidRPr="50249304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of the parent</w:t>
            </w:r>
          </w:p>
        </w:tc>
      </w:tr>
      <w:tr w:rsidR="3DEE2BB4" w14:paraId="4F892A12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8BBB2" w14:textId="3B58BA99" w:rsidR="3DEE2BB4" w:rsidRDefault="0A172EB7" w:rsidP="20EBAC87">
            <w:pPr>
              <w:rPr>
                <w:rFonts w:ascii="Calibri" w:eastAsia="Calibri" w:hAnsi="Calibri" w:cs="Calibri"/>
                <w:i/>
                <w:iCs/>
              </w:rPr>
            </w:pPr>
            <w:r w:rsidRPr="20EBAC87">
              <w:rPr>
                <w:rFonts w:ascii="Calibri" w:eastAsia="Calibri" w:hAnsi="Calibri" w:cs="Calibri"/>
              </w:rPr>
              <w:t xml:space="preserve">Maximum rate of </w:t>
            </w:r>
            <w:r w:rsidR="58E93100" w:rsidRPr="20EBAC87">
              <w:rPr>
                <w:rFonts w:ascii="Calibri" w:eastAsia="Calibri" w:hAnsi="Calibri" w:cs="Calibri"/>
              </w:rPr>
              <w:t>urinary excretion</w:t>
            </w:r>
            <w:r w:rsidR="3AEE8E6F" w:rsidRPr="20EBAC87">
              <w:rPr>
                <w:rFonts w:ascii="Calibri" w:eastAsia="Calibri" w:hAnsi="Calibri" w:cs="Calibri"/>
              </w:rPr>
              <w:t xml:space="preserve"> of parent</w:t>
            </w:r>
            <w:r w:rsidRPr="20EBAC87">
              <w:rPr>
                <w:rFonts w:ascii="Calibri" w:eastAsia="Calibri" w:hAnsi="Calibri" w:cs="Calibri"/>
              </w:rPr>
              <w:t xml:space="preserve"> 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VmaxU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80AA5" w14:textId="37711888" w:rsidR="3DEE2BB4" w:rsidRDefault="3DEE2BB4">
            <w:r w:rsidRPr="3DEE2BB4">
              <w:rPr>
                <w:rFonts w:ascii="Calibri" w:eastAsia="Calibri" w:hAnsi="Calibri" w:cs="Calibri"/>
              </w:rPr>
              <w:t>6.1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352B2" w14:textId="5A1E99BE" w:rsidR="3DEE2BB4" w:rsidRDefault="3DEE2BB4">
            <w:r w:rsidRPr="5F7FA2B2">
              <w:rPr>
                <w:rFonts w:ascii="Calibri" w:eastAsia="Calibri" w:hAnsi="Calibri" w:cs="Calibri"/>
              </w:rPr>
              <w:t xml:space="preserve">Assume to be the same as metabolism Vmax; set to zero when assuming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6E5EE619" w:rsidRPr="5F7FA2B2">
              <w:rPr>
                <w:rFonts w:ascii="Calibri" w:eastAsia="Calibri" w:hAnsi="Calibri" w:cs="Calibri"/>
              </w:rPr>
              <w:t>urinary excretion</w:t>
            </w:r>
          </w:p>
        </w:tc>
      </w:tr>
      <w:tr w:rsidR="3DEE2BB4" w14:paraId="4B82C674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3BA21" w14:textId="315CCB8F" w:rsidR="3DEE2BB4" w:rsidRPr="00865BE0" w:rsidRDefault="0A172EB7" w:rsidP="20EBAC87">
            <w:pPr>
              <w:rPr>
                <w:i/>
                <w:iCs/>
              </w:rPr>
            </w:pPr>
            <w:r w:rsidRPr="20EBAC87">
              <w:rPr>
                <w:rFonts w:ascii="Calibri" w:eastAsia="Calibri" w:hAnsi="Calibri" w:cs="Calibri"/>
              </w:rPr>
              <w:t xml:space="preserve">Concentration associated with half-maximal </w:t>
            </w:r>
            <w:r w:rsidR="6E5EE619" w:rsidRPr="20EBAC87">
              <w:rPr>
                <w:rFonts w:ascii="Calibri" w:eastAsia="Calibri" w:hAnsi="Calibri" w:cs="Calibri"/>
              </w:rPr>
              <w:t>urinary excretion</w:t>
            </w:r>
            <w:r w:rsidRPr="20EBAC87">
              <w:rPr>
                <w:rFonts w:ascii="Calibri" w:eastAsia="Calibri" w:hAnsi="Calibri" w:cs="Calibri"/>
              </w:rPr>
              <w:t xml:space="preserve"> </w:t>
            </w:r>
            <w:r w:rsidR="659E1BD7" w:rsidRPr="20EBAC87">
              <w:rPr>
                <w:rFonts w:ascii="Calibri" w:eastAsia="Calibri" w:hAnsi="Calibri" w:cs="Calibri"/>
              </w:rPr>
              <w:t xml:space="preserve">of parent </w:t>
            </w:r>
            <w:r w:rsidRPr="20EBAC87">
              <w:rPr>
                <w:rFonts w:ascii="Calibri" w:eastAsia="Calibri" w:hAnsi="Calibri" w:cs="Calibri"/>
              </w:rPr>
              <w:t xml:space="preserve">(µmol/hr); </w:t>
            </w:r>
            <w:r w:rsidR="3DEE2BB4" w:rsidRPr="20EBAC87">
              <w:rPr>
                <w:rFonts w:ascii="Calibri" w:eastAsia="Calibri" w:hAnsi="Calibri" w:cs="Calibri"/>
                <w:i/>
                <w:iCs/>
              </w:rPr>
              <w:t>KmU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F60E6" w14:textId="63066A89" w:rsidR="3DEE2BB4" w:rsidRDefault="3DEE2BB4">
            <w:r w:rsidRPr="3DEE2BB4"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B48E0" w14:textId="00BA10A8" w:rsidR="3DEE2BB4" w:rsidRDefault="3DEE2BB4">
            <w:r w:rsidRPr="3DEE2BB4">
              <w:rPr>
                <w:rFonts w:ascii="Calibri" w:eastAsia="Calibri" w:hAnsi="Calibri" w:cs="Calibri"/>
              </w:rPr>
              <w:t>Assume to be the same as metabolism Km</w:t>
            </w:r>
          </w:p>
        </w:tc>
      </w:tr>
      <w:tr w:rsidR="00865BE0" w14:paraId="70A39CE9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B779D" w14:textId="6E19765E" w:rsidR="00865BE0" w:rsidRDefault="0A172EB7" w:rsidP="00865BE0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6E5EE619" w:rsidRPr="5F7FA2B2">
              <w:rPr>
                <w:rFonts w:ascii="Calibri" w:eastAsia="Calibri" w:hAnsi="Calibri" w:cs="Calibri"/>
              </w:rPr>
              <w:t>urinary excretion</w:t>
            </w:r>
            <w:r w:rsidR="427B1CCF" w:rsidRPr="5F7FA2B2">
              <w:rPr>
                <w:rFonts w:ascii="Calibri" w:eastAsia="Calibri" w:hAnsi="Calibri" w:cs="Calibri"/>
              </w:rPr>
              <w:t xml:space="preserve"> of parent</w:t>
            </w:r>
            <w:r w:rsidRPr="5F7FA2B2">
              <w:rPr>
                <w:rFonts w:ascii="Calibri" w:eastAsia="Calibri" w:hAnsi="Calibri" w:cs="Calibri"/>
              </w:rPr>
              <w:t xml:space="preserve"> 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6AA42" w14:textId="210AA390" w:rsidR="00865BE0" w:rsidRDefault="00865BE0" w:rsidP="00865BE0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36497" w14:textId="4E31F884" w:rsidR="00865BE0" w:rsidRDefault="0A172EB7" w:rsidP="00865BE0">
            <w:r w:rsidRPr="5F7FA2B2">
              <w:rPr>
                <w:rFonts w:ascii="Calibri" w:eastAsia="Calibri" w:hAnsi="Calibri" w:cs="Calibri"/>
              </w:rPr>
              <w:t xml:space="preserve">No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1E4C280D" w:rsidRPr="5F7FA2B2">
              <w:rPr>
                <w:rFonts w:ascii="Calibri" w:eastAsia="Calibri" w:hAnsi="Calibri" w:cs="Calibri"/>
              </w:rPr>
              <w:t>urinary excretion</w:t>
            </w:r>
            <w:r w:rsidRPr="5F7FA2B2">
              <w:rPr>
                <w:rFonts w:ascii="Calibri" w:eastAsia="Calibri" w:hAnsi="Calibri" w:cs="Calibri"/>
              </w:rPr>
              <w:t xml:space="preserve"> of the parent; set to 6.1/2.5 when assuming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1E4C280D" w:rsidRPr="5F7FA2B2">
              <w:rPr>
                <w:rFonts w:ascii="Calibri" w:eastAsia="Calibri" w:hAnsi="Calibri" w:cs="Calibri"/>
              </w:rPr>
              <w:t>urinary excretion</w:t>
            </w:r>
          </w:p>
        </w:tc>
      </w:tr>
      <w:tr w:rsidR="00865BE0" w14:paraId="2421BF3E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CDAC1" w14:textId="5DEC2CDB" w:rsidR="00865BE0" w:rsidRDefault="00865BE0" w:rsidP="00865BE0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metabolism</w:t>
            </w:r>
            <w:r w:rsidR="352B0C93" w:rsidRPr="5F7FA2B2">
              <w:rPr>
                <w:rFonts w:ascii="Calibri" w:eastAsia="Calibri" w:hAnsi="Calibri" w:cs="Calibri"/>
              </w:rPr>
              <w:t xml:space="preserve"> of parent</w:t>
            </w:r>
            <w:r w:rsidRPr="5F7FA2B2">
              <w:rPr>
                <w:rFonts w:ascii="Calibri" w:eastAsia="Calibri" w:hAnsi="Calibri" w:cs="Calibri"/>
              </w:rPr>
              <w:t xml:space="preserve"> 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CLH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50FAC" w14:textId="588A07B7" w:rsidR="00865BE0" w:rsidRDefault="00865BE0" w:rsidP="00865BE0">
            <w:r w:rsidRPr="3DEE2BB4">
              <w:rPr>
                <w:rFonts w:ascii="Calibri" w:eastAsia="Calibri" w:hAnsi="Calibri" w:cs="Calibri"/>
              </w:rPr>
              <w:t>2.4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77D60" w14:textId="60B84A84" w:rsidR="00865BE0" w:rsidRDefault="4B793B3E" w:rsidP="00865BE0">
            <w:r w:rsidRPr="4A14B1DB">
              <w:rPr>
                <w:rFonts w:ascii="Calibri" w:eastAsia="Calibri" w:hAnsi="Calibri" w:cs="Calibri"/>
              </w:rPr>
              <w:t>(</w:t>
            </w:r>
            <w:r w:rsidR="00865BE0" w:rsidRPr="4A14B1DB">
              <w:rPr>
                <w:rFonts w:ascii="Calibri" w:eastAsia="Calibri" w:hAnsi="Calibri" w:cs="Calibri"/>
              </w:rPr>
              <w:t>6.1/2.5</w:t>
            </w:r>
            <w:r w:rsidR="4D72B4A0" w:rsidRPr="4A14B1DB">
              <w:rPr>
                <w:rFonts w:ascii="Calibri" w:eastAsia="Calibri" w:hAnsi="Calibri" w:cs="Calibri"/>
              </w:rPr>
              <w:t>)</w:t>
            </w:r>
          </w:p>
        </w:tc>
      </w:tr>
      <w:tr w:rsidR="00865BE0" w14:paraId="58B43318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098F1" w14:textId="2698EE0A" w:rsidR="00865BE0" w:rsidRDefault="00865BE0" w:rsidP="00865BE0">
            <w:r w:rsidRPr="20EBAC87">
              <w:rPr>
                <w:rFonts w:ascii="Calibri" w:eastAsia="Calibri" w:hAnsi="Calibri" w:cs="Calibri"/>
              </w:rPr>
              <w:lastRenderedPageBreak/>
              <w:t xml:space="preserve">Maximum rate of Metabolism </w:t>
            </w:r>
            <w:r w:rsidR="0004022D" w:rsidRPr="20EBAC87">
              <w:rPr>
                <w:rFonts w:ascii="Calibri" w:eastAsia="Calibri" w:hAnsi="Calibri" w:cs="Calibri"/>
              </w:rPr>
              <w:t xml:space="preserve">of parent </w:t>
            </w:r>
            <w:r w:rsidRPr="20EBAC87">
              <w:rPr>
                <w:rFonts w:ascii="Calibri" w:eastAsia="Calibri" w:hAnsi="Calibri" w:cs="Calibri"/>
              </w:rPr>
              <w:t xml:space="preserve">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Vmax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B3DF9" w14:textId="6E96C0E7" w:rsidR="00865BE0" w:rsidRDefault="00865BE0" w:rsidP="00865BE0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8EF01" w14:textId="43BCC52F" w:rsidR="00865BE0" w:rsidRDefault="00865BE0" w:rsidP="00865BE0">
            <w:r w:rsidRPr="3DEE2BB4">
              <w:rPr>
                <w:rFonts w:ascii="Calibri" w:eastAsia="Calibri" w:hAnsi="Calibri" w:cs="Calibri"/>
              </w:rPr>
              <w:t>No saturable metabolism of the parent</w:t>
            </w:r>
          </w:p>
        </w:tc>
      </w:tr>
      <w:tr w:rsidR="00865BE0" w14:paraId="77058817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E3260" w14:textId="6517A8BE" w:rsidR="00865BE0" w:rsidRDefault="0A172EB7" w:rsidP="00865BE0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1E4C280D" w:rsidRPr="5F7FA2B2">
              <w:rPr>
                <w:rFonts w:ascii="Calibri" w:eastAsia="Calibri" w:hAnsi="Calibri" w:cs="Calibri"/>
              </w:rPr>
              <w:t>urinary excretion</w:t>
            </w:r>
            <w:r w:rsidR="28D384B6" w:rsidRPr="5F7FA2B2">
              <w:rPr>
                <w:rFonts w:ascii="Calibri" w:eastAsia="Calibri" w:hAnsi="Calibri" w:cs="Calibri"/>
              </w:rPr>
              <w:t xml:space="preserve"> of metabolite</w:t>
            </w:r>
            <w:r w:rsidRPr="5F7FA2B2">
              <w:rPr>
                <w:rFonts w:ascii="Calibri" w:eastAsia="Calibri" w:hAnsi="Calibri" w:cs="Calibri"/>
              </w:rPr>
              <w:t xml:space="preserve"> 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9C1B1" w14:textId="4EEC65B2" w:rsidR="00865BE0" w:rsidRDefault="00865BE0" w:rsidP="00865BE0">
            <w:r w:rsidRPr="3DEE2BB4">
              <w:rPr>
                <w:rFonts w:ascii="Calibri" w:eastAsia="Calibri" w:hAnsi="Calibri" w:cs="Calibri"/>
              </w:rPr>
              <w:t>4.9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BD21A" w14:textId="542CED4D" w:rsidR="00865BE0" w:rsidRDefault="16F52F96" w:rsidP="00865BE0">
            <w:r w:rsidRPr="4A14B1DB">
              <w:rPr>
                <w:rFonts w:ascii="Calibri" w:eastAsia="Calibri" w:hAnsi="Calibri" w:cs="Calibri"/>
              </w:rPr>
              <w:t>(</w:t>
            </w:r>
            <w:r w:rsidR="00865BE0" w:rsidRPr="4A14B1DB">
              <w:rPr>
                <w:rFonts w:ascii="Calibri" w:eastAsia="Calibri" w:hAnsi="Calibri" w:cs="Calibri"/>
              </w:rPr>
              <w:t>6.1/2.5</w:t>
            </w:r>
            <w:r w:rsidR="0EF8DE4C" w:rsidRPr="4A14B1DB">
              <w:rPr>
                <w:rFonts w:ascii="Calibri" w:eastAsia="Calibri" w:hAnsi="Calibri" w:cs="Calibri"/>
              </w:rPr>
              <w:t>)</w:t>
            </w:r>
            <w:r w:rsidR="00865BE0" w:rsidRPr="4A14B1DB">
              <w:rPr>
                <w:rFonts w:ascii="Calibri" w:eastAsia="Calibri" w:hAnsi="Calibri" w:cs="Calibri"/>
              </w:rPr>
              <w:t>*2, a larger value to distinguish the parent and the metabolite AUCs</w:t>
            </w:r>
          </w:p>
        </w:tc>
      </w:tr>
      <w:tr w:rsidR="00865BE0" w14:paraId="75CAEFB5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49140" w14:textId="75CF3867" w:rsidR="00865BE0" w:rsidRDefault="0A172EB7" w:rsidP="50249304">
            <w:pPr>
              <w:rPr>
                <w:rFonts w:ascii="Calibri" w:eastAsia="Calibri" w:hAnsi="Calibri" w:cs="Calibri"/>
                <w:i/>
                <w:iCs/>
              </w:rPr>
            </w:pPr>
            <w:r w:rsidRPr="50249304">
              <w:rPr>
                <w:rFonts w:ascii="Calibri" w:eastAsia="Calibri" w:hAnsi="Calibri" w:cs="Calibri"/>
              </w:rPr>
              <w:t xml:space="preserve">Maximum rate of </w:t>
            </w:r>
            <w:r w:rsidR="28494A60" w:rsidRPr="50249304">
              <w:rPr>
                <w:rFonts w:ascii="Calibri" w:eastAsia="Calibri" w:hAnsi="Calibri" w:cs="Calibri"/>
              </w:rPr>
              <w:t>urinary excretion</w:t>
            </w:r>
            <w:r w:rsidRPr="50249304">
              <w:rPr>
                <w:rFonts w:ascii="Calibri" w:eastAsia="Calibri" w:hAnsi="Calibri" w:cs="Calibri"/>
              </w:rPr>
              <w:t xml:space="preserve"> of metabolite (µmol/hr); </w:t>
            </w:r>
            <w:r w:rsidRPr="50249304">
              <w:rPr>
                <w:rFonts w:ascii="Calibri" w:eastAsia="Calibri" w:hAnsi="Calibri" w:cs="Calibri"/>
                <w:i/>
                <w:iCs/>
              </w:rPr>
              <w:t>VmaxUM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9D55C" w14:textId="59DF8A80" w:rsidR="00865BE0" w:rsidRDefault="00865BE0" w:rsidP="00865BE0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FDA35" w14:textId="40FA54BD" w:rsidR="00865BE0" w:rsidRDefault="00865BE0" w:rsidP="00865BE0">
            <w:r w:rsidRPr="5F7FA2B2">
              <w:rPr>
                <w:rFonts w:ascii="Calibri" w:eastAsia="Calibri" w:hAnsi="Calibri" w:cs="Calibri"/>
              </w:rPr>
              <w:t xml:space="preserve">No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clearance of the metabolite</w:t>
            </w:r>
          </w:p>
        </w:tc>
      </w:tr>
      <w:tr w:rsidR="00865BE0" w14:paraId="3E651479" w14:textId="77777777" w:rsidTr="4A14B1DB"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C06C2" w14:textId="56B71A3C" w:rsidR="00865BE0" w:rsidRDefault="0A172EB7" w:rsidP="00865BE0">
            <w:r w:rsidRPr="50249304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Saturable </w:t>
            </w:r>
            <w:r w:rsidR="28494A60" w:rsidRPr="50249304">
              <w:rPr>
                <w:rFonts w:ascii="Calibri" w:eastAsia="Calibri" w:hAnsi="Calibri" w:cs="Calibri"/>
                <w:b/>
                <w:bCs/>
                <w:i/>
                <w:iCs/>
              </w:rPr>
              <w:t>urinary excretion</w:t>
            </w:r>
            <w:r w:rsidRPr="50249304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of the metabolite</w:t>
            </w:r>
          </w:p>
        </w:tc>
      </w:tr>
      <w:tr w:rsidR="00865BE0" w14:paraId="53222831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BF292" w14:textId="56A04DCE" w:rsidR="00865BE0" w:rsidRDefault="0A172EB7" w:rsidP="50249304">
            <w:pPr>
              <w:rPr>
                <w:rFonts w:ascii="Calibri" w:eastAsia="Calibri" w:hAnsi="Calibri" w:cs="Calibri"/>
                <w:i/>
                <w:iCs/>
              </w:rPr>
            </w:pPr>
            <w:r w:rsidRPr="50249304">
              <w:rPr>
                <w:rFonts w:ascii="Calibri" w:eastAsia="Calibri" w:hAnsi="Calibri" w:cs="Calibri"/>
              </w:rPr>
              <w:t xml:space="preserve">Maximum rate of </w:t>
            </w:r>
            <w:r w:rsidR="28494A60" w:rsidRPr="50249304">
              <w:rPr>
                <w:rFonts w:ascii="Calibri" w:eastAsia="Calibri" w:hAnsi="Calibri" w:cs="Calibri"/>
              </w:rPr>
              <w:t>urinary excretion</w:t>
            </w:r>
            <w:r w:rsidRPr="50249304">
              <w:rPr>
                <w:rFonts w:ascii="Calibri" w:eastAsia="Calibri" w:hAnsi="Calibri" w:cs="Calibri"/>
              </w:rPr>
              <w:t xml:space="preserve"> of metabolite (µmol/hr); </w:t>
            </w:r>
            <w:r w:rsidRPr="50249304">
              <w:rPr>
                <w:rFonts w:ascii="Calibri" w:eastAsia="Calibri" w:hAnsi="Calibri" w:cs="Calibri"/>
                <w:i/>
                <w:iCs/>
              </w:rPr>
              <w:t>VmaxUM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7A2A0" w14:textId="0139D13A" w:rsidR="00865BE0" w:rsidRDefault="00865BE0" w:rsidP="00865BE0">
            <w:r w:rsidRPr="3DEE2BB4">
              <w:rPr>
                <w:rFonts w:ascii="Calibri" w:eastAsia="Calibri" w:hAnsi="Calibri" w:cs="Calibri"/>
              </w:rPr>
              <w:t>6.1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04471" w14:textId="09853E04" w:rsidR="00865BE0" w:rsidRDefault="00865BE0" w:rsidP="00865BE0">
            <w:r w:rsidRPr="5F7FA2B2">
              <w:rPr>
                <w:rFonts w:ascii="Calibri" w:eastAsia="Calibri" w:hAnsi="Calibri" w:cs="Calibri"/>
              </w:rPr>
              <w:t xml:space="preserve">Assume to be the same as metabolism Vmax; set to zero when assuming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clearance of the metabolite</w:t>
            </w:r>
          </w:p>
        </w:tc>
      </w:tr>
      <w:tr w:rsidR="00865BE0" w14:paraId="33CE54BD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4F530" w14:textId="6B321255" w:rsidR="00865BE0" w:rsidRDefault="0A172EB7" w:rsidP="50249304">
            <w:pPr>
              <w:rPr>
                <w:rFonts w:ascii="Calibri" w:eastAsia="Calibri" w:hAnsi="Calibri" w:cs="Calibri"/>
                <w:i/>
                <w:iCs/>
              </w:rPr>
            </w:pPr>
            <w:r w:rsidRPr="50249304">
              <w:rPr>
                <w:rFonts w:ascii="Calibri" w:eastAsia="Calibri" w:hAnsi="Calibri" w:cs="Calibri"/>
              </w:rPr>
              <w:t xml:space="preserve">Concentration associated with half-maximal </w:t>
            </w:r>
            <w:r w:rsidR="5EB1855D" w:rsidRPr="50249304">
              <w:rPr>
                <w:rFonts w:ascii="Calibri" w:eastAsia="Calibri" w:hAnsi="Calibri" w:cs="Calibri"/>
              </w:rPr>
              <w:t>urinary excretion</w:t>
            </w:r>
            <w:r w:rsidRPr="50249304">
              <w:rPr>
                <w:rFonts w:ascii="Calibri" w:eastAsia="Calibri" w:hAnsi="Calibri" w:cs="Calibri"/>
              </w:rPr>
              <w:t xml:space="preserve"> of metabolite (µmol/hr); </w:t>
            </w:r>
            <w:r w:rsidRPr="50249304">
              <w:rPr>
                <w:rFonts w:ascii="Calibri" w:eastAsia="Calibri" w:hAnsi="Calibri" w:cs="Calibri"/>
                <w:i/>
                <w:iCs/>
              </w:rPr>
              <w:t>KmUM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89B3E" w14:textId="2001708D" w:rsidR="00865BE0" w:rsidRDefault="00865BE0" w:rsidP="00865BE0">
            <w:r w:rsidRPr="3DEE2BB4"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DB5B6" w14:textId="4FC3F97A" w:rsidR="00865BE0" w:rsidRDefault="00865BE0" w:rsidP="00865BE0">
            <w:r w:rsidRPr="3DEE2BB4">
              <w:rPr>
                <w:rFonts w:ascii="Calibri" w:eastAsia="Calibri" w:hAnsi="Calibri" w:cs="Calibri"/>
              </w:rPr>
              <w:t>Assume to be the same as metabolism Km</w:t>
            </w:r>
          </w:p>
        </w:tc>
      </w:tr>
      <w:tr w:rsidR="00865BE0" w14:paraId="38AB33B1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6BB88" w14:textId="3E1C2467" w:rsidR="00865BE0" w:rsidRDefault="0A172EB7" w:rsidP="00865BE0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5EB1855D" w:rsidRPr="5F7FA2B2">
              <w:rPr>
                <w:rFonts w:ascii="Calibri" w:eastAsia="Calibri" w:hAnsi="Calibri" w:cs="Calibri"/>
              </w:rPr>
              <w:t>urinary excretion</w:t>
            </w:r>
            <w:r w:rsidR="607D910C" w:rsidRPr="5F7FA2B2">
              <w:rPr>
                <w:rFonts w:ascii="Calibri" w:eastAsia="Calibri" w:hAnsi="Calibri" w:cs="Calibri"/>
              </w:rPr>
              <w:t xml:space="preserve"> of metabolite</w:t>
            </w:r>
            <w:r w:rsidRPr="5F7FA2B2">
              <w:rPr>
                <w:rFonts w:ascii="Calibri" w:eastAsia="Calibri" w:hAnsi="Calibri" w:cs="Calibri"/>
              </w:rPr>
              <w:t xml:space="preserve"> 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26C70" w14:textId="58B5C15D" w:rsidR="00865BE0" w:rsidRDefault="00865BE0" w:rsidP="00865BE0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468DA" w14:textId="7A4D73BB" w:rsidR="00865BE0" w:rsidRDefault="0A172EB7" w:rsidP="00865BE0">
            <w:r w:rsidRPr="4A14B1DB">
              <w:rPr>
                <w:rFonts w:ascii="Calibri" w:eastAsia="Calibri" w:hAnsi="Calibri" w:cs="Calibri"/>
              </w:rPr>
              <w:t xml:space="preserve">No </w:t>
            </w:r>
            <w:r w:rsidR="559BCB72" w:rsidRPr="4A14B1DB">
              <w:rPr>
                <w:rFonts w:ascii="Calibri" w:eastAsia="Calibri" w:hAnsi="Calibri" w:cs="Calibri"/>
              </w:rPr>
              <w:t>first-order</w:t>
            </w:r>
            <w:r w:rsidRPr="4A14B1DB">
              <w:rPr>
                <w:rFonts w:ascii="Calibri" w:eastAsia="Calibri" w:hAnsi="Calibri" w:cs="Calibri"/>
              </w:rPr>
              <w:t xml:space="preserve"> </w:t>
            </w:r>
            <w:r w:rsidR="1B2F3C19" w:rsidRPr="4A14B1DB">
              <w:rPr>
                <w:rFonts w:ascii="Calibri" w:eastAsia="Calibri" w:hAnsi="Calibri" w:cs="Calibri"/>
              </w:rPr>
              <w:t>urinary excretion</w:t>
            </w:r>
            <w:r w:rsidRPr="4A14B1DB">
              <w:rPr>
                <w:rFonts w:ascii="Calibri" w:eastAsia="Calibri" w:hAnsi="Calibri" w:cs="Calibri"/>
              </w:rPr>
              <w:t xml:space="preserve"> of the metabolite; set to </w:t>
            </w:r>
            <w:r w:rsidR="1D775CCE" w:rsidRPr="4A14B1DB">
              <w:rPr>
                <w:rFonts w:ascii="Calibri" w:eastAsia="Calibri" w:hAnsi="Calibri" w:cs="Calibri"/>
              </w:rPr>
              <w:t>(</w:t>
            </w:r>
            <w:r w:rsidRPr="4A14B1DB">
              <w:rPr>
                <w:rFonts w:ascii="Calibri" w:eastAsia="Calibri" w:hAnsi="Calibri" w:cs="Calibri"/>
              </w:rPr>
              <w:t>6.1/2.5</w:t>
            </w:r>
            <w:r w:rsidR="6DC6C0D2" w:rsidRPr="4A14B1DB">
              <w:rPr>
                <w:rFonts w:ascii="Calibri" w:eastAsia="Calibri" w:hAnsi="Calibri" w:cs="Calibri"/>
              </w:rPr>
              <w:t>)</w:t>
            </w:r>
            <w:r w:rsidRPr="4A14B1DB">
              <w:rPr>
                <w:rFonts w:ascii="Calibri" w:eastAsia="Calibri" w:hAnsi="Calibri" w:cs="Calibri"/>
              </w:rPr>
              <w:t xml:space="preserve"> when assuming </w:t>
            </w:r>
            <w:r w:rsidR="559BCB72" w:rsidRPr="4A14B1DB">
              <w:rPr>
                <w:rFonts w:ascii="Calibri" w:eastAsia="Calibri" w:hAnsi="Calibri" w:cs="Calibri"/>
              </w:rPr>
              <w:t>first-order</w:t>
            </w:r>
            <w:r w:rsidRPr="4A14B1DB">
              <w:rPr>
                <w:rFonts w:ascii="Calibri" w:eastAsia="Calibri" w:hAnsi="Calibri" w:cs="Calibri"/>
              </w:rPr>
              <w:t xml:space="preserve"> clearance of the metabolite</w:t>
            </w:r>
          </w:p>
        </w:tc>
      </w:tr>
      <w:tr w:rsidR="00865BE0" w14:paraId="4A35A983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740CB" w14:textId="4CCAE661" w:rsidR="00865BE0" w:rsidRDefault="00865BE0" w:rsidP="00865BE0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metabolism</w:t>
            </w:r>
            <w:r w:rsidR="67CFF57C" w:rsidRPr="5F7FA2B2">
              <w:rPr>
                <w:rFonts w:ascii="Calibri" w:eastAsia="Calibri" w:hAnsi="Calibri" w:cs="Calibri"/>
              </w:rPr>
              <w:t xml:space="preserve"> of parent</w:t>
            </w:r>
            <w:r w:rsidRPr="5F7FA2B2">
              <w:rPr>
                <w:rFonts w:ascii="Calibri" w:eastAsia="Calibri" w:hAnsi="Calibri" w:cs="Calibri"/>
              </w:rPr>
              <w:t xml:space="preserve"> 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CLH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407C4" w14:textId="35E8A7C1" w:rsidR="00865BE0" w:rsidRDefault="00865BE0" w:rsidP="00865BE0">
            <w:r w:rsidRPr="3DEE2BB4"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24D54" w14:textId="50F5FE0B" w:rsidR="00865BE0" w:rsidRDefault="499AEBEC" w:rsidP="00865BE0">
            <w:r w:rsidRPr="4A14B1DB">
              <w:rPr>
                <w:rFonts w:ascii="Calibri" w:eastAsia="Calibri" w:hAnsi="Calibri" w:cs="Calibri"/>
              </w:rPr>
              <w:t>(</w:t>
            </w:r>
            <w:r w:rsidR="00865BE0" w:rsidRPr="4A14B1DB">
              <w:rPr>
                <w:rFonts w:ascii="Calibri" w:eastAsia="Calibri" w:hAnsi="Calibri" w:cs="Calibri"/>
              </w:rPr>
              <w:t>6.1/2.5</w:t>
            </w:r>
            <w:r w:rsidR="44F670AB" w:rsidRPr="4A14B1DB">
              <w:rPr>
                <w:rFonts w:ascii="Calibri" w:eastAsia="Calibri" w:hAnsi="Calibri" w:cs="Calibri"/>
              </w:rPr>
              <w:t>)</w:t>
            </w:r>
            <w:r w:rsidR="00865BE0" w:rsidRPr="4A14B1DB">
              <w:rPr>
                <w:rFonts w:ascii="Calibri" w:eastAsia="Calibri" w:hAnsi="Calibri" w:cs="Calibri"/>
              </w:rPr>
              <w:t>/2, a smaller value to distinguish the parent and the metabolite AUCs</w:t>
            </w:r>
          </w:p>
        </w:tc>
      </w:tr>
      <w:tr w:rsidR="00865BE0" w14:paraId="19C1D9D7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2A44D" w14:textId="36E0658B" w:rsidR="00865BE0" w:rsidRDefault="00865BE0" w:rsidP="00865BE0">
            <w:r w:rsidRPr="20EBAC87">
              <w:rPr>
                <w:rFonts w:ascii="Calibri" w:eastAsia="Calibri" w:hAnsi="Calibri" w:cs="Calibri"/>
              </w:rPr>
              <w:t xml:space="preserve">Maximum rate of </w:t>
            </w:r>
            <w:r w:rsidR="3BFE33E9" w:rsidRPr="20EBAC87">
              <w:rPr>
                <w:rFonts w:ascii="Calibri" w:eastAsia="Calibri" w:hAnsi="Calibri" w:cs="Calibri"/>
              </w:rPr>
              <w:t>m</w:t>
            </w:r>
            <w:r w:rsidRPr="20EBAC87">
              <w:rPr>
                <w:rFonts w:ascii="Calibri" w:eastAsia="Calibri" w:hAnsi="Calibri" w:cs="Calibri"/>
              </w:rPr>
              <w:t>etabolism</w:t>
            </w:r>
            <w:r w:rsidR="6DAB653D" w:rsidRPr="20EBAC87">
              <w:rPr>
                <w:rFonts w:ascii="Calibri" w:eastAsia="Calibri" w:hAnsi="Calibri" w:cs="Calibri"/>
              </w:rPr>
              <w:t xml:space="preserve"> of parent</w:t>
            </w:r>
            <w:r w:rsidRPr="20EBAC87">
              <w:rPr>
                <w:rFonts w:ascii="Calibri" w:eastAsia="Calibri" w:hAnsi="Calibri" w:cs="Calibri"/>
              </w:rPr>
              <w:t xml:space="preserve"> 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Vmax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72A21" w14:textId="1423093B" w:rsidR="00865BE0" w:rsidRDefault="00865BE0" w:rsidP="00865BE0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5D4A1" w14:textId="161A883F" w:rsidR="00865BE0" w:rsidRDefault="00865BE0" w:rsidP="00865BE0">
            <w:r w:rsidRPr="3DEE2BB4">
              <w:rPr>
                <w:rFonts w:ascii="Calibri" w:eastAsia="Calibri" w:hAnsi="Calibri" w:cs="Calibri"/>
              </w:rPr>
              <w:t>No saturable metabolism of the parent</w:t>
            </w:r>
          </w:p>
        </w:tc>
      </w:tr>
      <w:tr w:rsidR="00865BE0" w14:paraId="57B3F908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54493" w14:textId="39CEBBD2" w:rsidR="00865BE0" w:rsidRDefault="0A172EB7" w:rsidP="00865BE0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1B2F3C19" w:rsidRPr="5F7FA2B2">
              <w:rPr>
                <w:rFonts w:ascii="Calibri" w:eastAsia="Calibri" w:hAnsi="Calibri" w:cs="Calibri"/>
              </w:rPr>
              <w:t>urinary excretion</w:t>
            </w:r>
            <w:r w:rsidR="6000E249" w:rsidRPr="5F7FA2B2">
              <w:rPr>
                <w:rFonts w:ascii="Calibri" w:eastAsia="Calibri" w:hAnsi="Calibri" w:cs="Calibri"/>
              </w:rPr>
              <w:t xml:space="preserve"> of parent</w:t>
            </w:r>
            <w:r w:rsidRPr="5F7FA2B2">
              <w:rPr>
                <w:rFonts w:ascii="Calibri" w:eastAsia="Calibri" w:hAnsi="Calibri" w:cs="Calibri"/>
              </w:rPr>
              <w:t xml:space="preserve"> 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0CEF5" w14:textId="0BA0B997" w:rsidR="00865BE0" w:rsidRDefault="00865BE0" w:rsidP="00865BE0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B1F85" w14:textId="4B31726D" w:rsidR="00865BE0" w:rsidRDefault="0A172EB7" w:rsidP="00865BE0">
            <w:r w:rsidRPr="5F7FA2B2">
              <w:rPr>
                <w:rFonts w:ascii="Calibri" w:eastAsia="Calibri" w:hAnsi="Calibri" w:cs="Calibri"/>
              </w:rPr>
              <w:t xml:space="preserve">No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1B2F3C19" w:rsidRPr="5F7FA2B2">
              <w:rPr>
                <w:rFonts w:ascii="Calibri" w:eastAsia="Calibri" w:hAnsi="Calibri" w:cs="Calibri"/>
              </w:rPr>
              <w:t>urinary excretion</w:t>
            </w:r>
            <w:r w:rsidRPr="5F7FA2B2">
              <w:rPr>
                <w:rFonts w:ascii="Calibri" w:eastAsia="Calibri" w:hAnsi="Calibri" w:cs="Calibri"/>
              </w:rPr>
              <w:t xml:space="preserve"> of the parent</w:t>
            </w:r>
          </w:p>
        </w:tc>
      </w:tr>
      <w:tr w:rsidR="00865BE0" w14:paraId="70833E7E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D7F81" w14:textId="2B05378B" w:rsidR="00865BE0" w:rsidRDefault="0A172EB7" w:rsidP="20EBAC87">
            <w:pPr>
              <w:rPr>
                <w:rFonts w:ascii="Calibri" w:eastAsia="Calibri" w:hAnsi="Calibri" w:cs="Calibri"/>
                <w:i/>
                <w:iCs/>
              </w:rPr>
            </w:pPr>
            <w:r w:rsidRPr="20EBAC87">
              <w:rPr>
                <w:rFonts w:ascii="Calibri" w:eastAsia="Calibri" w:hAnsi="Calibri" w:cs="Calibri"/>
              </w:rPr>
              <w:t xml:space="preserve">Maximum rate of </w:t>
            </w:r>
            <w:r w:rsidR="189D2C97" w:rsidRPr="20EBAC87">
              <w:rPr>
                <w:rFonts w:ascii="Calibri" w:eastAsia="Calibri" w:hAnsi="Calibri" w:cs="Calibri"/>
              </w:rPr>
              <w:t>urinary excretion</w:t>
            </w:r>
            <w:r w:rsidR="2BC17D43" w:rsidRPr="20EBAC87">
              <w:rPr>
                <w:rFonts w:ascii="Calibri" w:eastAsia="Calibri" w:hAnsi="Calibri" w:cs="Calibri"/>
              </w:rPr>
              <w:t xml:space="preserve"> of parent</w:t>
            </w:r>
            <w:r w:rsidRPr="20EBAC87">
              <w:rPr>
                <w:rFonts w:ascii="Calibri" w:eastAsia="Calibri" w:hAnsi="Calibri" w:cs="Calibri"/>
              </w:rPr>
              <w:t xml:space="preserve"> 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VmaxU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3E194" w14:textId="43399FA0" w:rsidR="00865BE0" w:rsidRDefault="00865BE0" w:rsidP="00865BE0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83F55" w14:textId="6BDB84FA" w:rsidR="00865BE0" w:rsidRDefault="0A172EB7" w:rsidP="00865BE0">
            <w:r w:rsidRPr="50249304">
              <w:rPr>
                <w:rFonts w:ascii="Calibri" w:eastAsia="Calibri" w:hAnsi="Calibri" w:cs="Calibri"/>
              </w:rPr>
              <w:t xml:space="preserve">No saturable </w:t>
            </w:r>
            <w:r w:rsidR="189D2C97" w:rsidRPr="50249304">
              <w:rPr>
                <w:rFonts w:ascii="Calibri" w:eastAsia="Calibri" w:hAnsi="Calibri" w:cs="Calibri"/>
              </w:rPr>
              <w:t>urinary excretion</w:t>
            </w:r>
            <w:r w:rsidRPr="50249304">
              <w:rPr>
                <w:rFonts w:ascii="Calibri" w:eastAsia="Calibri" w:hAnsi="Calibri" w:cs="Calibri"/>
              </w:rPr>
              <w:t xml:space="preserve"> of the parent</w:t>
            </w:r>
          </w:p>
        </w:tc>
      </w:tr>
      <w:tr w:rsidR="00865BE0" w14:paraId="0B75B659" w14:textId="77777777" w:rsidTr="4A14B1DB"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41BEA" w14:textId="64775815" w:rsidR="00865BE0" w:rsidRDefault="00865BE0" w:rsidP="00865BE0">
            <w:r w:rsidRPr="3DEE2BB4">
              <w:rPr>
                <w:rFonts w:ascii="Calibri" w:eastAsia="Calibri" w:hAnsi="Calibri" w:cs="Calibri"/>
                <w:b/>
                <w:bCs/>
                <w:i/>
                <w:iCs/>
              </w:rPr>
              <w:t>Saturable metabolism of the parent and saturable clearance of metabolite</w:t>
            </w:r>
          </w:p>
        </w:tc>
      </w:tr>
      <w:tr w:rsidR="00C336CC" w14:paraId="7EA7EF0A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DB66B" w14:textId="60F3F830" w:rsidR="00C336CC" w:rsidRDefault="00C336CC" w:rsidP="00C336CC">
            <w:r w:rsidRPr="20EBAC87">
              <w:rPr>
                <w:rFonts w:ascii="Calibri" w:eastAsia="Calibri" w:hAnsi="Calibri" w:cs="Calibri"/>
              </w:rPr>
              <w:t xml:space="preserve">Maximum rate of </w:t>
            </w:r>
            <w:r w:rsidR="53256585" w:rsidRPr="20EBAC87">
              <w:rPr>
                <w:rFonts w:ascii="Calibri" w:eastAsia="Calibri" w:hAnsi="Calibri" w:cs="Calibri"/>
              </w:rPr>
              <w:t>m</w:t>
            </w:r>
            <w:r w:rsidRPr="20EBAC87">
              <w:rPr>
                <w:rFonts w:ascii="Calibri" w:eastAsia="Calibri" w:hAnsi="Calibri" w:cs="Calibri"/>
              </w:rPr>
              <w:t>etabolism</w:t>
            </w:r>
            <w:r w:rsidR="723A1E36" w:rsidRPr="20EBAC87">
              <w:rPr>
                <w:rFonts w:ascii="Calibri" w:eastAsia="Calibri" w:hAnsi="Calibri" w:cs="Calibri"/>
              </w:rPr>
              <w:t xml:space="preserve"> of parent</w:t>
            </w:r>
            <w:r w:rsidRPr="20EBAC87">
              <w:rPr>
                <w:rFonts w:ascii="Calibri" w:eastAsia="Calibri" w:hAnsi="Calibri" w:cs="Calibri"/>
              </w:rPr>
              <w:t xml:space="preserve"> 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Vmax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1526C" w14:textId="77354153" w:rsidR="00C336CC" w:rsidRDefault="00C336CC" w:rsidP="00C336CC">
            <w:r w:rsidRPr="3DEE2BB4">
              <w:rPr>
                <w:rFonts w:ascii="Calibri" w:eastAsia="Calibri" w:hAnsi="Calibri" w:cs="Calibri"/>
              </w:rPr>
              <w:t>6.1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593DF" w14:textId="0B82F977" w:rsidR="00C336CC" w:rsidRDefault="00C336CC" w:rsidP="00C336CC">
            <w:r w:rsidRPr="5F7FA2B2">
              <w:rPr>
                <w:rFonts w:ascii="Calibri" w:eastAsia="Calibri" w:hAnsi="Calibri" w:cs="Calibri"/>
              </w:rPr>
              <w:t xml:space="preserve">IndusChemFate; set to zero when assuming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metabolism</w:t>
            </w:r>
          </w:p>
        </w:tc>
      </w:tr>
      <w:tr w:rsidR="00C336CC" w14:paraId="7EDB2F16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409ED" w14:textId="0DDC3185" w:rsidR="00C336CC" w:rsidRDefault="00C336CC" w:rsidP="763C6B44">
            <w:r w:rsidRPr="20EBAC87">
              <w:rPr>
                <w:rFonts w:ascii="Calibri" w:eastAsia="Calibri" w:hAnsi="Calibri" w:cs="Calibri"/>
              </w:rPr>
              <w:t xml:space="preserve">Concentration associated with half-maximal metabolism </w:t>
            </w:r>
            <w:r w:rsidR="7D6CE853" w:rsidRPr="20EBAC87">
              <w:rPr>
                <w:rFonts w:ascii="Calibri" w:eastAsia="Calibri" w:hAnsi="Calibri" w:cs="Calibri"/>
              </w:rPr>
              <w:t xml:space="preserve">of parent </w:t>
            </w:r>
            <w:r w:rsidRPr="20EBAC87">
              <w:rPr>
                <w:rFonts w:ascii="Calibri" w:eastAsia="Calibri" w:hAnsi="Calibri" w:cs="Calibri"/>
              </w:rPr>
              <w:t xml:space="preserve">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Km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B2177" w14:textId="0A730166" w:rsidR="00C336CC" w:rsidRDefault="00C336CC" w:rsidP="00C336CC">
            <w:r w:rsidRPr="3DEE2BB4"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01429" w14:textId="67F23D45" w:rsidR="00C336CC" w:rsidRDefault="00C336CC" w:rsidP="00C336CC">
            <w:r w:rsidRPr="3DEE2BB4">
              <w:rPr>
                <w:rFonts w:ascii="Calibri" w:eastAsia="Calibri" w:hAnsi="Calibri" w:cs="Calibri"/>
              </w:rPr>
              <w:t>IndusChemFate</w:t>
            </w:r>
          </w:p>
        </w:tc>
      </w:tr>
      <w:tr w:rsidR="00C336CC" w14:paraId="71061CE3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BBB68" w14:textId="148E02C4" w:rsidR="00C336CC" w:rsidRDefault="00C336CC" w:rsidP="763C6B44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metabolism</w:t>
            </w:r>
            <w:r w:rsidR="12E9766F" w:rsidRPr="5F7FA2B2">
              <w:rPr>
                <w:rFonts w:ascii="Calibri" w:eastAsia="Calibri" w:hAnsi="Calibri" w:cs="Calibri"/>
              </w:rPr>
              <w:t xml:space="preserve"> of parent</w:t>
            </w:r>
            <w:r w:rsidRPr="5F7FA2B2">
              <w:rPr>
                <w:rFonts w:ascii="Calibri" w:eastAsia="Calibri" w:hAnsi="Calibri" w:cs="Calibri"/>
              </w:rPr>
              <w:t xml:space="preserve"> 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CLH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4961F" w14:textId="7852E84B" w:rsidR="00C336CC" w:rsidRDefault="00C336CC" w:rsidP="00C336CC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11192" w14:textId="05485C34" w:rsidR="00C336CC" w:rsidRDefault="00C336CC" w:rsidP="00C336CC">
            <w:r w:rsidRPr="4A14B1DB">
              <w:rPr>
                <w:rFonts w:ascii="Calibri" w:eastAsia="Calibri" w:hAnsi="Calibri" w:cs="Calibri"/>
              </w:rPr>
              <w:t xml:space="preserve">No </w:t>
            </w:r>
            <w:r w:rsidR="559BCB72" w:rsidRPr="4A14B1DB">
              <w:rPr>
                <w:rFonts w:ascii="Calibri" w:eastAsia="Calibri" w:hAnsi="Calibri" w:cs="Calibri"/>
              </w:rPr>
              <w:t>first-order</w:t>
            </w:r>
            <w:r w:rsidRPr="4A14B1DB">
              <w:rPr>
                <w:rFonts w:ascii="Calibri" w:eastAsia="Calibri" w:hAnsi="Calibri" w:cs="Calibri"/>
              </w:rPr>
              <w:t xml:space="preserve"> metabolism of the parent; set to </w:t>
            </w:r>
            <w:r w:rsidR="0ADB7D1B" w:rsidRPr="4A14B1DB">
              <w:rPr>
                <w:rFonts w:ascii="Calibri" w:eastAsia="Calibri" w:hAnsi="Calibri" w:cs="Calibri"/>
              </w:rPr>
              <w:t>(</w:t>
            </w:r>
            <w:r w:rsidRPr="4A14B1DB">
              <w:rPr>
                <w:rFonts w:ascii="Calibri" w:eastAsia="Calibri" w:hAnsi="Calibri" w:cs="Calibri"/>
              </w:rPr>
              <w:t>6.1/2.5</w:t>
            </w:r>
            <w:r w:rsidR="4DD2A9D0" w:rsidRPr="4A14B1DB">
              <w:rPr>
                <w:rFonts w:ascii="Calibri" w:eastAsia="Calibri" w:hAnsi="Calibri" w:cs="Calibri"/>
              </w:rPr>
              <w:t>)</w:t>
            </w:r>
            <w:r w:rsidRPr="4A14B1DB">
              <w:rPr>
                <w:rFonts w:ascii="Calibri" w:eastAsia="Calibri" w:hAnsi="Calibri" w:cs="Calibri"/>
              </w:rPr>
              <w:t xml:space="preserve"> when assuming </w:t>
            </w:r>
            <w:r w:rsidR="559BCB72" w:rsidRPr="4A14B1DB">
              <w:rPr>
                <w:rFonts w:ascii="Calibri" w:eastAsia="Calibri" w:hAnsi="Calibri" w:cs="Calibri"/>
              </w:rPr>
              <w:t>first-order</w:t>
            </w:r>
            <w:r w:rsidRPr="4A14B1DB">
              <w:rPr>
                <w:rFonts w:ascii="Calibri" w:eastAsia="Calibri" w:hAnsi="Calibri" w:cs="Calibri"/>
              </w:rPr>
              <w:t xml:space="preserve"> metabolism</w:t>
            </w:r>
          </w:p>
        </w:tc>
      </w:tr>
      <w:tr w:rsidR="00C336CC" w14:paraId="33E06679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661C7" w14:textId="71883AC8" w:rsidR="00C336CC" w:rsidRDefault="24F54826" w:rsidP="763C6B44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494F7178" w:rsidRPr="5F7FA2B2">
              <w:rPr>
                <w:rFonts w:ascii="Calibri" w:eastAsia="Calibri" w:hAnsi="Calibri" w:cs="Calibri"/>
              </w:rPr>
              <w:t>urinary excretion</w:t>
            </w:r>
            <w:r w:rsidR="3B5EE698" w:rsidRPr="5F7FA2B2">
              <w:rPr>
                <w:rFonts w:ascii="Calibri" w:eastAsia="Calibri" w:hAnsi="Calibri" w:cs="Calibri"/>
              </w:rPr>
              <w:t xml:space="preserve"> of parent</w:t>
            </w:r>
            <w:r w:rsidRPr="5F7FA2B2">
              <w:rPr>
                <w:rFonts w:ascii="Calibri" w:eastAsia="Calibri" w:hAnsi="Calibri" w:cs="Calibri"/>
              </w:rPr>
              <w:t xml:space="preserve"> 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7ADAD" w14:textId="67701650" w:rsidR="00C336CC" w:rsidRDefault="00C336CC" w:rsidP="00C336CC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D0ADC" w14:textId="27155778" w:rsidR="00C336CC" w:rsidRDefault="24F54826" w:rsidP="00C336CC">
            <w:r w:rsidRPr="5F7FA2B2">
              <w:rPr>
                <w:rFonts w:ascii="Calibri" w:eastAsia="Calibri" w:hAnsi="Calibri" w:cs="Calibri"/>
              </w:rPr>
              <w:t xml:space="preserve">No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494F7178" w:rsidRPr="5F7FA2B2">
              <w:rPr>
                <w:rFonts w:ascii="Calibri" w:eastAsia="Calibri" w:hAnsi="Calibri" w:cs="Calibri"/>
              </w:rPr>
              <w:t>urinary excretion</w:t>
            </w:r>
            <w:r w:rsidRPr="5F7FA2B2">
              <w:rPr>
                <w:rFonts w:ascii="Calibri" w:eastAsia="Calibri" w:hAnsi="Calibri" w:cs="Calibri"/>
              </w:rPr>
              <w:t xml:space="preserve"> of the parent</w:t>
            </w:r>
          </w:p>
        </w:tc>
      </w:tr>
      <w:tr w:rsidR="00C336CC" w14:paraId="2C78E0DD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5BD30" w14:textId="145A9CF2" w:rsidR="00C336CC" w:rsidRDefault="24F54826" w:rsidP="20EBAC87">
            <w:pPr>
              <w:rPr>
                <w:rFonts w:ascii="Calibri" w:eastAsia="Calibri" w:hAnsi="Calibri" w:cs="Calibri"/>
                <w:i/>
                <w:iCs/>
              </w:rPr>
            </w:pPr>
            <w:r w:rsidRPr="20EBAC87">
              <w:rPr>
                <w:rFonts w:ascii="Calibri" w:eastAsia="Calibri" w:hAnsi="Calibri" w:cs="Calibri"/>
              </w:rPr>
              <w:t xml:space="preserve">Maximum rate of </w:t>
            </w:r>
            <w:r w:rsidR="747E2175" w:rsidRPr="20EBAC87">
              <w:rPr>
                <w:rFonts w:ascii="Calibri" w:eastAsia="Calibri" w:hAnsi="Calibri" w:cs="Calibri"/>
              </w:rPr>
              <w:t>urinary excretion</w:t>
            </w:r>
            <w:r w:rsidRPr="20EBAC87">
              <w:rPr>
                <w:rFonts w:ascii="Calibri" w:eastAsia="Calibri" w:hAnsi="Calibri" w:cs="Calibri"/>
              </w:rPr>
              <w:t xml:space="preserve"> </w:t>
            </w:r>
            <w:r w:rsidR="72914817" w:rsidRPr="20EBAC87">
              <w:rPr>
                <w:rFonts w:ascii="Calibri" w:eastAsia="Calibri" w:hAnsi="Calibri" w:cs="Calibri"/>
              </w:rPr>
              <w:t xml:space="preserve">of parent </w:t>
            </w:r>
            <w:r w:rsidRPr="20EBAC87">
              <w:rPr>
                <w:rFonts w:ascii="Calibri" w:eastAsia="Calibri" w:hAnsi="Calibri" w:cs="Calibri"/>
              </w:rPr>
              <w:t xml:space="preserve">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VmaxU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99ADC" w14:textId="1D12185C" w:rsidR="00C336CC" w:rsidRDefault="00C336CC" w:rsidP="00C336CC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0E665" w14:textId="2F85AF02" w:rsidR="00C336CC" w:rsidRDefault="24F54826" w:rsidP="00C336CC">
            <w:r w:rsidRPr="50249304">
              <w:rPr>
                <w:rFonts w:ascii="Calibri" w:eastAsia="Calibri" w:hAnsi="Calibri" w:cs="Calibri"/>
              </w:rPr>
              <w:t xml:space="preserve">No saturable </w:t>
            </w:r>
            <w:r w:rsidR="747E2175" w:rsidRPr="50249304">
              <w:rPr>
                <w:rFonts w:ascii="Calibri" w:eastAsia="Calibri" w:hAnsi="Calibri" w:cs="Calibri"/>
              </w:rPr>
              <w:t>urinary excretion</w:t>
            </w:r>
            <w:r w:rsidRPr="50249304">
              <w:rPr>
                <w:rFonts w:ascii="Calibri" w:eastAsia="Calibri" w:hAnsi="Calibri" w:cs="Calibri"/>
              </w:rPr>
              <w:t xml:space="preserve"> of the parent</w:t>
            </w:r>
          </w:p>
        </w:tc>
      </w:tr>
      <w:tr w:rsidR="00C336CC" w14:paraId="43FE44B9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8117B" w14:textId="549754A3" w:rsidR="00C336CC" w:rsidRDefault="24F54826" w:rsidP="50249304">
            <w:pPr>
              <w:rPr>
                <w:rFonts w:ascii="Calibri" w:eastAsia="Calibri" w:hAnsi="Calibri" w:cs="Calibri"/>
                <w:i/>
                <w:iCs/>
              </w:rPr>
            </w:pPr>
            <w:r w:rsidRPr="50249304">
              <w:rPr>
                <w:rFonts w:ascii="Calibri" w:eastAsia="Calibri" w:hAnsi="Calibri" w:cs="Calibri"/>
              </w:rPr>
              <w:t xml:space="preserve">Maximum rate of </w:t>
            </w:r>
            <w:r w:rsidR="747E2175" w:rsidRPr="50249304">
              <w:rPr>
                <w:rFonts w:ascii="Calibri" w:eastAsia="Calibri" w:hAnsi="Calibri" w:cs="Calibri"/>
              </w:rPr>
              <w:t>urinary excretion</w:t>
            </w:r>
            <w:r w:rsidRPr="50249304">
              <w:rPr>
                <w:rFonts w:ascii="Calibri" w:eastAsia="Calibri" w:hAnsi="Calibri" w:cs="Calibri"/>
              </w:rPr>
              <w:t xml:space="preserve"> of metabolite (µmol/hr); </w:t>
            </w:r>
            <w:r w:rsidRPr="50249304">
              <w:rPr>
                <w:rFonts w:ascii="Calibri" w:eastAsia="Calibri" w:hAnsi="Calibri" w:cs="Calibri"/>
                <w:i/>
                <w:iCs/>
              </w:rPr>
              <w:t>VmaxUM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8F664" w14:textId="1D830265" w:rsidR="00C336CC" w:rsidRDefault="00C336CC" w:rsidP="00C336CC">
            <w:r w:rsidRPr="3DEE2BB4">
              <w:rPr>
                <w:rFonts w:ascii="Calibri" w:eastAsia="Calibri" w:hAnsi="Calibri" w:cs="Calibri"/>
              </w:rPr>
              <w:t>3 or 12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41F80" w14:textId="3CFB9E8C" w:rsidR="00C336CC" w:rsidRDefault="403C3061" w:rsidP="00C336CC">
            <w:r w:rsidRPr="4A14B1DB">
              <w:rPr>
                <w:rFonts w:ascii="Calibri" w:eastAsia="Calibri" w:hAnsi="Calibri" w:cs="Calibri"/>
              </w:rPr>
              <w:t>(</w:t>
            </w:r>
            <w:r w:rsidR="00C336CC" w:rsidRPr="4A14B1DB">
              <w:rPr>
                <w:rFonts w:ascii="Calibri" w:eastAsia="Calibri" w:hAnsi="Calibri" w:cs="Calibri"/>
              </w:rPr>
              <w:t>6.1/2</w:t>
            </w:r>
            <w:r w:rsidR="48F2E0A0" w:rsidRPr="4A14B1DB">
              <w:rPr>
                <w:rFonts w:ascii="Calibri" w:eastAsia="Calibri" w:hAnsi="Calibri" w:cs="Calibri"/>
              </w:rPr>
              <w:t>)</w:t>
            </w:r>
            <w:r w:rsidR="00C336CC" w:rsidRPr="4A14B1DB">
              <w:rPr>
                <w:rFonts w:ascii="Calibri" w:eastAsia="Calibri" w:hAnsi="Calibri" w:cs="Calibri"/>
              </w:rPr>
              <w:t xml:space="preserve"> or </w:t>
            </w:r>
            <w:r w:rsidR="417F5BFF" w:rsidRPr="4A14B1DB">
              <w:rPr>
                <w:rFonts w:ascii="Calibri" w:eastAsia="Calibri" w:hAnsi="Calibri" w:cs="Calibri"/>
              </w:rPr>
              <w:t>(</w:t>
            </w:r>
            <w:r w:rsidR="00C336CC" w:rsidRPr="4A14B1DB">
              <w:rPr>
                <w:rFonts w:ascii="Calibri" w:eastAsia="Calibri" w:hAnsi="Calibri" w:cs="Calibri"/>
              </w:rPr>
              <w:t>6.1*2</w:t>
            </w:r>
            <w:r w:rsidR="0C93A4C9" w:rsidRPr="4A14B1DB">
              <w:rPr>
                <w:rFonts w:ascii="Calibri" w:eastAsia="Calibri" w:hAnsi="Calibri" w:cs="Calibri"/>
              </w:rPr>
              <w:t>)</w:t>
            </w:r>
            <w:r w:rsidR="00C336CC" w:rsidRPr="4A14B1DB">
              <w:rPr>
                <w:rFonts w:ascii="Calibri" w:eastAsia="Calibri" w:hAnsi="Calibri" w:cs="Calibri"/>
              </w:rPr>
              <w:t xml:space="preserve"> to compare the metabolite AUCs when its clearance saturates before or after the parent metabolism saturates</w:t>
            </w:r>
          </w:p>
        </w:tc>
      </w:tr>
      <w:tr w:rsidR="00C336CC" w14:paraId="46A64052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F1789" w14:textId="56755BA8" w:rsidR="00C336CC" w:rsidRDefault="24F54826" w:rsidP="20EBAC87">
            <w:pPr>
              <w:rPr>
                <w:rFonts w:ascii="Calibri" w:eastAsia="Calibri" w:hAnsi="Calibri" w:cs="Calibri"/>
                <w:i/>
                <w:iCs/>
              </w:rPr>
            </w:pPr>
            <w:r w:rsidRPr="20EBAC87">
              <w:rPr>
                <w:rFonts w:ascii="Calibri" w:eastAsia="Calibri" w:hAnsi="Calibri" w:cs="Calibri"/>
              </w:rPr>
              <w:t xml:space="preserve">Concentration associated with half-maximal </w:t>
            </w:r>
            <w:r w:rsidR="6AB925EF" w:rsidRPr="20EBAC87">
              <w:rPr>
                <w:rFonts w:ascii="Calibri" w:eastAsia="Calibri" w:hAnsi="Calibri" w:cs="Calibri"/>
              </w:rPr>
              <w:t>urinary excretion</w:t>
            </w:r>
            <w:r w:rsidRPr="20EBAC87">
              <w:rPr>
                <w:rFonts w:ascii="Calibri" w:eastAsia="Calibri" w:hAnsi="Calibri" w:cs="Calibri"/>
              </w:rPr>
              <w:t xml:space="preserve"> </w:t>
            </w:r>
            <w:r w:rsidR="7DB35DBE" w:rsidRPr="20EBAC87">
              <w:rPr>
                <w:rFonts w:ascii="Calibri" w:eastAsia="Calibri" w:hAnsi="Calibri" w:cs="Calibri"/>
              </w:rPr>
              <w:t xml:space="preserve">of parent </w:t>
            </w:r>
            <w:r w:rsidRPr="20EBAC87">
              <w:rPr>
                <w:rFonts w:ascii="Calibri" w:eastAsia="Calibri" w:hAnsi="Calibri" w:cs="Calibri"/>
              </w:rPr>
              <w:t xml:space="preserve">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KmU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70B42" w14:textId="1EBAC7EC" w:rsidR="00C336CC" w:rsidRDefault="00C336CC" w:rsidP="00C336CC">
            <w:r w:rsidRPr="3DEE2BB4">
              <w:rPr>
                <w:rFonts w:ascii="Calibri" w:eastAsia="Calibri" w:hAnsi="Calibri" w:cs="Calibri"/>
              </w:rPr>
              <w:t>2.5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4F23B" w14:textId="137B247F" w:rsidR="00C336CC" w:rsidRDefault="00C336CC" w:rsidP="00C336CC">
            <w:r w:rsidRPr="3DEE2BB4">
              <w:rPr>
                <w:rFonts w:ascii="Calibri" w:eastAsia="Calibri" w:hAnsi="Calibri" w:cs="Calibri"/>
              </w:rPr>
              <w:t>Set the same as the parent Km</w:t>
            </w:r>
          </w:p>
        </w:tc>
      </w:tr>
      <w:tr w:rsidR="00C336CC" w14:paraId="505445AA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F62D6" w14:textId="18E9EA15" w:rsidR="00C336CC" w:rsidRDefault="24F54826" w:rsidP="00C336CC">
            <w:r w:rsidRPr="5F7FA2B2">
              <w:rPr>
                <w:rFonts w:ascii="Calibri" w:eastAsia="Calibri" w:hAnsi="Calibri" w:cs="Calibri"/>
              </w:rPr>
              <w:lastRenderedPageBreak/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6AB925EF" w:rsidRPr="5F7FA2B2">
              <w:rPr>
                <w:rFonts w:ascii="Calibri" w:eastAsia="Calibri" w:hAnsi="Calibri" w:cs="Calibri"/>
              </w:rPr>
              <w:t>urinary excretion</w:t>
            </w:r>
            <w:r w:rsidR="5B274EF5" w:rsidRPr="5F7FA2B2">
              <w:rPr>
                <w:rFonts w:ascii="Calibri" w:eastAsia="Calibri" w:hAnsi="Calibri" w:cs="Calibri"/>
              </w:rPr>
              <w:t xml:space="preserve"> of metabolite</w:t>
            </w:r>
            <w:r w:rsidRPr="5F7FA2B2">
              <w:rPr>
                <w:rFonts w:ascii="Calibri" w:eastAsia="Calibri" w:hAnsi="Calibri" w:cs="Calibri"/>
              </w:rPr>
              <w:t xml:space="preserve"> 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AAB94" w14:textId="1CD58415" w:rsidR="00C336CC" w:rsidRDefault="00C336CC" w:rsidP="00C336CC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FDFDF" w14:textId="004C4A09" w:rsidR="00C336CC" w:rsidRDefault="24F54826" w:rsidP="00C336CC">
            <w:r w:rsidRPr="4A14B1DB">
              <w:rPr>
                <w:rFonts w:ascii="Calibri" w:eastAsia="Calibri" w:hAnsi="Calibri" w:cs="Calibri"/>
              </w:rPr>
              <w:t xml:space="preserve">No </w:t>
            </w:r>
            <w:r w:rsidR="559BCB72" w:rsidRPr="4A14B1DB">
              <w:rPr>
                <w:rFonts w:ascii="Calibri" w:eastAsia="Calibri" w:hAnsi="Calibri" w:cs="Calibri"/>
              </w:rPr>
              <w:t>first-order</w:t>
            </w:r>
            <w:r w:rsidRPr="4A14B1DB">
              <w:rPr>
                <w:rFonts w:ascii="Calibri" w:eastAsia="Calibri" w:hAnsi="Calibri" w:cs="Calibri"/>
              </w:rPr>
              <w:t xml:space="preserve"> </w:t>
            </w:r>
            <w:r w:rsidR="1A4C2CBC" w:rsidRPr="4A14B1DB">
              <w:rPr>
                <w:rFonts w:ascii="Calibri" w:eastAsia="Calibri" w:hAnsi="Calibri" w:cs="Calibri"/>
              </w:rPr>
              <w:t>urinary excretion</w:t>
            </w:r>
            <w:r w:rsidRPr="4A14B1DB">
              <w:rPr>
                <w:rFonts w:ascii="Calibri" w:eastAsia="Calibri" w:hAnsi="Calibri" w:cs="Calibri"/>
              </w:rPr>
              <w:t xml:space="preserve"> of the metabolite; set to </w:t>
            </w:r>
            <w:r w:rsidR="7F03033F" w:rsidRPr="4A14B1DB">
              <w:rPr>
                <w:rFonts w:ascii="Calibri" w:eastAsia="Calibri" w:hAnsi="Calibri" w:cs="Calibri"/>
              </w:rPr>
              <w:t>(</w:t>
            </w:r>
            <w:r w:rsidRPr="4A14B1DB">
              <w:rPr>
                <w:rFonts w:ascii="Calibri" w:eastAsia="Calibri" w:hAnsi="Calibri" w:cs="Calibri"/>
              </w:rPr>
              <w:t>3/2.5</w:t>
            </w:r>
            <w:r w:rsidR="1801D6A5" w:rsidRPr="4A14B1DB">
              <w:rPr>
                <w:rFonts w:ascii="Calibri" w:eastAsia="Calibri" w:hAnsi="Calibri" w:cs="Calibri"/>
              </w:rPr>
              <w:t>)</w:t>
            </w:r>
            <w:r w:rsidRPr="4A14B1DB">
              <w:rPr>
                <w:rFonts w:ascii="Calibri" w:eastAsia="Calibri" w:hAnsi="Calibri" w:cs="Calibri"/>
              </w:rPr>
              <w:t xml:space="preserve"> when assuming </w:t>
            </w:r>
            <w:r w:rsidR="559BCB72" w:rsidRPr="4A14B1DB">
              <w:rPr>
                <w:rFonts w:ascii="Calibri" w:eastAsia="Calibri" w:hAnsi="Calibri" w:cs="Calibri"/>
              </w:rPr>
              <w:t>first-order</w:t>
            </w:r>
            <w:r w:rsidRPr="4A14B1DB">
              <w:rPr>
                <w:rFonts w:ascii="Calibri" w:eastAsia="Calibri" w:hAnsi="Calibri" w:cs="Calibri"/>
              </w:rPr>
              <w:t xml:space="preserve"> clearance</w:t>
            </w:r>
          </w:p>
        </w:tc>
      </w:tr>
      <w:tr w:rsidR="00865BE0" w14:paraId="2305D36C" w14:textId="77777777" w:rsidTr="4A14B1DB"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3C966" w14:textId="1CD11AEB" w:rsidR="00865BE0" w:rsidRDefault="00865BE0" w:rsidP="00865BE0">
            <w:r>
              <w:rPr>
                <w:rFonts w:ascii="Calibri" w:eastAsia="Calibri" w:hAnsi="Calibri" w:cs="Calibri"/>
                <w:b/>
                <w:bCs/>
              </w:rPr>
              <w:t>H</w:t>
            </w:r>
            <w:r w:rsidRPr="3DEE2BB4">
              <w:rPr>
                <w:rFonts w:ascii="Calibri" w:eastAsia="Calibri" w:hAnsi="Calibri" w:cs="Calibri"/>
                <w:b/>
                <w:bCs/>
              </w:rPr>
              <w:t>ypothetical Chemical B</w:t>
            </w:r>
          </w:p>
        </w:tc>
      </w:tr>
      <w:tr w:rsidR="00C336CC" w14:paraId="091B9849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91574" w14:textId="1A2A2870" w:rsidR="00C336CC" w:rsidRPr="3DEE2BB4" w:rsidRDefault="00C336CC" w:rsidP="00C336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Molecular weight (g/mole); </w:t>
            </w:r>
            <w:r w:rsidRPr="004C6557">
              <w:rPr>
                <w:rFonts w:ascii="Calibri" w:eastAsia="Calibri" w:hAnsi="Calibri" w:cs="Calibri"/>
                <w:i/>
                <w:iCs/>
              </w:rPr>
              <w:t>MW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8E18E" w14:textId="47EBCF0F" w:rsidR="00C336CC" w:rsidRPr="3DEE2BB4" w:rsidRDefault="00C336CC" w:rsidP="00C336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93.13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1B2F7" w14:textId="77777777" w:rsidR="00C336CC" w:rsidRDefault="00C336CC" w:rsidP="00C336CC">
            <w:pPr>
              <w:rPr>
                <w:rFonts w:ascii="Calibri" w:eastAsia="Calibri" w:hAnsi="Calibri" w:cs="Calibri"/>
              </w:rPr>
            </w:pPr>
          </w:p>
        </w:tc>
      </w:tr>
      <w:tr w:rsidR="00C336CC" w14:paraId="48EDD377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A617D" w14:textId="5714D977" w:rsidR="00C336CC" w:rsidRDefault="00C336CC" w:rsidP="00C336CC">
            <w:r w:rsidRPr="6D4F8428">
              <w:rPr>
                <w:rFonts w:ascii="Calibri" w:eastAsia="Calibri" w:hAnsi="Calibri" w:cs="Calibri"/>
              </w:rPr>
              <w:t xml:space="preserve">Partition coefficient, liver:blood; </w:t>
            </w:r>
            <w:r w:rsidRPr="004C6557">
              <w:rPr>
                <w:rFonts w:ascii="Calibri" w:eastAsia="Calibri" w:hAnsi="Calibri" w:cs="Calibri"/>
                <w:i/>
                <w:iCs/>
              </w:rPr>
              <w:t>PL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93C1F" w14:textId="4DB52CF0" w:rsidR="00C336CC" w:rsidRDefault="00C336CC" w:rsidP="00C336CC">
            <w:r w:rsidRPr="3DEE2BB4">
              <w:rPr>
                <w:rFonts w:ascii="Calibri" w:eastAsia="Calibri" w:hAnsi="Calibri" w:cs="Calibri"/>
              </w:rPr>
              <w:t>4.834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2221C" w14:textId="3C05B9F5" w:rsidR="00C336CC" w:rsidRDefault="00C336CC" w:rsidP="00C336CC">
            <w:r w:rsidRPr="3DEE2BB4">
              <w:rPr>
                <w:rFonts w:ascii="Calibri" w:eastAsia="Calibri" w:hAnsi="Calibri" w:cs="Calibri"/>
              </w:rPr>
              <w:t>HTTK</w:t>
            </w:r>
          </w:p>
        </w:tc>
      </w:tr>
      <w:tr w:rsidR="00C336CC" w14:paraId="030370D2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7DD8A" w14:textId="2F3CD21B" w:rsidR="00C336CC" w:rsidRDefault="00C336CC" w:rsidP="00C336CC">
            <w:r w:rsidRPr="3DEE2BB4">
              <w:rPr>
                <w:rFonts w:ascii="Calibri" w:eastAsia="Calibri" w:hAnsi="Calibri" w:cs="Calibri"/>
              </w:rPr>
              <w:t>Partition coefficient, rapidly perfused tissue:blood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="00AE3B36" w:rsidRPr="00AE3B36">
              <w:rPr>
                <w:rFonts w:ascii="Calibri" w:eastAsia="Calibri" w:hAnsi="Calibri" w:cs="Calibri"/>
                <w:i/>
                <w:iCs/>
              </w:rPr>
              <w:t>PR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BAAAF" w14:textId="047A3123" w:rsidR="00C336CC" w:rsidRDefault="00C336CC" w:rsidP="00C336CC">
            <w:r w:rsidRPr="3DEE2BB4">
              <w:rPr>
                <w:rFonts w:ascii="Calibri" w:eastAsia="Calibri" w:hAnsi="Calibri" w:cs="Calibri"/>
              </w:rPr>
              <w:t>4.834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F2EFD" w14:textId="5EDF626E" w:rsidR="00C336CC" w:rsidRDefault="00C336CC" w:rsidP="00C336CC">
            <w:r w:rsidRPr="3DEE2BB4">
              <w:rPr>
                <w:rFonts w:ascii="Calibri" w:eastAsia="Calibri" w:hAnsi="Calibri" w:cs="Calibri"/>
              </w:rPr>
              <w:t>Set the same as liver:blood value</w:t>
            </w:r>
          </w:p>
        </w:tc>
      </w:tr>
      <w:tr w:rsidR="00C336CC" w14:paraId="5529453D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CF004" w14:textId="1A90ED54" w:rsidR="00C336CC" w:rsidRDefault="00C336CC" w:rsidP="00C336CC">
            <w:r w:rsidRPr="3DEE2BB4">
              <w:rPr>
                <w:rFonts w:ascii="Calibri" w:eastAsia="Calibri" w:hAnsi="Calibri" w:cs="Calibri"/>
              </w:rPr>
              <w:t>Partition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3DEE2BB4">
              <w:rPr>
                <w:rFonts w:ascii="Calibri" w:eastAsia="Calibri" w:hAnsi="Calibri" w:cs="Calibri"/>
              </w:rPr>
              <w:t>coefficient, fat:blood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="00AE3B36" w:rsidRPr="00AE3B36">
              <w:rPr>
                <w:rFonts w:ascii="Calibri" w:eastAsia="Calibri" w:hAnsi="Calibri" w:cs="Calibri"/>
                <w:i/>
                <w:iCs/>
              </w:rPr>
              <w:t>PF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7700A" w14:textId="51267F0C" w:rsidR="00C336CC" w:rsidRDefault="00C336CC" w:rsidP="00C336CC">
            <w:r w:rsidRPr="3DEE2BB4">
              <w:rPr>
                <w:rFonts w:ascii="Calibri" w:eastAsia="Calibri" w:hAnsi="Calibri" w:cs="Calibri"/>
              </w:rPr>
              <w:t>1.32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032C0" w14:textId="6C0AEC88" w:rsidR="00C336CC" w:rsidRDefault="00C336CC" w:rsidP="00C336CC">
            <w:r w:rsidRPr="3DEE2BB4">
              <w:rPr>
                <w:rFonts w:ascii="Calibri" w:eastAsia="Calibri" w:hAnsi="Calibri" w:cs="Calibri"/>
              </w:rPr>
              <w:t>HTTK</w:t>
            </w:r>
          </w:p>
        </w:tc>
      </w:tr>
      <w:tr w:rsidR="00C336CC" w14:paraId="5398AB0B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46014" w14:textId="2AC58419" w:rsidR="00C336CC" w:rsidRDefault="00C336CC" w:rsidP="00C336CC">
            <w:r w:rsidRPr="3DEE2BB4">
              <w:rPr>
                <w:rFonts w:ascii="Calibri" w:eastAsia="Calibri" w:hAnsi="Calibri" w:cs="Calibri"/>
              </w:rPr>
              <w:t>Partition coefficient, slowly perfused tissue:blood</w:t>
            </w:r>
            <w:r>
              <w:rPr>
                <w:rFonts w:ascii="Calibri" w:eastAsia="Calibri" w:hAnsi="Calibri" w:cs="Calibri"/>
              </w:rPr>
              <w:t>;</w:t>
            </w:r>
            <w:r w:rsidR="00AE3B36">
              <w:rPr>
                <w:rFonts w:ascii="Calibri" w:eastAsia="Calibri" w:hAnsi="Calibri" w:cs="Calibri"/>
              </w:rPr>
              <w:t xml:space="preserve"> </w:t>
            </w:r>
            <w:r w:rsidR="00AE3B36" w:rsidRPr="00AE3B36">
              <w:rPr>
                <w:rFonts w:ascii="Calibri" w:eastAsia="Calibri" w:hAnsi="Calibri" w:cs="Calibri"/>
                <w:i/>
                <w:iCs/>
              </w:rPr>
              <w:t>PS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9A0E3" w14:textId="15D3CD18" w:rsidR="00C336CC" w:rsidRDefault="00C336CC" w:rsidP="00C336CC">
            <w:r w:rsidRPr="3DEE2BB4">
              <w:rPr>
                <w:rFonts w:ascii="Calibri" w:eastAsia="Calibri" w:hAnsi="Calibri" w:cs="Calibri"/>
              </w:rPr>
              <w:t>1.135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F627E" w14:textId="24AC8E46" w:rsidR="00C336CC" w:rsidRDefault="00C336CC" w:rsidP="00C336CC">
            <w:r w:rsidRPr="3DEE2BB4">
              <w:rPr>
                <w:rFonts w:ascii="Calibri" w:eastAsia="Calibri" w:hAnsi="Calibri" w:cs="Calibri"/>
              </w:rPr>
              <w:t>HTTK, muscle:blood value</w:t>
            </w:r>
          </w:p>
        </w:tc>
      </w:tr>
      <w:tr w:rsidR="00C336CC" w14:paraId="11D8702F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4A22B" w14:textId="7D2295CE" w:rsidR="00C336CC" w:rsidRDefault="00C336CC" w:rsidP="00C336CC">
            <w:r w:rsidRPr="3DEE2BB4">
              <w:rPr>
                <w:rFonts w:ascii="Calibri" w:eastAsia="Calibri" w:hAnsi="Calibri" w:cs="Calibri"/>
              </w:rPr>
              <w:t>Oral absorption rate (1/h)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C6557">
              <w:rPr>
                <w:rFonts w:ascii="Calibri" w:eastAsia="Calibri" w:hAnsi="Calibri" w:cs="Calibri"/>
                <w:i/>
                <w:iCs/>
              </w:rPr>
              <w:t>Ka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E4DCD" w14:textId="2D12957A" w:rsidR="00C336CC" w:rsidRDefault="00C336CC" w:rsidP="00C336CC">
            <w:r w:rsidRPr="3DEE2BB4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5FC33" w14:textId="598ADEA3" w:rsidR="00C336CC" w:rsidRDefault="00C336CC" w:rsidP="00C336CC">
            <w:r>
              <w:rPr>
                <w:rFonts w:ascii="Calibri" w:eastAsia="Calibri" w:hAnsi="Calibri" w:cs="Calibri"/>
              </w:rPr>
              <w:t>Place holder value, fast absorption</w:t>
            </w:r>
          </w:p>
        </w:tc>
      </w:tr>
      <w:tr w:rsidR="00C336CC" w14:paraId="2E72DCD9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65B26" w14:textId="3C16A818" w:rsidR="00C336CC" w:rsidRDefault="559BCB72" w:rsidP="00C336CC">
            <w:r w:rsidRPr="5F7FA2B2">
              <w:rPr>
                <w:rFonts w:ascii="Calibri" w:eastAsia="Calibri" w:hAnsi="Calibri" w:cs="Calibri"/>
              </w:rPr>
              <w:t>First-order</w:t>
            </w:r>
            <w:r w:rsidR="00C336CC" w:rsidRPr="5F7FA2B2">
              <w:rPr>
                <w:rFonts w:ascii="Calibri" w:eastAsia="Calibri" w:hAnsi="Calibri" w:cs="Calibri"/>
              </w:rPr>
              <w:t xml:space="preserve"> oral absorption fraction; </w:t>
            </w:r>
            <w:r w:rsidR="00C336CC" w:rsidRPr="5F7FA2B2">
              <w:rPr>
                <w:rFonts w:ascii="Calibri" w:eastAsia="Calibri" w:hAnsi="Calibri" w:cs="Calibri"/>
                <w:i/>
                <w:iCs/>
              </w:rPr>
              <w:t>fa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D5B87" w14:textId="7F9621F6" w:rsidR="00C336CC" w:rsidRDefault="00C336CC" w:rsidP="00C336CC">
            <w:r w:rsidRPr="3DEE2BB4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DB302" w14:textId="3CDB628C" w:rsidR="00C336CC" w:rsidRDefault="00C336CC" w:rsidP="00C336CC">
            <w:r w:rsidRPr="3DEE2BB4">
              <w:rPr>
                <w:rFonts w:ascii="Calibri" w:eastAsia="Calibri" w:hAnsi="Calibri" w:cs="Calibri"/>
              </w:rPr>
              <w:t>Assume 100% absorbed</w:t>
            </w:r>
          </w:p>
        </w:tc>
      </w:tr>
      <w:tr w:rsidR="00C336CC" w14:paraId="2EA77922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6B5EE" w14:textId="11E63EB0" w:rsidR="00C336CC" w:rsidRDefault="00C336CC" w:rsidP="00C336CC">
            <w:r w:rsidRPr="3DEE2BB4">
              <w:rPr>
                <w:rFonts w:ascii="Calibri" w:eastAsia="Calibri" w:hAnsi="Calibri" w:cs="Calibri"/>
              </w:rPr>
              <w:t>Maximum reduction in oral absorption fraction</w:t>
            </w:r>
            <w:r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  <w:i/>
                <w:iCs/>
              </w:rPr>
              <w:t>fimax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84FAE" w14:textId="06059060" w:rsidR="00C336CC" w:rsidRDefault="00C336CC" w:rsidP="00C336CC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D1104" w14:textId="5BF39384" w:rsidR="00C336CC" w:rsidRDefault="00C336CC" w:rsidP="00C336CC">
            <w:r w:rsidRPr="3DEE2BB4">
              <w:rPr>
                <w:rFonts w:ascii="Calibri" w:eastAsia="Calibri" w:hAnsi="Calibri" w:cs="Calibri"/>
              </w:rPr>
              <w:t>Assume no saturable oral absorption</w:t>
            </w:r>
          </w:p>
        </w:tc>
      </w:tr>
      <w:tr w:rsidR="00865BE0" w14:paraId="563740AE" w14:textId="77777777" w:rsidTr="4A14B1DB"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A4110" w14:textId="56BB89B3" w:rsidR="00865BE0" w:rsidRDefault="00865BE0" w:rsidP="00865BE0">
            <w:r w:rsidRPr="3DEE2BB4">
              <w:rPr>
                <w:rFonts w:ascii="Calibri" w:eastAsia="Calibri" w:hAnsi="Calibri" w:cs="Calibri"/>
                <w:b/>
                <w:bCs/>
                <w:i/>
                <w:iCs/>
              </w:rPr>
              <w:t>Saturable metabolism of the parent</w:t>
            </w:r>
          </w:p>
        </w:tc>
      </w:tr>
      <w:tr w:rsidR="00AE3B36" w14:paraId="4F1C766F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59274" w14:textId="37BD0143" w:rsidR="00AE3B36" w:rsidRDefault="00AE3B36" w:rsidP="00AE3B36">
            <w:r w:rsidRPr="20EBAC87">
              <w:rPr>
                <w:rFonts w:ascii="Calibri" w:eastAsia="Calibri" w:hAnsi="Calibri" w:cs="Calibri"/>
              </w:rPr>
              <w:t xml:space="preserve">Maximum rate of </w:t>
            </w:r>
            <w:r w:rsidR="39F2138E" w:rsidRPr="20EBAC87">
              <w:rPr>
                <w:rFonts w:ascii="Calibri" w:eastAsia="Calibri" w:hAnsi="Calibri" w:cs="Calibri"/>
              </w:rPr>
              <w:t>m</w:t>
            </w:r>
            <w:r w:rsidRPr="20EBAC87">
              <w:rPr>
                <w:rFonts w:ascii="Calibri" w:eastAsia="Calibri" w:hAnsi="Calibri" w:cs="Calibri"/>
              </w:rPr>
              <w:t xml:space="preserve">etabolism </w:t>
            </w:r>
            <w:r w:rsidR="590EFA25" w:rsidRPr="20EBAC87">
              <w:rPr>
                <w:rFonts w:ascii="Calibri" w:eastAsia="Calibri" w:hAnsi="Calibri" w:cs="Calibri"/>
              </w:rPr>
              <w:t xml:space="preserve">of parent </w:t>
            </w:r>
            <w:r w:rsidRPr="20EBAC87">
              <w:rPr>
                <w:rFonts w:ascii="Calibri" w:eastAsia="Calibri" w:hAnsi="Calibri" w:cs="Calibri"/>
              </w:rPr>
              <w:t xml:space="preserve">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Vmax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C49E4" w14:textId="10B545E5" w:rsidR="00AE3B36" w:rsidRDefault="00AE3B36" w:rsidP="00AE3B36">
            <w:r w:rsidRPr="3DEE2BB4">
              <w:rPr>
                <w:rFonts w:ascii="Calibri" w:eastAsia="Calibri" w:hAnsi="Calibri" w:cs="Calibri"/>
              </w:rPr>
              <w:t>528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85F1A" w14:textId="68E5830A" w:rsidR="00AE3B36" w:rsidRDefault="00AE3B36" w:rsidP="00AE3B36">
            <w:r w:rsidRPr="5F7FA2B2">
              <w:rPr>
                <w:rFonts w:ascii="Calibri" w:eastAsia="Calibri" w:hAnsi="Calibri" w:cs="Calibri"/>
              </w:rPr>
              <w:t xml:space="preserve">IndusChemFate; set to zero when assuming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metabolism</w:t>
            </w:r>
          </w:p>
        </w:tc>
      </w:tr>
      <w:tr w:rsidR="00AE3B36" w14:paraId="08BF3324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347F3" w14:textId="4054E1A9" w:rsidR="00AE3B36" w:rsidRDefault="00AE3B36" w:rsidP="763C6B44">
            <w:r w:rsidRPr="20EBAC87">
              <w:rPr>
                <w:rFonts w:ascii="Calibri" w:eastAsia="Calibri" w:hAnsi="Calibri" w:cs="Calibri"/>
              </w:rPr>
              <w:t xml:space="preserve">Concentration associated with half-maximal metabolism </w:t>
            </w:r>
            <w:r w:rsidR="4DB8FA4B" w:rsidRPr="20EBAC87">
              <w:rPr>
                <w:rFonts w:ascii="Calibri" w:eastAsia="Calibri" w:hAnsi="Calibri" w:cs="Calibri"/>
              </w:rPr>
              <w:t xml:space="preserve">of parent </w:t>
            </w:r>
            <w:r w:rsidRPr="20EBAC87">
              <w:rPr>
                <w:rFonts w:ascii="Calibri" w:eastAsia="Calibri" w:hAnsi="Calibri" w:cs="Calibri"/>
              </w:rPr>
              <w:t>(µmol/</w:t>
            </w:r>
            <w:r w:rsidR="00421789" w:rsidRPr="20EBAC87">
              <w:rPr>
                <w:rFonts w:ascii="Calibri" w:eastAsia="Calibri" w:hAnsi="Calibri" w:cs="Calibri"/>
              </w:rPr>
              <w:t>L</w:t>
            </w:r>
            <w:r w:rsidRPr="20EBAC87">
              <w:rPr>
                <w:rFonts w:ascii="Calibri" w:eastAsia="Calibri" w:hAnsi="Calibri" w:cs="Calibri"/>
              </w:rPr>
              <w:t xml:space="preserve">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Km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9F663" w14:textId="78AC12C7" w:rsidR="00AE3B36" w:rsidRDefault="00AE3B36" w:rsidP="00AE3B36">
            <w:r w:rsidRPr="3DEE2BB4"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53AAB" w14:textId="5595026A" w:rsidR="00AE3B36" w:rsidRDefault="00AE3B36" w:rsidP="00AE3B36">
            <w:r w:rsidRPr="3DEE2BB4">
              <w:rPr>
                <w:rFonts w:ascii="Calibri" w:eastAsia="Calibri" w:hAnsi="Calibri" w:cs="Calibri"/>
              </w:rPr>
              <w:t>IndusChemFate</w:t>
            </w:r>
          </w:p>
        </w:tc>
      </w:tr>
      <w:tr w:rsidR="00AE3B36" w14:paraId="22BA5DCA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D71E0" w14:textId="678A1C37" w:rsidR="00AE3B36" w:rsidRDefault="00AE3B36" w:rsidP="763C6B44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metabolism </w:t>
            </w:r>
            <w:r w:rsidR="0D9113F1" w:rsidRPr="5F7FA2B2">
              <w:rPr>
                <w:rFonts w:ascii="Calibri" w:eastAsia="Calibri" w:hAnsi="Calibri" w:cs="Calibri"/>
              </w:rPr>
              <w:t xml:space="preserve">of parent </w:t>
            </w:r>
            <w:r w:rsidRPr="5F7FA2B2">
              <w:rPr>
                <w:rFonts w:ascii="Calibri" w:eastAsia="Calibri" w:hAnsi="Calibri" w:cs="Calibri"/>
              </w:rPr>
              <w:t xml:space="preserve">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CLH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AF338" w14:textId="10BBE910" w:rsidR="00AE3B36" w:rsidRDefault="00AE3B36" w:rsidP="00AE3B36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63988" w14:textId="26421A46" w:rsidR="00AE3B36" w:rsidRDefault="00AE3B36" w:rsidP="00AE3B36">
            <w:r w:rsidRPr="4A14B1DB">
              <w:rPr>
                <w:rFonts w:ascii="Calibri" w:eastAsia="Calibri" w:hAnsi="Calibri" w:cs="Calibri"/>
              </w:rPr>
              <w:t xml:space="preserve">No </w:t>
            </w:r>
            <w:r w:rsidR="559BCB72" w:rsidRPr="4A14B1DB">
              <w:rPr>
                <w:rFonts w:ascii="Calibri" w:eastAsia="Calibri" w:hAnsi="Calibri" w:cs="Calibri"/>
              </w:rPr>
              <w:t>first-order</w:t>
            </w:r>
            <w:r w:rsidRPr="4A14B1DB">
              <w:rPr>
                <w:rFonts w:ascii="Calibri" w:eastAsia="Calibri" w:hAnsi="Calibri" w:cs="Calibri"/>
              </w:rPr>
              <w:t xml:space="preserve"> metabolism of the parent; set to </w:t>
            </w:r>
            <w:r w:rsidR="037438D8" w:rsidRPr="4A14B1DB">
              <w:rPr>
                <w:rFonts w:ascii="Calibri" w:eastAsia="Calibri" w:hAnsi="Calibri" w:cs="Calibri"/>
              </w:rPr>
              <w:t>(</w:t>
            </w:r>
            <w:r w:rsidRPr="4A14B1DB">
              <w:rPr>
                <w:rFonts w:ascii="Calibri" w:eastAsia="Calibri" w:hAnsi="Calibri" w:cs="Calibri"/>
              </w:rPr>
              <w:t>528/180</w:t>
            </w:r>
            <w:r w:rsidR="60D23B1E" w:rsidRPr="4A14B1DB">
              <w:rPr>
                <w:rFonts w:ascii="Calibri" w:eastAsia="Calibri" w:hAnsi="Calibri" w:cs="Calibri"/>
              </w:rPr>
              <w:t>)</w:t>
            </w:r>
            <w:r w:rsidRPr="4A14B1DB">
              <w:rPr>
                <w:rFonts w:ascii="Calibri" w:eastAsia="Calibri" w:hAnsi="Calibri" w:cs="Calibri"/>
              </w:rPr>
              <w:t xml:space="preserve"> when assuming </w:t>
            </w:r>
            <w:r w:rsidR="559BCB72" w:rsidRPr="4A14B1DB">
              <w:rPr>
                <w:rFonts w:ascii="Calibri" w:eastAsia="Calibri" w:hAnsi="Calibri" w:cs="Calibri"/>
              </w:rPr>
              <w:t>first-order</w:t>
            </w:r>
            <w:r w:rsidRPr="4A14B1DB">
              <w:rPr>
                <w:rFonts w:ascii="Calibri" w:eastAsia="Calibri" w:hAnsi="Calibri" w:cs="Calibri"/>
              </w:rPr>
              <w:t xml:space="preserve"> metabolism</w:t>
            </w:r>
          </w:p>
        </w:tc>
      </w:tr>
      <w:tr w:rsidR="00AE3B36" w14:paraId="7F1A1AAA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E64E1" w14:textId="4A0E695D" w:rsidR="00AE3B36" w:rsidRDefault="1AEB99DF" w:rsidP="763C6B44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1A4C2CBC" w:rsidRPr="5F7FA2B2">
              <w:rPr>
                <w:rFonts w:ascii="Calibri" w:eastAsia="Calibri" w:hAnsi="Calibri" w:cs="Calibri"/>
              </w:rPr>
              <w:t>urinary excretion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69EBC728" w:rsidRPr="5F7FA2B2">
              <w:rPr>
                <w:rFonts w:ascii="Calibri" w:eastAsia="Calibri" w:hAnsi="Calibri" w:cs="Calibri"/>
              </w:rPr>
              <w:t xml:space="preserve">of parent </w:t>
            </w:r>
            <w:r w:rsidRPr="5F7FA2B2">
              <w:rPr>
                <w:rFonts w:ascii="Calibri" w:eastAsia="Calibri" w:hAnsi="Calibri" w:cs="Calibri"/>
              </w:rPr>
              <w:t xml:space="preserve">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F2043" w14:textId="71A2B4EA" w:rsidR="00AE3B36" w:rsidRDefault="00AE3B36" w:rsidP="00AE3B36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684C4" w14:textId="3E1E04D7" w:rsidR="00AE3B36" w:rsidRDefault="1AEB99DF" w:rsidP="00AE3B36">
            <w:r w:rsidRPr="5F7FA2B2">
              <w:rPr>
                <w:rFonts w:ascii="Calibri" w:eastAsia="Calibri" w:hAnsi="Calibri" w:cs="Calibri"/>
              </w:rPr>
              <w:t xml:space="preserve">No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76FC6443" w:rsidRPr="5F7FA2B2">
              <w:rPr>
                <w:rFonts w:ascii="Calibri" w:eastAsia="Calibri" w:hAnsi="Calibri" w:cs="Calibri"/>
              </w:rPr>
              <w:t>urinary excretion</w:t>
            </w:r>
            <w:r w:rsidRPr="5F7FA2B2">
              <w:rPr>
                <w:rFonts w:ascii="Calibri" w:eastAsia="Calibri" w:hAnsi="Calibri" w:cs="Calibri"/>
              </w:rPr>
              <w:t xml:space="preserve"> of the parent</w:t>
            </w:r>
          </w:p>
        </w:tc>
      </w:tr>
      <w:tr w:rsidR="00AE3B36" w14:paraId="5174BB1A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59B7E" w14:textId="557729CA" w:rsidR="00AE3B36" w:rsidRDefault="1AEB99DF" w:rsidP="20EBAC87">
            <w:pPr>
              <w:rPr>
                <w:rFonts w:ascii="Calibri" w:eastAsia="Calibri" w:hAnsi="Calibri" w:cs="Calibri"/>
                <w:i/>
                <w:iCs/>
              </w:rPr>
            </w:pPr>
            <w:r w:rsidRPr="20EBAC87">
              <w:rPr>
                <w:rFonts w:ascii="Calibri" w:eastAsia="Calibri" w:hAnsi="Calibri" w:cs="Calibri"/>
              </w:rPr>
              <w:t xml:space="preserve">Maximum rate of </w:t>
            </w:r>
            <w:r w:rsidR="76FC6443" w:rsidRPr="20EBAC87">
              <w:rPr>
                <w:rFonts w:ascii="Calibri" w:eastAsia="Calibri" w:hAnsi="Calibri" w:cs="Calibri"/>
              </w:rPr>
              <w:t>urinary excretion</w:t>
            </w:r>
            <w:r w:rsidR="4D5F8ABD" w:rsidRPr="20EBAC87">
              <w:rPr>
                <w:rFonts w:ascii="Calibri" w:eastAsia="Calibri" w:hAnsi="Calibri" w:cs="Calibri"/>
              </w:rPr>
              <w:t xml:space="preserve"> of parent</w:t>
            </w:r>
            <w:r w:rsidRPr="20EBAC87">
              <w:rPr>
                <w:rFonts w:ascii="Calibri" w:eastAsia="Calibri" w:hAnsi="Calibri" w:cs="Calibri"/>
              </w:rPr>
              <w:t xml:space="preserve"> 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VmaxU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6D14A" w14:textId="5B11C771" w:rsidR="00AE3B36" w:rsidRDefault="00AE3B36" w:rsidP="00AE3B36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D7CDC" w14:textId="7E92262C" w:rsidR="00AE3B36" w:rsidRDefault="1AEB99DF" w:rsidP="00AE3B36">
            <w:r w:rsidRPr="50249304">
              <w:rPr>
                <w:rFonts w:ascii="Calibri" w:eastAsia="Calibri" w:hAnsi="Calibri" w:cs="Calibri"/>
              </w:rPr>
              <w:t xml:space="preserve">No saturable </w:t>
            </w:r>
            <w:r w:rsidR="76FC6443" w:rsidRPr="50249304">
              <w:rPr>
                <w:rFonts w:ascii="Calibri" w:eastAsia="Calibri" w:hAnsi="Calibri" w:cs="Calibri"/>
              </w:rPr>
              <w:t>urinary excretion</w:t>
            </w:r>
            <w:r w:rsidRPr="50249304">
              <w:rPr>
                <w:rFonts w:ascii="Calibri" w:eastAsia="Calibri" w:hAnsi="Calibri" w:cs="Calibri"/>
              </w:rPr>
              <w:t xml:space="preserve"> of the parent</w:t>
            </w:r>
          </w:p>
        </w:tc>
      </w:tr>
      <w:tr w:rsidR="00AE3B36" w14:paraId="3A2CD629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ED2AD" w14:textId="74BC1724" w:rsidR="00AE3B36" w:rsidRDefault="1AEB99DF" w:rsidP="00AE3B36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76FC6443" w:rsidRPr="5F7FA2B2">
              <w:rPr>
                <w:rFonts w:ascii="Calibri" w:eastAsia="Calibri" w:hAnsi="Calibri" w:cs="Calibri"/>
              </w:rPr>
              <w:t>urinary excretion</w:t>
            </w:r>
            <w:r w:rsidR="5F874C19" w:rsidRPr="5F7FA2B2">
              <w:rPr>
                <w:rFonts w:ascii="Calibri" w:eastAsia="Calibri" w:hAnsi="Calibri" w:cs="Calibri"/>
              </w:rPr>
              <w:t xml:space="preserve"> of metabolite</w:t>
            </w:r>
            <w:r w:rsidRPr="5F7FA2B2">
              <w:rPr>
                <w:rFonts w:ascii="Calibri" w:eastAsia="Calibri" w:hAnsi="Calibri" w:cs="Calibri"/>
              </w:rPr>
              <w:t xml:space="preserve"> 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BB2C3" w14:textId="4669009A" w:rsidR="00AE3B36" w:rsidRDefault="00AE3B36" w:rsidP="00AE3B36">
            <w:r w:rsidRPr="3DEE2BB4">
              <w:rPr>
                <w:rFonts w:ascii="Calibri" w:eastAsia="Calibri" w:hAnsi="Calibri" w:cs="Calibri"/>
              </w:rPr>
              <w:t>5.9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283ED" w14:textId="656EAD5E" w:rsidR="00AE3B36" w:rsidRDefault="5F01617A" w:rsidP="00AE3B36">
            <w:r w:rsidRPr="4A14B1DB">
              <w:rPr>
                <w:rFonts w:ascii="Calibri" w:eastAsia="Calibri" w:hAnsi="Calibri" w:cs="Calibri"/>
              </w:rPr>
              <w:t>(</w:t>
            </w:r>
            <w:r w:rsidR="00AE3B36" w:rsidRPr="4A14B1DB">
              <w:rPr>
                <w:rFonts w:ascii="Calibri" w:eastAsia="Calibri" w:hAnsi="Calibri" w:cs="Calibri"/>
              </w:rPr>
              <w:t>528/180</w:t>
            </w:r>
            <w:r w:rsidR="04D3D7CF" w:rsidRPr="4A14B1DB">
              <w:rPr>
                <w:rFonts w:ascii="Calibri" w:eastAsia="Calibri" w:hAnsi="Calibri" w:cs="Calibri"/>
              </w:rPr>
              <w:t>)</w:t>
            </w:r>
            <w:r w:rsidR="00AE3B36" w:rsidRPr="4A14B1DB">
              <w:rPr>
                <w:rFonts w:ascii="Calibri" w:eastAsia="Calibri" w:hAnsi="Calibri" w:cs="Calibri"/>
              </w:rPr>
              <w:t>*2, a larger value to distinguish the parent and the metabolite AUCs</w:t>
            </w:r>
          </w:p>
        </w:tc>
      </w:tr>
      <w:tr w:rsidR="00AE3B36" w14:paraId="367754BA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7EA0B" w14:textId="34D63A2E" w:rsidR="00AE3B36" w:rsidRDefault="1AEB99DF" w:rsidP="50249304">
            <w:pPr>
              <w:rPr>
                <w:rFonts w:ascii="Calibri" w:eastAsia="Calibri" w:hAnsi="Calibri" w:cs="Calibri"/>
                <w:i/>
                <w:iCs/>
              </w:rPr>
            </w:pPr>
            <w:r w:rsidRPr="50249304">
              <w:rPr>
                <w:rFonts w:ascii="Calibri" w:eastAsia="Calibri" w:hAnsi="Calibri" w:cs="Calibri"/>
              </w:rPr>
              <w:t xml:space="preserve">Maximum rate of </w:t>
            </w:r>
            <w:r w:rsidR="76FC6443" w:rsidRPr="50249304">
              <w:rPr>
                <w:rFonts w:ascii="Calibri" w:eastAsia="Calibri" w:hAnsi="Calibri" w:cs="Calibri"/>
              </w:rPr>
              <w:t>urinary excretion</w:t>
            </w:r>
            <w:r w:rsidRPr="50249304">
              <w:rPr>
                <w:rFonts w:ascii="Calibri" w:eastAsia="Calibri" w:hAnsi="Calibri" w:cs="Calibri"/>
              </w:rPr>
              <w:t xml:space="preserve"> of metabolite (µmol/hr); </w:t>
            </w:r>
            <w:r w:rsidRPr="50249304">
              <w:rPr>
                <w:rFonts w:ascii="Calibri" w:eastAsia="Calibri" w:hAnsi="Calibri" w:cs="Calibri"/>
                <w:i/>
                <w:iCs/>
              </w:rPr>
              <w:t>VmaxUM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ABD28" w14:textId="5395CF7C" w:rsidR="00AE3B36" w:rsidRDefault="00AE3B36" w:rsidP="00AE3B36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EFA90" w14:textId="27EEA9E1" w:rsidR="00AE3B36" w:rsidRDefault="00AE3B36" w:rsidP="00AE3B36">
            <w:r w:rsidRPr="5F7FA2B2">
              <w:rPr>
                <w:rFonts w:ascii="Calibri" w:eastAsia="Calibri" w:hAnsi="Calibri" w:cs="Calibri"/>
              </w:rPr>
              <w:t xml:space="preserve">No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clearance of the metabolite</w:t>
            </w:r>
          </w:p>
        </w:tc>
      </w:tr>
      <w:tr w:rsidR="00865BE0" w14:paraId="06F68E16" w14:textId="77777777" w:rsidTr="4A14B1DB"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7BF5A" w14:textId="0DE964AA" w:rsidR="00865BE0" w:rsidRDefault="0A172EB7" w:rsidP="00865BE0">
            <w:r w:rsidRPr="50249304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Saturable </w:t>
            </w:r>
            <w:r w:rsidR="783132A7" w:rsidRPr="50249304">
              <w:rPr>
                <w:rFonts w:ascii="Calibri" w:eastAsia="Calibri" w:hAnsi="Calibri" w:cs="Calibri"/>
                <w:b/>
                <w:bCs/>
                <w:i/>
                <w:iCs/>
              </w:rPr>
              <w:t>urinary excretion</w:t>
            </w:r>
            <w:r w:rsidRPr="50249304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of the parent</w:t>
            </w:r>
          </w:p>
        </w:tc>
      </w:tr>
      <w:tr w:rsidR="00AE3B36" w14:paraId="2AE68E35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A833E" w14:textId="65C62DAA" w:rsidR="00AE3B36" w:rsidRDefault="1AEB99DF" w:rsidP="20EBAC87">
            <w:pPr>
              <w:rPr>
                <w:rFonts w:ascii="Calibri" w:eastAsia="Calibri" w:hAnsi="Calibri" w:cs="Calibri"/>
                <w:i/>
                <w:iCs/>
              </w:rPr>
            </w:pPr>
            <w:r w:rsidRPr="20EBAC87">
              <w:rPr>
                <w:rFonts w:ascii="Calibri" w:eastAsia="Calibri" w:hAnsi="Calibri" w:cs="Calibri"/>
              </w:rPr>
              <w:t xml:space="preserve">Maximum rate of </w:t>
            </w:r>
            <w:r w:rsidR="783132A7" w:rsidRPr="20EBAC87">
              <w:rPr>
                <w:rFonts w:ascii="Calibri" w:eastAsia="Calibri" w:hAnsi="Calibri" w:cs="Calibri"/>
              </w:rPr>
              <w:t>urinary excretion</w:t>
            </w:r>
            <w:r w:rsidR="19356B83" w:rsidRPr="20EBAC87">
              <w:rPr>
                <w:rFonts w:ascii="Calibri" w:eastAsia="Calibri" w:hAnsi="Calibri" w:cs="Calibri"/>
              </w:rPr>
              <w:t xml:space="preserve"> of parent</w:t>
            </w:r>
            <w:r w:rsidRPr="20EBAC87">
              <w:rPr>
                <w:rFonts w:ascii="Calibri" w:eastAsia="Calibri" w:hAnsi="Calibri" w:cs="Calibri"/>
              </w:rPr>
              <w:t xml:space="preserve"> 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VmaxU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7E498" w14:textId="318F1CEE" w:rsidR="00AE3B36" w:rsidRDefault="00AE3B36" w:rsidP="00AE3B36">
            <w:r w:rsidRPr="3DEE2BB4">
              <w:rPr>
                <w:rFonts w:ascii="Calibri" w:eastAsia="Calibri" w:hAnsi="Calibri" w:cs="Calibri"/>
              </w:rPr>
              <w:t>528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7FFE9" w14:textId="0F7D4F5D" w:rsidR="00AE3B36" w:rsidRDefault="1AEB99DF" w:rsidP="00AE3B36">
            <w:r w:rsidRPr="5F7FA2B2">
              <w:rPr>
                <w:rFonts w:ascii="Calibri" w:eastAsia="Calibri" w:hAnsi="Calibri" w:cs="Calibri"/>
              </w:rPr>
              <w:t xml:space="preserve">Assume to be the same as metabolism Vmax; set to zero when assuming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783132A7" w:rsidRPr="5F7FA2B2">
              <w:rPr>
                <w:rFonts w:ascii="Calibri" w:eastAsia="Calibri" w:hAnsi="Calibri" w:cs="Calibri"/>
              </w:rPr>
              <w:t>urinary excretion</w:t>
            </w:r>
          </w:p>
        </w:tc>
      </w:tr>
      <w:tr w:rsidR="00AE3B36" w14:paraId="04ACA952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00C50" w14:textId="3B68E4CF" w:rsidR="00AE3B36" w:rsidRDefault="1AEB99DF" w:rsidP="20EBAC87">
            <w:pPr>
              <w:rPr>
                <w:rFonts w:ascii="Calibri" w:eastAsia="Calibri" w:hAnsi="Calibri" w:cs="Calibri"/>
                <w:i/>
                <w:iCs/>
              </w:rPr>
            </w:pPr>
            <w:r w:rsidRPr="20EBAC87">
              <w:rPr>
                <w:rFonts w:ascii="Calibri" w:eastAsia="Calibri" w:hAnsi="Calibri" w:cs="Calibri"/>
              </w:rPr>
              <w:t xml:space="preserve">Concentration associated with half-maximal </w:t>
            </w:r>
            <w:r w:rsidR="1110F005" w:rsidRPr="20EBAC87">
              <w:rPr>
                <w:rFonts w:ascii="Calibri" w:eastAsia="Calibri" w:hAnsi="Calibri" w:cs="Calibri"/>
              </w:rPr>
              <w:t>urinary excretion</w:t>
            </w:r>
            <w:r w:rsidRPr="20EBAC87">
              <w:rPr>
                <w:rFonts w:ascii="Calibri" w:eastAsia="Calibri" w:hAnsi="Calibri" w:cs="Calibri"/>
              </w:rPr>
              <w:t xml:space="preserve"> </w:t>
            </w:r>
            <w:r w:rsidR="4DB184B9" w:rsidRPr="20EBAC87">
              <w:rPr>
                <w:rFonts w:ascii="Calibri" w:eastAsia="Calibri" w:hAnsi="Calibri" w:cs="Calibri"/>
              </w:rPr>
              <w:t xml:space="preserve">of parent </w:t>
            </w:r>
            <w:r w:rsidRPr="20EBAC87">
              <w:rPr>
                <w:rFonts w:ascii="Calibri" w:eastAsia="Calibri" w:hAnsi="Calibri" w:cs="Calibri"/>
              </w:rPr>
              <w:t xml:space="preserve">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KmU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CA3AC" w14:textId="19CA048B" w:rsidR="00AE3B36" w:rsidRDefault="00AE3B36" w:rsidP="00AE3B36">
            <w:r w:rsidRPr="3DEE2BB4"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CCE6E" w14:textId="4E98D3BA" w:rsidR="00AE3B36" w:rsidRDefault="00AE3B36" w:rsidP="00AE3B36">
            <w:r w:rsidRPr="3DEE2BB4">
              <w:rPr>
                <w:rFonts w:ascii="Calibri" w:eastAsia="Calibri" w:hAnsi="Calibri" w:cs="Calibri"/>
              </w:rPr>
              <w:t>Assume to be the same as metabolism Km</w:t>
            </w:r>
          </w:p>
        </w:tc>
      </w:tr>
      <w:tr w:rsidR="00AE3B36" w14:paraId="7F66E6A2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E315" w14:textId="4ACD4A13" w:rsidR="00AE3B36" w:rsidRDefault="1AEB99DF" w:rsidP="763C6B44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1110F005" w:rsidRPr="5F7FA2B2">
              <w:rPr>
                <w:rFonts w:ascii="Calibri" w:eastAsia="Calibri" w:hAnsi="Calibri" w:cs="Calibri"/>
              </w:rPr>
              <w:t>urinary excretion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68194639" w:rsidRPr="5F7FA2B2">
              <w:rPr>
                <w:rFonts w:ascii="Calibri" w:eastAsia="Calibri" w:hAnsi="Calibri" w:cs="Calibri"/>
              </w:rPr>
              <w:t xml:space="preserve">of parent </w:t>
            </w:r>
            <w:r w:rsidRPr="5F7FA2B2">
              <w:rPr>
                <w:rFonts w:ascii="Calibri" w:eastAsia="Calibri" w:hAnsi="Calibri" w:cs="Calibri"/>
              </w:rPr>
              <w:t xml:space="preserve">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ABA38" w14:textId="10D52D9D" w:rsidR="00AE3B36" w:rsidRDefault="00AE3B36" w:rsidP="00AE3B36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E6434" w14:textId="6E24F6BC" w:rsidR="00AE3B36" w:rsidRDefault="1AEB99DF" w:rsidP="00AE3B36">
            <w:r w:rsidRPr="4A14B1DB">
              <w:rPr>
                <w:rFonts w:ascii="Calibri" w:eastAsia="Calibri" w:hAnsi="Calibri" w:cs="Calibri"/>
              </w:rPr>
              <w:t xml:space="preserve">No </w:t>
            </w:r>
            <w:r w:rsidR="559BCB72" w:rsidRPr="4A14B1DB">
              <w:rPr>
                <w:rFonts w:ascii="Calibri" w:eastAsia="Calibri" w:hAnsi="Calibri" w:cs="Calibri"/>
              </w:rPr>
              <w:t>first-order</w:t>
            </w:r>
            <w:r w:rsidRPr="4A14B1DB">
              <w:rPr>
                <w:rFonts w:ascii="Calibri" w:eastAsia="Calibri" w:hAnsi="Calibri" w:cs="Calibri"/>
              </w:rPr>
              <w:t xml:space="preserve"> </w:t>
            </w:r>
            <w:r w:rsidR="1110F005" w:rsidRPr="4A14B1DB">
              <w:rPr>
                <w:rFonts w:ascii="Calibri" w:eastAsia="Calibri" w:hAnsi="Calibri" w:cs="Calibri"/>
              </w:rPr>
              <w:t>urinary excretion</w:t>
            </w:r>
            <w:r w:rsidRPr="4A14B1DB">
              <w:rPr>
                <w:rFonts w:ascii="Calibri" w:eastAsia="Calibri" w:hAnsi="Calibri" w:cs="Calibri"/>
              </w:rPr>
              <w:t xml:space="preserve"> of the parent; set to </w:t>
            </w:r>
            <w:r w:rsidR="18E071DF" w:rsidRPr="4A14B1DB">
              <w:rPr>
                <w:rFonts w:ascii="Calibri" w:eastAsia="Calibri" w:hAnsi="Calibri" w:cs="Calibri"/>
              </w:rPr>
              <w:t>(</w:t>
            </w:r>
            <w:r w:rsidRPr="4A14B1DB">
              <w:rPr>
                <w:rFonts w:ascii="Calibri" w:eastAsia="Calibri" w:hAnsi="Calibri" w:cs="Calibri"/>
              </w:rPr>
              <w:t>528/180</w:t>
            </w:r>
            <w:r w:rsidR="605C054C" w:rsidRPr="4A14B1DB">
              <w:rPr>
                <w:rFonts w:ascii="Calibri" w:eastAsia="Calibri" w:hAnsi="Calibri" w:cs="Calibri"/>
              </w:rPr>
              <w:t>)</w:t>
            </w:r>
            <w:r w:rsidRPr="4A14B1DB">
              <w:rPr>
                <w:rFonts w:ascii="Calibri" w:eastAsia="Calibri" w:hAnsi="Calibri" w:cs="Calibri"/>
              </w:rPr>
              <w:t xml:space="preserve"> when assuming </w:t>
            </w:r>
            <w:r w:rsidR="559BCB72" w:rsidRPr="4A14B1DB">
              <w:rPr>
                <w:rFonts w:ascii="Calibri" w:eastAsia="Calibri" w:hAnsi="Calibri" w:cs="Calibri"/>
              </w:rPr>
              <w:t>first-order</w:t>
            </w:r>
            <w:r w:rsidRPr="4A14B1DB">
              <w:rPr>
                <w:rFonts w:ascii="Calibri" w:eastAsia="Calibri" w:hAnsi="Calibri" w:cs="Calibri"/>
              </w:rPr>
              <w:t xml:space="preserve"> </w:t>
            </w:r>
            <w:r w:rsidR="1110F005" w:rsidRPr="4A14B1DB">
              <w:rPr>
                <w:rFonts w:ascii="Calibri" w:eastAsia="Calibri" w:hAnsi="Calibri" w:cs="Calibri"/>
              </w:rPr>
              <w:t>urinary excretion</w:t>
            </w:r>
          </w:p>
        </w:tc>
      </w:tr>
      <w:tr w:rsidR="00AE3B36" w14:paraId="65C3053C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508C6" w14:textId="50D164DF" w:rsidR="00AE3B36" w:rsidRDefault="00AE3B36" w:rsidP="763C6B44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metabolism </w:t>
            </w:r>
            <w:r w:rsidR="03B1D124" w:rsidRPr="5F7FA2B2">
              <w:rPr>
                <w:rFonts w:ascii="Calibri" w:eastAsia="Calibri" w:hAnsi="Calibri" w:cs="Calibri"/>
              </w:rPr>
              <w:t xml:space="preserve">of parent </w:t>
            </w:r>
            <w:r w:rsidRPr="5F7FA2B2">
              <w:rPr>
                <w:rFonts w:ascii="Calibri" w:eastAsia="Calibri" w:hAnsi="Calibri" w:cs="Calibri"/>
              </w:rPr>
              <w:t xml:space="preserve">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CLH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03B19" w14:textId="38182A01" w:rsidR="00AE3B36" w:rsidRDefault="00AE3B36" w:rsidP="00AE3B36">
            <w:r w:rsidRPr="3DEE2BB4">
              <w:rPr>
                <w:rFonts w:ascii="Calibri" w:eastAsia="Calibri" w:hAnsi="Calibri" w:cs="Calibri"/>
              </w:rPr>
              <w:t>2.9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CD3A" w14:textId="7AB37982" w:rsidR="00AE3B36" w:rsidRDefault="2E4D572F" w:rsidP="00AE3B36">
            <w:r w:rsidRPr="4A14B1DB">
              <w:rPr>
                <w:rFonts w:ascii="Calibri" w:eastAsia="Calibri" w:hAnsi="Calibri" w:cs="Calibri"/>
              </w:rPr>
              <w:t>(</w:t>
            </w:r>
            <w:r w:rsidR="00AE3B36" w:rsidRPr="4A14B1DB">
              <w:rPr>
                <w:rFonts w:ascii="Calibri" w:eastAsia="Calibri" w:hAnsi="Calibri" w:cs="Calibri"/>
              </w:rPr>
              <w:t>528/180</w:t>
            </w:r>
            <w:r w:rsidR="0203F5B1" w:rsidRPr="4A14B1DB">
              <w:rPr>
                <w:rFonts w:ascii="Calibri" w:eastAsia="Calibri" w:hAnsi="Calibri" w:cs="Calibri"/>
              </w:rPr>
              <w:t>)</w:t>
            </w:r>
          </w:p>
        </w:tc>
      </w:tr>
      <w:tr w:rsidR="00AE3B36" w14:paraId="71185AD7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927D7" w14:textId="6DB7209D" w:rsidR="00AE3B36" w:rsidRDefault="00AE3B36" w:rsidP="763C6B44">
            <w:r w:rsidRPr="20EBAC87">
              <w:rPr>
                <w:rFonts w:ascii="Calibri" w:eastAsia="Calibri" w:hAnsi="Calibri" w:cs="Calibri"/>
              </w:rPr>
              <w:t xml:space="preserve">Maximum rate of </w:t>
            </w:r>
            <w:r w:rsidR="6EFBC9E3" w:rsidRPr="20EBAC87">
              <w:rPr>
                <w:rFonts w:ascii="Calibri" w:eastAsia="Calibri" w:hAnsi="Calibri" w:cs="Calibri"/>
              </w:rPr>
              <w:t>m</w:t>
            </w:r>
            <w:r w:rsidRPr="20EBAC87">
              <w:rPr>
                <w:rFonts w:ascii="Calibri" w:eastAsia="Calibri" w:hAnsi="Calibri" w:cs="Calibri"/>
              </w:rPr>
              <w:t xml:space="preserve">etabolism </w:t>
            </w:r>
            <w:r w:rsidR="475263E7" w:rsidRPr="20EBAC87">
              <w:rPr>
                <w:rFonts w:ascii="Calibri" w:eastAsia="Calibri" w:hAnsi="Calibri" w:cs="Calibri"/>
              </w:rPr>
              <w:t xml:space="preserve">of parent </w:t>
            </w:r>
            <w:r w:rsidRPr="20EBAC87">
              <w:rPr>
                <w:rFonts w:ascii="Calibri" w:eastAsia="Calibri" w:hAnsi="Calibri" w:cs="Calibri"/>
              </w:rPr>
              <w:t xml:space="preserve">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Vmax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4F3C7" w14:textId="3D749865" w:rsidR="00AE3B36" w:rsidRDefault="00AE3B36" w:rsidP="00AE3B36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75245" w14:textId="12171A43" w:rsidR="00AE3B36" w:rsidRDefault="00AE3B36" w:rsidP="00AE3B36">
            <w:r w:rsidRPr="3DEE2BB4">
              <w:rPr>
                <w:rFonts w:ascii="Calibri" w:eastAsia="Calibri" w:hAnsi="Calibri" w:cs="Calibri"/>
              </w:rPr>
              <w:t>No saturable metabolism of the parent</w:t>
            </w:r>
          </w:p>
        </w:tc>
      </w:tr>
      <w:tr w:rsidR="00AE3B36" w14:paraId="3FF77B56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3A419" w14:textId="75244623" w:rsidR="00AE3B36" w:rsidRDefault="1AEB99DF" w:rsidP="00AE3B36">
            <w:r w:rsidRPr="5F7FA2B2">
              <w:rPr>
                <w:rFonts w:ascii="Calibri" w:eastAsia="Calibri" w:hAnsi="Calibri" w:cs="Calibri"/>
              </w:rPr>
              <w:lastRenderedPageBreak/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33B6C125" w:rsidRPr="5F7FA2B2">
              <w:rPr>
                <w:rFonts w:ascii="Calibri" w:eastAsia="Calibri" w:hAnsi="Calibri" w:cs="Calibri"/>
              </w:rPr>
              <w:t>urinary excretion</w:t>
            </w:r>
            <w:r w:rsidR="6489497C" w:rsidRPr="5F7FA2B2">
              <w:rPr>
                <w:rFonts w:ascii="Calibri" w:eastAsia="Calibri" w:hAnsi="Calibri" w:cs="Calibri"/>
              </w:rPr>
              <w:t xml:space="preserve"> of metabolite</w:t>
            </w:r>
            <w:r w:rsidRPr="5F7FA2B2">
              <w:rPr>
                <w:rFonts w:ascii="Calibri" w:eastAsia="Calibri" w:hAnsi="Calibri" w:cs="Calibri"/>
              </w:rPr>
              <w:t xml:space="preserve"> 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43251" w14:textId="0E3E3D2C" w:rsidR="00AE3B36" w:rsidRDefault="00AE3B36" w:rsidP="00AE3B36">
            <w:r w:rsidRPr="3DEE2BB4">
              <w:rPr>
                <w:rFonts w:ascii="Calibri" w:eastAsia="Calibri" w:hAnsi="Calibri" w:cs="Calibri"/>
              </w:rPr>
              <w:t>5.9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680F0" w14:textId="2EF23617" w:rsidR="00AE3B36" w:rsidRDefault="660791D2" w:rsidP="00AE3B36">
            <w:r w:rsidRPr="4A14B1DB">
              <w:rPr>
                <w:rFonts w:ascii="Calibri" w:eastAsia="Calibri" w:hAnsi="Calibri" w:cs="Calibri"/>
              </w:rPr>
              <w:t>(</w:t>
            </w:r>
            <w:r w:rsidR="00AE3B36" w:rsidRPr="4A14B1DB">
              <w:rPr>
                <w:rFonts w:ascii="Calibri" w:eastAsia="Calibri" w:hAnsi="Calibri" w:cs="Calibri"/>
              </w:rPr>
              <w:t>528/180</w:t>
            </w:r>
            <w:r w:rsidR="2929FE9E" w:rsidRPr="4A14B1DB">
              <w:rPr>
                <w:rFonts w:ascii="Calibri" w:eastAsia="Calibri" w:hAnsi="Calibri" w:cs="Calibri"/>
              </w:rPr>
              <w:t>)</w:t>
            </w:r>
            <w:r w:rsidR="00AE3B36" w:rsidRPr="4A14B1DB">
              <w:rPr>
                <w:rFonts w:ascii="Calibri" w:eastAsia="Calibri" w:hAnsi="Calibri" w:cs="Calibri"/>
              </w:rPr>
              <w:t>*2, a larger value to distinguish the parent and the metabolite AUCs</w:t>
            </w:r>
          </w:p>
        </w:tc>
      </w:tr>
      <w:tr w:rsidR="00AE3B36" w14:paraId="735748BA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3AB73" w14:textId="71B0D75D" w:rsidR="00AE3B36" w:rsidRDefault="1AEB99DF" w:rsidP="50249304">
            <w:pPr>
              <w:rPr>
                <w:rFonts w:ascii="Calibri" w:eastAsia="Calibri" w:hAnsi="Calibri" w:cs="Calibri"/>
                <w:i/>
                <w:iCs/>
              </w:rPr>
            </w:pPr>
            <w:r w:rsidRPr="50249304">
              <w:rPr>
                <w:rFonts w:ascii="Calibri" w:eastAsia="Calibri" w:hAnsi="Calibri" w:cs="Calibri"/>
              </w:rPr>
              <w:t xml:space="preserve">Maximum rate of </w:t>
            </w:r>
            <w:r w:rsidR="33B6C125" w:rsidRPr="50249304">
              <w:rPr>
                <w:rFonts w:ascii="Calibri" w:eastAsia="Calibri" w:hAnsi="Calibri" w:cs="Calibri"/>
              </w:rPr>
              <w:t>urinary excretion</w:t>
            </w:r>
            <w:r w:rsidRPr="50249304">
              <w:rPr>
                <w:rFonts w:ascii="Calibri" w:eastAsia="Calibri" w:hAnsi="Calibri" w:cs="Calibri"/>
              </w:rPr>
              <w:t xml:space="preserve"> of metabolite (µmol/hr); </w:t>
            </w:r>
            <w:r w:rsidRPr="50249304">
              <w:rPr>
                <w:rFonts w:ascii="Calibri" w:eastAsia="Calibri" w:hAnsi="Calibri" w:cs="Calibri"/>
                <w:i/>
                <w:iCs/>
              </w:rPr>
              <w:t>VmaxUM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A5F9E" w14:textId="6CAD0EB5" w:rsidR="00AE3B36" w:rsidRDefault="00AE3B36" w:rsidP="00AE3B36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5549D" w14:textId="58C83FF7" w:rsidR="00AE3B36" w:rsidRDefault="00AE3B36" w:rsidP="00AE3B36">
            <w:r w:rsidRPr="5F7FA2B2">
              <w:rPr>
                <w:rFonts w:ascii="Calibri" w:eastAsia="Calibri" w:hAnsi="Calibri" w:cs="Calibri"/>
              </w:rPr>
              <w:t xml:space="preserve">No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clearance of the metabolite</w:t>
            </w:r>
          </w:p>
        </w:tc>
      </w:tr>
      <w:tr w:rsidR="00865BE0" w14:paraId="2F28EB9A" w14:textId="77777777" w:rsidTr="4A14B1DB"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9C614" w14:textId="418AC74E" w:rsidR="00865BE0" w:rsidRDefault="0A172EB7" w:rsidP="00865BE0">
            <w:r w:rsidRPr="50249304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Saturable </w:t>
            </w:r>
            <w:r w:rsidR="33B6C125" w:rsidRPr="50249304">
              <w:rPr>
                <w:rFonts w:ascii="Calibri" w:eastAsia="Calibri" w:hAnsi="Calibri" w:cs="Calibri"/>
                <w:b/>
                <w:bCs/>
                <w:i/>
                <w:iCs/>
              </w:rPr>
              <w:t>urinary excretion</w:t>
            </w:r>
            <w:r w:rsidRPr="50249304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of the metabolite</w:t>
            </w:r>
          </w:p>
        </w:tc>
      </w:tr>
      <w:tr w:rsidR="007A571A" w14:paraId="3A25B3CD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B652A" w14:textId="59E4BADC" w:rsidR="007A571A" w:rsidRDefault="531B8314" w:rsidP="50249304">
            <w:pPr>
              <w:rPr>
                <w:rFonts w:ascii="Calibri" w:eastAsia="Calibri" w:hAnsi="Calibri" w:cs="Calibri"/>
                <w:i/>
                <w:iCs/>
              </w:rPr>
            </w:pPr>
            <w:r w:rsidRPr="50249304">
              <w:rPr>
                <w:rFonts w:ascii="Calibri" w:eastAsia="Calibri" w:hAnsi="Calibri" w:cs="Calibri"/>
              </w:rPr>
              <w:t xml:space="preserve">Maximum rate of </w:t>
            </w:r>
            <w:r w:rsidR="33B6C125" w:rsidRPr="50249304">
              <w:rPr>
                <w:rFonts w:ascii="Calibri" w:eastAsia="Calibri" w:hAnsi="Calibri" w:cs="Calibri"/>
              </w:rPr>
              <w:t>urinary excretion</w:t>
            </w:r>
            <w:r w:rsidRPr="50249304">
              <w:rPr>
                <w:rFonts w:ascii="Calibri" w:eastAsia="Calibri" w:hAnsi="Calibri" w:cs="Calibri"/>
              </w:rPr>
              <w:t xml:space="preserve"> of metabolite (µmol/hr); </w:t>
            </w:r>
            <w:r w:rsidRPr="50249304">
              <w:rPr>
                <w:rFonts w:ascii="Calibri" w:eastAsia="Calibri" w:hAnsi="Calibri" w:cs="Calibri"/>
                <w:i/>
                <w:iCs/>
              </w:rPr>
              <w:t>VmaxUM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C073A" w14:textId="162EED8C" w:rsidR="007A571A" w:rsidRDefault="007A571A" w:rsidP="007A571A">
            <w:r w:rsidRPr="3DEE2BB4">
              <w:rPr>
                <w:rFonts w:ascii="Calibri" w:eastAsia="Calibri" w:hAnsi="Calibri" w:cs="Calibri"/>
              </w:rPr>
              <w:t>528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640DA" w14:textId="1C8F90CD" w:rsidR="007A571A" w:rsidRDefault="007A571A" w:rsidP="007A571A">
            <w:r w:rsidRPr="5F7FA2B2">
              <w:rPr>
                <w:rFonts w:ascii="Calibri" w:eastAsia="Calibri" w:hAnsi="Calibri" w:cs="Calibri"/>
              </w:rPr>
              <w:t xml:space="preserve">Assume to be the same as metabolism Vmax; set to zero when assuming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clearance of the metabolite</w:t>
            </w:r>
          </w:p>
        </w:tc>
      </w:tr>
      <w:tr w:rsidR="007A571A" w14:paraId="36EEA648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08920" w14:textId="775C79C3" w:rsidR="007A571A" w:rsidRDefault="531B8314" w:rsidP="50249304">
            <w:pPr>
              <w:rPr>
                <w:rFonts w:ascii="Calibri" w:eastAsia="Calibri" w:hAnsi="Calibri" w:cs="Calibri"/>
                <w:i/>
                <w:iCs/>
              </w:rPr>
            </w:pPr>
            <w:r w:rsidRPr="50249304">
              <w:rPr>
                <w:rFonts w:ascii="Calibri" w:eastAsia="Calibri" w:hAnsi="Calibri" w:cs="Calibri"/>
              </w:rPr>
              <w:t xml:space="preserve">Concentration associated with half-maximal </w:t>
            </w:r>
            <w:r w:rsidR="7669470A" w:rsidRPr="50249304">
              <w:rPr>
                <w:rFonts w:ascii="Calibri" w:eastAsia="Calibri" w:hAnsi="Calibri" w:cs="Calibri"/>
              </w:rPr>
              <w:t>urinary excretion</w:t>
            </w:r>
            <w:r w:rsidRPr="50249304">
              <w:rPr>
                <w:rFonts w:ascii="Calibri" w:eastAsia="Calibri" w:hAnsi="Calibri" w:cs="Calibri"/>
              </w:rPr>
              <w:t xml:space="preserve"> of metabolite (µmol/hr); </w:t>
            </w:r>
            <w:r w:rsidRPr="50249304">
              <w:rPr>
                <w:rFonts w:ascii="Calibri" w:eastAsia="Calibri" w:hAnsi="Calibri" w:cs="Calibri"/>
                <w:i/>
                <w:iCs/>
              </w:rPr>
              <w:t>KmUM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5B533" w14:textId="135FD853" w:rsidR="007A571A" w:rsidRDefault="007A571A" w:rsidP="007A571A">
            <w:r w:rsidRPr="3DEE2BB4"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DA0F0" w14:textId="046D45CC" w:rsidR="007A571A" w:rsidRDefault="007A571A" w:rsidP="007A571A">
            <w:r w:rsidRPr="3DEE2BB4">
              <w:rPr>
                <w:rFonts w:ascii="Calibri" w:eastAsia="Calibri" w:hAnsi="Calibri" w:cs="Calibri"/>
              </w:rPr>
              <w:t>Assume to be the same as metabolism Km</w:t>
            </w:r>
          </w:p>
        </w:tc>
      </w:tr>
      <w:tr w:rsidR="007A571A" w14:paraId="51CBB5BA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2F152" w14:textId="0BA63B43" w:rsidR="007A571A" w:rsidRDefault="531B8314" w:rsidP="007A571A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7669470A" w:rsidRPr="5F7FA2B2">
              <w:rPr>
                <w:rFonts w:ascii="Calibri" w:eastAsia="Calibri" w:hAnsi="Calibri" w:cs="Calibri"/>
              </w:rPr>
              <w:t>urinary excretion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6C5434C0" w:rsidRPr="5F7FA2B2">
              <w:rPr>
                <w:rFonts w:ascii="Calibri" w:eastAsia="Calibri" w:hAnsi="Calibri" w:cs="Calibri"/>
              </w:rPr>
              <w:t xml:space="preserve">of metabolite </w:t>
            </w:r>
            <w:r w:rsidRPr="5F7FA2B2">
              <w:rPr>
                <w:rFonts w:ascii="Calibri" w:eastAsia="Calibri" w:hAnsi="Calibri" w:cs="Calibri"/>
              </w:rPr>
              <w:t xml:space="preserve">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B3AEE" w14:textId="4E9774E3" w:rsidR="007A571A" w:rsidRDefault="007A571A" w:rsidP="007A571A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E5FF9" w14:textId="1B4845E2" w:rsidR="007A571A" w:rsidRDefault="531B8314" w:rsidP="007A571A">
            <w:r w:rsidRPr="4A14B1DB">
              <w:rPr>
                <w:rFonts w:ascii="Calibri" w:eastAsia="Calibri" w:hAnsi="Calibri" w:cs="Calibri"/>
              </w:rPr>
              <w:t xml:space="preserve">No </w:t>
            </w:r>
            <w:r w:rsidR="559BCB72" w:rsidRPr="4A14B1DB">
              <w:rPr>
                <w:rFonts w:ascii="Calibri" w:eastAsia="Calibri" w:hAnsi="Calibri" w:cs="Calibri"/>
              </w:rPr>
              <w:t>first-order</w:t>
            </w:r>
            <w:r w:rsidRPr="4A14B1DB">
              <w:rPr>
                <w:rFonts w:ascii="Calibri" w:eastAsia="Calibri" w:hAnsi="Calibri" w:cs="Calibri"/>
              </w:rPr>
              <w:t xml:space="preserve"> </w:t>
            </w:r>
            <w:r w:rsidR="7669470A" w:rsidRPr="4A14B1DB">
              <w:rPr>
                <w:rFonts w:ascii="Calibri" w:eastAsia="Calibri" w:hAnsi="Calibri" w:cs="Calibri"/>
              </w:rPr>
              <w:t>urinary excretion</w:t>
            </w:r>
            <w:r w:rsidRPr="4A14B1DB">
              <w:rPr>
                <w:rFonts w:ascii="Calibri" w:eastAsia="Calibri" w:hAnsi="Calibri" w:cs="Calibri"/>
              </w:rPr>
              <w:t xml:space="preserve"> of the metabolite; set to </w:t>
            </w:r>
            <w:r w:rsidR="3F73630D" w:rsidRPr="4A14B1DB">
              <w:rPr>
                <w:rFonts w:ascii="Calibri" w:eastAsia="Calibri" w:hAnsi="Calibri" w:cs="Calibri"/>
              </w:rPr>
              <w:t>(</w:t>
            </w:r>
            <w:r w:rsidRPr="4A14B1DB">
              <w:rPr>
                <w:rFonts w:ascii="Calibri" w:eastAsia="Calibri" w:hAnsi="Calibri" w:cs="Calibri"/>
              </w:rPr>
              <w:t>528/180</w:t>
            </w:r>
            <w:r w:rsidR="5F8535CE" w:rsidRPr="4A14B1DB">
              <w:rPr>
                <w:rFonts w:ascii="Calibri" w:eastAsia="Calibri" w:hAnsi="Calibri" w:cs="Calibri"/>
              </w:rPr>
              <w:t>)</w:t>
            </w:r>
            <w:r w:rsidRPr="4A14B1DB">
              <w:rPr>
                <w:rFonts w:ascii="Calibri" w:eastAsia="Calibri" w:hAnsi="Calibri" w:cs="Calibri"/>
              </w:rPr>
              <w:t xml:space="preserve"> when assuming </w:t>
            </w:r>
            <w:r w:rsidR="559BCB72" w:rsidRPr="4A14B1DB">
              <w:rPr>
                <w:rFonts w:ascii="Calibri" w:eastAsia="Calibri" w:hAnsi="Calibri" w:cs="Calibri"/>
              </w:rPr>
              <w:t>first-order</w:t>
            </w:r>
            <w:r w:rsidRPr="4A14B1DB">
              <w:rPr>
                <w:rFonts w:ascii="Calibri" w:eastAsia="Calibri" w:hAnsi="Calibri" w:cs="Calibri"/>
              </w:rPr>
              <w:t xml:space="preserve"> clearance of the metabolite</w:t>
            </w:r>
          </w:p>
        </w:tc>
      </w:tr>
      <w:tr w:rsidR="007A571A" w14:paraId="04563AC7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86A5B" w14:textId="48053458" w:rsidR="007A571A" w:rsidRDefault="007A571A" w:rsidP="763C6B44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metabolism </w:t>
            </w:r>
            <w:r w:rsidR="5B5548F6" w:rsidRPr="5F7FA2B2">
              <w:rPr>
                <w:rFonts w:ascii="Calibri" w:eastAsia="Calibri" w:hAnsi="Calibri" w:cs="Calibri"/>
              </w:rPr>
              <w:t xml:space="preserve">of parent </w:t>
            </w:r>
            <w:r w:rsidRPr="5F7FA2B2">
              <w:rPr>
                <w:rFonts w:ascii="Calibri" w:eastAsia="Calibri" w:hAnsi="Calibri" w:cs="Calibri"/>
              </w:rPr>
              <w:t xml:space="preserve">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CLH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FA5A6" w14:textId="2B31980B" w:rsidR="007A571A" w:rsidRDefault="007A571A" w:rsidP="007A571A">
            <w:r w:rsidRPr="3DEE2BB4">
              <w:rPr>
                <w:rFonts w:ascii="Calibri" w:eastAsia="Calibri" w:hAnsi="Calibri" w:cs="Calibri"/>
              </w:rPr>
              <w:t>1.47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57BEA" w14:textId="63EC694B" w:rsidR="007A571A" w:rsidRDefault="1D3AEA38" w:rsidP="007A571A">
            <w:r w:rsidRPr="4A14B1DB">
              <w:rPr>
                <w:rFonts w:ascii="Calibri" w:eastAsia="Calibri" w:hAnsi="Calibri" w:cs="Calibri"/>
              </w:rPr>
              <w:t>(</w:t>
            </w:r>
            <w:r w:rsidR="007A571A" w:rsidRPr="4A14B1DB">
              <w:rPr>
                <w:rFonts w:ascii="Calibri" w:eastAsia="Calibri" w:hAnsi="Calibri" w:cs="Calibri"/>
              </w:rPr>
              <w:t>528/180</w:t>
            </w:r>
            <w:r w:rsidR="162E2EFE" w:rsidRPr="4A14B1DB">
              <w:rPr>
                <w:rFonts w:ascii="Calibri" w:eastAsia="Calibri" w:hAnsi="Calibri" w:cs="Calibri"/>
              </w:rPr>
              <w:t>)</w:t>
            </w:r>
            <w:r w:rsidR="007A571A" w:rsidRPr="4A14B1DB">
              <w:rPr>
                <w:rFonts w:ascii="Calibri" w:eastAsia="Calibri" w:hAnsi="Calibri" w:cs="Calibri"/>
              </w:rPr>
              <w:t>/2, a smaller value to distinguish the parent and the metabolite AUCs</w:t>
            </w:r>
          </w:p>
        </w:tc>
      </w:tr>
      <w:tr w:rsidR="007A571A" w14:paraId="362772C8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7F8EB" w14:textId="7907D31D" w:rsidR="007A571A" w:rsidRDefault="007A571A" w:rsidP="763C6B44">
            <w:r w:rsidRPr="20EBAC87">
              <w:rPr>
                <w:rFonts w:ascii="Calibri" w:eastAsia="Calibri" w:hAnsi="Calibri" w:cs="Calibri"/>
              </w:rPr>
              <w:t xml:space="preserve">Maximum rate of </w:t>
            </w:r>
            <w:r w:rsidR="5164D7B9" w:rsidRPr="20EBAC87">
              <w:rPr>
                <w:rFonts w:ascii="Calibri" w:eastAsia="Calibri" w:hAnsi="Calibri" w:cs="Calibri"/>
              </w:rPr>
              <w:t>m</w:t>
            </w:r>
            <w:r w:rsidRPr="20EBAC87">
              <w:rPr>
                <w:rFonts w:ascii="Calibri" w:eastAsia="Calibri" w:hAnsi="Calibri" w:cs="Calibri"/>
              </w:rPr>
              <w:t>etabolism</w:t>
            </w:r>
            <w:r w:rsidR="3077CBB6" w:rsidRPr="20EBAC87">
              <w:rPr>
                <w:rFonts w:ascii="Calibri" w:eastAsia="Calibri" w:hAnsi="Calibri" w:cs="Calibri"/>
              </w:rPr>
              <w:t xml:space="preserve"> of parent</w:t>
            </w:r>
            <w:r w:rsidRPr="20EBAC87">
              <w:rPr>
                <w:rFonts w:ascii="Calibri" w:eastAsia="Calibri" w:hAnsi="Calibri" w:cs="Calibri"/>
              </w:rPr>
              <w:t xml:space="preserve"> 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Vmax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12D2F" w14:textId="2ECFD16F" w:rsidR="007A571A" w:rsidRDefault="007A571A" w:rsidP="007A571A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62231" w14:textId="2DDC930A" w:rsidR="007A571A" w:rsidRDefault="007A571A" w:rsidP="007A571A">
            <w:r w:rsidRPr="3DEE2BB4">
              <w:rPr>
                <w:rFonts w:ascii="Calibri" w:eastAsia="Calibri" w:hAnsi="Calibri" w:cs="Calibri"/>
              </w:rPr>
              <w:t>No saturable metabolism of the parent</w:t>
            </w:r>
          </w:p>
        </w:tc>
      </w:tr>
      <w:tr w:rsidR="007A571A" w14:paraId="76CF3F89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61CC1" w14:textId="0A9BD0C4" w:rsidR="007A571A" w:rsidRDefault="531B8314" w:rsidP="763C6B44">
            <w:r w:rsidRPr="5F7FA2B2">
              <w:rPr>
                <w:rFonts w:ascii="Calibri" w:eastAsia="Calibri" w:hAnsi="Calibri" w:cs="Calibri"/>
              </w:rPr>
              <w:t xml:space="preserve">Rate of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0B3D9370" w:rsidRPr="5F7FA2B2">
              <w:rPr>
                <w:rFonts w:ascii="Calibri" w:eastAsia="Calibri" w:hAnsi="Calibri" w:cs="Calibri"/>
              </w:rPr>
              <w:t>urinary excretion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71BF46B7" w:rsidRPr="5F7FA2B2">
              <w:rPr>
                <w:rFonts w:ascii="Calibri" w:eastAsia="Calibri" w:hAnsi="Calibri" w:cs="Calibri"/>
              </w:rPr>
              <w:t xml:space="preserve">of parent </w:t>
            </w:r>
            <w:r w:rsidRPr="5F7FA2B2">
              <w:rPr>
                <w:rFonts w:ascii="Calibri" w:eastAsia="Calibri" w:hAnsi="Calibri" w:cs="Calibri"/>
              </w:rPr>
              <w:t xml:space="preserve">(L/hr); </w:t>
            </w:r>
            <w:r w:rsidRPr="5F7FA2B2">
              <w:rPr>
                <w:rFonts w:ascii="Calibri" w:eastAsia="Calibri" w:hAnsi="Calibri" w:cs="Calibri"/>
                <w:i/>
                <w:iCs/>
              </w:rPr>
              <w:t>CLU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99B41" w14:textId="3D0890E8" w:rsidR="007A571A" w:rsidRDefault="007A571A" w:rsidP="007A571A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E538D" w14:textId="1FC0D211" w:rsidR="007A571A" w:rsidRDefault="531B8314" w:rsidP="007A571A">
            <w:r w:rsidRPr="5F7FA2B2">
              <w:rPr>
                <w:rFonts w:ascii="Calibri" w:eastAsia="Calibri" w:hAnsi="Calibri" w:cs="Calibri"/>
              </w:rPr>
              <w:t xml:space="preserve">No </w:t>
            </w:r>
            <w:r w:rsidR="559BCB72" w:rsidRPr="5F7FA2B2">
              <w:rPr>
                <w:rFonts w:ascii="Calibri" w:eastAsia="Calibri" w:hAnsi="Calibri" w:cs="Calibri"/>
              </w:rPr>
              <w:t>first-order</w:t>
            </w:r>
            <w:r w:rsidRPr="5F7FA2B2">
              <w:rPr>
                <w:rFonts w:ascii="Calibri" w:eastAsia="Calibri" w:hAnsi="Calibri" w:cs="Calibri"/>
              </w:rPr>
              <w:t xml:space="preserve"> </w:t>
            </w:r>
            <w:r w:rsidR="0B3D9370" w:rsidRPr="5F7FA2B2">
              <w:rPr>
                <w:rFonts w:ascii="Calibri" w:eastAsia="Calibri" w:hAnsi="Calibri" w:cs="Calibri"/>
              </w:rPr>
              <w:t>urinary excretion</w:t>
            </w:r>
            <w:r w:rsidRPr="5F7FA2B2">
              <w:rPr>
                <w:rFonts w:ascii="Calibri" w:eastAsia="Calibri" w:hAnsi="Calibri" w:cs="Calibri"/>
              </w:rPr>
              <w:t xml:space="preserve"> of the parent</w:t>
            </w:r>
          </w:p>
        </w:tc>
      </w:tr>
      <w:tr w:rsidR="007A571A" w14:paraId="3EF19AFC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7517F" w14:textId="7EA68719" w:rsidR="007A571A" w:rsidRDefault="531B8314" w:rsidP="20EBAC87">
            <w:pPr>
              <w:rPr>
                <w:rFonts w:ascii="Calibri" w:eastAsia="Calibri" w:hAnsi="Calibri" w:cs="Calibri"/>
                <w:i/>
                <w:iCs/>
              </w:rPr>
            </w:pPr>
            <w:r w:rsidRPr="20EBAC87">
              <w:rPr>
                <w:rFonts w:ascii="Calibri" w:eastAsia="Calibri" w:hAnsi="Calibri" w:cs="Calibri"/>
              </w:rPr>
              <w:t xml:space="preserve">Maximum rate of </w:t>
            </w:r>
            <w:r w:rsidR="0B3D9370" w:rsidRPr="20EBAC87">
              <w:rPr>
                <w:rFonts w:ascii="Calibri" w:eastAsia="Calibri" w:hAnsi="Calibri" w:cs="Calibri"/>
              </w:rPr>
              <w:t>urinary excretion</w:t>
            </w:r>
            <w:r w:rsidRPr="20EBAC87">
              <w:rPr>
                <w:rFonts w:ascii="Calibri" w:eastAsia="Calibri" w:hAnsi="Calibri" w:cs="Calibri"/>
              </w:rPr>
              <w:t xml:space="preserve"> </w:t>
            </w:r>
            <w:r w:rsidR="62BC2632" w:rsidRPr="20EBAC87">
              <w:rPr>
                <w:rFonts w:ascii="Calibri" w:eastAsia="Calibri" w:hAnsi="Calibri" w:cs="Calibri"/>
              </w:rPr>
              <w:t xml:space="preserve">of parent </w:t>
            </w:r>
            <w:r w:rsidRPr="20EBAC87">
              <w:rPr>
                <w:rFonts w:ascii="Calibri" w:eastAsia="Calibri" w:hAnsi="Calibri" w:cs="Calibri"/>
              </w:rPr>
              <w:t xml:space="preserve">(µmol/hr); </w:t>
            </w:r>
            <w:r w:rsidRPr="20EBAC87">
              <w:rPr>
                <w:rFonts w:ascii="Calibri" w:eastAsia="Calibri" w:hAnsi="Calibri" w:cs="Calibri"/>
                <w:i/>
                <w:iCs/>
              </w:rPr>
              <w:t>VmaxU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E1E89" w14:textId="5A29F866" w:rsidR="007A571A" w:rsidRDefault="007A571A" w:rsidP="007A571A">
            <w:r w:rsidRPr="3DEE2BB4">
              <w:rPr>
                <w:rFonts w:ascii="Calibri" w:eastAsia="Calibri" w:hAnsi="Calibri" w:cs="Calibri"/>
              </w:rPr>
              <w:t>0.0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08BED" w14:textId="7D1C85B6" w:rsidR="007A571A" w:rsidRDefault="531B8314" w:rsidP="007A571A">
            <w:r w:rsidRPr="50249304">
              <w:rPr>
                <w:rFonts w:ascii="Calibri" w:eastAsia="Calibri" w:hAnsi="Calibri" w:cs="Calibri"/>
              </w:rPr>
              <w:t xml:space="preserve">No saturable </w:t>
            </w:r>
            <w:r w:rsidR="68C02C00" w:rsidRPr="50249304">
              <w:rPr>
                <w:rFonts w:ascii="Calibri" w:eastAsia="Calibri" w:hAnsi="Calibri" w:cs="Calibri"/>
              </w:rPr>
              <w:t>urinary excretion</w:t>
            </w:r>
            <w:r w:rsidRPr="50249304">
              <w:rPr>
                <w:rFonts w:ascii="Calibri" w:eastAsia="Calibri" w:hAnsi="Calibri" w:cs="Calibri"/>
              </w:rPr>
              <w:t xml:space="preserve"> of the parent</w:t>
            </w:r>
          </w:p>
        </w:tc>
      </w:tr>
      <w:tr w:rsidR="00865BE0" w14:paraId="4469FFDD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F9C2D" w14:textId="0094D431" w:rsidR="00865BE0" w:rsidRDefault="00865BE0" w:rsidP="00865BE0">
            <w:r w:rsidRPr="3DEE2BB4">
              <w:rPr>
                <w:rFonts w:ascii="Calibri" w:eastAsia="Calibri" w:hAnsi="Calibri" w:cs="Calibri"/>
                <w:b/>
                <w:bCs/>
              </w:rPr>
              <w:t>Hypothetical Chemical C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D9439" w14:textId="0DEFC26C" w:rsidR="00865BE0" w:rsidRDefault="00865BE0" w:rsidP="00865BE0">
            <w:r w:rsidRPr="3DEE2BB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072F3" w14:textId="2669F112" w:rsidR="00865BE0" w:rsidRDefault="00865BE0" w:rsidP="00865BE0">
            <w:r w:rsidRPr="3DEE2BB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65BE0" w14:paraId="4C6084D0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40EA9" w14:textId="246BAEC9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bookmarkStart w:id="0" w:name="_Hlk84242045"/>
            <w:r>
              <w:rPr>
                <w:rFonts w:ascii="Calibri" w:eastAsia="Calibri" w:hAnsi="Calibri" w:cs="Calibri"/>
              </w:rPr>
              <w:t xml:space="preserve">Molecular weight (g/mole); </w:t>
            </w:r>
            <w:r w:rsidRPr="00897B6C">
              <w:rPr>
                <w:rFonts w:ascii="Calibri" w:eastAsia="Calibri" w:hAnsi="Calibri" w:cs="Calibri"/>
                <w:i/>
                <w:iCs/>
              </w:rPr>
              <w:t>MW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32950" w14:textId="23DB2459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352.8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49337" w14:textId="195BA2F8" w:rsidR="00865BE0" w:rsidRDefault="00865BE0" w:rsidP="00865BE0">
            <w:pPr>
              <w:rPr>
                <w:rFonts w:ascii="Calibri" w:eastAsia="Calibri" w:hAnsi="Calibri" w:cs="Calibri"/>
              </w:rPr>
            </w:pPr>
          </w:p>
        </w:tc>
      </w:tr>
      <w:tr w:rsidR="00865BE0" w14:paraId="53A5A3A9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4059E" w14:textId="521D1515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Partition coefficient, liver:plasma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897B6C">
              <w:rPr>
                <w:rFonts w:ascii="Calibri" w:eastAsia="Calibri" w:hAnsi="Calibri" w:cs="Calibri"/>
                <w:i/>
                <w:iCs/>
              </w:rPr>
              <w:t>PL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84103" w14:textId="3A161CA2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8.46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2D5ED" w14:textId="537FED51" w:rsidR="00865BE0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HTTK</w:t>
            </w:r>
            <w:r w:rsidR="00897B6C">
              <w:rPr>
                <w:rFonts w:ascii="Calibri" w:eastAsia="Calibri" w:hAnsi="Calibri" w:cs="Calibri"/>
              </w:rPr>
              <w:t xml:space="preserve"> 2.0.4</w:t>
            </w:r>
          </w:p>
        </w:tc>
      </w:tr>
      <w:tr w:rsidR="00865BE0" w14:paraId="03C58653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47DF0" w14:textId="40BEAC15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 xml:space="preserve">Partition coefficient, </w:t>
            </w:r>
            <w:r>
              <w:rPr>
                <w:rFonts w:ascii="Calibri" w:eastAsia="Calibri" w:hAnsi="Calibri" w:cs="Calibri"/>
              </w:rPr>
              <w:t>fat</w:t>
            </w:r>
            <w:r w:rsidRPr="3DEE2BB4">
              <w:rPr>
                <w:rFonts w:ascii="Calibri" w:eastAsia="Calibri" w:hAnsi="Calibri" w:cs="Calibri"/>
              </w:rPr>
              <w:t>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897B6C">
              <w:rPr>
                <w:rFonts w:ascii="Calibri" w:eastAsia="Calibri" w:hAnsi="Calibri" w:cs="Calibri"/>
                <w:i/>
                <w:iCs/>
              </w:rPr>
              <w:t>PF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0171C" w14:textId="151726FC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6.42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36C7B" w14:textId="3839E0DD" w:rsidR="00865BE0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HTTK</w:t>
            </w:r>
            <w:r w:rsidR="00897B6C">
              <w:rPr>
                <w:rFonts w:ascii="Calibri" w:eastAsia="Calibri" w:hAnsi="Calibri" w:cs="Calibri"/>
              </w:rPr>
              <w:t xml:space="preserve"> 2.0.4</w:t>
            </w:r>
          </w:p>
        </w:tc>
      </w:tr>
      <w:tr w:rsidR="00865BE0" w14:paraId="2FBB9AF4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ED73F" w14:textId="6DDC7938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Partition coefficient, rapidly perfused tissue:plasma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897B6C">
              <w:rPr>
                <w:rFonts w:ascii="Calibri" w:eastAsia="Calibri" w:hAnsi="Calibri" w:cs="Calibri"/>
                <w:i/>
                <w:iCs/>
              </w:rPr>
              <w:t>PR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47575" w14:textId="43CF91D3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8.46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B0716" w14:textId="1813A30D" w:rsidR="00865BE0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HTTK</w:t>
            </w:r>
            <w:r w:rsidR="00897B6C">
              <w:rPr>
                <w:rFonts w:ascii="Calibri" w:eastAsia="Calibri" w:hAnsi="Calibri" w:cs="Calibri"/>
              </w:rPr>
              <w:t xml:space="preserve"> 2.0.4</w:t>
            </w:r>
          </w:p>
        </w:tc>
      </w:tr>
      <w:tr w:rsidR="00865BE0" w14:paraId="0A5FB7D9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452D0" w14:textId="3E234025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Partition coefficient, slowly perfused tissue:plasma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897B6C">
              <w:rPr>
                <w:rFonts w:ascii="Calibri" w:eastAsia="Calibri" w:hAnsi="Calibri" w:cs="Calibri"/>
                <w:i/>
                <w:iCs/>
              </w:rPr>
              <w:t>PS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9DD0A" w14:textId="49C43DCA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1.90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19C8D" w14:textId="320111AF" w:rsidR="00865BE0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HTTK</w:t>
            </w:r>
            <w:r w:rsidR="00897B6C">
              <w:rPr>
                <w:rFonts w:ascii="Calibri" w:eastAsia="Calibri" w:hAnsi="Calibri" w:cs="Calibri"/>
              </w:rPr>
              <w:t xml:space="preserve"> 2.0.4</w:t>
            </w:r>
          </w:p>
        </w:tc>
      </w:tr>
      <w:tr w:rsidR="00865BE0" w14:paraId="5B9298D9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EF1D0" w14:textId="5981AC2F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Hepatic clearance (L/h); </w:t>
            </w:r>
            <w:r w:rsidRPr="00897B6C">
              <w:rPr>
                <w:rFonts w:ascii="Calibri" w:eastAsia="Calibri" w:hAnsi="Calibri" w:cs="Calibri"/>
                <w:i/>
                <w:iCs/>
              </w:rPr>
              <w:t>CLH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F67D8" w14:textId="269033A1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0.17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F948C" w14:textId="2EB726F0" w:rsidR="00865BE0" w:rsidRDefault="005D2C80" w:rsidP="00865BE0">
            <w:pPr>
              <w:rPr>
                <w:rFonts w:ascii="Calibri" w:eastAsia="Calibri" w:hAnsi="Calibri" w:cs="Calibri"/>
              </w:rPr>
            </w:pPr>
            <w:r>
              <w:t>ADMET predictor module v10.0 of GastroPlus</w:t>
            </w:r>
          </w:p>
        </w:tc>
      </w:tr>
      <w:bookmarkEnd w:id="0"/>
      <w:tr w:rsidR="00865BE0" w14:paraId="1AE2B265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09274" w14:textId="7B52835F" w:rsidR="00865BE0" w:rsidRPr="3DEE2BB4" w:rsidRDefault="68C02C00" w:rsidP="00865BE0">
            <w:pPr>
              <w:rPr>
                <w:rFonts w:ascii="Calibri" w:eastAsia="Calibri" w:hAnsi="Calibri" w:cs="Calibri"/>
              </w:rPr>
            </w:pPr>
            <w:r w:rsidRPr="50249304">
              <w:rPr>
                <w:rFonts w:ascii="Calibri" w:eastAsia="Calibri" w:hAnsi="Calibri" w:cs="Calibri"/>
              </w:rPr>
              <w:t>Urinary excretion</w:t>
            </w:r>
            <w:r w:rsidR="0A172EB7" w:rsidRPr="50249304">
              <w:rPr>
                <w:rFonts w:ascii="Calibri" w:eastAsia="Calibri" w:hAnsi="Calibri" w:cs="Calibri"/>
              </w:rPr>
              <w:t xml:space="preserve"> of metabolite (L/h); </w:t>
            </w:r>
            <w:r w:rsidR="0A172EB7" w:rsidRPr="50249304">
              <w:rPr>
                <w:rFonts w:ascii="Calibri" w:eastAsia="Calibri" w:hAnsi="Calibri" w:cs="Calibri"/>
                <w:i/>
                <w:iCs/>
              </w:rPr>
              <w:t>CLUM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F5E42" w14:textId="4D53BD53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0.34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FD607" w14:textId="6EB7636D" w:rsidR="00865BE0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Place holder value, twice the hepatic clearance</w:t>
            </w:r>
          </w:p>
        </w:tc>
      </w:tr>
      <w:tr w:rsidR="00865BE0" w14:paraId="617FC6F9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106E7" w14:textId="22FA19F5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Oral absorption rate (1/h)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897B6C">
              <w:rPr>
                <w:rFonts w:ascii="Calibri" w:eastAsia="Calibri" w:hAnsi="Calibri" w:cs="Calibri"/>
                <w:i/>
                <w:iCs/>
              </w:rPr>
              <w:t>Ka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26CAA" w14:textId="6FC28279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F77B2" w14:textId="14145E2F" w:rsidR="00865BE0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Place holder value, fast absorption</w:t>
            </w:r>
          </w:p>
        </w:tc>
      </w:tr>
      <w:tr w:rsidR="00865BE0" w14:paraId="0F38D674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C7738" w14:textId="3C0BA0C3" w:rsidR="00865BE0" w:rsidRDefault="00865BE0" w:rsidP="00865BE0">
            <w:r w:rsidRPr="3DEE2BB4">
              <w:rPr>
                <w:rFonts w:ascii="Calibri" w:eastAsia="Calibri" w:hAnsi="Calibri" w:cs="Calibri"/>
              </w:rPr>
              <w:t>Maxim</w:t>
            </w:r>
            <w:r w:rsidR="00C53BCC">
              <w:rPr>
                <w:rFonts w:ascii="Calibri" w:eastAsia="Calibri" w:hAnsi="Calibri" w:cs="Calibri"/>
              </w:rPr>
              <w:t>um</w:t>
            </w:r>
            <w:r w:rsidRPr="3DEE2B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fractional</w:t>
            </w:r>
            <w:r w:rsidRPr="3DEE2BB4">
              <w:rPr>
                <w:rFonts w:ascii="Calibri" w:eastAsia="Calibri" w:hAnsi="Calibri" w:cs="Calibri"/>
              </w:rPr>
              <w:t xml:space="preserve"> reduction in relative </w:t>
            </w:r>
            <w:r>
              <w:rPr>
                <w:rFonts w:ascii="Calibri" w:eastAsia="Calibri" w:hAnsi="Calibri" w:cs="Calibri"/>
              </w:rPr>
              <w:t>bioavailability</w:t>
            </w:r>
            <w:r w:rsidRPr="3DEE2BB4">
              <w:rPr>
                <w:rFonts w:ascii="Calibri" w:eastAsia="Calibri" w:hAnsi="Calibri" w:cs="Calibri"/>
              </w:rPr>
              <w:t xml:space="preserve"> fraction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897B6C">
              <w:rPr>
                <w:rFonts w:ascii="Calibri" w:eastAsia="Calibri" w:hAnsi="Calibri" w:cs="Calibri"/>
                <w:i/>
                <w:iCs/>
              </w:rPr>
              <w:t>fimax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69984" w14:textId="3933A8A9" w:rsidR="00865BE0" w:rsidRDefault="00865BE0" w:rsidP="00865BE0">
            <w:r w:rsidRPr="3DEE2B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0.97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8B969" w14:textId="63449E09" w:rsidR="00865BE0" w:rsidRDefault="00865BE0" w:rsidP="00865BE0">
            <w:r>
              <w:rPr>
                <w:rFonts w:ascii="Calibri" w:eastAsia="Calibri" w:hAnsi="Calibri" w:cs="Calibri"/>
              </w:rPr>
              <w:t>Fit to GastroPlus model results</w:t>
            </w:r>
          </w:p>
        </w:tc>
      </w:tr>
      <w:tr w:rsidR="00865BE0" w14:paraId="24EE9AE0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BE6A1" w14:textId="71E24230" w:rsidR="00865BE0" w:rsidRDefault="00865BE0" w:rsidP="00865BE0">
            <w:r>
              <w:rPr>
                <w:rFonts w:ascii="Calibri" w:eastAsia="Calibri" w:hAnsi="Calibri" w:cs="Calibri"/>
              </w:rPr>
              <w:t xml:space="preserve">First-order oral bioavailability fraction; </w:t>
            </w:r>
            <w:r w:rsidRPr="00897B6C">
              <w:rPr>
                <w:rFonts w:ascii="Calibri" w:eastAsia="Calibri" w:hAnsi="Calibri" w:cs="Calibri"/>
                <w:i/>
                <w:iCs/>
              </w:rPr>
              <w:t>fa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9A2FF" w14:textId="68023105" w:rsidR="00865BE0" w:rsidRDefault="00865BE0" w:rsidP="00865BE0">
            <w:r w:rsidRPr="3DEE2B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0.97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21B19" w14:textId="7BEB0E10" w:rsidR="00865BE0" w:rsidRDefault="00865BE0" w:rsidP="00865BE0">
            <w:r>
              <w:rPr>
                <w:rFonts w:ascii="Calibri" w:eastAsia="Calibri" w:hAnsi="Calibri" w:cs="Calibri"/>
              </w:rPr>
              <w:t>Fit to GastroPlus model results</w:t>
            </w:r>
          </w:p>
        </w:tc>
      </w:tr>
      <w:tr w:rsidR="00865BE0" w14:paraId="085E0BE0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6A9CD" w14:textId="783B7F73" w:rsidR="00865BE0" w:rsidRDefault="52E93B8C" w:rsidP="301800E4">
            <w:pPr>
              <w:rPr>
                <w:rFonts w:ascii="Calibri" w:eastAsia="Calibri" w:hAnsi="Calibri" w:cs="Calibri"/>
              </w:rPr>
            </w:pPr>
            <w:r w:rsidRPr="301800E4">
              <w:rPr>
                <w:rFonts w:ascii="Calibri" w:eastAsia="Calibri" w:hAnsi="Calibri" w:cs="Calibri"/>
              </w:rPr>
              <w:t xml:space="preserve">Amount of additional dose above the </w:t>
            </w:r>
            <w:r w:rsidRPr="301800E4">
              <w:rPr>
                <w:rFonts w:ascii="Calibri" w:eastAsia="Calibri" w:hAnsi="Calibri" w:cs="Calibri"/>
                <w:i/>
                <w:iCs/>
              </w:rPr>
              <w:t>dose_prop_term</w:t>
            </w:r>
            <w:r w:rsidRPr="301800E4">
              <w:rPr>
                <w:rFonts w:ascii="Calibri" w:eastAsia="Calibri" w:hAnsi="Calibri" w:cs="Calibri"/>
              </w:rPr>
              <w:t xml:space="preserve"> that is associated with half-maximal reduction in relative bioavailability</w:t>
            </w:r>
            <w:r w:rsidR="00865BE0" w:rsidRPr="301800E4">
              <w:rPr>
                <w:rFonts w:ascii="Calibri" w:eastAsia="Calibri" w:hAnsi="Calibri" w:cs="Calibri"/>
              </w:rPr>
              <w:t xml:space="preserve">; </w:t>
            </w:r>
            <w:r w:rsidR="00865BE0" w:rsidRPr="301800E4">
              <w:rPr>
                <w:rFonts w:ascii="Calibri" w:eastAsia="Calibri" w:hAnsi="Calibri" w:cs="Calibri"/>
                <w:i/>
                <w:iCs/>
              </w:rPr>
              <w:t>f50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CF106" w14:textId="366BE883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24.86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7149A" w14:textId="3D4C0BB0" w:rsidR="00865BE0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Fit to GastroPlus model results</w:t>
            </w:r>
          </w:p>
        </w:tc>
      </w:tr>
      <w:tr w:rsidR="00865BE0" w14:paraId="7929AA09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FCDD4" w14:textId="2F580A21" w:rsidR="00865BE0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Dose at which the response is no longer dose proportional; </w:t>
            </w:r>
            <w:r w:rsidRPr="00897B6C">
              <w:rPr>
                <w:rFonts w:ascii="Calibri" w:eastAsia="Calibri" w:hAnsi="Calibri" w:cs="Calibri"/>
                <w:i/>
                <w:iCs/>
              </w:rPr>
              <w:t>dose_prop_term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812E9" w14:textId="6A7AA3A4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0.24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A46C5" w14:textId="5AF8EA29" w:rsidR="00865BE0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Fit to GastroPlus model results</w:t>
            </w:r>
          </w:p>
        </w:tc>
      </w:tr>
      <w:tr w:rsidR="00865BE0" w14:paraId="1ABDAA40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A8186" w14:textId="51A00A8D" w:rsidR="00865BE0" w:rsidRDefault="00865BE0" w:rsidP="00865BE0">
            <w:r w:rsidRPr="3DEE2BB4">
              <w:rPr>
                <w:rFonts w:ascii="Calibri" w:eastAsia="Calibri" w:hAnsi="Calibri" w:cs="Calibri"/>
                <w:b/>
                <w:bCs/>
              </w:rPr>
              <w:t xml:space="preserve">Hypothetical Chemical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7E631" w14:textId="77777777" w:rsidR="00865BE0" w:rsidRDefault="00865BE0" w:rsidP="00865BE0">
            <w:r w:rsidRPr="3DEE2BB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6D106" w14:textId="77777777" w:rsidR="00865BE0" w:rsidRDefault="00865BE0" w:rsidP="00865BE0">
            <w:r w:rsidRPr="3DEE2BB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65BE0" w14:paraId="6AB5CDDC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492E5" w14:textId="77777777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Molecular weight (g/mole); </w:t>
            </w:r>
            <w:r w:rsidRPr="00421789">
              <w:rPr>
                <w:rFonts w:ascii="Calibri" w:eastAsia="Calibri" w:hAnsi="Calibri" w:cs="Calibri"/>
                <w:i/>
                <w:iCs/>
              </w:rPr>
              <w:t>MW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42BBD" w14:textId="7E7CC817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899.1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ED59D" w14:textId="58E30C4C" w:rsidR="00865BE0" w:rsidRDefault="00865BE0" w:rsidP="00865BE0">
            <w:pPr>
              <w:rPr>
                <w:rFonts w:ascii="Calibri" w:eastAsia="Calibri" w:hAnsi="Calibri" w:cs="Calibri"/>
              </w:rPr>
            </w:pPr>
          </w:p>
        </w:tc>
      </w:tr>
      <w:tr w:rsidR="00421789" w14:paraId="303F519D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76B5A" w14:textId="77777777" w:rsidR="00421789" w:rsidRPr="3DEE2BB4" w:rsidRDefault="00421789" w:rsidP="00421789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Partition coefficient, liver:plasma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E5441" w14:textId="2AF9A136" w:rsidR="00421789" w:rsidRPr="3DEE2BB4" w:rsidRDefault="00421789" w:rsidP="004217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3256B" w14:textId="0EF1E4EB" w:rsidR="00421789" w:rsidRPr="00421789" w:rsidRDefault="00421789" w:rsidP="00421789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HTTK 2.0.4</w:t>
            </w:r>
          </w:p>
        </w:tc>
      </w:tr>
      <w:tr w:rsidR="00421789" w14:paraId="26DE51F4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AC26A" w14:textId="77777777" w:rsidR="00421789" w:rsidRPr="3DEE2BB4" w:rsidRDefault="00421789" w:rsidP="00421789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 xml:space="preserve">Partition coefficient, </w:t>
            </w:r>
            <w:r>
              <w:rPr>
                <w:rFonts w:ascii="Calibri" w:eastAsia="Calibri" w:hAnsi="Calibri" w:cs="Calibri"/>
              </w:rPr>
              <w:t>fat</w:t>
            </w:r>
            <w:r w:rsidRPr="3DEE2BB4">
              <w:rPr>
                <w:rFonts w:ascii="Calibri" w:eastAsia="Calibri" w:hAnsi="Calibri" w:cs="Calibri"/>
              </w:rPr>
              <w:t>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PF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10FD5" w14:textId="540DA29B" w:rsidR="00421789" w:rsidRPr="3DEE2BB4" w:rsidRDefault="00421789" w:rsidP="004217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0.18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9487A" w14:textId="092C12FE" w:rsidR="00421789" w:rsidRPr="00421789" w:rsidRDefault="00421789" w:rsidP="00421789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HTTK 2.0.4</w:t>
            </w:r>
          </w:p>
        </w:tc>
      </w:tr>
      <w:tr w:rsidR="00421789" w14:paraId="31E927C0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ACB31" w14:textId="77777777" w:rsidR="00421789" w:rsidRPr="3DEE2BB4" w:rsidRDefault="00421789" w:rsidP="00421789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Partition coefficient, rapidly perfused tissue:plasma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1F090" w14:textId="2C9769C5" w:rsidR="00421789" w:rsidRPr="3DEE2BB4" w:rsidRDefault="00421789" w:rsidP="004217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6B562" w14:textId="335BEECC" w:rsidR="00421789" w:rsidRPr="00421789" w:rsidRDefault="00421789" w:rsidP="00421789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HTTK 2.0.4</w:t>
            </w:r>
          </w:p>
        </w:tc>
      </w:tr>
      <w:tr w:rsidR="00421789" w14:paraId="5E78081B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6BE99" w14:textId="77777777" w:rsidR="00421789" w:rsidRPr="3DEE2BB4" w:rsidRDefault="00421789" w:rsidP="00421789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Partition coefficient, slowly perfused tissue:plasma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AE939" w14:textId="66F4A0B2" w:rsidR="00421789" w:rsidRPr="3DEE2BB4" w:rsidRDefault="00421789" w:rsidP="004217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0.87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1E9ED" w14:textId="3018F4D0" w:rsidR="00421789" w:rsidRPr="00421789" w:rsidRDefault="00421789" w:rsidP="00421789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HTTK 2.0.4</w:t>
            </w:r>
          </w:p>
        </w:tc>
      </w:tr>
      <w:tr w:rsidR="00865BE0" w14:paraId="28D75119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BD9F0" w14:textId="77777777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Hepatic clearance (L/h); </w:t>
            </w:r>
            <w:r w:rsidRPr="00421789">
              <w:rPr>
                <w:rFonts w:ascii="Calibri" w:eastAsia="Calibri" w:hAnsi="Calibri" w:cs="Calibri"/>
                <w:i/>
                <w:iCs/>
              </w:rPr>
              <w:t>CLH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495C5" w14:textId="201F9915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0.41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26848" w14:textId="769704A6" w:rsidR="00865BE0" w:rsidRDefault="005D2C80" w:rsidP="00865BE0">
            <w:pPr>
              <w:rPr>
                <w:rFonts w:ascii="Calibri" w:eastAsia="Calibri" w:hAnsi="Calibri" w:cs="Calibri"/>
              </w:rPr>
            </w:pPr>
            <w:r>
              <w:t>ADMET predictor module v10.0 of GastroPlus</w:t>
            </w:r>
          </w:p>
        </w:tc>
      </w:tr>
      <w:tr w:rsidR="00865BE0" w14:paraId="35776C67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EE317" w14:textId="17A5CC49" w:rsidR="00865BE0" w:rsidRPr="3DEE2BB4" w:rsidRDefault="2965A2D0" w:rsidP="00865BE0">
            <w:pPr>
              <w:rPr>
                <w:rFonts w:ascii="Calibri" w:eastAsia="Calibri" w:hAnsi="Calibri" w:cs="Calibri"/>
              </w:rPr>
            </w:pPr>
            <w:r w:rsidRPr="50249304">
              <w:rPr>
                <w:rFonts w:ascii="Calibri" w:eastAsia="Calibri" w:hAnsi="Calibri" w:cs="Calibri"/>
              </w:rPr>
              <w:t>Urinary excretion</w:t>
            </w:r>
            <w:r w:rsidR="0A172EB7" w:rsidRPr="50249304">
              <w:rPr>
                <w:rFonts w:ascii="Calibri" w:eastAsia="Calibri" w:hAnsi="Calibri" w:cs="Calibri"/>
              </w:rPr>
              <w:t xml:space="preserve"> of metabolite (L/h); </w:t>
            </w:r>
            <w:r w:rsidR="0A172EB7" w:rsidRPr="50249304">
              <w:rPr>
                <w:rFonts w:ascii="Calibri" w:eastAsia="Calibri" w:hAnsi="Calibri" w:cs="Calibri"/>
                <w:i/>
                <w:iCs/>
              </w:rPr>
              <w:t>CLUM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AADC5" w14:textId="01AA552F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90BD4" w14:textId="067DD529" w:rsidR="00865BE0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Place holder value, twice the hepatic clearance</w:t>
            </w:r>
          </w:p>
        </w:tc>
      </w:tr>
      <w:tr w:rsidR="00865BE0" w14:paraId="7548786B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EF5BC" w14:textId="77777777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Oral absorption rate (1/h)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Ka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2ABA" w14:textId="77777777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1FDF5" w14:textId="77777777" w:rsidR="00865BE0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Place holder value, fast absorption</w:t>
            </w:r>
          </w:p>
        </w:tc>
      </w:tr>
      <w:tr w:rsidR="00865BE0" w14:paraId="6BAC7220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90F45" w14:textId="1A8DFAD3" w:rsidR="00865BE0" w:rsidRDefault="00865BE0" w:rsidP="00865BE0">
            <w:r w:rsidRPr="3DEE2BB4">
              <w:rPr>
                <w:rFonts w:ascii="Calibri" w:eastAsia="Calibri" w:hAnsi="Calibri" w:cs="Calibri"/>
              </w:rPr>
              <w:t>Maxim</w:t>
            </w:r>
            <w:r w:rsidR="00C53BCC">
              <w:rPr>
                <w:rFonts w:ascii="Calibri" w:eastAsia="Calibri" w:hAnsi="Calibri" w:cs="Calibri"/>
              </w:rPr>
              <w:t>um</w:t>
            </w:r>
            <w:r>
              <w:rPr>
                <w:rFonts w:ascii="Calibri" w:eastAsia="Calibri" w:hAnsi="Calibri" w:cs="Calibri"/>
              </w:rPr>
              <w:t xml:space="preserve"> fractional</w:t>
            </w:r>
            <w:r w:rsidRPr="3DEE2BB4">
              <w:rPr>
                <w:rFonts w:ascii="Calibri" w:eastAsia="Calibri" w:hAnsi="Calibri" w:cs="Calibri"/>
              </w:rPr>
              <w:t xml:space="preserve"> reduction in relative </w:t>
            </w:r>
            <w:r>
              <w:rPr>
                <w:rFonts w:ascii="Calibri" w:eastAsia="Calibri" w:hAnsi="Calibri" w:cs="Calibri"/>
              </w:rPr>
              <w:t>bioavailability</w:t>
            </w:r>
            <w:r w:rsidRPr="3DEE2BB4">
              <w:rPr>
                <w:rFonts w:ascii="Calibri" w:eastAsia="Calibri" w:hAnsi="Calibri" w:cs="Calibri"/>
              </w:rPr>
              <w:t xml:space="preserve"> fraction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fimax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BC8D9" w14:textId="38B274FA" w:rsidR="00865BE0" w:rsidRDefault="00865BE0" w:rsidP="00865BE0">
            <w:r w:rsidRPr="3DEE2B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4ED31" w14:textId="77777777" w:rsidR="00865BE0" w:rsidRDefault="00865BE0" w:rsidP="00865BE0">
            <w:r>
              <w:rPr>
                <w:rFonts w:ascii="Calibri" w:eastAsia="Calibri" w:hAnsi="Calibri" w:cs="Calibri"/>
              </w:rPr>
              <w:t>Fit to GastroPlus model results</w:t>
            </w:r>
          </w:p>
        </w:tc>
      </w:tr>
      <w:tr w:rsidR="00865BE0" w14:paraId="73E6FFF0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32318" w14:textId="77777777" w:rsidR="00865BE0" w:rsidRDefault="00865BE0" w:rsidP="00865BE0">
            <w:r>
              <w:rPr>
                <w:rFonts w:ascii="Calibri" w:eastAsia="Calibri" w:hAnsi="Calibri" w:cs="Calibri"/>
              </w:rPr>
              <w:t xml:space="preserve">First-order oral bioavailability fraction; </w:t>
            </w:r>
            <w:r w:rsidRPr="00421789">
              <w:rPr>
                <w:rFonts w:ascii="Calibri" w:eastAsia="Calibri" w:hAnsi="Calibri" w:cs="Calibri"/>
                <w:i/>
                <w:iCs/>
              </w:rPr>
              <w:t>fa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63817" w14:textId="6B155FE5" w:rsidR="00865BE0" w:rsidRDefault="00865BE0" w:rsidP="00865BE0">
            <w:r w:rsidRPr="3DEE2BB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0.48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2CB89" w14:textId="77777777" w:rsidR="00865BE0" w:rsidRDefault="00865BE0" w:rsidP="00865BE0">
            <w:r>
              <w:rPr>
                <w:rFonts w:ascii="Calibri" w:eastAsia="Calibri" w:hAnsi="Calibri" w:cs="Calibri"/>
              </w:rPr>
              <w:t>Fit to GastroPlus model results</w:t>
            </w:r>
          </w:p>
        </w:tc>
      </w:tr>
      <w:tr w:rsidR="00865BE0" w14:paraId="524598D4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58ABA" w14:textId="6BBAC5E7" w:rsidR="00865BE0" w:rsidRDefault="6EFA47A7" w:rsidP="301800E4">
            <w:pPr>
              <w:rPr>
                <w:rFonts w:ascii="Calibri" w:eastAsia="Calibri" w:hAnsi="Calibri" w:cs="Calibri"/>
              </w:rPr>
            </w:pPr>
            <w:r w:rsidRPr="301800E4">
              <w:rPr>
                <w:rFonts w:ascii="Calibri" w:eastAsia="Calibri" w:hAnsi="Calibri" w:cs="Calibri"/>
              </w:rPr>
              <w:t xml:space="preserve">Amount of additional dose above the </w:t>
            </w:r>
            <w:r w:rsidRPr="301800E4">
              <w:rPr>
                <w:rFonts w:ascii="Calibri" w:eastAsia="Calibri" w:hAnsi="Calibri" w:cs="Calibri"/>
                <w:i/>
                <w:iCs/>
              </w:rPr>
              <w:t>dose_prop_term</w:t>
            </w:r>
            <w:r w:rsidRPr="301800E4">
              <w:rPr>
                <w:rFonts w:ascii="Calibri" w:eastAsia="Calibri" w:hAnsi="Calibri" w:cs="Calibri"/>
              </w:rPr>
              <w:t xml:space="preserve"> that is associated with half-maximal reduction in relative bioavailability</w:t>
            </w:r>
            <w:r w:rsidR="00865BE0" w:rsidRPr="301800E4">
              <w:rPr>
                <w:rFonts w:ascii="Calibri" w:eastAsia="Calibri" w:hAnsi="Calibri" w:cs="Calibri"/>
              </w:rPr>
              <w:t xml:space="preserve">; </w:t>
            </w:r>
            <w:r w:rsidR="00865BE0" w:rsidRPr="301800E4">
              <w:rPr>
                <w:rFonts w:ascii="Calibri" w:eastAsia="Calibri" w:hAnsi="Calibri" w:cs="Calibri"/>
                <w:i/>
                <w:iCs/>
              </w:rPr>
              <w:t>f50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7FB2F" w14:textId="18EC4FCE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493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BE60F" w14:textId="77777777" w:rsidR="00865BE0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Fit to GastroPlus model results</w:t>
            </w:r>
          </w:p>
        </w:tc>
      </w:tr>
      <w:tr w:rsidR="00865BE0" w14:paraId="507E49F8" w14:textId="77777777" w:rsidTr="4A14B1DB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4CC84" w14:textId="77777777" w:rsidR="00865BE0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Dose at which the response is no longer dose proportional; </w:t>
            </w:r>
            <w:r w:rsidRPr="00421789">
              <w:rPr>
                <w:rFonts w:ascii="Calibri" w:eastAsia="Calibri" w:hAnsi="Calibri" w:cs="Calibri"/>
                <w:i/>
                <w:iCs/>
              </w:rPr>
              <w:t>dose_prop_term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6B313" w14:textId="5BF76270" w:rsidR="00865BE0" w:rsidRPr="3DEE2BB4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1E-6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0D8EA" w14:textId="77777777" w:rsidR="00865BE0" w:rsidRDefault="00865BE0" w:rsidP="00865B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Fit to GastroPlus model results</w:t>
            </w:r>
          </w:p>
        </w:tc>
      </w:tr>
    </w:tbl>
    <w:p w14:paraId="4D0D6E33" w14:textId="77777777" w:rsidR="00FC5D7A" w:rsidRDefault="00FC5D7A"/>
    <w:p w14:paraId="794892D0" w14:textId="78DD6D2B" w:rsidR="00991A5A" w:rsidRDefault="6EF82EA7" w:rsidP="3DEE2BB4">
      <w:pPr>
        <w:spacing w:line="480" w:lineRule="auto"/>
      </w:pPr>
      <w:r w:rsidRPr="3DEE2BB4">
        <w:rPr>
          <w:rFonts w:ascii="Arial" w:eastAsia="Arial" w:hAnsi="Arial" w:cs="Arial"/>
        </w:rPr>
        <w:t>Table S</w:t>
      </w:r>
      <w:r w:rsidR="001908BD">
        <w:rPr>
          <w:rFonts w:ascii="Arial" w:eastAsia="Arial" w:hAnsi="Arial" w:cs="Arial"/>
        </w:rPr>
        <w:t>3</w:t>
      </w:r>
      <w:r w:rsidRPr="3DEE2BB4">
        <w:rPr>
          <w:rFonts w:ascii="Arial" w:eastAsia="Arial" w:hAnsi="Arial" w:cs="Arial"/>
        </w:rPr>
        <w:t>. Chemical</w:t>
      </w:r>
      <w:r w:rsidR="004F3231">
        <w:rPr>
          <w:rFonts w:ascii="Arial" w:eastAsia="Arial" w:hAnsi="Arial" w:cs="Arial"/>
        </w:rPr>
        <w:t xml:space="preserve"> </w:t>
      </w:r>
      <w:r w:rsidRPr="3DEE2BB4">
        <w:rPr>
          <w:rFonts w:ascii="Arial" w:eastAsia="Arial" w:hAnsi="Arial" w:cs="Arial"/>
        </w:rPr>
        <w:t>specific</w:t>
      </w:r>
      <w:r w:rsidR="004F3231">
        <w:rPr>
          <w:rFonts w:ascii="Arial" w:eastAsia="Arial" w:hAnsi="Arial" w:cs="Arial"/>
        </w:rPr>
        <w:t xml:space="preserve"> </w:t>
      </w:r>
      <w:r w:rsidRPr="3DEE2BB4">
        <w:rPr>
          <w:rFonts w:ascii="Arial" w:eastAsia="Arial" w:hAnsi="Arial" w:cs="Arial"/>
        </w:rPr>
        <w:t xml:space="preserve">parameter values for </w:t>
      </w:r>
      <w:r w:rsidR="002928C0">
        <w:rPr>
          <w:rFonts w:ascii="Arial" w:eastAsia="Arial" w:hAnsi="Arial" w:cs="Arial"/>
        </w:rPr>
        <w:t>test cases</w:t>
      </w:r>
      <w:r w:rsidRPr="3DEE2BB4">
        <w:rPr>
          <w:rFonts w:ascii="Arial" w:eastAsia="Arial" w:hAnsi="Arial" w:cs="Arial"/>
        </w:rPr>
        <w:t xml:space="preserve"> using physiologically based pharmacokinetic models</w:t>
      </w:r>
      <w:r w:rsidR="00FC0C55">
        <w:rPr>
          <w:rFonts w:ascii="Arial" w:eastAsia="Arial" w:hAnsi="Arial" w:cs="Arial"/>
        </w:rPr>
        <w:t xml:space="preserve"> for styrene and caffeine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3240"/>
      </w:tblGrid>
      <w:tr w:rsidR="3DEE2BB4" w14:paraId="32BB93B3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0BD92" w14:textId="0ADC973F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Parameters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804F6" w14:textId="3D97803B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Values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CE961" w14:textId="5B925BC7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Sources</w:t>
            </w:r>
          </w:p>
        </w:tc>
      </w:tr>
      <w:tr w:rsidR="3DEE2BB4" w14:paraId="6A03BB32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C5D34" w14:textId="316C858D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Styrene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50AFA" w14:textId="4DA59866" w:rsidR="3DEE2BB4" w:rsidRDefault="3DEE2BB4">
            <w:r w:rsidRPr="3DEE2BB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56D12" w14:textId="68D27ECF" w:rsidR="3DEE2BB4" w:rsidRDefault="3DEE2BB4">
            <w:r w:rsidRPr="3DEE2BB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7651F" w14:paraId="1EC01460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28A87" w14:textId="52762635" w:rsidR="00C7651F" w:rsidRPr="3DEE2BB4" w:rsidRDefault="00C765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Molecular weight (g/mole); </w:t>
            </w:r>
            <w:r w:rsidRPr="00421789">
              <w:rPr>
                <w:rFonts w:ascii="Calibri" w:eastAsia="Calibri" w:hAnsi="Calibri" w:cs="Calibri"/>
                <w:i/>
                <w:iCs/>
              </w:rPr>
              <w:t>MW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9474B" w14:textId="77BA6793" w:rsidR="00C7651F" w:rsidRPr="3DEE2BB4" w:rsidRDefault="00C765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104.16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0D174" w14:textId="77777777" w:rsidR="00C7651F" w:rsidRPr="3DEE2BB4" w:rsidRDefault="00C7651F">
            <w:pPr>
              <w:rPr>
                <w:rFonts w:ascii="Calibri" w:eastAsia="Calibri" w:hAnsi="Calibri" w:cs="Calibri"/>
              </w:rPr>
            </w:pPr>
          </w:p>
        </w:tc>
      </w:tr>
      <w:tr w:rsidR="3DEE2BB4" w14:paraId="6BD3FB67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8A975" w14:textId="2718D73F" w:rsidR="3DEE2BB4" w:rsidRDefault="3DEE2BB4">
            <w:r w:rsidRPr="3DEE2BB4">
              <w:rPr>
                <w:rFonts w:ascii="Calibri" w:eastAsia="Calibri" w:hAnsi="Calibri" w:cs="Calibri"/>
              </w:rPr>
              <w:t>Partition coefficient, liver:plasma</w:t>
            </w:r>
            <w:r w:rsidR="00C7651F">
              <w:rPr>
                <w:rFonts w:ascii="Calibri" w:eastAsia="Calibri" w:hAnsi="Calibri" w:cs="Calibri"/>
              </w:rPr>
              <w:t xml:space="preserve">; </w:t>
            </w:r>
            <w:r w:rsidR="00C7651F" w:rsidRPr="00421789">
              <w:rPr>
                <w:rFonts w:ascii="Calibri" w:eastAsia="Calibri" w:hAnsi="Calibri" w:cs="Calibri"/>
                <w:i/>
                <w:iCs/>
              </w:rPr>
              <w:t>PL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AB37D" w14:textId="5B288C39" w:rsidR="3DEE2BB4" w:rsidRDefault="00C7651F">
            <w:r>
              <w:rPr>
                <w:rFonts w:ascii="Calibri" w:eastAsia="Calibri" w:hAnsi="Calibri" w:cs="Calibri"/>
              </w:rPr>
              <w:t>2.7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BB0CA" w14:textId="2AF791ED" w:rsidR="3DEE2BB4" w:rsidRDefault="00A63EFE">
            <w:r>
              <w:rPr>
                <w:rFonts w:ascii="Calibri" w:eastAsia="Calibri" w:hAnsi="Calibri" w:cs="Calibri"/>
              </w:rPr>
              <w:t>Ramsey and Anderson (1984)</w:t>
            </w:r>
          </w:p>
        </w:tc>
      </w:tr>
      <w:tr w:rsidR="00C7651F" w14:paraId="3A336322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7EC42" w14:textId="561E1208" w:rsidR="00C7651F" w:rsidRPr="3DEE2BB4" w:rsidRDefault="00C7651F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 xml:space="preserve">Partition coefficient, </w:t>
            </w:r>
            <w:r>
              <w:rPr>
                <w:rFonts w:ascii="Calibri" w:eastAsia="Calibri" w:hAnsi="Calibri" w:cs="Calibri"/>
              </w:rPr>
              <w:t>fat</w:t>
            </w:r>
            <w:r w:rsidRPr="3DEE2BB4">
              <w:rPr>
                <w:rFonts w:ascii="Calibri" w:eastAsia="Calibri" w:hAnsi="Calibri" w:cs="Calibri"/>
              </w:rPr>
              <w:t>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PF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F8CFE" w14:textId="440EADC4" w:rsidR="00C7651F" w:rsidRPr="3DEE2BB4" w:rsidRDefault="00C765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0F77E" w14:textId="33A44B65" w:rsidR="00C7651F" w:rsidRPr="3DEE2BB4" w:rsidRDefault="00A63E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Ramsey and Anderson (1984)</w:t>
            </w:r>
          </w:p>
        </w:tc>
      </w:tr>
      <w:tr w:rsidR="3DEE2BB4" w14:paraId="796DE4F1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C7C94" w14:textId="0A9F84A9" w:rsidR="3DEE2BB4" w:rsidRDefault="3DEE2BB4">
            <w:r w:rsidRPr="3DEE2BB4">
              <w:rPr>
                <w:rFonts w:ascii="Calibri" w:eastAsia="Calibri" w:hAnsi="Calibri" w:cs="Calibri"/>
              </w:rPr>
              <w:t>Partition coefficient, rapidly perfused tissue:plasma</w:t>
            </w:r>
            <w:r w:rsidR="00C7651F">
              <w:rPr>
                <w:rFonts w:ascii="Calibri" w:eastAsia="Calibri" w:hAnsi="Calibri" w:cs="Calibri"/>
              </w:rPr>
              <w:t xml:space="preserve">; </w:t>
            </w:r>
            <w:r w:rsidR="00C7651F" w:rsidRPr="00421789">
              <w:rPr>
                <w:rFonts w:ascii="Calibri" w:eastAsia="Calibri" w:hAnsi="Calibri" w:cs="Calibri"/>
                <w:i/>
                <w:iCs/>
              </w:rPr>
              <w:t>PR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A5F5F" w14:textId="2457E63E" w:rsidR="3DEE2BB4" w:rsidRDefault="00C7651F">
            <w:r>
              <w:rPr>
                <w:rFonts w:ascii="Calibri" w:eastAsia="Calibri" w:hAnsi="Calibri" w:cs="Calibri"/>
              </w:rPr>
              <w:t>5.7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C93CC" w14:textId="66A7725F" w:rsidR="3DEE2BB4" w:rsidRDefault="00A63EFE">
            <w:r>
              <w:rPr>
                <w:rFonts w:ascii="Calibri" w:eastAsia="Calibri" w:hAnsi="Calibri" w:cs="Calibri"/>
              </w:rPr>
              <w:t>Ramsey and Anderson (1984)</w:t>
            </w:r>
          </w:p>
        </w:tc>
      </w:tr>
      <w:tr w:rsidR="3DEE2BB4" w14:paraId="1279A402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AC445" w14:textId="34217CFD" w:rsidR="3DEE2BB4" w:rsidRDefault="3DEE2BB4">
            <w:r w:rsidRPr="3DEE2BB4">
              <w:rPr>
                <w:rFonts w:ascii="Calibri" w:eastAsia="Calibri" w:hAnsi="Calibri" w:cs="Calibri"/>
              </w:rPr>
              <w:t>Partition coefficient, slowly perfused tissue:plasma</w:t>
            </w:r>
            <w:r w:rsidR="00C7651F">
              <w:rPr>
                <w:rFonts w:ascii="Calibri" w:eastAsia="Calibri" w:hAnsi="Calibri" w:cs="Calibri"/>
              </w:rPr>
              <w:t xml:space="preserve">; </w:t>
            </w:r>
            <w:r w:rsidR="00C7651F" w:rsidRPr="00421789">
              <w:rPr>
                <w:rFonts w:ascii="Calibri" w:eastAsia="Calibri" w:hAnsi="Calibri" w:cs="Calibri"/>
                <w:i/>
                <w:iCs/>
              </w:rPr>
              <w:t>PS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CAF41" w14:textId="0886542D" w:rsidR="3DEE2BB4" w:rsidRDefault="00C7651F">
            <w:r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C2B97" w14:textId="42DA2BB5" w:rsidR="3DEE2BB4" w:rsidRDefault="00A63EFE">
            <w:r>
              <w:rPr>
                <w:rFonts w:ascii="Calibri" w:eastAsia="Calibri" w:hAnsi="Calibri" w:cs="Calibri"/>
              </w:rPr>
              <w:t>Ramsey and Anderson (1984)</w:t>
            </w:r>
          </w:p>
        </w:tc>
      </w:tr>
      <w:tr w:rsidR="00C7651F" w14:paraId="718CE2C5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A7BE5" w14:textId="1D3EF6CC" w:rsidR="00C7651F" w:rsidRPr="3DEE2BB4" w:rsidRDefault="00C765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Partition coefficient, blood:air;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PB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FEABE" w14:textId="633D569E" w:rsidR="00C7651F" w:rsidRPr="3DEE2BB4" w:rsidRDefault="00C765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D39BD" w14:textId="0CCF03B4" w:rsidR="00C7651F" w:rsidRPr="3DEE2BB4" w:rsidRDefault="00A63EF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Ramsey and Anderson (1984)</w:t>
            </w:r>
          </w:p>
        </w:tc>
      </w:tr>
      <w:tr w:rsidR="3DEE2BB4" w14:paraId="1FD328EA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5EE80" w14:textId="53A18903" w:rsidR="3DEE2BB4" w:rsidRDefault="004F3231">
            <w:r>
              <w:t>Maximum velocity of parent metabolism (</w:t>
            </w:r>
            <w:r>
              <w:rPr>
                <w:rFonts w:cstheme="minorHAnsi"/>
              </w:rPr>
              <w:t>μ</w:t>
            </w:r>
            <w:r>
              <w:t xml:space="preserve">mol/h); </w:t>
            </w:r>
            <w:r w:rsidRPr="00421789">
              <w:rPr>
                <w:i/>
                <w:iCs/>
              </w:rPr>
              <w:t>Vmax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B21B7" w14:textId="172FA4AF" w:rsidR="00266367" w:rsidRDefault="243FB805">
            <w:r>
              <w:t>51</w:t>
            </w:r>
            <w:r w:rsidR="5A85CD71">
              <w:t xml:space="preserve"> </w:t>
            </w:r>
            <w:r w:rsidR="00266367">
              <w:t>(rat)</w:t>
            </w:r>
          </w:p>
          <w:p w14:paraId="092901F3" w14:textId="49971778" w:rsidR="3DEE2BB4" w:rsidRDefault="7EEF6024">
            <w:r>
              <w:t>3852</w:t>
            </w:r>
            <w:r w:rsidR="45E43D0F">
              <w:t xml:space="preserve"> </w:t>
            </w:r>
            <w:r w:rsidR="00266367">
              <w:t>(human)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1AF7A" w14:textId="68E4DC2F" w:rsidR="00CB05F9" w:rsidRDefault="1C112B63" w:rsidP="00CB05F9">
            <w:r>
              <w:t xml:space="preserve">Rat: Fit to data from </w:t>
            </w:r>
            <w:r w:rsidR="00CB05F9">
              <w:t>Ramsey and Andersen (1984)</w:t>
            </w:r>
          </w:p>
          <w:p w14:paraId="7C12B46F" w14:textId="379DDAA4" w:rsidR="3DEE2BB4" w:rsidRDefault="76783B98" w:rsidP="00CB05F9">
            <w:r>
              <w:t>Human</w:t>
            </w:r>
            <w:r w:rsidR="0004642F">
              <w:t xml:space="preserve">: </w:t>
            </w:r>
            <w:r w:rsidR="2CCE22CF">
              <w:t xml:space="preserve">allometrically </w:t>
            </w:r>
            <w:r>
              <w:t xml:space="preserve">scaled </w:t>
            </w:r>
            <w:r w:rsidR="004F3231">
              <w:t>from rat value</w:t>
            </w:r>
          </w:p>
        </w:tc>
      </w:tr>
      <w:tr w:rsidR="004F3231" w14:paraId="1D3BBFD7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9FBE6" w14:textId="11E306B2" w:rsidR="004F3231" w:rsidRDefault="00421789">
            <w:r>
              <w:rPr>
                <w:rFonts w:ascii="Calibri" w:eastAsia="Calibri" w:hAnsi="Calibri" w:cs="Calibri"/>
              </w:rPr>
              <w:t xml:space="preserve">Concentration associated with half-maximal metabolism (µmol/L); </w:t>
            </w:r>
            <w:r w:rsidRPr="00420DF4">
              <w:rPr>
                <w:rFonts w:ascii="Calibri" w:eastAsia="Calibri" w:hAnsi="Calibri" w:cs="Calibri"/>
                <w:i/>
                <w:iCs/>
              </w:rPr>
              <w:t>Km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1723C" w14:textId="1383B6E2" w:rsidR="004F3231" w:rsidRDefault="007F0381">
            <w:r>
              <w:t>3.</w:t>
            </w:r>
            <w:r w:rsidR="24E020BE">
              <w:t>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82CCE" w14:textId="6253082D" w:rsidR="004F3231" w:rsidRDefault="14D215A6">
            <w:r>
              <w:t>Fit to rat data from</w:t>
            </w:r>
            <w:r w:rsidR="00CB05F9">
              <w:t xml:space="preserve"> Ramsey and Andersen (1984)</w:t>
            </w:r>
          </w:p>
        </w:tc>
      </w:tr>
      <w:tr w:rsidR="3DEE2BB4" w14:paraId="683D8ECB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C643A" w14:textId="530449BE" w:rsidR="3DEE2BB4" w:rsidRDefault="3DEE2BB4" w:rsidP="3DEE2BB4">
            <w:pPr>
              <w:spacing w:line="257" w:lineRule="auto"/>
            </w:pPr>
            <w:r w:rsidRPr="3DEE2BB4">
              <w:rPr>
                <w:rFonts w:ascii="Calibri" w:eastAsia="Calibri" w:hAnsi="Calibri" w:cs="Calibri"/>
                <w:b/>
                <w:bCs/>
              </w:rPr>
              <w:lastRenderedPageBreak/>
              <w:t>Caffeine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8F288" w14:textId="1CFF818F" w:rsidR="3DEE2BB4" w:rsidRDefault="3DEE2BB4">
            <w:r w:rsidRPr="3DEE2BB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2E27E" w14:textId="3642A3B3" w:rsidR="3DEE2BB4" w:rsidRDefault="3DEE2BB4">
            <w:r w:rsidRPr="3DEE2BB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05E99" w14:paraId="33AA0689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5CC05" w14:textId="2A198925" w:rsidR="00E05E99" w:rsidRDefault="00E05E99" w:rsidP="00E05E99">
            <w:r>
              <w:rPr>
                <w:rFonts w:ascii="Calibri" w:eastAsia="Calibri" w:hAnsi="Calibri" w:cs="Calibri"/>
              </w:rPr>
              <w:t xml:space="preserve">Molecular weight (g/mole); </w:t>
            </w:r>
            <w:r w:rsidRPr="00421789">
              <w:rPr>
                <w:rFonts w:ascii="Calibri" w:eastAsia="Calibri" w:hAnsi="Calibri" w:cs="Calibri"/>
                <w:i/>
                <w:iCs/>
              </w:rPr>
              <w:t>MW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891DB" w14:textId="342BA02F" w:rsidR="00E05E99" w:rsidRDefault="003B3F41" w:rsidP="00E05E99">
            <w:r>
              <w:rPr>
                <w:rFonts w:ascii="Calibri" w:eastAsia="Calibri" w:hAnsi="Calibri" w:cs="Calibri"/>
              </w:rPr>
              <w:t>194.2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1FF77" w14:textId="7D478A64" w:rsidR="00E05E99" w:rsidRDefault="00E05E99" w:rsidP="00E05E99"/>
        </w:tc>
      </w:tr>
      <w:tr w:rsidR="007B2AC2" w14:paraId="39C41BC5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771E5" w14:textId="3C950E1F" w:rsidR="007B2AC2" w:rsidRDefault="007B2AC2" w:rsidP="007B2AC2">
            <w:r w:rsidRPr="3DEE2BB4">
              <w:rPr>
                <w:rFonts w:ascii="Calibri" w:eastAsia="Calibri" w:hAnsi="Calibri" w:cs="Calibri"/>
              </w:rPr>
              <w:t>Partition coefficient, liver:plasma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25FFA" w14:textId="5DEDAE43" w:rsidR="007B2AC2" w:rsidRDefault="007B2AC2" w:rsidP="007B2AC2">
            <w:r>
              <w:rPr>
                <w:rFonts w:ascii="Calibri" w:eastAsia="Calibri" w:hAnsi="Calibri" w:cs="Calibri"/>
              </w:rPr>
              <w:t>4.25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5B080" w14:textId="7517D97C" w:rsidR="007B2AC2" w:rsidRDefault="007B2AC2" w:rsidP="007B2AC2">
            <w:r>
              <w:t>OECD (2020)</w:t>
            </w:r>
          </w:p>
        </w:tc>
      </w:tr>
      <w:tr w:rsidR="007B2AC2" w14:paraId="254B035E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701A" w14:textId="4EC9DC66" w:rsidR="007B2AC2" w:rsidRDefault="007B2AC2" w:rsidP="007B2AC2">
            <w:r w:rsidRPr="3DEE2BB4">
              <w:rPr>
                <w:rFonts w:ascii="Calibri" w:eastAsia="Calibri" w:hAnsi="Calibri" w:cs="Calibri"/>
              </w:rPr>
              <w:t xml:space="preserve">Partition coefficient, </w:t>
            </w:r>
            <w:r>
              <w:rPr>
                <w:rFonts w:ascii="Calibri" w:eastAsia="Calibri" w:hAnsi="Calibri" w:cs="Calibri"/>
              </w:rPr>
              <w:t>fat</w:t>
            </w:r>
            <w:r w:rsidRPr="3DEE2BB4">
              <w:rPr>
                <w:rFonts w:ascii="Calibri" w:eastAsia="Calibri" w:hAnsi="Calibri" w:cs="Calibri"/>
              </w:rPr>
              <w:t>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PF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E3CDB" w14:textId="67A19904" w:rsidR="007B2AC2" w:rsidRDefault="007B2AC2" w:rsidP="007B2AC2">
            <w:r>
              <w:rPr>
                <w:rFonts w:ascii="Calibri" w:eastAsia="Calibri" w:hAnsi="Calibri" w:cs="Calibri"/>
              </w:rPr>
              <w:t>0.68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9B9AC" w14:textId="16B8D524" w:rsidR="007B2AC2" w:rsidRDefault="007B2AC2" w:rsidP="007B2AC2">
            <w:r>
              <w:t>OECD (2020)</w:t>
            </w:r>
          </w:p>
        </w:tc>
      </w:tr>
      <w:tr w:rsidR="007B2AC2" w14:paraId="0E5107E9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BB6E4" w14:textId="1DDF10F8" w:rsidR="007B2AC2" w:rsidRDefault="007B2AC2" w:rsidP="007B2AC2">
            <w:r w:rsidRPr="3DEE2BB4">
              <w:rPr>
                <w:rFonts w:ascii="Calibri" w:eastAsia="Calibri" w:hAnsi="Calibri" w:cs="Calibri"/>
              </w:rPr>
              <w:t>Partition coefficient, rapidly perfused tissue:plasma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F243A" w14:textId="40306FA7" w:rsidR="007B2AC2" w:rsidRDefault="007B2AC2" w:rsidP="007B2AC2">
            <w:r>
              <w:rPr>
                <w:rFonts w:ascii="Calibri" w:eastAsia="Calibri" w:hAnsi="Calibri" w:cs="Calibri"/>
              </w:rPr>
              <w:t>2.4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480AF" w14:textId="5A5F8ED5" w:rsidR="007B2AC2" w:rsidRDefault="007B2AC2" w:rsidP="007B2AC2">
            <w:r>
              <w:t>OECD (2020)</w:t>
            </w:r>
          </w:p>
        </w:tc>
      </w:tr>
      <w:tr w:rsidR="007B2AC2" w14:paraId="3A4C6A95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E2416" w14:textId="20A19E96" w:rsidR="007B2AC2" w:rsidRPr="3DEE2BB4" w:rsidRDefault="007B2AC2" w:rsidP="007B2AC2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Partition coefficient, slowly perfused tissue:plasma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B19FC" w14:textId="3EC1EC7E" w:rsidR="007B2AC2" w:rsidRDefault="007B2AC2" w:rsidP="007B2A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0.995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0C904" w14:textId="11C9ACA6" w:rsidR="007B2AC2" w:rsidRPr="3DEE2BB4" w:rsidRDefault="007B2AC2" w:rsidP="007B2AC2">
            <w:pPr>
              <w:rPr>
                <w:rFonts w:ascii="Calibri" w:eastAsia="Calibri" w:hAnsi="Calibri" w:cs="Calibri"/>
              </w:rPr>
            </w:pPr>
            <w:r>
              <w:t>OECD (2020)</w:t>
            </w:r>
          </w:p>
        </w:tc>
      </w:tr>
      <w:tr w:rsidR="00536198" w14:paraId="5B17F2A1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CE3D5" w14:textId="40C3E30E" w:rsidR="00536198" w:rsidRPr="3DEE2BB4" w:rsidRDefault="00536198" w:rsidP="005361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Partition coefficient, blood:air;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PB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D45F6" w14:textId="7041C86F" w:rsidR="00536198" w:rsidRDefault="00536198" w:rsidP="005361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1B134" w14:textId="4B0CB80F" w:rsidR="00536198" w:rsidRPr="3DEE2BB4" w:rsidRDefault="7CAF4068" w:rsidP="00536198">
            <w:pPr>
              <w:rPr>
                <w:rFonts w:ascii="Calibri" w:eastAsia="Calibri" w:hAnsi="Calibri" w:cs="Calibri"/>
              </w:rPr>
            </w:pPr>
            <w:r w:rsidRPr="20EBAC87">
              <w:rPr>
                <w:rFonts w:ascii="Calibri" w:eastAsia="Calibri" w:hAnsi="Calibri" w:cs="Calibri"/>
              </w:rPr>
              <w:t xml:space="preserve">Placeholder value, set to a large value to </w:t>
            </w:r>
            <w:r w:rsidR="72F50B3D" w:rsidRPr="20EBAC87">
              <w:rPr>
                <w:rFonts w:ascii="Calibri" w:eastAsia="Calibri" w:hAnsi="Calibri" w:cs="Calibri"/>
              </w:rPr>
              <w:t>minimize</w:t>
            </w:r>
            <w:r w:rsidRPr="20EBAC87">
              <w:rPr>
                <w:rFonts w:ascii="Calibri" w:eastAsia="Calibri" w:hAnsi="Calibri" w:cs="Calibri"/>
              </w:rPr>
              <w:t xml:space="preserve"> clearance from exhalation</w:t>
            </w:r>
          </w:p>
        </w:tc>
      </w:tr>
      <w:tr w:rsidR="00536198" w14:paraId="441AA5FD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4753B" w14:textId="4D5EC0AA" w:rsidR="00536198" w:rsidRDefault="00536198" w:rsidP="00536198">
            <w:pPr>
              <w:rPr>
                <w:rFonts w:ascii="Calibri" w:eastAsia="Calibri" w:hAnsi="Calibri" w:cs="Calibri"/>
              </w:rPr>
            </w:pPr>
            <w:r>
              <w:t>Maximum velocity of parent metabolism (</w:t>
            </w:r>
            <w:r>
              <w:rPr>
                <w:rFonts w:cstheme="minorHAnsi"/>
              </w:rPr>
              <w:t>μ</w:t>
            </w:r>
            <w:r>
              <w:t xml:space="preserve">mol/h); </w:t>
            </w:r>
            <w:r w:rsidRPr="00421789">
              <w:rPr>
                <w:i/>
                <w:iCs/>
              </w:rPr>
              <w:t>Vmax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23BDC" w14:textId="003A7291" w:rsidR="00536198" w:rsidRDefault="3746D3FF" w:rsidP="41E52740">
            <w:pPr>
              <w:spacing w:line="259" w:lineRule="auto"/>
            </w:pPr>
            <w:r>
              <w:t>735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F688C" w14:textId="30B69AF9" w:rsidR="00536198" w:rsidRPr="3DEE2BB4" w:rsidRDefault="00536198" w:rsidP="00536198">
            <w:pPr>
              <w:rPr>
                <w:rFonts w:ascii="Calibri" w:eastAsia="Calibri" w:hAnsi="Calibri" w:cs="Calibri"/>
              </w:rPr>
            </w:pPr>
            <w:r>
              <w:t xml:space="preserve">Estimated from </w:t>
            </w:r>
            <w:r w:rsidR="00634C00">
              <w:t xml:space="preserve">hepatic </w:t>
            </w:r>
            <w:r>
              <w:t>clearance (OECD, 2020)</w:t>
            </w:r>
          </w:p>
        </w:tc>
      </w:tr>
      <w:tr w:rsidR="00536198" w14:paraId="0DBEE639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207A2" w14:textId="5EE0A75C" w:rsidR="00536198" w:rsidRDefault="00421789" w:rsidP="00536198">
            <w:r>
              <w:rPr>
                <w:rFonts w:ascii="Calibri" w:eastAsia="Calibri" w:hAnsi="Calibri" w:cs="Calibri"/>
              </w:rPr>
              <w:t xml:space="preserve">Concentration associated with half-maximal metabolism (µmol/L); </w:t>
            </w:r>
            <w:r w:rsidRPr="00420DF4">
              <w:rPr>
                <w:rFonts w:ascii="Calibri" w:eastAsia="Calibri" w:hAnsi="Calibri" w:cs="Calibri"/>
                <w:i/>
                <w:iCs/>
              </w:rPr>
              <w:t>Km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B87CD" w14:textId="5B4619AB" w:rsidR="00536198" w:rsidRDefault="00536198" w:rsidP="00536198">
            <w:r>
              <w:t>100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594EC" w14:textId="54F4B691" w:rsidR="00536198" w:rsidRDefault="00605B15" w:rsidP="00536198">
            <w:r>
              <w:t>Placeholder value.</w:t>
            </w:r>
            <w:r w:rsidR="00536198">
              <w:t xml:space="preserve"> </w:t>
            </w:r>
          </w:p>
        </w:tc>
      </w:tr>
      <w:tr w:rsidR="00FA2471" w14:paraId="01483AC1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D0298" w14:textId="235B935A" w:rsidR="00FA2471" w:rsidRPr="00421789" w:rsidRDefault="00421789" w:rsidP="00536198">
            <w:pPr>
              <w:rPr>
                <w:i/>
                <w:iCs/>
              </w:rPr>
            </w:pPr>
            <w:r w:rsidRPr="3DEE2BB4">
              <w:rPr>
                <w:rFonts w:ascii="Calibri" w:eastAsia="Calibri" w:hAnsi="Calibri" w:cs="Calibri"/>
              </w:rPr>
              <w:t>Oral absorption rate (1/h)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Ka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926E8" w14:textId="0AFE1E17" w:rsidR="00FA2471" w:rsidRDefault="00FA2471" w:rsidP="00536198">
            <w:r>
              <w:t>1.6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67A22" w14:textId="22317AAE" w:rsidR="00FA2471" w:rsidRDefault="00FA2471" w:rsidP="00536198">
            <w:r>
              <w:t>OECD (2020)</w:t>
            </w:r>
          </w:p>
        </w:tc>
      </w:tr>
    </w:tbl>
    <w:p w14:paraId="30F7811A" w14:textId="3B80C92A" w:rsidR="00991A5A" w:rsidRDefault="00991A5A"/>
    <w:p w14:paraId="438F108B" w14:textId="5BEF8DE3" w:rsidR="00991A5A" w:rsidRDefault="6EF82EA7" w:rsidP="00B90030">
      <w:r w:rsidRPr="5F7FA2B2">
        <w:rPr>
          <w:rFonts w:ascii="Arial" w:eastAsia="Arial" w:hAnsi="Arial" w:cs="Arial"/>
        </w:rPr>
        <w:t>Table S</w:t>
      </w:r>
      <w:r w:rsidR="001908BD" w:rsidRPr="5F7FA2B2">
        <w:rPr>
          <w:rFonts w:ascii="Arial" w:eastAsia="Arial" w:hAnsi="Arial" w:cs="Arial"/>
        </w:rPr>
        <w:t>4</w:t>
      </w:r>
      <w:r w:rsidRPr="5F7FA2B2">
        <w:rPr>
          <w:rFonts w:ascii="Arial" w:eastAsia="Arial" w:hAnsi="Arial" w:cs="Arial"/>
        </w:rPr>
        <w:t xml:space="preserve">. </w:t>
      </w:r>
      <w:r w:rsidR="005254C6" w:rsidRPr="5F7FA2B2">
        <w:rPr>
          <w:rFonts w:ascii="Arial" w:eastAsia="Arial" w:hAnsi="Arial" w:cs="Arial"/>
        </w:rPr>
        <w:t xml:space="preserve">Chemical specific parameter values for </w:t>
      </w:r>
      <w:r w:rsidR="002928C0">
        <w:rPr>
          <w:rFonts w:ascii="Arial" w:eastAsia="Arial" w:hAnsi="Arial" w:cs="Arial"/>
        </w:rPr>
        <w:t>the test case</w:t>
      </w:r>
      <w:r w:rsidR="005254C6" w:rsidRPr="5F7FA2B2">
        <w:rPr>
          <w:rFonts w:ascii="Arial" w:eastAsia="Arial" w:hAnsi="Arial" w:cs="Arial"/>
        </w:rPr>
        <w:t xml:space="preserve"> using rat physiologically based pharmacokinetic (PBPK) model</w:t>
      </w:r>
      <w:r w:rsidR="0099239B" w:rsidRPr="5F7FA2B2">
        <w:rPr>
          <w:rFonts w:ascii="Arial" w:eastAsia="Arial" w:hAnsi="Arial" w:cs="Arial"/>
        </w:rPr>
        <w:t>ing of</w:t>
      </w:r>
      <w:r w:rsidR="005254C6" w:rsidRPr="5F7FA2B2">
        <w:rPr>
          <w:rFonts w:ascii="Arial" w:eastAsia="Arial" w:hAnsi="Arial" w:cs="Arial"/>
        </w:rPr>
        <w:t xml:space="preserve"> 2,4-D</w:t>
      </w:r>
      <w:r w:rsidR="0099239B" w:rsidRPr="5F7FA2B2">
        <w:rPr>
          <w:rFonts w:ascii="Arial" w:eastAsia="Arial" w:hAnsi="Arial" w:cs="Arial"/>
        </w:rPr>
        <w:t xml:space="preserve">. The table includes data optimized values for the maximum rate of parent </w:t>
      </w:r>
      <w:r w:rsidR="4608AE32" w:rsidRPr="5F7FA2B2">
        <w:rPr>
          <w:rFonts w:ascii="Arial" w:eastAsia="Arial" w:hAnsi="Arial" w:cs="Arial"/>
        </w:rPr>
        <w:t>urinary excretion</w:t>
      </w:r>
      <w:r w:rsidR="0099239B" w:rsidRPr="5F7FA2B2">
        <w:rPr>
          <w:rFonts w:ascii="Arial" w:eastAsia="Arial" w:hAnsi="Arial" w:cs="Arial"/>
        </w:rPr>
        <w:t xml:space="preserve"> (</w:t>
      </w:r>
      <w:r w:rsidR="0099239B" w:rsidRPr="5F7FA2B2">
        <w:rPr>
          <w:rFonts w:ascii="Arial" w:eastAsia="Arial" w:hAnsi="Arial" w:cs="Arial"/>
          <w:i/>
          <w:iCs/>
        </w:rPr>
        <w:t>VmaxU</w:t>
      </w:r>
      <w:r w:rsidR="0099239B" w:rsidRPr="5F7FA2B2">
        <w:rPr>
          <w:rFonts w:ascii="Arial" w:eastAsia="Arial" w:hAnsi="Arial" w:cs="Arial"/>
        </w:rPr>
        <w:t>)</w:t>
      </w:r>
      <w:r w:rsidR="526356FB" w:rsidRPr="5F7FA2B2">
        <w:rPr>
          <w:rFonts w:ascii="Arial" w:eastAsia="Arial" w:hAnsi="Arial" w:cs="Arial"/>
        </w:rPr>
        <w:t>,</w:t>
      </w:r>
      <w:r w:rsidR="0099239B" w:rsidRPr="5F7FA2B2">
        <w:rPr>
          <w:rFonts w:ascii="Arial" w:eastAsia="Arial" w:hAnsi="Arial" w:cs="Arial"/>
        </w:rPr>
        <w:t xml:space="preserve"> the concentration associated with half-maximal </w:t>
      </w:r>
      <w:r w:rsidR="4608AE32" w:rsidRPr="5F7FA2B2">
        <w:rPr>
          <w:rFonts w:ascii="Arial" w:eastAsia="Arial" w:hAnsi="Arial" w:cs="Arial"/>
        </w:rPr>
        <w:t>urinary excretion</w:t>
      </w:r>
      <w:r w:rsidR="0099239B" w:rsidRPr="5F7FA2B2">
        <w:rPr>
          <w:rFonts w:ascii="Arial" w:eastAsia="Arial" w:hAnsi="Arial" w:cs="Arial"/>
        </w:rPr>
        <w:t xml:space="preserve"> (</w:t>
      </w:r>
      <w:r w:rsidR="0099239B" w:rsidRPr="5F7FA2B2">
        <w:rPr>
          <w:rFonts w:ascii="Arial" w:eastAsia="Arial" w:hAnsi="Arial" w:cs="Arial"/>
          <w:i/>
          <w:iCs/>
        </w:rPr>
        <w:t>KmU</w:t>
      </w:r>
      <w:r w:rsidR="0099239B" w:rsidRPr="5F7FA2B2">
        <w:rPr>
          <w:rFonts w:ascii="Arial" w:eastAsia="Arial" w:hAnsi="Arial" w:cs="Arial"/>
        </w:rPr>
        <w:t>)</w:t>
      </w:r>
      <w:r w:rsidR="27AD5CE4" w:rsidRPr="5F7FA2B2">
        <w:rPr>
          <w:rFonts w:ascii="Arial" w:eastAsia="Arial" w:hAnsi="Arial" w:cs="Arial"/>
        </w:rPr>
        <w:t xml:space="preserve">, and </w:t>
      </w:r>
      <w:r w:rsidR="559BCB72" w:rsidRPr="5F7FA2B2">
        <w:rPr>
          <w:rFonts w:ascii="Arial" w:eastAsia="Arial" w:hAnsi="Arial" w:cs="Arial"/>
        </w:rPr>
        <w:t>first-order</w:t>
      </w:r>
      <w:r w:rsidR="27AD5CE4" w:rsidRPr="5F7FA2B2">
        <w:rPr>
          <w:rFonts w:ascii="Arial" w:eastAsia="Arial" w:hAnsi="Arial" w:cs="Arial"/>
        </w:rPr>
        <w:t xml:space="preserve"> urinary clearance (</w:t>
      </w:r>
      <w:r w:rsidR="27AD5CE4" w:rsidRPr="5F7FA2B2">
        <w:rPr>
          <w:rFonts w:ascii="Arial" w:eastAsia="Arial" w:hAnsi="Arial" w:cs="Arial"/>
          <w:i/>
          <w:iCs/>
        </w:rPr>
        <w:t>CLU</w:t>
      </w:r>
      <w:r w:rsidR="27AD5CE4" w:rsidRPr="5F7FA2B2">
        <w:rPr>
          <w:rFonts w:ascii="Arial" w:eastAsia="Arial" w:hAnsi="Arial" w:cs="Arial"/>
        </w:rPr>
        <w:t>)</w:t>
      </w:r>
      <w:r w:rsidR="0099239B" w:rsidRPr="5F7FA2B2">
        <w:rPr>
          <w:rFonts w:ascii="Arial" w:eastAsia="Arial" w:hAnsi="Arial" w:cs="Arial"/>
        </w:rPr>
        <w:t xml:space="preserve">. 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3240"/>
      </w:tblGrid>
      <w:tr w:rsidR="3DEE2BB4" w14:paraId="5E8B829A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E9E3F" w14:textId="626C1A28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Parameters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55A4A" w14:textId="2949D54D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Values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27F69" w14:textId="59C44BEA" w:rsidR="3DEE2BB4" w:rsidRDefault="3DEE2BB4">
            <w:r w:rsidRPr="3DEE2BB4">
              <w:rPr>
                <w:rFonts w:ascii="Calibri" w:eastAsia="Calibri" w:hAnsi="Calibri" w:cs="Calibri"/>
                <w:b/>
                <w:bCs/>
              </w:rPr>
              <w:t>Notes</w:t>
            </w:r>
          </w:p>
        </w:tc>
      </w:tr>
      <w:tr w:rsidR="0099239B" w14:paraId="5B7AB0B0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C7F33" w14:textId="7621B73F" w:rsidR="0099239B" w:rsidRDefault="0099239B" w:rsidP="0099239B">
            <w:r>
              <w:rPr>
                <w:rFonts w:ascii="Calibri" w:eastAsia="Calibri" w:hAnsi="Calibri" w:cs="Calibri"/>
              </w:rPr>
              <w:t xml:space="preserve">Molecular weight (g/mole); </w:t>
            </w:r>
            <w:r w:rsidRPr="00421789">
              <w:rPr>
                <w:rFonts w:ascii="Calibri" w:eastAsia="Calibri" w:hAnsi="Calibri" w:cs="Calibri"/>
                <w:i/>
                <w:iCs/>
              </w:rPr>
              <w:t>MW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13A8C" w14:textId="6119FE23" w:rsidR="0099239B" w:rsidRDefault="00500C57" w:rsidP="0099239B">
            <w:r>
              <w:rPr>
                <w:rFonts w:ascii="Calibri" w:eastAsia="Calibri" w:hAnsi="Calibri" w:cs="Calibri"/>
              </w:rPr>
              <w:t>221.04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812AE" w14:textId="7AACBD65" w:rsidR="0099239B" w:rsidRDefault="0099239B" w:rsidP="0099239B"/>
        </w:tc>
      </w:tr>
      <w:tr w:rsidR="0099239B" w14:paraId="509D7AAC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7C1A5" w14:textId="7B4FEB64" w:rsidR="0099239B" w:rsidRDefault="0099239B" w:rsidP="0099239B">
            <w:r w:rsidRPr="3DEE2BB4">
              <w:rPr>
                <w:rFonts w:ascii="Calibri" w:eastAsia="Calibri" w:hAnsi="Calibri" w:cs="Calibri"/>
              </w:rPr>
              <w:t>Partition coefficient, liver:plasma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</w:t>
            </w:r>
            <w:r>
              <w:rPr>
                <w:rFonts w:ascii="Calibri" w:eastAsia="Calibri" w:hAnsi="Calibri" w:cs="Calibri"/>
                <w:i/>
                <w:iCs/>
              </w:rPr>
              <w:t>C</w:t>
            </w:r>
            <w:r w:rsidRPr="00421789">
              <w:rPr>
                <w:rFonts w:ascii="Calibri" w:eastAsia="Calibri" w:hAnsi="Calibri" w:cs="Calibri"/>
                <w:i/>
                <w:iCs/>
              </w:rPr>
              <w:t>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8ED64" w14:textId="3506CE02" w:rsidR="0099239B" w:rsidRDefault="00500C57" w:rsidP="0099239B">
            <w:r>
              <w:rPr>
                <w:rFonts w:ascii="Calibri" w:eastAsia="Calibri" w:hAnsi="Calibri" w:cs="Calibri"/>
              </w:rPr>
              <w:t>13.57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89453" w14:textId="6BDC3A12" w:rsidR="0099239B" w:rsidRDefault="00FA43D6" w:rsidP="0099239B">
            <w:r>
              <w:rPr>
                <w:rFonts w:ascii="Calibri" w:eastAsia="Calibri" w:hAnsi="Calibri" w:cs="Calibri"/>
              </w:rPr>
              <w:t>HTTK 2.0.4</w:t>
            </w:r>
          </w:p>
        </w:tc>
      </w:tr>
      <w:tr w:rsidR="0099239B" w14:paraId="5550DC80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549B4" w14:textId="52444F58" w:rsidR="0099239B" w:rsidRPr="3DEE2BB4" w:rsidRDefault="0099239B" w:rsidP="0099239B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 xml:space="preserve">Partition coefficient, </w:t>
            </w:r>
            <w:r>
              <w:rPr>
                <w:rFonts w:ascii="Calibri" w:eastAsia="Calibri" w:hAnsi="Calibri" w:cs="Calibri"/>
              </w:rPr>
              <w:t>fat</w:t>
            </w:r>
            <w:r w:rsidRPr="3DEE2BB4">
              <w:rPr>
                <w:rFonts w:ascii="Calibri" w:eastAsia="Calibri" w:hAnsi="Calibri" w:cs="Calibri"/>
              </w:rPr>
              <w:t>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</w:t>
            </w:r>
            <w:r>
              <w:rPr>
                <w:rFonts w:ascii="Calibri" w:eastAsia="Calibri" w:hAnsi="Calibri" w:cs="Calibri"/>
                <w:i/>
                <w:iCs/>
              </w:rPr>
              <w:t>C</w:t>
            </w:r>
            <w:r w:rsidRPr="00421789">
              <w:rPr>
                <w:rFonts w:ascii="Calibri" w:eastAsia="Calibri" w:hAnsi="Calibri" w:cs="Calibri"/>
                <w:i/>
                <w:iCs/>
              </w:rPr>
              <w:t>F</w:t>
            </w:r>
            <w:r w:rsidR="00500C57">
              <w:rPr>
                <w:rFonts w:ascii="Calibri" w:eastAsia="Calibri" w:hAnsi="Calibri" w:cs="Calibri"/>
                <w:i/>
                <w:iCs/>
              </w:rPr>
              <w:t>at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94A5D" w14:textId="0A172583" w:rsidR="0099239B" w:rsidRPr="3DEE2BB4" w:rsidRDefault="00500C57" w:rsidP="009923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6D908" w14:textId="243C968A" w:rsidR="0099239B" w:rsidRPr="3DEE2BB4" w:rsidRDefault="00FA43D6" w:rsidP="009923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HTTK 2.0.4</w:t>
            </w:r>
          </w:p>
        </w:tc>
      </w:tr>
      <w:tr w:rsidR="0099239B" w14:paraId="3F7365EC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590CE" w14:textId="419391EE" w:rsidR="0099239B" w:rsidRPr="3DEE2BB4" w:rsidRDefault="0099239B" w:rsidP="0099239B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Partition coefficient, rapidly perfused tissue:plasma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</w:t>
            </w:r>
            <w:r>
              <w:rPr>
                <w:rFonts w:ascii="Calibri" w:eastAsia="Calibri" w:hAnsi="Calibri" w:cs="Calibri"/>
                <w:i/>
                <w:iCs/>
              </w:rPr>
              <w:t>C</w:t>
            </w:r>
            <w:r w:rsidRPr="00421789">
              <w:rPr>
                <w:rFonts w:ascii="Calibri" w:eastAsia="Calibri" w:hAnsi="Calibri" w:cs="Calibri"/>
                <w:i/>
                <w:iCs/>
              </w:rPr>
              <w:t>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0EB60" w14:textId="247E7C67" w:rsidR="0099239B" w:rsidRPr="3DEE2BB4" w:rsidRDefault="00500C57" w:rsidP="009923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13.57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2B917" w14:textId="08342C97" w:rsidR="0099239B" w:rsidRPr="3DEE2BB4" w:rsidRDefault="00FA43D6" w:rsidP="009923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HTTK 2.0.4</w:t>
            </w:r>
          </w:p>
        </w:tc>
      </w:tr>
      <w:tr w:rsidR="0099239B" w14:paraId="6854067D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9AC34" w14:textId="55523BDD" w:rsidR="0099239B" w:rsidRPr="3DEE2BB4" w:rsidRDefault="0099239B" w:rsidP="0099239B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Partition coefficient, slowly perfused tissue:plasma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</w:t>
            </w:r>
            <w:r>
              <w:rPr>
                <w:rFonts w:ascii="Calibri" w:eastAsia="Calibri" w:hAnsi="Calibri" w:cs="Calibri"/>
                <w:i/>
                <w:iCs/>
              </w:rPr>
              <w:t>C</w:t>
            </w:r>
            <w:r w:rsidRPr="00421789">
              <w:rPr>
                <w:rFonts w:ascii="Calibri" w:eastAsia="Calibri" w:hAnsi="Calibri" w:cs="Calibri"/>
                <w:i/>
                <w:iCs/>
              </w:rPr>
              <w:t>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0340F" w14:textId="58C1616A" w:rsidR="0099239B" w:rsidRPr="3DEE2BB4" w:rsidRDefault="00500C57" w:rsidP="009923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3.196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A163E" w14:textId="758C5F6D" w:rsidR="0099239B" w:rsidRPr="3DEE2BB4" w:rsidRDefault="00FA43D6" w:rsidP="009923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HTTK 2.0.4</w:t>
            </w:r>
          </w:p>
        </w:tc>
      </w:tr>
      <w:tr w:rsidR="0099239B" w14:paraId="66CB4228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1B23B" w14:textId="4ECF7669" w:rsidR="0099239B" w:rsidRPr="3DEE2BB4" w:rsidRDefault="0099239B" w:rsidP="009923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Partition coefficient, blood:air; </w:t>
            </w:r>
            <w:r w:rsidRPr="00421789">
              <w:rPr>
                <w:rFonts w:ascii="Calibri" w:eastAsia="Calibri" w:hAnsi="Calibri" w:cs="Calibri"/>
                <w:i/>
                <w:iCs/>
              </w:rPr>
              <w:t>P</w:t>
            </w:r>
            <w:r>
              <w:rPr>
                <w:rFonts w:ascii="Calibri" w:eastAsia="Calibri" w:hAnsi="Calibri" w:cs="Calibri"/>
                <w:i/>
                <w:iCs/>
              </w:rPr>
              <w:t>C</w:t>
            </w:r>
            <w:r w:rsidRPr="00421789">
              <w:rPr>
                <w:rFonts w:ascii="Calibri" w:eastAsia="Calibri" w:hAnsi="Calibri" w:cs="Calibri"/>
                <w:i/>
                <w:iCs/>
              </w:rPr>
              <w:t>B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F41CB" w14:textId="4984CD5F" w:rsidR="0099239B" w:rsidRPr="3DEE2BB4" w:rsidRDefault="00FA43D6" w:rsidP="009923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1E6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C0A12" w14:textId="33B554DE" w:rsidR="0099239B" w:rsidRPr="3DEE2BB4" w:rsidRDefault="00FA43D6" w:rsidP="009923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Pr="00FA43D6">
              <w:rPr>
                <w:rFonts w:ascii="Calibri" w:eastAsia="Calibri" w:hAnsi="Calibri" w:cs="Calibri"/>
              </w:rPr>
              <w:t>ssumed very high given low volatility of 2,4-D</w:t>
            </w:r>
          </w:p>
        </w:tc>
      </w:tr>
      <w:tr w:rsidR="0099239B" w14:paraId="1D953E11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C4C4E" w14:textId="26E7FEE7" w:rsidR="0099239B" w:rsidRPr="3DEE2BB4" w:rsidRDefault="004819B4" w:rsidP="0099239B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Oral absorption rate (1/h)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Ka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8201C" w14:textId="2D2AA93A" w:rsidR="0099239B" w:rsidRPr="3DEE2BB4" w:rsidRDefault="004819B4" w:rsidP="009923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4887F" w14:textId="03E7DD02" w:rsidR="0099239B" w:rsidRPr="3DEE2BB4" w:rsidRDefault="0017544A" w:rsidP="009923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Assumed rapid oral absorption</w:t>
            </w:r>
          </w:p>
        </w:tc>
      </w:tr>
      <w:tr w:rsidR="0017544A" w14:paraId="51D9910B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899AF" w14:textId="05313B2E" w:rsidR="0017544A" w:rsidRPr="3DEE2BB4" w:rsidRDefault="3F660665" w:rsidP="0017544A">
            <w:pPr>
              <w:rPr>
                <w:rFonts w:ascii="Calibri" w:eastAsia="Calibri" w:hAnsi="Calibri" w:cs="Calibri"/>
              </w:rPr>
            </w:pPr>
            <w:r w:rsidRPr="20EBAC87">
              <w:rPr>
                <w:rFonts w:ascii="Calibri" w:eastAsia="Calibri" w:hAnsi="Calibri" w:cs="Calibri"/>
              </w:rPr>
              <w:t>O</w:t>
            </w:r>
            <w:r w:rsidR="501705ED" w:rsidRPr="20EBAC87">
              <w:rPr>
                <w:rFonts w:ascii="Calibri" w:eastAsia="Calibri" w:hAnsi="Calibri" w:cs="Calibri"/>
              </w:rPr>
              <w:t xml:space="preserve">ral bioavailability fraction; </w:t>
            </w:r>
            <w:r w:rsidR="501705ED" w:rsidRPr="20EBAC87">
              <w:rPr>
                <w:rFonts w:ascii="Calibri" w:eastAsia="Calibri" w:hAnsi="Calibri" w:cs="Calibri"/>
                <w:i/>
                <w:iCs/>
              </w:rPr>
              <w:t>fa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CB41B" w14:textId="366ABA11" w:rsidR="0017544A" w:rsidRDefault="0017544A" w:rsidP="001754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62802" w14:textId="24D1138D" w:rsidR="0017544A" w:rsidRDefault="00204A58" w:rsidP="001754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Assumed 100% of oral dose is absorbed</w:t>
            </w:r>
          </w:p>
        </w:tc>
      </w:tr>
      <w:tr w:rsidR="00204A58" w14:paraId="4EB34C4C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0F45D" w14:textId="68BD6F61" w:rsidR="00204A58" w:rsidRDefault="00204A58" w:rsidP="0017544A">
            <w:pPr>
              <w:rPr>
                <w:rFonts w:ascii="Calibri" w:eastAsia="Calibri" w:hAnsi="Calibri" w:cs="Calibri"/>
              </w:rPr>
            </w:pPr>
            <w:r w:rsidRPr="3DEE2BB4">
              <w:rPr>
                <w:rFonts w:ascii="Calibri" w:eastAsia="Calibri" w:hAnsi="Calibri" w:cs="Calibri"/>
              </w:rPr>
              <w:t>Maximal</w:t>
            </w:r>
            <w:r>
              <w:rPr>
                <w:rFonts w:ascii="Calibri" w:eastAsia="Calibri" w:hAnsi="Calibri" w:cs="Calibri"/>
              </w:rPr>
              <w:t xml:space="preserve"> fractional</w:t>
            </w:r>
            <w:r w:rsidRPr="3DEE2BB4">
              <w:rPr>
                <w:rFonts w:ascii="Calibri" w:eastAsia="Calibri" w:hAnsi="Calibri" w:cs="Calibri"/>
              </w:rPr>
              <w:t xml:space="preserve"> reduction in relative </w:t>
            </w:r>
            <w:r>
              <w:rPr>
                <w:rFonts w:ascii="Calibri" w:eastAsia="Calibri" w:hAnsi="Calibri" w:cs="Calibri"/>
              </w:rPr>
              <w:t>bioavailability</w:t>
            </w:r>
            <w:r w:rsidRPr="3DEE2BB4">
              <w:rPr>
                <w:rFonts w:ascii="Calibri" w:eastAsia="Calibri" w:hAnsi="Calibri" w:cs="Calibri"/>
              </w:rPr>
              <w:t xml:space="preserve"> fraction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421789">
              <w:rPr>
                <w:rFonts w:ascii="Calibri" w:eastAsia="Calibri" w:hAnsi="Calibri" w:cs="Calibri"/>
                <w:i/>
                <w:iCs/>
              </w:rPr>
              <w:t>fimax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B6E73" w14:textId="4666D21A" w:rsidR="00204A58" w:rsidRDefault="00204A58" w:rsidP="001754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9035F" w14:textId="20EAADF4" w:rsidR="00204A58" w:rsidRDefault="00ED016D" w:rsidP="001754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 to 0 to ensure that oral bioavailability is first-order.</w:t>
            </w:r>
          </w:p>
        </w:tc>
      </w:tr>
      <w:tr w:rsidR="00611A51" w14:paraId="3787C099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1638D" w14:textId="7014043A" w:rsidR="00611A51" w:rsidRPr="3DEE2BB4" w:rsidRDefault="00611A51" w:rsidP="00611A51">
            <w:pPr>
              <w:rPr>
                <w:rFonts w:ascii="Calibri" w:eastAsia="Calibri" w:hAnsi="Calibri" w:cs="Calibri"/>
              </w:rPr>
            </w:pPr>
            <w:r>
              <w:t>Maximum velocity of parent metabolism (</w:t>
            </w:r>
            <w:r>
              <w:rPr>
                <w:rFonts w:cstheme="minorHAnsi"/>
              </w:rPr>
              <w:t>μ</w:t>
            </w:r>
            <w:r>
              <w:t xml:space="preserve">mol/h); </w:t>
            </w:r>
            <w:r w:rsidRPr="00421789">
              <w:rPr>
                <w:i/>
                <w:iCs/>
              </w:rPr>
              <w:t>Vmax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4C6D3" w14:textId="1106F065" w:rsidR="00611A51" w:rsidRDefault="00611A51" w:rsidP="00611A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C8C1B" w14:textId="1A662E8E" w:rsidR="00611A51" w:rsidRDefault="00FC5324" w:rsidP="00611A51">
            <w:pPr>
              <w:rPr>
                <w:rFonts w:ascii="Calibri" w:eastAsia="Calibri" w:hAnsi="Calibri" w:cs="Calibri"/>
              </w:rPr>
            </w:pPr>
            <w:r>
              <w:t xml:space="preserve">2,4-D is thought to be </w:t>
            </w:r>
            <w:r w:rsidR="00861491">
              <w:t>virtually unmetabolized (</w:t>
            </w:r>
            <w:r w:rsidR="00145F1A">
              <w:t>Milby, 1980; Hayes and Wayland, 1982</w:t>
            </w:r>
            <w:r w:rsidR="00861491">
              <w:t>)</w:t>
            </w:r>
          </w:p>
        </w:tc>
      </w:tr>
      <w:tr w:rsidR="00861491" w14:paraId="4A77186F" w14:textId="77777777" w:rsidTr="41E52740"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6D35B" w14:textId="3B09888A" w:rsidR="00861491" w:rsidRPr="00861491" w:rsidRDefault="00861491" w:rsidP="00611A51">
            <w:pPr>
              <w:rPr>
                <w:b/>
                <w:bCs/>
              </w:rPr>
            </w:pPr>
            <w:r>
              <w:rPr>
                <w:b/>
                <w:bCs/>
              </w:rPr>
              <w:t>Data Optimized Clearance Values</w:t>
            </w:r>
          </w:p>
        </w:tc>
      </w:tr>
      <w:tr w:rsidR="003E00F8" w14:paraId="266BC00A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97003" w14:textId="456A8CC3" w:rsidR="003E00F8" w:rsidRDefault="34F556EB" w:rsidP="003E00F8">
            <w:r>
              <w:t xml:space="preserve">Maximum rate of </w:t>
            </w:r>
            <w:r w:rsidR="550745F6">
              <w:t>urinary excretion</w:t>
            </w:r>
            <w:r>
              <w:t xml:space="preserve"> (</w:t>
            </w:r>
            <w:r w:rsidRPr="50249304">
              <w:rPr>
                <w:i/>
                <w:iCs/>
              </w:rPr>
              <w:t>VmaxU</w:t>
            </w:r>
            <w:r>
              <w:t>)</w:t>
            </w:r>
            <w:r w:rsidR="0760A155">
              <w:t xml:space="preserve"> in males</w:t>
            </w:r>
            <w:r>
              <w:t>; µmol/hr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B1C3F" w14:textId="4B3B152E" w:rsidR="003E00F8" w:rsidRDefault="00113E61" w:rsidP="003E00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8.79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79214" w14:textId="6E51C886" w:rsidR="003E00F8" w:rsidRPr="003E00F8" w:rsidRDefault="003E00F8" w:rsidP="003E00F8">
            <w:r>
              <w:t xml:space="preserve">Fit to male </w:t>
            </w:r>
            <w:r>
              <w:rPr>
                <w:i/>
                <w:iCs/>
              </w:rPr>
              <w:t xml:space="preserve">in vivo </w:t>
            </w:r>
            <w:r>
              <w:t>data (Saghir et al. 2013)</w:t>
            </w:r>
          </w:p>
        </w:tc>
      </w:tr>
      <w:tr w:rsidR="003E00F8" w14:paraId="3F1F426A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B035F" w14:textId="257B5A3B" w:rsidR="003E00F8" w:rsidRDefault="34F556EB" w:rsidP="003E00F8">
            <w:r>
              <w:t xml:space="preserve">Dose associated with half-maximal </w:t>
            </w:r>
            <w:r w:rsidR="550745F6">
              <w:t>urinary excretion</w:t>
            </w:r>
            <w:r>
              <w:t xml:space="preserve"> (</w:t>
            </w:r>
            <w:r w:rsidRPr="50249304">
              <w:rPr>
                <w:i/>
                <w:iCs/>
              </w:rPr>
              <w:t>KmU</w:t>
            </w:r>
            <w:r>
              <w:t>)</w:t>
            </w:r>
            <w:r w:rsidR="0760A155">
              <w:t xml:space="preserve"> in males</w:t>
            </w:r>
            <w:r>
              <w:t>; µmol/L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CFC32" w14:textId="0A96D59E" w:rsidR="003E00F8" w:rsidRDefault="4B14C158" w:rsidP="003E00F8">
            <w:pPr>
              <w:rPr>
                <w:rFonts w:ascii="Calibri" w:eastAsia="Calibri" w:hAnsi="Calibri" w:cs="Calibri"/>
              </w:rPr>
            </w:pPr>
            <w:r w:rsidRPr="41E52740">
              <w:rPr>
                <w:rFonts w:ascii="Calibri" w:eastAsia="Calibri" w:hAnsi="Calibri" w:cs="Calibri"/>
              </w:rPr>
              <w:t>58.5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3FC35" w14:textId="33486EFA" w:rsidR="003E00F8" w:rsidRDefault="003E00F8" w:rsidP="003E00F8">
            <w:r>
              <w:t xml:space="preserve">Fit to </w:t>
            </w:r>
            <w:r w:rsidR="00113E61">
              <w:t>fe</w:t>
            </w:r>
            <w:r>
              <w:t xml:space="preserve">male </w:t>
            </w:r>
            <w:r>
              <w:rPr>
                <w:i/>
                <w:iCs/>
              </w:rPr>
              <w:t xml:space="preserve">in vivo </w:t>
            </w:r>
            <w:r>
              <w:t>data (Saghir et al. 2013)</w:t>
            </w:r>
          </w:p>
        </w:tc>
      </w:tr>
      <w:tr w:rsidR="003E00F8" w14:paraId="2A7C4B9A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CDF73" w14:textId="32379E66" w:rsidR="003E00F8" w:rsidRDefault="34F556EB" w:rsidP="003E00F8">
            <w:r>
              <w:lastRenderedPageBreak/>
              <w:t xml:space="preserve">First-order </w:t>
            </w:r>
            <w:r w:rsidR="34B277F7">
              <w:t>urinary excretion</w:t>
            </w:r>
            <w:r>
              <w:t xml:space="preserve"> rate (</w:t>
            </w:r>
            <w:r w:rsidRPr="50249304">
              <w:rPr>
                <w:i/>
                <w:iCs/>
              </w:rPr>
              <w:t>CLU</w:t>
            </w:r>
            <w:r>
              <w:t>)</w:t>
            </w:r>
            <w:r w:rsidR="0760A155">
              <w:t xml:space="preserve"> in males</w:t>
            </w:r>
            <w:r>
              <w:t>; L/hr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5140D" w14:textId="3E6BF2E0" w:rsidR="00113E61" w:rsidRDefault="00113E61" w:rsidP="003E00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0.0955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EDEF5" w14:textId="41C3D03E" w:rsidR="003E00F8" w:rsidRDefault="00113E61" w:rsidP="003E00F8">
            <w:r>
              <w:t xml:space="preserve">Fit to male </w:t>
            </w:r>
            <w:r>
              <w:rPr>
                <w:i/>
                <w:iCs/>
              </w:rPr>
              <w:t xml:space="preserve">in vivo </w:t>
            </w:r>
            <w:r>
              <w:t>data (Saghir et al. 2013)</w:t>
            </w:r>
          </w:p>
        </w:tc>
      </w:tr>
      <w:tr w:rsidR="003E00F8" w14:paraId="7447FF6E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CC5FE" w14:textId="69199C34" w:rsidR="003E00F8" w:rsidRDefault="34F556EB" w:rsidP="003E00F8">
            <w:r>
              <w:t xml:space="preserve">Maximum rate of </w:t>
            </w:r>
            <w:r w:rsidR="34B277F7">
              <w:t>urinary excretion</w:t>
            </w:r>
            <w:r>
              <w:t xml:space="preserve"> (</w:t>
            </w:r>
            <w:r w:rsidRPr="50249304">
              <w:rPr>
                <w:i/>
                <w:iCs/>
              </w:rPr>
              <w:t>VmaxU</w:t>
            </w:r>
            <w:r>
              <w:t>)</w:t>
            </w:r>
            <w:r w:rsidR="0760A155">
              <w:t xml:space="preserve"> in females</w:t>
            </w:r>
            <w:r>
              <w:t>; µmol/hr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493D7" w14:textId="5B12A82E" w:rsidR="003E00F8" w:rsidRDefault="00113E61" w:rsidP="003E00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2.91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86E9C" w14:textId="69E8054A" w:rsidR="003E00F8" w:rsidRDefault="00113E61" w:rsidP="003E00F8">
            <w:r>
              <w:t xml:space="preserve">Fit to female </w:t>
            </w:r>
            <w:r>
              <w:rPr>
                <w:i/>
                <w:iCs/>
              </w:rPr>
              <w:t xml:space="preserve">in vivo </w:t>
            </w:r>
            <w:r>
              <w:t>data (Saghir et al. 2013)</w:t>
            </w:r>
          </w:p>
        </w:tc>
      </w:tr>
      <w:tr w:rsidR="003E00F8" w14:paraId="229F676E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7FDD9" w14:textId="5E1E67D1" w:rsidR="003E00F8" w:rsidRDefault="34F556EB" w:rsidP="003E00F8">
            <w:r>
              <w:t xml:space="preserve">Dose associated with half-maximal </w:t>
            </w:r>
            <w:r w:rsidR="59387D03">
              <w:t>urinary excretion</w:t>
            </w:r>
            <w:r>
              <w:t xml:space="preserve"> (</w:t>
            </w:r>
            <w:r w:rsidRPr="50249304">
              <w:rPr>
                <w:i/>
                <w:iCs/>
              </w:rPr>
              <w:t>KmU</w:t>
            </w:r>
            <w:r>
              <w:t>)</w:t>
            </w:r>
            <w:r w:rsidR="0760A155">
              <w:t xml:space="preserve"> in females</w:t>
            </w:r>
            <w:r>
              <w:t>; µmol/L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232C5" w14:textId="35EA8A12" w:rsidR="003E00F8" w:rsidRDefault="00113E61" w:rsidP="003E00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58.5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2673C" w14:textId="27F7DE73" w:rsidR="003E00F8" w:rsidRDefault="00113E61" w:rsidP="003E00F8">
            <w:r>
              <w:t xml:space="preserve">Fit to female </w:t>
            </w:r>
            <w:r>
              <w:rPr>
                <w:i/>
                <w:iCs/>
              </w:rPr>
              <w:t xml:space="preserve">in vivo </w:t>
            </w:r>
            <w:r>
              <w:t>data (Saghir et al. 2013)</w:t>
            </w:r>
          </w:p>
        </w:tc>
      </w:tr>
      <w:tr w:rsidR="003E00F8" w14:paraId="2236E44B" w14:textId="77777777" w:rsidTr="41E52740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65CF4" w14:textId="19B881E5" w:rsidR="003E00F8" w:rsidRDefault="34F556EB" w:rsidP="003E00F8">
            <w:r>
              <w:t xml:space="preserve">First-order </w:t>
            </w:r>
            <w:r w:rsidR="59387D03">
              <w:t>urinary excretion</w:t>
            </w:r>
            <w:r>
              <w:t xml:space="preserve"> rate (CLU)</w:t>
            </w:r>
            <w:r w:rsidR="0760A155">
              <w:t xml:space="preserve"> in females</w:t>
            </w:r>
            <w:r>
              <w:t>; L/hr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8B86E" w14:textId="279BF627" w:rsidR="003E00F8" w:rsidRDefault="00113E61" w:rsidP="003E00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0.0186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85238" w14:textId="060CC4DB" w:rsidR="003E00F8" w:rsidRDefault="00113E61" w:rsidP="003E00F8">
            <w:r>
              <w:t xml:space="preserve">Fit to female </w:t>
            </w:r>
            <w:r>
              <w:rPr>
                <w:i/>
                <w:iCs/>
              </w:rPr>
              <w:t xml:space="preserve">in vivo </w:t>
            </w:r>
            <w:r>
              <w:t>data (Saghir et al. 2013)</w:t>
            </w:r>
          </w:p>
        </w:tc>
      </w:tr>
    </w:tbl>
    <w:p w14:paraId="56015617" w14:textId="681600DE" w:rsidR="00991A5A" w:rsidRDefault="6EF82EA7" w:rsidP="3DEE2BB4">
      <w:pPr>
        <w:spacing w:line="257" w:lineRule="auto"/>
      </w:pPr>
      <w:r w:rsidRPr="3DEE2BB4">
        <w:rPr>
          <w:rFonts w:ascii="Calibri" w:eastAsia="Calibri" w:hAnsi="Calibri" w:cs="Calibri"/>
        </w:rPr>
        <w:t xml:space="preserve"> </w:t>
      </w:r>
    </w:p>
    <w:p w14:paraId="35CFCB8B" w14:textId="7214DDE0" w:rsidR="00991A5A" w:rsidRDefault="6EF82EA7" w:rsidP="3DEE2BB4">
      <w:pPr>
        <w:spacing w:line="257" w:lineRule="auto"/>
      </w:pPr>
      <w:r w:rsidRPr="3DEE2BB4">
        <w:rPr>
          <w:rFonts w:ascii="Calibri" w:eastAsia="Calibri" w:hAnsi="Calibri" w:cs="Calibri"/>
        </w:rPr>
        <w:t xml:space="preserve"> </w:t>
      </w:r>
    </w:p>
    <w:p w14:paraId="1F92A3FA" w14:textId="1D6D5A59" w:rsidR="00991A5A" w:rsidRDefault="00E05E99">
      <w:r>
        <w:br w:type="page"/>
      </w:r>
    </w:p>
    <w:p w14:paraId="050A97C9" w14:textId="75AD5C09" w:rsidR="00991A5A" w:rsidRDefault="6CDA2926" w:rsidP="34B35FFD">
      <w:pPr>
        <w:rPr>
          <w:rFonts w:ascii="Calibri" w:eastAsia="Calibri" w:hAnsi="Calibri" w:cs="Calibri"/>
        </w:rPr>
      </w:pPr>
      <w:r>
        <w:lastRenderedPageBreak/>
        <w:t xml:space="preserve">Figure S1. </w:t>
      </w:r>
      <w:r w:rsidRPr="35B866CD">
        <w:rPr>
          <w:rFonts w:ascii="Calibri" w:eastAsia="Calibri" w:hAnsi="Calibri" w:cs="Calibri"/>
        </w:rPr>
        <w:t>C</w:t>
      </w:r>
      <w:r w:rsidR="54DD8003" w:rsidRPr="35B866CD">
        <w:rPr>
          <w:rFonts w:ascii="Calibri" w:eastAsia="Calibri" w:hAnsi="Calibri" w:cs="Calibri"/>
        </w:rPr>
        <w:t>omparison between GastroPlus predicted oral absorption fractions for hypothetical chemicals C (blue dots) and D (bro</w:t>
      </w:r>
      <w:r w:rsidR="721DDC5A" w:rsidRPr="35B866CD">
        <w:rPr>
          <w:rFonts w:ascii="Calibri" w:eastAsia="Calibri" w:hAnsi="Calibri" w:cs="Calibri"/>
        </w:rPr>
        <w:t xml:space="preserve">wn dots) and </w:t>
      </w:r>
      <w:r w:rsidR="3C3EA01A" w:rsidRPr="35B866CD">
        <w:rPr>
          <w:rFonts w:ascii="Calibri" w:eastAsia="Calibri" w:hAnsi="Calibri" w:cs="Calibri"/>
        </w:rPr>
        <w:t>physiologically based pharmacokinetic (PBPK) model predicted oral absorption fractions for chemicals C (red curve) and D (blue curve)</w:t>
      </w:r>
      <w:r w:rsidR="0FED1DC3" w:rsidRPr="35B866CD">
        <w:rPr>
          <w:rFonts w:ascii="Calibri" w:eastAsia="Calibri" w:hAnsi="Calibri" w:cs="Calibri"/>
        </w:rPr>
        <w:t xml:space="preserve"> </w:t>
      </w:r>
    </w:p>
    <w:p w14:paraId="7BB27E69" w14:textId="56B232B6" w:rsidR="00991A5A" w:rsidRDefault="000A370F" w:rsidP="34B35FFD">
      <w:r w:rsidRPr="000A370F">
        <w:rPr>
          <w:noProof/>
          <w:color w:val="2B579A"/>
          <w:shd w:val="clear" w:color="auto" w:fill="E6E6E6"/>
        </w:rPr>
        <w:drawing>
          <wp:inline distT="0" distB="0" distL="0" distR="0" wp14:anchorId="5AAD6F8F" wp14:editId="3E64A50C">
            <wp:extent cx="5943600" cy="4316730"/>
            <wp:effectExtent l="0" t="0" r="0" b="762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8D229A31-DFBF-444F-A20E-D3D186D591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6066BBC" w14:textId="33FD8F46" w:rsidR="00991A5A" w:rsidRDefault="00991A5A" w:rsidP="34B35FFD"/>
    <w:p w14:paraId="781BCA7B" w14:textId="2A29BC25" w:rsidR="00991A5A" w:rsidRDefault="00E05E99">
      <w:r>
        <w:br w:type="page"/>
      </w:r>
    </w:p>
    <w:p w14:paraId="311DA044" w14:textId="74362F8A" w:rsidR="00991A5A" w:rsidRDefault="6EF82EA7" w:rsidP="34B35FFD">
      <w:r>
        <w:lastRenderedPageBreak/>
        <w:t>Figure S</w:t>
      </w:r>
      <w:r w:rsidR="41C35E89">
        <w:t>2</w:t>
      </w:r>
      <w:r>
        <w:t>.</w:t>
      </w:r>
      <w:r w:rsidR="055C4277">
        <w:t xml:space="preserve"> </w:t>
      </w:r>
      <w:r w:rsidR="00B10E50">
        <w:t xml:space="preserve">Range of styrene concentrations in air (ppm) measured </w:t>
      </w:r>
      <w:r w:rsidR="006E093E">
        <w:t xml:space="preserve">from personal air samplers </w:t>
      </w:r>
      <w:r w:rsidR="00B10E50">
        <w:t>in O</w:t>
      </w:r>
      <w:r w:rsidR="3BE431C7">
        <w:t xml:space="preserve">ccupational </w:t>
      </w:r>
      <w:r w:rsidR="00B10E50">
        <w:t>S</w:t>
      </w:r>
      <w:r w:rsidR="5A5A5F01">
        <w:t xml:space="preserve">afety and </w:t>
      </w:r>
      <w:r w:rsidR="00B10E50">
        <w:t>H</w:t>
      </w:r>
      <w:r w:rsidR="4DC90D0D">
        <w:t xml:space="preserve">ealth </w:t>
      </w:r>
      <w:r w:rsidR="00B10E50">
        <w:t>A</w:t>
      </w:r>
      <w:r w:rsidR="7C51DCAB">
        <w:t>dministration</w:t>
      </w:r>
      <w:r w:rsidR="00B10E50">
        <w:t xml:space="preserve"> inspections of occupational sites</w:t>
      </w:r>
      <w:r w:rsidR="74228094">
        <w:t xml:space="preserve"> in the U.S.</w:t>
      </w:r>
      <w:r>
        <w:br/>
      </w:r>
    </w:p>
    <w:p w14:paraId="2C078E63" w14:textId="52920D88" w:rsidR="00991A5A" w:rsidRDefault="00911131" w:rsidP="3DEE2BB4">
      <w:r>
        <w:rPr>
          <w:noProof/>
          <w:color w:val="2B579A"/>
          <w:shd w:val="clear" w:color="auto" w:fill="E6E6E6"/>
        </w:rPr>
        <w:drawing>
          <wp:inline distT="0" distB="0" distL="0" distR="0" wp14:anchorId="4F666125" wp14:editId="7B2842A7">
            <wp:extent cx="5120640" cy="27432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A7661" w14:textId="66E96B64" w:rsidR="3DEE2BB4" w:rsidRDefault="3DEE2BB4" w:rsidP="3DEE2BB4"/>
    <w:p w14:paraId="6F5501D6" w14:textId="72FA5EE0" w:rsidR="3DEE2BB4" w:rsidRDefault="3DEE2BB4">
      <w:r>
        <w:br w:type="page"/>
      </w:r>
    </w:p>
    <w:p w14:paraId="3C874A7D" w14:textId="6B9A31D9" w:rsidR="0F4DB3D3" w:rsidRDefault="38CFE275" w:rsidP="7D1174E5">
      <w:r>
        <w:lastRenderedPageBreak/>
        <w:t xml:space="preserve">Figure S3. </w:t>
      </w:r>
      <w:r w:rsidR="17FC3CA1">
        <w:t>Comparison between physiologically based pharmacokinetic (PBPK) model</w:t>
      </w:r>
      <w:r w:rsidR="3C23A0DE">
        <w:t>-</w:t>
      </w:r>
      <w:r w:rsidR="17FC3CA1">
        <w:t xml:space="preserve">predicted styrene concentrations in plasma (curves) and observed </w:t>
      </w:r>
      <w:r w:rsidR="00275772">
        <w:t>data</w:t>
      </w:r>
      <w:r w:rsidR="06D2119F">
        <w:t xml:space="preserve"> (symbols</w:t>
      </w:r>
      <w:r w:rsidR="78125072">
        <w:t>; from Young et al., 1979</w:t>
      </w:r>
      <w:r w:rsidR="06D2119F">
        <w:t>)</w:t>
      </w:r>
      <w:r w:rsidR="240EAD56">
        <w:t xml:space="preserve"> </w:t>
      </w:r>
      <w:r w:rsidR="788F5236">
        <w:t xml:space="preserve">in rats </w:t>
      </w:r>
      <w:r w:rsidR="240EAD56">
        <w:t>during and after a 6 hour inhalation exposure to styrene at concentrations of 80 ppm, 600 ppm, and 1200 ppm</w:t>
      </w:r>
      <w:r w:rsidR="09C7B653">
        <w:t xml:space="preserve"> (Panel A)</w:t>
      </w:r>
      <w:r w:rsidR="00275772">
        <w:t xml:space="preserve">. </w:t>
      </w:r>
      <w:r w:rsidR="01F2955D">
        <w:t>Comparison between PBPK model</w:t>
      </w:r>
      <w:r w:rsidR="7E71B678">
        <w:t>-predicted styrene concentrations in plasma (curve) and observed data (symbols</w:t>
      </w:r>
      <w:r w:rsidR="1103DB2A">
        <w:t>; from Withey, 1976</w:t>
      </w:r>
      <w:r w:rsidR="7E71B678">
        <w:t xml:space="preserve">) </w:t>
      </w:r>
      <w:r w:rsidR="5A1AF8A8">
        <w:t xml:space="preserve">in a rat given an oral dose of </w:t>
      </w:r>
      <w:r w:rsidR="007B5E7A">
        <w:t xml:space="preserve">9.3 mg/kg bw </w:t>
      </w:r>
      <w:r w:rsidR="35117DCE">
        <w:t>(</w:t>
      </w:r>
      <w:r w:rsidR="09489142">
        <w:t xml:space="preserve">panel </w:t>
      </w:r>
      <w:r w:rsidR="35117DCE">
        <w:t>B)</w:t>
      </w:r>
      <w:r w:rsidR="007B5E7A">
        <w:t>.</w:t>
      </w:r>
      <w:r w:rsidR="35117DCE">
        <w:t xml:space="preserve"> </w:t>
      </w:r>
    </w:p>
    <w:p w14:paraId="4664AAC3" w14:textId="7D6EE5F8" w:rsidR="022517E8" w:rsidRDefault="00D0585F" w:rsidP="34B35FFD">
      <w:r>
        <w:rPr>
          <w:noProof/>
          <w:color w:val="2B579A"/>
          <w:shd w:val="clear" w:color="auto" w:fill="E6E6E6"/>
        </w:rPr>
        <w:drawing>
          <wp:inline distT="0" distB="0" distL="0" distR="0" wp14:anchorId="21ED72E6" wp14:editId="6C8D226F">
            <wp:extent cx="5334000" cy="6294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2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6157B" w14:textId="77669C8A" w:rsidR="34B35FFD" w:rsidRDefault="34B35FFD" w:rsidP="34B35FFD"/>
    <w:p w14:paraId="24949FAD" w14:textId="77777777" w:rsidR="007D7C9B" w:rsidRDefault="007D7C9B" w:rsidP="34B35FFD"/>
    <w:p w14:paraId="3D5F05DF" w14:textId="14D676B7" w:rsidR="4FB0CC31" w:rsidRDefault="4FB0CC31" w:rsidP="34B35FFD">
      <w:r>
        <w:lastRenderedPageBreak/>
        <w:t xml:space="preserve">Figure S4. </w:t>
      </w:r>
      <w:r w:rsidR="2AE965F4">
        <w:t xml:space="preserve">Comparing the total amount of </w:t>
      </w:r>
      <w:r w:rsidR="6834F4F7">
        <w:t xml:space="preserve">metabolite generated </w:t>
      </w:r>
      <w:r w:rsidR="60E2F981">
        <w:t xml:space="preserve">based on the oral dosing in mg/kg bw/day and the inhalation exposure in ppm as </w:t>
      </w:r>
      <w:r w:rsidR="0299D6A0">
        <w:t>an equivalent to mg/kg bw/day</w:t>
      </w:r>
    </w:p>
    <w:p w14:paraId="32946D09" w14:textId="16CFC773" w:rsidR="007D7C9B" w:rsidRDefault="009D3F82" w:rsidP="2DCF28E7">
      <w:pPr>
        <w:spacing w:line="360" w:lineRule="auto"/>
      </w:pPr>
      <w:r>
        <w:rPr>
          <w:noProof/>
        </w:rPr>
        <w:drawing>
          <wp:inline distT="0" distB="0" distL="0" distR="0" wp14:anchorId="34185A9D" wp14:editId="6129AC9C">
            <wp:extent cx="5120640" cy="27432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8F31E" w14:textId="77777777" w:rsidR="000008C6" w:rsidRDefault="000008C6" w:rsidP="00443ABD">
      <w:pPr>
        <w:spacing w:line="360" w:lineRule="auto"/>
      </w:pPr>
    </w:p>
    <w:p w14:paraId="2BE7E17A" w14:textId="52A33BC6" w:rsidR="00443ABD" w:rsidRDefault="00443ABD" w:rsidP="00443ABD">
      <w:pPr>
        <w:spacing w:line="360" w:lineRule="auto"/>
      </w:pPr>
      <w:r>
        <w:t xml:space="preserve">Figure S5: </w:t>
      </w:r>
      <w:r w:rsidR="005C2039">
        <w:t>S</w:t>
      </w:r>
      <w:r>
        <w:t>imulated external concentrations (mg/kg bw/day) versus area under the curve of plasma concentrations during the last 24 hours (AUC; in µmole*h/L) of 2,4-Dichlorophenoxyacetic acid (2,4-D) from dietary exposures of male rats</w:t>
      </w:r>
      <w:r w:rsidR="005C2039">
        <w:t xml:space="preserve"> </w:t>
      </w:r>
      <w:r w:rsidR="01EC52F5">
        <w:t>are</w:t>
      </w:r>
      <w:r w:rsidR="005C2039">
        <w:t xml:space="preserve"> compared to </w:t>
      </w:r>
      <w:r w:rsidR="005C2039" w:rsidRPr="5F7FA2B2">
        <w:rPr>
          <w:i/>
          <w:iCs/>
        </w:rPr>
        <w:t>in vivo</w:t>
      </w:r>
      <w:r w:rsidR="005C2039">
        <w:t xml:space="preserve"> </w:t>
      </w:r>
      <w:r w:rsidR="001E6247">
        <w:t>data</w:t>
      </w:r>
      <w:r>
        <w:t xml:space="preserve">. Panel A shows plasma </w:t>
      </w:r>
      <w:r w:rsidR="0B273517">
        <w:t>AUC</w:t>
      </w:r>
      <w:r w:rsidR="230AC9E5">
        <w:t xml:space="preserve"> data</w:t>
      </w:r>
      <w:r w:rsidR="0B273517">
        <w:t xml:space="preserve"> </w:t>
      </w:r>
      <w:r>
        <w:t xml:space="preserve">from a </w:t>
      </w:r>
      <w:r w:rsidR="00B60D71">
        <w:t>71</w:t>
      </w:r>
      <w:r w:rsidR="00FD05D3">
        <w:t>-</w:t>
      </w:r>
      <w:r>
        <w:t xml:space="preserve">day </w:t>
      </w:r>
      <w:r w:rsidRPr="5F7FA2B2">
        <w:rPr>
          <w:i/>
          <w:iCs/>
        </w:rPr>
        <w:t>in vivo</w:t>
      </w:r>
      <w:r>
        <w:t xml:space="preserve"> study</w:t>
      </w:r>
      <w:r w:rsidR="719F8652">
        <w:t xml:space="preserve"> (symbols)</w:t>
      </w:r>
      <w:r>
        <w:t xml:space="preserve">, and simulated plasma </w:t>
      </w:r>
      <w:r w:rsidR="2E794B1E">
        <w:t>AUC</w:t>
      </w:r>
      <w:r>
        <w:t xml:space="preserve"> curves with saturable (Vmax</w:t>
      </w:r>
      <w:r w:rsidR="00AD5039">
        <w:t>U</w:t>
      </w:r>
      <w:r>
        <w:t xml:space="preserve"> = </w:t>
      </w:r>
      <w:r w:rsidR="00771EC1">
        <w:t>8.79</w:t>
      </w:r>
      <w:r>
        <w:t>; Km</w:t>
      </w:r>
      <w:r w:rsidR="00AD5039">
        <w:t>U</w:t>
      </w:r>
      <w:r>
        <w:t xml:space="preserve"> = 58.5) or </w:t>
      </w:r>
      <w:r w:rsidR="559BCB72">
        <w:t>first-order</w:t>
      </w:r>
      <w:r>
        <w:t xml:space="preserve"> </w:t>
      </w:r>
      <w:r w:rsidR="01456A75">
        <w:t>urinary excretion</w:t>
      </w:r>
      <w:r w:rsidR="00AD5039">
        <w:t xml:space="preserve"> </w:t>
      </w:r>
      <w:r>
        <w:t>(CL</w:t>
      </w:r>
      <w:r w:rsidR="00AD5039">
        <w:t>U</w:t>
      </w:r>
      <w:r>
        <w:t xml:space="preserve"> = 0.0</w:t>
      </w:r>
      <w:r w:rsidR="00AE13BB">
        <w:t>955</w:t>
      </w:r>
      <w:r>
        <w:t xml:space="preserve">) of 2,4-D. Panel B compares the </w:t>
      </w:r>
      <w:r w:rsidR="1B8A0A85">
        <w:t xml:space="preserve">plasma AUC </w:t>
      </w:r>
      <w:r>
        <w:t>data</w:t>
      </w:r>
      <w:r w:rsidR="1E7C1CE0">
        <w:t xml:space="preserve"> (symbols)</w:t>
      </w:r>
      <w:r>
        <w:t xml:space="preserve"> and </w:t>
      </w:r>
      <w:r w:rsidR="2BC474FD">
        <w:t>simulated plasma AUC curves with</w:t>
      </w:r>
      <w:r>
        <w:t xml:space="preserve"> saturable </w:t>
      </w:r>
      <w:r w:rsidR="01456A75">
        <w:t>urinary excretion</w:t>
      </w:r>
      <w:r>
        <w:t xml:space="preserve"> (Vmax</w:t>
      </w:r>
      <w:r w:rsidR="00AD5039">
        <w:t>U</w:t>
      </w:r>
      <w:r>
        <w:t xml:space="preserve"> = </w:t>
      </w:r>
      <w:r w:rsidR="00AE13BB">
        <w:t>8.79</w:t>
      </w:r>
      <w:r>
        <w:t>; Km</w:t>
      </w:r>
      <w:r w:rsidR="00AD5039">
        <w:t>U</w:t>
      </w:r>
      <w:r>
        <w:t xml:space="preserve"> = 58.5) for both 28</w:t>
      </w:r>
      <w:r w:rsidR="00FD05D3">
        <w:t>-</w:t>
      </w:r>
      <w:r>
        <w:t xml:space="preserve">day and </w:t>
      </w:r>
      <w:r w:rsidR="00B60D71">
        <w:t>71</w:t>
      </w:r>
      <w:r w:rsidR="00FD05D3">
        <w:t>-</w:t>
      </w:r>
      <w:r>
        <w:t>day exposures.</w:t>
      </w:r>
    </w:p>
    <w:p w14:paraId="5FB3EE89" w14:textId="2E84A225" w:rsidR="3DEE2BB4" w:rsidRDefault="001C60D5" w:rsidP="007D7C9B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4EC072DA" wp14:editId="12318F42">
            <wp:extent cx="5135880" cy="61569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61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E6695" w14:textId="26771D2F" w:rsidR="3DEE2BB4" w:rsidRPr="003E43FF" w:rsidRDefault="00073E61" w:rsidP="3DEE2BB4">
      <w:pPr>
        <w:rPr>
          <w:b/>
          <w:bCs/>
        </w:rPr>
      </w:pPr>
      <w:r>
        <w:rPr>
          <w:b/>
          <w:bCs/>
        </w:rPr>
        <w:t xml:space="preserve">Appendix </w:t>
      </w:r>
      <w:r w:rsidR="008F62FF">
        <w:rPr>
          <w:b/>
          <w:bCs/>
        </w:rPr>
        <w:t>S</w:t>
      </w:r>
      <w:r>
        <w:rPr>
          <w:b/>
          <w:bCs/>
        </w:rPr>
        <w:t xml:space="preserve">1. </w:t>
      </w:r>
      <w:r w:rsidR="00E92A54" w:rsidRPr="003E43FF">
        <w:rPr>
          <w:b/>
          <w:bCs/>
        </w:rPr>
        <w:t xml:space="preserve">Berkeley Madonna code for the rat model – Chemical A </w:t>
      </w:r>
    </w:p>
    <w:p w14:paraId="5F98A9B7" w14:textId="77777777" w:rsidR="00F92341" w:rsidRDefault="00F92341" w:rsidP="003537B5">
      <w:pPr>
        <w:spacing w:line="240" w:lineRule="auto"/>
      </w:pPr>
    </w:p>
    <w:p w14:paraId="656FFC5F" w14:textId="77777777" w:rsidR="00B62F1C" w:rsidRDefault="00B62F1C" w:rsidP="00B62F1C">
      <w:r>
        <w:t>{Solver settings}</w:t>
      </w:r>
    </w:p>
    <w:p w14:paraId="1431C26C" w14:textId="77777777" w:rsidR="00B62F1C" w:rsidRDefault="00B62F1C" w:rsidP="00B62F1C">
      <w:r>
        <w:t xml:space="preserve">method RK4 </w:t>
      </w:r>
      <w:r>
        <w:tab/>
      </w:r>
      <w:r>
        <w:tab/>
        <w:t>;Runge-Kutta 4th-order solver, not stiff because of pulse oral repeated dose</w:t>
      </w:r>
    </w:p>
    <w:p w14:paraId="53FC7104" w14:textId="77777777" w:rsidR="00B62F1C" w:rsidRDefault="00B62F1C" w:rsidP="00B62F1C">
      <w:r>
        <w:t xml:space="preserve">starttime = 0 </w:t>
      </w:r>
      <w:r>
        <w:tab/>
      </w:r>
      <w:r>
        <w:tab/>
        <w:t>;hours</w:t>
      </w:r>
    </w:p>
    <w:p w14:paraId="168880BF" w14:textId="461B26FF" w:rsidR="00B62F1C" w:rsidRDefault="00B62F1C" w:rsidP="00B62F1C">
      <w:r>
        <w:t xml:space="preserve">stoptime = 480 </w:t>
      </w:r>
      <w:r>
        <w:tab/>
      </w:r>
      <w:r w:rsidR="00E128E3">
        <w:tab/>
      </w:r>
      <w:r>
        <w:t>;hours</w:t>
      </w:r>
    </w:p>
    <w:p w14:paraId="0DBFCE25" w14:textId="1AB3CBAC" w:rsidR="00B62F1C" w:rsidRDefault="00B62F1C" w:rsidP="00B62F1C">
      <w:r>
        <w:t xml:space="preserve">DT = 0.001     </w:t>
      </w:r>
      <w:r>
        <w:tab/>
      </w:r>
      <w:r w:rsidR="00E128E3">
        <w:tab/>
      </w:r>
      <w:r>
        <w:t>;step size</w:t>
      </w:r>
    </w:p>
    <w:p w14:paraId="1254221C" w14:textId="77777777" w:rsidR="00B62F1C" w:rsidRDefault="00B62F1C" w:rsidP="00B62F1C">
      <w:r>
        <w:lastRenderedPageBreak/>
        <w:t xml:space="preserve">dtout=0.01                     </w:t>
      </w:r>
      <w:r>
        <w:tab/>
        <w:t>;communication interval (optional)</w:t>
      </w:r>
    </w:p>
    <w:p w14:paraId="40AD3648" w14:textId="77777777" w:rsidR="00B62F1C" w:rsidRDefault="00B62F1C" w:rsidP="00B62F1C"/>
    <w:p w14:paraId="50084524" w14:textId="77777777" w:rsidR="00B62F1C" w:rsidRDefault="00B62F1C" w:rsidP="00B62F1C">
      <w:r>
        <w:t xml:space="preserve">{RAT Physiological parameters}       </w:t>
      </w:r>
    </w:p>
    <w:p w14:paraId="68515FE0" w14:textId="66706B3A" w:rsidR="00B62F1C" w:rsidRDefault="00B62F1C" w:rsidP="00B62F1C">
      <w:r>
        <w:t xml:space="preserve">  BW = 0.25                    </w:t>
      </w:r>
      <w:r w:rsidR="00E128E3">
        <w:tab/>
      </w:r>
      <w:r>
        <w:t>;Body weight- kg</w:t>
      </w:r>
    </w:p>
    <w:p w14:paraId="14D80080" w14:textId="1D38A70E" w:rsidR="00B62F1C" w:rsidRDefault="00B62F1C" w:rsidP="00B62F1C">
      <w:r>
        <w:t xml:space="preserve">  QPC = 15                         </w:t>
      </w:r>
      <w:r>
        <w:tab/>
        <w:t>;Alveolar ventilation rate - L/h</w:t>
      </w:r>
    </w:p>
    <w:p w14:paraId="3D97E619" w14:textId="216D8B6B" w:rsidR="00B62F1C" w:rsidRDefault="00B62F1C" w:rsidP="00B62F1C">
      <w:r>
        <w:t xml:space="preserve">  QCC = 15                         </w:t>
      </w:r>
      <w:r>
        <w:tab/>
        <w:t>;Cardiac output - L/h</w:t>
      </w:r>
    </w:p>
    <w:p w14:paraId="07631E62" w14:textId="77777777" w:rsidR="00B62F1C" w:rsidRDefault="00B62F1C" w:rsidP="00B62F1C">
      <w:r>
        <w:t xml:space="preserve">  VPC = 0.86</w:t>
      </w:r>
      <w:r>
        <w:tab/>
      </w:r>
      <w:r>
        <w:tab/>
        <w:t>;Fraction all perfused tissue - kg/kg BW</w:t>
      </w:r>
    </w:p>
    <w:p w14:paraId="00914C27" w14:textId="38681726" w:rsidR="00B62F1C" w:rsidRDefault="00B62F1C" w:rsidP="00B62F1C">
      <w:r>
        <w:t xml:space="preserve">  VFC = 0.07                      </w:t>
      </w:r>
      <w:r>
        <w:tab/>
        <w:t>;Fraction fat tissue - kg/kg BW</w:t>
      </w:r>
    </w:p>
    <w:p w14:paraId="612330A2" w14:textId="65649AAC" w:rsidR="00B62F1C" w:rsidRDefault="00B62F1C" w:rsidP="00B62F1C">
      <w:r>
        <w:t xml:space="preserve">  VLC = 0.04                      </w:t>
      </w:r>
      <w:r>
        <w:tab/>
        <w:t>;Fraction liver tissue - kg/kg BW</w:t>
      </w:r>
    </w:p>
    <w:p w14:paraId="1E0DA719" w14:textId="4A9F4EDF" w:rsidR="00B62F1C" w:rsidRDefault="00B62F1C" w:rsidP="00B62F1C">
      <w:r>
        <w:t xml:space="preserve">  VVBC = 0.045                 ;Fraction venous blood - kg/kg BW</w:t>
      </w:r>
    </w:p>
    <w:p w14:paraId="0CD02CC6" w14:textId="02D30F76" w:rsidR="00B62F1C" w:rsidRDefault="00B62F1C" w:rsidP="00B62F1C">
      <w:r>
        <w:t xml:space="preserve">  VRC = 0.125                    ;Fraction rapidly perfused tissue - kg/kg BW</w:t>
      </w:r>
    </w:p>
    <w:p w14:paraId="29524E5F" w14:textId="3100D396" w:rsidR="00B62F1C" w:rsidRDefault="00B62F1C" w:rsidP="00B62F1C">
      <w:r>
        <w:t xml:space="preserve">  QFC = 0.07                      </w:t>
      </w:r>
      <w:r>
        <w:tab/>
        <w:t>;Fractional blood flow to fat - (L/h)/QC</w:t>
      </w:r>
    </w:p>
    <w:p w14:paraId="55954CF4" w14:textId="5D3FAAA3" w:rsidR="00B62F1C" w:rsidRDefault="00B62F1C" w:rsidP="00B62F1C">
      <w:r>
        <w:t xml:space="preserve">  QLC = 0.20                      ;Fractional blood flow to liver - (L/h)/QC</w:t>
      </w:r>
    </w:p>
    <w:p w14:paraId="5BB6208E" w14:textId="6E8208FA" w:rsidR="00B62F1C" w:rsidRDefault="00B62F1C" w:rsidP="00B62F1C">
      <w:r>
        <w:t xml:space="preserve">  QRC = 0.5                        ;Fractional blood flow to rapidly perfused - (L/h)/QC</w:t>
      </w:r>
    </w:p>
    <w:p w14:paraId="750BC159" w14:textId="77777777" w:rsidR="00B62F1C" w:rsidRDefault="00B62F1C" w:rsidP="00B62F1C"/>
    <w:p w14:paraId="5F056466" w14:textId="77777777" w:rsidR="00B62F1C" w:rsidRDefault="00B62F1C" w:rsidP="00B62F1C">
      <w:r>
        <w:t xml:space="preserve">  VDMc = 1.0</w:t>
      </w:r>
      <w:r>
        <w:tab/>
      </w:r>
      <w:r>
        <w:tab/>
        <w:t>;Volume of distribution of metabolite, user defined</w:t>
      </w:r>
    </w:p>
    <w:p w14:paraId="6CE97AA3" w14:textId="77777777" w:rsidR="00B62F1C" w:rsidRDefault="00B62F1C" w:rsidP="00B62F1C"/>
    <w:p w14:paraId="5412BA65" w14:textId="04F6F2E6" w:rsidR="00B62F1C" w:rsidRDefault="00B62F1C" w:rsidP="00B62F1C">
      <w:r>
        <w:t xml:space="preserve">{Chemical-specific parameters for </w:t>
      </w:r>
      <w:r w:rsidR="1F49498A">
        <w:t>chemical A</w:t>
      </w:r>
      <w:r>
        <w:t>}</w:t>
      </w:r>
    </w:p>
    <w:p w14:paraId="6D85A635" w14:textId="310AE88B" w:rsidR="00B62F1C" w:rsidRDefault="00B62F1C" w:rsidP="00B62F1C">
      <w:r>
        <w:t xml:space="preserve">   MW = 98.96                   ;Molecular weight - g/mol   </w:t>
      </w:r>
    </w:p>
    <w:p w14:paraId="3B462036" w14:textId="51420A0B" w:rsidR="00B62F1C" w:rsidRDefault="00B62F1C" w:rsidP="00B62F1C">
      <w:r>
        <w:t xml:space="preserve">   PL = 5.899                      ;Liver/blood partition coefficient</w:t>
      </w:r>
    </w:p>
    <w:p w14:paraId="0C4E9342" w14:textId="6D88261B" w:rsidR="00B62F1C" w:rsidRDefault="00B62F1C" w:rsidP="00B62F1C">
      <w:r>
        <w:t xml:space="preserve">   PF = 2.667                      ;Fat/blood partition coefficient</w:t>
      </w:r>
    </w:p>
    <w:p w14:paraId="3D740413" w14:textId="1B2AB90C" w:rsidR="00B62F1C" w:rsidRDefault="00B62F1C" w:rsidP="00B62F1C">
      <w:r>
        <w:t xml:space="preserve">   PS = 1.329                      ;Slowly perfused tissue/blood partition</w:t>
      </w:r>
    </w:p>
    <w:p w14:paraId="26CD101D" w14:textId="5109AFBD" w:rsidR="00B62F1C" w:rsidRDefault="00B62F1C" w:rsidP="00B62F1C">
      <w:r>
        <w:t xml:space="preserve">   PR = 5.899                      ;Rapidly perfused tissue/blood partition</w:t>
      </w:r>
    </w:p>
    <w:p w14:paraId="23EFFFC1" w14:textId="7BA7D034" w:rsidR="00B62F1C" w:rsidRDefault="00B62F1C" w:rsidP="00B62F1C">
      <w:r>
        <w:t xml:space="preserve">   PB = 1000                       ;Blood/air partition coefficient</w:t>
      </w:r>
    </w:p>
    <w:p w14:paraId="49335313" w14:textId="526A40BA" w:rsidR="00B62F1C" w:rsidRDefault="00B62F1C" w:rsidP="00B62F1C">
      <w:r>
        <w:t xml:space="preserve">   RBP = 1</w:t>
      </w:r>
      <w:r>
        <w:tab/>
      </w:r>
      <w:r>
        <w:tab/>
        <w:t>;Blood to plasma concentration ratio</w:t>
      </w:r>
    </w:p>
    <w:p w14:paraId="5106D013" w14:textId="77777777" w:rsidR="00B62F1C" w:rsidRDefault="00B62F1C" w:rsidP="00B62F1C"/>
    <w:p w14:paraId="0D695062" w14:textId="77777777" w:rsidR="00B62F1C" w:rsidRDefault="00B62F1C" w:rsidP="00B62F1C">
      <w:r>
        <w:t>{Parent liver metabolism parameters}</w:t>
      </w:r>
    </w:p>
    <w:p w14:paraId="1C3D6D29" w14:textId="1BF2F33E" w:rsidR="00B62F1C" w:rsidRDefault="00B62F1C" w:rsidP="00B62F1C">
      <w:r>
        <w:t xml:space="preserve">   CLH = 0.0</w:t>
      </w:r>
      <w:r>
        <w:tab/>
      </w:r>
      <w:r>
        <w:tab/>
        <w:t>;L/h</w:t>
      </w:r>
    </w:p>
    <w:p w14:paraId="7B918227" w14:textId="094E4D2A" w:rsidR="00B62F1C" w:rsidRDefault="00B62F1C" w:rsidP="00B62F1C">
      <w:r>
        <w:t xml:space="preserve">   Vmax = 6.1</w:t>
      </w:r>
      <w:r>
        <w:tab/>
      </w:r>
      <w:r>
        <w:tab/>
        <w:t>;Maximum velocity of metabolism - umol/h</w:t>
      </w:r>
    </w:p>
    <w:p w14:paraId="183AFE38" w14:textId="314A4538" w:rsidR="00B62F1C" w:rsidRDefault="00B62F1C" w:rsidP="00B62F1C">
      <w:r>
        <w:lastRenderedPageBreak/>
        <w:t xml:space="preserve">   Km = 2.5</w:t>
      </w:r>
      <w:r>
        <w:tab/>
      </w:r>
      <w:r>
        <w:tab/>
        <w:t xml:space="preserve">;Michaelis-Menten  - umol/L </w:t>
      </w:r>
    </w:p>
    <w:p w14:paraId="2A375B20" w14:textId="77777777" w:rsidR="00B62F1C" w:rsidRDefault="00B62F1C" w:rsidP="00B62F1C"/>
    <w:p w14:paraId="28AF979E" w14:textId="77777777" w:rsidR="00B62F1C" w:rsidRDefault="00B62F1C" w:rsidP="00B62F1C">
      <w:r>
        <w:t xml:space="preserve"> {Urinary Excretion Parent Compound}</w:t>
      </w:r>
    </w:p>
    <w:p w14:paraId="73585CB1" w14:textId="652AAD61" w:rsidR="00B62F1C" w:rsidRDefault="00B62F1C" w:rsidP="00B62F1C">
      <w:r>
        <w:t xml:space="preserve"> CLU = 0.0</w:t>
      </w:r>
      <w:r>
        <w:tab/>
      </w:r>
      <w:r>
        <w:tab/>
        <w:t>;L/h</w:t>
      </w:r>
    </w:p>
    <w:p w14:paraId="1FE8D968" w14:textId="134BFCB7" w:rsidR="00B62F1C" w:rsidRDefault="00B62F1C" w:rsidP="00B62F1C">
      <w:r>
        <w:t xml:space="preserve"> VmaxU = 0.0  </w:t>
      </w:r>
      <w:r>
        <w:tab/>
      </w:r>
      <w:r w:rsidR="00E128E3">
        <w:tab/>
      </w:r>
      <w:r>
        <w:t>;umol/h</w:t>
      </w:r>
    </w:p>
    <w:p w14:paraId="42E91BDC" w14:textId="77777777" w:rsidR="00B62F1C" w:rsidRDefault="00B62F1C" w:rsidP="00B62F1C">
      <w:r>
        <w:t xml:space="preserve"> KmU = 2.5</w:t>
      </w:r>
      <w:r>
        <w:tab/>
      </w:r>
      <w:r>
        <w:tab/>
        <w:t>;umol/L</w:t>
      </w:r>
    </w:p>
    <w:p w14:paraId="03DE9FCA" w14:textId="77777777" w:rsidR="00B62F1C" w:rsidRDefault="00B62F1C" w:rsidP="00B62F1C"/>
    <w:p w14:paraId="0EA4CC32" w14:textId="77777777" w:rsidR="00B62F1C" w:rsidRDefault="00B62F1C" w:rsidP="00B62F1C">
      <w:r>
        <w:t>{Urinary Excretion Metabolite}</w:t>
      </w:r>
    </w:p>
    <w:p w14:paraId="633A5C66" w14:textId="77777777" w:rsidR="00B62F1C" w:rsidRDefault="00B62F1C" w:rsidP="00B62F1C">
      <w:r>
        <w:t xml:space="preserve"> CLUM = 4.9</w:t>
      </w:r>
      <w:r>
        <w:tab/>
      </w:r>
      <w:r>
        <w:tab/>
        <w:t>;L/h; place holder value that is faster than parent clearance</w:t>
      </w:r>
    </w:p>
    <w:p w14:paraId="50F7A4C6" w14:textId="6FEB6654" w:rsidR="00B62F1C" w:rsidRDefault="00B62F1C" w:rsidP="00B62F1C">
      <w:r>
        <w:t xml:space="preserve"> VmaxUM = 0.0</w:t>
      </w:r>
      <w:r>
        <w:tab/>
      </w:r>
      <w:r w:rsidR="00E128E3">
        <w:tab/>
      </w:r>
      <w:r>
        <w:t>;umol/h</w:t>
      </w:r>
    </w:p>
    <w:p w14:paraId="4779131A" w14:textId="77777777" w:rsidR="00B62F1C" w:rsidRDefault="00B62F1C" w:rsidP="00B62F1C">
      <w:r>
        <w:t xml:space="preserve"> KmUM = 2.5</w:t>
      </w:r>
      <w:r>
        <w:tab/>
      </w:r>
      <w:r>
        <w:tab/>
        <w:t>;umol/L</w:t>
      </w:r>
    </w:p>
    <w:p w14:paraId="0ADE97C0" w14:textId="77777777" w:rsidR="00B62F1C" w:rsidRDefault="00B62F1C" w:rsidP="00B62F1C"/>
    <w:p w14:paraId="18706949" w14:textId="77777777" w:rsidR="00B62F1C" w:rsidRDefault="00B62F1C" w:rsidP="00B62F1C">
      <w:r>
        <w:t>{Calculated parameters}</w:t>
      </w:r>
    </w:p>
    <w:p w14:paraId="2B83C267" w14:textId="77777777" w:rsidR="00B62F1C" w:rsidRDefault="00B62F1C" w:rsidP="00B62F1C">
      <w:r>
        <w:t xml:space="preserve">  VSC = VPC - VLC - VFC - VRC - VVBC</w:t>
      </w:r>
      <w:r>
        <w:tab/>
        <w:t>;Fraction slowly perfused tissue - kg/kg BW</w:t>
      </w:r>
    </w:p>
    <w:p w14:paraId="78C5BBB0" w14:textId="66988BC7" w:rsidR="00B62F1C" w:rsidRDefault="00B62F1C" w:rsidP="00B62F1C">
      <w:r>
        <w:t xml:space="preserve">  VS = VSC*BW                </w:t>
      </w:r>
      <w:r w:rsidR="00F0494C">
        <w:tab/>
      </w:r>
      <w:r>
        <w:t>;Volume slowly perfused tissue - L</w:t>
      </w:r>
    </w:p>
    <w:p w14:paraId="54BE39B6" w14:textId="0537510D" w:rsidR="00B62F1C" w:rsidRDefault="00B62F1C" w:rsidP="00B62F1C">
      <w:r>
        <w:t xml:space="preserve">  VF = VFC*BW                 </w:t>
      </w:r>
      <w:r>
        <w:tab/>
        <w:t>;Volume fat tissue - L</w:t>
      </w:r>
    </w:p>
    <w:p w14:paraId="20B8CED0" w14:textId="77777777" w:rsidR="00B62F1C" w:rsidRDefault="00B62F1C" w:rsidP="00B62F1C">
      <w:r>
        <w:t xml:space="preserve">  VL = VLC*BW                 </w:t>
      </w:r>
      <w:r>
        <w:tab/>
        <w:t>;Volume liver - L</w:t>
      </w:r>
    </w:p>
    <w:p w14:paraId="6CE2D747" w14:textId="33D029DD" w:rsidR="00B62F1C" w:rsidRDefault="00B62F1C" w:rsidP="00B62F1C">
      <w:r>
        <w:t xml:space="preserve">  VVB = VVBC*BW            ;Volume venous blood - L</w:t>
      </w:r>
    </w:p>
    <w:p w14:paraId="5569B734" w14:textId="53E2E451" w:rsidR="00B62F1C" w:rsidRDefault="00B62F1C" w:rsidP="00B62F1C">
      <w:r>
        <w:t xml:space="preserve">  VR = VRC*BW</w:t>
      </w:r>
      <w:r>
        <w:tab/>
      </w:r>
      <w:r w:rsidR="00F0494C">
        <w:tab/>
      </w:r>
      <w:r>
        <w:t>;Volume rapidly perfused tissue - L</w:t>
      </w:r>
    </w:p>
    <w:p w14:paraId="53A61BD5" w14:textId="77777777" w:rsidR="00B62F1C" w:rsidRDefault="00B62F1C" w:rsidP="00B62F1C">
      <w:r>
        <w:t xml:space="preserve">  QC = QCC*BW**0.75</w:t>
      </w:r>
      <w:r>
        <w:tab/>
        <w:t xml:space="preserve">;Cardiac output - L/hr  </w:t>
      </w:r>
    </w:p>
    <w:p w14:paraId="2686A155" w14:textId="77777777" w:rsidR="00B62F1C" w:rsidRDefault="00B62F1C" w:rsidP="00B62F1C">
      <w:r>
        <w:t xml:space="preserve">  QP = QPC*BW**0.75</w:t>
      </w:r>
      <w:r>
        <w:tab/>
        <w:t xml:space="preserve">;Ventilation rate - L/hr </w:t>
      </w:r>
    </w:p>
    <w:p w14:paraId="15E80363" w14:textId="77777777" w:rsidR="00B62F1C" w:rsidRDefault="00B62F1C" w:rsidP="00B62F1C">
      <w:r>
        <w:t xml:space="preserve">  QF = QFC*QC                 </w:t>
      </w:r>
      <w:r>
        <w:tab/>
        <w:t>;Blood flow to fat - L/h</w:t>
      </w:r>
    </w:p>
    <w:p w14:paraId="00D6A7B6" w14:textId="77777777" w:rsidR="00B62F1C" w:rsidRDefault="00B62F1C" w:rsidP="00B62F1C">
      <w:r>
        <w:t xml:space="preserve">  QL = QLC*QC                 </w:t>
      </w:r>
      <w:r>
        <w:tab/>
        <w:t>;Blood flow to liver - L/h</w:t>
      </w:r>
    </w:p>
    <w:p w14:paraId="45ECB42E" w14:textId="425DD9E2" w:rsidR="00B62F1C" w:rsidRDefault="00B62F1C" w:rsidP="00B62F1C">
      <w:r>
        <w:t xml:space="preserve">  QR = QRC*QC                 ;Blood flow to rapidly perfused tissue - L/h</w:t>
      </w:r>
    </w:p>
    <w:p w14:paraId="24C911FE" w14:textId="13D37940" w:rsidR="00B62F1C" w:rsidRDefault="00B62F1C" w:rsidP="00B62F1C">
      <w:r>
        <w:t xml:space="preserve">  QS = QC - QF - QL - QR  ;Blood flow to slowly perfused tissue - L/h</w:t>
      </w:r>
    </w:p>
    <w:p w14:paraId="50C414F0" w14:textId="5DDAF998" w:rsidR="00B62F1C" w:rsidRDefault="004041FB" w:rsidP="00B62F1C">
      <w:r>
        <w:tab/>
      </w:r>
      <w:r>
        <w:tab/>
      </w:r>
      <w:r>
        <w:tab/>
      </w:r>
    </w:p>
    <w:p w14:paraId="0D6428F6" w14:textId="77777777" w:rsidR="00B62F1C" w:rsidRDefault="00B62F1C" w:rsidP="00B62F1C">
      <w:r>
        <w:t xml:space="preserve">  VDM = VDMc*BW</w:t>
      </w:r>
      <w:r>
        <w:tab/>
        <w:t xml:space="preserve">;Volume of distribution for metabolite - L </w:t>
      </w:r>
    </w:p>
    <w:p w14:paraId="56841CD0" w14:textId="77777777" w:rsidR="00B62F1C" w:rsidRDefault="00B62F1C" w:rsidP="00B62F1C"/>
    <w:p w14:paraId="2552414A" w14:textId="77777777" w:rsidR="00B62F1C" w:rsidRDefault="00B62F1C" w:rsidP="00B62F1C">
      <w:r>
        <w:t>{Exposure parameters}</w:t>
      </w:r>
    </w:p>
    <w:p w14:paraId="5F9F72AC" w14:textId="77777777" w:rsidR="00B62F1C" w:rsidRDefault="00B62F1C" w:rsidP="00B62F1C">
      <w:r>
        <w:lastRenderedPageBreak/>
        <w:t>; Control all exposure</w:t>
      </w:r>
    </w:p>
    <w:p w14:paraId="02FF1292" w14:textId="77777777" w:rsidR="00B62F1C" w:rsidRDefault="00B62F1C" w:rsidP="00B62F1C">
      <w:r>
        <w:t xml:space="preserve"> allstop = 1e6</w:t>
      </w:r>
      <w:r>
        <w:tab/>
      </w:r>
      <w:r>
        <w:tab/>
      </w:r>
      <w:r>
        <w:tab/>
        <w:t>; hours</w:t>
      </w:r>
    </w:p>
    <w:p w14:paraId="0E78159A" w14:textId="77777777" w:rsidR="00B62F1C" w:rsidRDefault="00B62F1C" w:rsidP="00B62F1C">
      <w:r>
        <w:t xml:space="preserve"> exposurezone = (Time &lt;lt&gt;= allstop) </w:t>
      </w:r>
      <w:r>
        <w:tab/>
        <w:t>; hours</w:t>
      </w:r>
    </w:p>
    <w:p w14:paraId="2FE16F05" w14:textId="77777777" w:rsidR="00B62F1C" w:rsidRDefault="00B62F1C" w:rsidP="00B62F1C"/>
    <w:p w14:paraId="766CD487" w14:textId="77777777" w:rsidR="00B62F1C" w:rsidRDefault="00B62F1C" w:rsidP="00B62F1C">
      <w:r>
        <w:t>;Inhalation Exposure</w:t>
      </w:r>
    </w:p>
    <w:p w14:paraId="48222459" w14:textId="77777777" w:rsidR="00B62F1C" w:rsidRDefault="00B62F1C" w:rsidP="00B62F1C">
      <w:r>
        <w:t xml:space="preserve">   CONC = 0</w:t>
      </w:r>
      <w:r>
        <w:tab/>
      </w:r>
      <w:r>
        <w:tab/>
      </w:r>
      <w:r>
        <w:tab/>
      </w:r>
      <w:r>
        <w:tab/>
        <w:t>;inhaled concentration - ppm</w:t>
      </w:r>
    </w:p>
    <w:p w14:paraId="60D933FC" w14:textId="34A62AAA" w:rsidR="00B62F1C" w:rsidRDefault="00B62F1C" w:rsidP="00B62F1C">
      <w:r>
        <w:t xml:space="preserve">   LENGTH = 6</w:t>
      </w:r>
      <w:r>
        <w:tab/>
      </w:r>
      <w:r>
        <w:tab/>
      </w:r>
      <w:r>
        <w:tab/>
      </w:r>
      <w:r w:rsidR="004041FB">
        <w:tab/>
      </w:r>
      <w:r>
        <w:t>;length of inhalation exposure - hr</w:t>
      </w:r>
    </w:p>
    <w:p w14:paraId="07AC3998" w14:textId="77777777" w:rsidR="00B62F1C" w:rsidRDefault="00B62F1C" w:rsidP="00B62F1C">
      <w:r>
        <w:t xml:space="preserve">   DAY = 1</w:t>
      </w:r>
      <w:r>
        <w:tab/>
      </w:r>
      <w:r>
        <w:tab/>
      </w:r>
      <w:r>
        <w:tab/>
      </w:r>
      <w:r>
        <w:tab/>
        <w:t>;number of days - day</w:t>
      </w:r>
    </w:p>
    <w:p w14:paraId="752A3709" w14:textId="77777777" w:rsidR="00B62F1C" w:rsidRDefault="00B62F1C" w:rsidP="00B62F1C">
      <w:r>
        <w:t xml:space="preserve">   CI_mgL = CONC*MW/24450</w:t>
      </w:r>
      <w:r>
        <w:tab/>
      </w:r>
      <w:r>
        <w:tab/>
        <w:t>;inhaled concentration, mg/L</w:t>
      </w:r>
    </w:p>
    <w:p w14:paraId="6F8E44A9" w14:textId="77777777" w:rsidR="00B62F1C" w:rsidRDefault="00B62F1C" w:rsidP="00B62F1C">
      <w:r>
        <w:t xml:space="preserve">   CI_mol = CI_mgL/MW*1000</w:t>
      </w:r>
      <w:r>
        <w:tab/>
      </w:r>
      <w:r>
        <w:tab/>
        <w:t>;inhaled concentration, umol/L</w:t>
      </w:r>
    </w:p>
    <w:p w14:paraId="3FECF2EB" w14:textId="77777777" w:rsidR="00B62F1C" w:rsidRDefault="00B62F1C" w:rsidP="00B62F1C">
      <w:r>
        <w:t xml:space="preserve">   CI_total = CI_mol*SQUAREPULSE(0, DAY*24)</w:t>
      </w:r>
      <w:r>
        <w:tab/>
        <w:t xml:space="preserve">;turn on inhalation exposure between 0 and defined days </w:t>
      </w:r>
    </w:p>
    <w:p w14:paraId="002FEE07" w14:textId="7A706544" w:rsidR="00B62F1C" w:rsidRDefault="00B62F1C" w:rsidP="00B62F1C">
      <w:r>
        <w:t xml:space="preserve">   CI = if MOD(time, 24) &lt;lt&gt;= LENGTH then CI_total else 0</w:t>
      </w:r>
      <w:r w:rsidR="004041FB">
        <w:t xml:space="preserve">    </w:t>
      </w:r>
      <w:r>
        <w:t>;inhalation exposure between 0 and defined length</w:t>
      </w:r>
    </w:p>
    <w:p w14:paraId="49CB2F0D" w14:textId="77777777" w:rsidR="00B62F1C" w:rsidRDefault="00B62F1C" w:rsidP="00B62F1C"/>
    <w:p w14:paraId="12D8DB85" w14:textId="77777777" w:rsidR="00B62F1C" w:rsidRDefault="00B62F1C" w:rsidP="00B62F1C">
      <w:r>
        <w:t>;Oral exposure</w:t>
      </w:r>
    </w:p>
    <w:p w14:paraId="246A3E5B" w14:textId="56F25E65" w:rsidR="00B62F1C" w:rsidRDefault="00B62F1C" w:rsidP="00B62F1C">
      <w:r>
        <w:t xml:space="preserve">   bolus = 0.06</w:t>
      </w:r>
      <w:r>
        <w:tab/>
      </w:r>
      <w:r w:rsidR="00E20AEC">
        <w:tab/>
      </w:r>
      <w:r>
        <w:t>; mg/kg bw per day</w:t>
      </w:r>
    </w:p>
    <w:p w14:paraId="1AE6F603" w14:textId="3FC03923" w:rsidR="00B62F1C" w:rsidRDefault="00B62F1C" w:rsidP="00B62F1C">
      <w:r>
        <w:t xml:space="preserve">   ndose = 1</w:t>
      </w:r>
      <w:r>
        <w:tab/>
      </w:r>
      <w:r>
        <w:tab/>
        <w:t>; number of doses per day</w:t>
      </w:r>
    </w:p>
    <w:p w14:paraId="29789979" w14:textId="4C5CCC0E" w:rsidR="00B62F1C" w:rsidRDefault="00B62F1C" w:rsidP="00B62F1C">
      <w:r>
        <w:t xml:space="preserve">   start = 0</w:t>
      </w:r>
      <w:r>
        <w:tab/>
      </w:r>
      <w:r>
        <w:tab/>
        <w:t>; initial bolus time (hr)</w:t>
      </w:r>
    </w:p>
    <w:p w14:paraId="12A47C45" w14:textId="1E2712F8" w:rsidR="00B62F1C" w:rsidRDefault="00B62F1C" w:rsidP="00B62F1C">
      <w:r>
        <w:t xml:space="preserve">   ostop = 24</w:t>
      </w:r>
      <w:r>
        <w:tab/>
      </w:r>
      <w:r>
        <w:tab/>
        <w:t>; time to stop oral dosing (hr), single dose if &lt;24, repeated dose if &gt;=24</w:t>
      </w:r>
    </w:p>
    <w:p w14:paraId="4B401737" w14:textId="5C0F7069" w:rsidR="00B62F1C" w:rsidRDefault="00B62F1C" w:rsidP="00B62F1C">
      <w:r>
        <w:t xml:space="preserve">   repeat = 24/ndose</w:t>
      </w:r>
      <w:r>
        <w:tab/>
        <w:t>; bolus repeat interval (hours)</w:t>
      </w:r>
    </w:p>
    <w:p w14:paraId="74C78300" w14:textId="57584E73" w:rsidR="00B62F1C" w:rsidRDefault="00B62F1C" w:rsidP="00B62F1C">
      <w:r>
        <w:t xml:space="preserve">   days = STOPTIME/24</w:t>
      </w:r>
      <w:r>
        <w:tab/>
        <w:t>; number of days</w:t>
      </w:r>
    </w:p>
    <w:p w14:paraId="24F99807" w14:textId="6B4E414F" w:rsidR="00B62F1C" w:rsidRDefault="00B62F1C" w:rsidP="00B62F1C">
      <w:r>
        <w:t xml:space="preserve">   ondaily = if MOD(time-1, 24) &lt;= ostop then 1 else 0</w:t>
      </w:r>
      <w:r>
        <w:tab/>
        <w:t xml:space="preserve">; single dose if ostop </w:t>
      </w:r>
      <w:r w:rsidR="00FB52C0">
        <w:t>&lt;</w:t>
      </w:r>
      <w:r>
        <w:t>24, repeated dose if ostop &gt;=24</w:t>
      </w:r>
    </w:p>
    <w:p w14:paraId="164A164B" w14:textId="77777777" w:rsidR="00B62F1C" w:rsidRDefault="00B62F1C" w:rsidP="00B62F1C"/>
    <w:p w14:paraId="3345F53E" w14:textId="77777777" w:rsidR="00B62F1C" w:rsidRDefault="00B62F1C" w:rsidP="00B62F1C">
      <w:r>
        <w:t xml:space="preserve">   GDOSE' = pulse(bolus/ndose, start, repeat) * ondaily * exposurezone</w:t>
      </w:r>
      <w:r>
        <w:tab/>
        <w:t>; mg/kg bw/h, oral bolus dose enter within DT</w:t>
      </w:r>
    </w:p>
    <w:p w14:paraId="1DDE15A1" w14:textId="6A91BACA" w:rsidR="00B62F1C" w:rsidRDefault="00B62F1C" w:rsidP="00B62F1C">
      <w:r>
        <w:t xml:space="preserve">   init GDOSE = 0 </w:t>
      </w:r>
      <w:r>
        <w:tab/>
      </w:r>
      <w:r>
        <w:tab/>
        <w:t>; initial amount (mg/kg bw)</w:t>
      </w:r>
    </w:p>
    <w:p w14:paraId="6BF08D9D" w14:textId="77777777" w:rsidR="00B62F1C" w:rsidRDefault="00B62F1C" w:rsidP="00B62F1C">
      <w:r>
        <w:t xml:space="preserve">   ODOSE = GDOSE/MW*1000</w:t>
      </w:r>
      <w:r>
        <w:tab/>
        <w:t>; umole/kg bw</w:t>
      </w:r>
    </w:p>
    <w:p w14:paraId="0675AEDC" w14:textId="77777777" w:rsidR="00B62F1C" w:rsidRDefault="00B62F1C" w:rsidP="00B62F1C">
      <w:r>
        <w:t xml:space="preserve">   DOSE = ODOSE*BW</w:t>
      </w:r>
      <w:r>
        <w:tab/>
      </w:r>
      <w:r>
        <w:tab/>
        <w:t>; umole</w:t>
      </w:r>
    </w:p>
    <w:p w14:paraId="6BC1D3E8" w14:textId="77777777" w:rsidR="00B62F1C" w:rsidRDefault="00B62F1C" w:rsidP="00B62F1C"/>
    <w:p w14:paraId="05EB6F02" w14:textId="77777777" w:rsidR="00B62F1C" w:rsidRDefault="00B62F1C" w:rsidP="00B62F1C">
      <w:r>
        <w:t xml:space="preserve">   Ka = 5</w:t>
      </w:r>
      <w:r>
        <w:tab/>
      </w:r>
      <w:r>
        <w:tab/>
        <w:t>; oral absorption rate constant (1/hr), Ka=5 is fast absorption</w:t>
      </w:r>
    </w:p>
    <w:p w14:paraId="340E5FCB" w14:textId="77777777" w:rsidR="00B62F1C" w:rsidRDefault="00B62F1C" w:rsidP="00B62F1C">
      <w:r>
        <w:t xml:space="preserve">   fa = 1</w:t>
      </w:r>
      <w:r>
        <w:tab/>
      </w:r>
      <w:r>
        <w:tab/>
        <w:t>; first-order, maximum fraction absorbed (max = 1.0)</w:t>
      </w:r>
    </w:p>
    <w:p w14:paraId="267DADD6" w14:textId="73B7B9D6" w:rsidR="00B62F1C" w:rsidRDefault="00B62F1C" w:rsidP="00B62F1C">
      <w:r>
        <w:t xml:space="preserve">   fimax = 0.0</w:t>
      </w:r>
      <w:r>
        <w:tab/>
        <w:t>; maximum fractional reduction in relative bioavailability (max = 1.0; see Dolton and D'Argenio 2017)</w:t>
      </w:r>
    </w:p>
    <w:p w14:paraId="3E82C255" w14:textId="5C6C55AB" w:rsidR="00B62F1C" w:rsidRDefault="00B62F1C" w:rsidP="301800E4">
      <w:r>
        <w:t xml:space="preserve">   f50 = 625</w:t>
      </w:r>
      <w:r>
        <w:tab/>
        <w:t xml:space="preserve">; </w:t>
      </w:r>
      <w:r w:rsidR="08AB23B2" w:rsidRPr="301800E4">
        <w:rPr>
          <w:rFonts w:ascii="Calibri" w:eastAsia="Calibri" w:hAnsi="Calibri" w:cs="Calibri"/>
        </w:rPr>
        <w:t xml:space="preserve">amount of additional dose above the </w:t>
      </w:r>
      <w:r w:rsidR="08AB23B2" w:rsidRPr="301800E4">
        <w:rPr>
          <w:rFonts w:ascii="Calibri" w:eastAsia="Calibri" w:hAnsi="Calibri" w:cs="Calibri"/>
          <w:i/>
          <w:iCs/>
        </w:rPr>
        <w:t>dose_prop_term</w:t>
      </w:r>
      <w:r w:rsidR="08AB23B2" w:rsidRPr="301800E4">
        <w:rPr>
          <w:rFonts w:ascii="Calibri" w:eastAsia="Calibri" w:hAnsi="Calibri" w:cs="Calibri"/>
        </w:rPr>
        <w:t xml:space="preserve"> that is associated with half-maximal reduction in relative bioavailability</w:t>
      </w:r>
      <w:r>
        <w:t xml:space="preserve"> (see Dolton and D'Argenio 2017)</w:t>
      </w:r>
    </w:p>
    <w:p w14:paraId="39661DAE" w14:textId="77777777" w:rsidR="00B62F1C" w:rsidRDefault="00B62F1C" w:rsidP="00B62F1C">
      <w:r>
        <w:t xml:space="preserve">   dose_prop_term =  11</w:t>
      </w:r>
      <w:r>
        <w:tab/>
        <w:t>; dose at which the response is no longer dose proportional (see Dolton and D'Argenio 2017)</w:t>
      </w:r>
    </w:p>
    <w:p w14:paraId="1D8D7E25" w14:textId="77777777" w:rsidR="00B62F1C" w:rsidRDefault="00B62F1C" w:rsidP="00B62F1C"/>
    <w:p w14:paraId="582D146D" w14:textId="372564E7" w:rsidR="00B62F1C" w:rsidRDefault="00B62F1C" w:rsidP="00B62F1C">
      <w:r>
        <w:t xml:space="preserve">   fracs = IF (f50 &lt; dose_prop_term) THEN fa ELSE fa*(1-((fimax*(bolus - dose_prop_term))/(f50+(bolus-dose_prop_term)))) </w:t>
      </w:r>
    </w:p>
    <w:p w14:paraId="54758246" w14:textId="622A95CC" w:rsidR="00B62F1C" w:rsidRDefault="00B62F1C" w:rsidP="00B62F1C">
      <w:r>
        <w:t xml:space="preserve">   frac = IF (fracs &gt; fa) THEN fa ELSE (fracs)</w:t>
      </w:r>
      <w:r>
        <w:tab/>
      </w:r>
      <w:r>
        <w:tab/>
        <w:t>; limit maximum absorption to fa</w:t>
      </w:r>
    </w:p>
    <w:p w14:paraId="3B1387C1" w14:textId="77777777" w:rsidR="00B62F1C" w:rsidRDefault="00B62F1C" w:rsidP="00B62F1C"/>
    <w:p w14:paraId="774BC629" w14:textId="77777777" w:rsidR="00B62F1C" w:rsidRDefault="00B62F1C" w:rsidP="00B62F1C">
      <w:r>
        <w:t>{Model Equations}</w:t>
      </w:r>
    </w:p>
    <w:p w14:paraId="30FE04F0" w14:textId="77777777" w:rsidR="00B62F1C" w:rsidRDefault="00B62F1C" w:rsidP="00B62F1C"/>
    <w:p w14:paraId="1C103059" w14:textId="77777777" w:rsidR="00B62F1C" w:rsidRDefault="00B62F1C" w:rsidP="00B62F1C">
      <w:r>
        <w:t>;Chemical in blood</w:t>
      </w:r>
    </w:p>
    <w:p w14:paraId="341B92E9" w14:textId="77777777" w:rsidR="00B62F1C" w:rsidRDefault="00B62F1C" w:rsidP="00B62F1C">
      <w:r>
        <w:t xml:space="preserve">    CA = (QC*CV+QP*CI)/(QC+(QP/PB))           </w:t>
      </w:r>
      <w:r>
        <w:tab/>
        <w:t>;Arterial blood conc- umol/L</w:t>
      </w:r>
    </w:p>
    <w:p w14:paraId="20DFC08D" w14:textId="77777777" w:rsidR="00B62F1C" w:rsidRDefault="00B62F1C" w:rsidP="00B62F1C">
      <w:r>
        <w:t xml:space="preserve">   AVB' = QF*CVF + QL*CVL + QS*CVS + QR*CVR - QC*CV - AU' ;Rate of change in venous blood amount - umol/h   </w:t>
      </w:r>
    </w:p>
    <w:p w14:paraId="42EA94C6" w14:textId="4D7C4D02" w:rsidR="00B62F1C" w:rsidRDefault="00B62F1C" w:rsidP="00B62F1C">
      <w:r>
        <w:t xml:space="preserve">   init AVB =  0</w:t>
      </w:r>
      <w:r w:rsidR="008A0851">
        <w:tab/>
      </w:r>
      <w:r w:rsidR="008A0851">
        <w:tab/>
        <w:t xml:space="preserve">;initial </w:t>
      </w:r>
      <w:r w:rsidR="00414B1F">
        <w:t>amount in venous blood - umole</w:t>
      </w:r>
    </w:p>
    <w:p w14:paraId="3C5A4892" w14:textId="7E90822B" w:rsidR="00B62F1C" w:rsidRDefault="00B62F1C" w:rsidP="00B62F1C">
      <w:r>
        <w:t xml:space="preserve">   CV = AVB/VVB</w:t>
      </w:r>
      <w:r>
        <w:tab/>
      </w:r>
      <w:r w:rsidR="00414B1F">
        <w:tab/>
      </w:r>
      <w:r>
        <w:t>;Venous blood conc - umol/L</w:t>
      </w:r>
    </w:p>
    <w:p w14:paraId="5FC34B4C" w14:textId="77777777" w:rsidR="00B62F1C" w:rsidRDefault="00B62F1C" w:rsidP="00B62F1C"/>
    <w:p w14:paraId="622C9147" w14:textId="77777777" w:rsidR="00B62F1C" w:rsidRDefault="00B62F1C" w:rsidP="00B62F1C">
      <w:r>
        <w:t>;Exhaled Chemical</w:t>
      </w:r>
    </w:p>
    <w:p w14:paraId="62CE357F" w14:textId="77777777" w:rsidR="00B62F1C" w:rsidRDefault="00B62F1C" w:rsidP="00B62F1C">
      <w:r>
        <w:t xml:space="preserve">    CX = CA/PB                            </w:t>
      </w:r>
      <w:r>
        <w:tab/>
      </w:r>
      <w:r>
        <w:tab/>
        <w:t>;Exhaled conc - umol/L</w:t>
      </w:r>
    </w:p>
    <w:p w14:paraId="1BE727C6" w14:textId="77777777" w:rsidR="00B62F1C" w:rsidRDefault="00B62F1C" w:rsidP="00B62F1C">
      <w:r>
        <w:t xml:space="preserve">    CXppm = (0.7*CX+0.3*CI)*24.450</w:t>
      </w:r>
      <w:r>
        <w:tab/>
        <w:t>;Exhaled conc in air - ppm</w:t>
      </w:r>
    </w:p>
    <w:p w14:paraId="0DED9A38" w14:textId="77777777" w:rsidR="00B62F1C" w:rsidRDefault="00B62F1C" w:rsidP="00B62F1C"/>
    <w:p w14:paraId="6F420E2A" w14:textId="77777777" w:rsidR="00B62F1C" w:rsidRDefault="00B62F1C" w:rsidP="00B62F1C">
      <w:r>
        <w:t>;Chemical in rapidly perfused tissue compartment</w:t>
      </w:r>
    </w:p>
    <w:p w14:paraId="54264776" w14:textId="77777777" w:rsidR="00B62F1C" w:rsidRDefault="00B62F1C" w:rsidP="00B62F1C">
      <w:r>
        <w:t xml:space="preserve">   AR' = QR*(CA-CVR)                   </w:t>
      </w:r>
      <w:r>
        <w:tab/>
      </w:r>
      <w:r>
        <w:tab/>
        <w:t xml:space="preserve">;rate of change in viscera amount - umol/h   </w:t>
      </w:r>
    </w:p>
    <w:p w14:paraId="5B904A6A" w14:textId="77777777" w:rsidR="00B62F1C" w:rsidRDefault="00B62F1C" w:rsidP="00B62F1C">
      <w:r>
        <w:t xml:space="preserve">   init AR = 0.                               </w:t>
      </w:r>
      <w:r>
        <w:tab/>
      </w:r>
      <w:r>
        <w:tab/>
        <w:t>;initial amount in viscera - umol</w:t>
      </w:r>
    </w:p>
    <w:p w14:paraId="4983A876" w14:textId="77777777" w:rsidR="00B62F1C" w:rsidRDefault="00B62F1C" w:rsidP="00B62F1C">
      <w:r>
        <w:lastRenderedPageBreak/>
        <w:t xml:space="preserve">   CR = AR/VR                             </w:t>
      </w:r>
      <w:r>
        <w:tab/>
      </w:r>
      <w:r>
        <w:tab/>
        <w:t>;viscera concentration - umol/L</w:t>
      </w:r>
    </w:p>
    <w:p w14:paraId="5AE29C8B" w14:textId="77777777" w:rsidR="00B62F1C" w:rsidRDefault="00B62F1C" w:rsidP="00B62F1C">
      <w:r>
        <w:t xml:space="preserve">   CVR = CR/PR                            </w:t>
      </w:r>
      <w:r>
        <w:tab/>
      </w:r>
      <w:r>
        <w:tab/>
        <w:t>;concentration in viscera capillary blood - umol/L</w:t>
      </w:r>
    </w:p>
    <w:p w14:paraId="429C6CFE" w14:textId="77777777" w:rsidR="00B62F1C" w:rsidRDefault="00B62F1C" w:rsidP="00B62F1C"/>
    <w:p w14:paraId="060E26B7" w14:textId="77777777" w:rsidR="00B62F1C" w:rsidRDefault="00B62F1C" w:rsidP="00B62F1C">
      <w:r>
        <w:t>;Chemical in slowly perfused tissue compartment</w:t>
      </w:r>
    </w:p>
    <w:p w14:paraId="67EFF72C" w14:textId="77777777" w:rsidR="00B62F1C" w:rsidRDefault="00B62F1C" w:rsidP="00B62F1C">
      <w:r>
        <w:t xml:space="preserve">   AS' = QS*(CA-CVS)                   </w:t>
      </w:r>
      <w:r>
        <w:tab/>
      </w:r>
      <w:r>
        <w:tab/>
        <w:t xml:space="preserve">;rate of change in slowly perfused amount - umol/h   </w:t>
      </w:r>
    </w:p>
    <w:p w14:paraId="7BEA31C4" w14:textId="77777777" w:rsidR="00B62F1C" w:rsidRDefault="00B62F1C" w:rsidP="00B62F1C">
      <w:r>
        <w:t xml:space="preserve">   init AS = 0.                               </w:t>
      </w:r>
      <w:r>
        <w:tab/>
      </w:r>
      <w:r>
        <w:tab/>
        <w:t>;initial amount in slowly perfused tissue - umol</w:t>
      </w:r>
    </w:p>
    <w:p w14:paraId="628423C9" w14:textId="77777777" w:rsidR="00B62F1C" w:rsidRDefault="00B62F1C" w:rsidP="00B62F1C">
      <w:r>
        <w:t xml:space="preserve">   CS = AS/VS                             </w:t>
      </w:r>
      <w:r>
        <w:tab/>
      </w:r>
      <w:r>
        <w:tab/>
        <w:t>;slowly perfused tissue concentration - umol/L</w:t>
      </w:r>
    </w:p>
    <w:p w14:paraId="025DD254" w14:textId="77777777" w:rsidR="00B62F1C" w:rsidRDefault="00B62F1C" w:rsidP="00B62F1C">
      <w:r>
        <w:t xml:space="preserve">   CVS = CS/PS                            </w:t>
      </w:r>
      <w:r>
        <w:tab/>
      </w:r>
      <w:r>
        <w:tab/>
        <w:t>;concentration in SP tissue capillary blood - umol/L</w:t>
      </w:r>
    </w:p>
    <w:p w14:paraId="645AA11A" w14:textId="77777777" w:rsidR="00B62F1C" w:rsidRDefault="00B62F1C" w:rsidP="00B62F1C"/>
    <w:p w14:paraId="03E35252" w14:textId="77777777" w:rsidR="00B62F1C" w:rsidRDefault="00B62F1C" w:rsidP="00B62F1C">
      <w:r>
        <w:t>;Chemical in fat compartment</w:t>
      </w:r>
    </w:p>
    <w:p w14:paraId="42D9BF2C" w14:textId="77777777" w:rsidR="00B62F1C" w:rsidRDefault="00B62F1C" w:rsidP="00B62F1C">
      <w:r>
        <w:t xml:space="preserve">   AF' = QF*(CA-CVF)                   </w:t>
      </w:r>
      <w:r>
        <w:tab/>
      </w:r>
      <w:r>
        <w:tab/>
        <w:t>;rate of change in fat amount - umol/h</w:t>
      </w:r>
    </w:p>
    <w:p w14:paraId="3687DB58" w14:textId="77777777" w:rsidR="00B62F1C" w:rsidRDefault="00B62F1C" w:rsidP="00B62F1C">
      <w:r>
        <w:t xml:space="preserve">   init AF = 0                                </w:t>
      </w:r>
      <w:r>
        <w:tab/>
      </w:r>
      <w:r>
        <w:tab/>
        <w:t>;initial amount in fat - umol</w:t>
      </w:r>
    </w:p>
    <w:p w14:paraId="14F68913" w14:textId="77777777" w:rsidR="00B62F1C" w:rsidRDefault="00B62F1C" w:rsidP="00B62F1C">
      <w:r>
        <w:t xml:space="preserve">   CF = AF/VF                            </w:t>
      </w:r>
      <w:r>
        <w:tab/>
      </w:r>
      <w:r>
        <w:tab/>
        <w:t>;fat concentration - umol/L</w:t>
      </w:r>
    </w:p>
    <w:p w14:paraId="50F56A07" w14:textId="77777777" w:rsidR="00B62F1C" w:rsidRDefault="00B62F1C" w:rsidP="00B62F1C">
      <w:r>
        <w:t xml:space="preserve">   CVF = CF/PF                           </w:t>
      </w:r>
      <w:r>
        <w:tab/>
      </w:r>
      <w:r>
        <w:tab/>
        <w:t>;concentration in fat capillary blood - umol/L</w:t>
      </w:r>
    </w:p>
    <w:p w14:paraId="71F17D5C" w14:textId="77777777" w:rsidR="00B62F1C" w:rsidRDefault="00B62F1C" w:rsidP="00B62F1C"/>
    <w:p w14:paraId="58632510" w14:textId="77777777" w:rsidR="00B62F1C" w:rsidRDefault="00B62F1C" w:rsidP="00B62F1C">
      <w:r>
        <w:t>;Oral exposure</w:t>
      </w:r>
    </w:p>
    <w:p w14:paraId="6E91AD5A" w14:textId="77777777" w:rsidR="00B62F1C" w:rsidRDefault="00B62F1C" w:rsidP="00B62F1C">
      <w:r>
        <w:t xml:space="preserve">   AGI' = frac*GDOSE'*BW/MW*1000 - Ka*AGI</w:t>
      </w:r>
      <w:r>
        <w:tab/>
        <w:t>;rate of change in GI - umole/hr</w:t>
      </w:r>
    </w:p>
    <w:p w14:paraId="65B44E07" w14:textId="6B22368D" w:rsidR="00B62F1C" w:rsidRDefault="00B62F1C" w:rsidP="00B62F1C">
      <w:r>
        <w:t xml:space="preserve">   Init AGI = 0</w:t>
      </w:r>
      <w:r>
        <w:tab/>
      </w:r>
      <w:r>
        <w:tab/>
      </w:r>
      <w:r>
        <w:tab/>
        <w:t xml:space="preserve">;initial amount in GI - umole   </w:t>
      </w:r>
    </w:p>
    <w:p w14:paraId="512257F4" w14:textId="77777777" w:rsidR="00B62F1C" w:rsidRDefault="00B62F1C" w:rsidP="00B62F1C">
      <w:r>
        <w:t xml:space="preserve">   RAO = KA*AGI</w:t>
      </w:r>
      <w:r>
        <w:tab/>
      </w:r>
      <w:r>
        <w:tab/>
      </w:r>
      <w:r>
        <w:tab/>
        <w:t>;oral uptake rate (mg/h)</w:t>
      </w:r>
    </w:p>
    <w:p w14:paraId="2D951DAF" w14:textId="1A93BCCE" w:rsidR="00B62F1C" w:rsidRDefault="00B62F1C" w:rsidP="00B62F1C">
      <w:r>
        <w:t xml:space="preserve">   Absorb' = frac*GDOSE'*BW/MW*1000</w:t>
      </w:r>
      <w:r>
        <w:tab/>
        <w:t>;umole/hr, amount absorbed</w:t>
      </w:r>
    </w:p>
    <w:p w14:paraId="4CA08795" w14:textId="30BEEECC" w:rsidR="00B62F1C" w:rsidRDefault="00B62F1C" w:rsidP="00B62F1C">
      <w:r>
        <w:t xml:space="preserve">   Init Absorb = 0</w:t>
      </w:r>
      <w:r>
        <w:tab/>
      </w:r>
      <w:r>
        <w:tab/>
        <w:t>; umole</w:t>
      </w:r>
    </w:p>
    <w:p w14:paraId="457E4422" w14:textId="27DBD849" w:rsidR="00B62F1C" w:rsidRDefault="00B62F1C" w:rsidP="00B62F1C">
      <w:r>
        <w:t xml:space="preserve">   Absorb_mgkg = Absorb*MW/BW/1000</w:t>
      </w:r>
      <w:r>
        <w:tab/>
        <w:t>; mg/kg bw</w:t>
      </w:r>
    </w:p>
    <w:p w14:paraId="1808A080" w14:textId="77777777" w:rsidR="00B62F1C" w:rsidRDefault="00B62F1C" w:rsidP="00B62F1C">
      <w:r>
        <w:t xml:space="preserve">   frac_absorbed = Absorb_mgkg/(bolus+1E-10)</w:t>
      </w:r>
      <w:r>
        <w:tab/>
        <w:t>; fraction absorbed</w:t>
      </w:r>
    </w:p>
    <w:p w14:paraId="1E02014E" w14:textId="77777777" w:rsidR="00B62F1C" w:rsidRDefault="00B62F1C" w:rsidP="00B62F1C"/>
    <w:p w14:paraId="4DF8C6A8" w14:textId="77777777" w:rsidR="00B62F1C" w:rsidRDefault="00B62F1C" w:rsidP="00B62F1C">
      <w:r>
        <w:t>;Chemical in liver compartment</w:t>
      </w:r>
    </w:p>
    <w:p w14:paraId="5BE9F325" w14:textId="39ABB50D" w:rsidR="00B62F1C" w:rsidRDefault="00B62F1C" w:rsidP="00B62F1C">
      <w:r>
        <w:t xml:space="preserve">   AL' = QL*(CA-CVL) - RAM + RAO       </w:t>
      </w:r>
      <w:r>
        <w:tab/>
        <w:t xml:space="preserve">;rate of change in liver amount - umol/h  </w:t>
      </w:r>
    </w:p>
    <w:p w14:paraId="3921C3A9" w14:textId="77777777" w:rsidR="00B62F1C" w:rsidRDefault="00B62F1C" w:rsidP="00B62F1C">
      <w:r>
        <w:t xml:space="preserve">   init AL = 0                                </w:t>
      </w:r>
      <w:r>
        <w:tab/>
      </w:r>
      <w:r>
        <w:tab/>
        <w:t>;initial amount in liver - umol</w:t>
      </w:r>
    </w:p>
    <w:p w14:paraId="5F5BEF7A" w14:textId="77777777" w:rsidR="00B62F1C" w:rsidRDefault="00B62F1C" w:rsidP="00B62F1C">
      <w:r>
        <w:t xml:space="preserve">   CL = AL/VL                             </w:t>
      </w:r>
      <w:r>
        <w:tab/>
      </w:r>
      <w:r>
        <w:tab/>
        <w:t xml:space="preserve">;liver concentration - umol/L </w:t>
      </w:r>
    </w:p>
    <w:p w14:paraId="64FF074A" w14:textId="77777777" w:rsidR="00B62F1C" w:rsidRDefault="00B62F1C" w:rsidP="00B62F1C">
      <w:r>
        <w:t xml:space="preserve">   CVL = CL/PL                            </w:t>
      </w:r>
      <w:r>
        <w:tab/>
      </w:r>
      <w:r>
        <w:tab/>
        <w:t>;concentration in liver capillary blood - umol/L</w:t>
      </w:r>
    </w:p>
    <w:p w14:paraId="26C79845" w14:textId="77777777" w:rsidR="00B62F1C" w:rsidRDefault="00B62F1C" w:rsidP="00B62F1C">
      <w:r>
        <w:lastRenderedPageBreak/>
        <w:t xml:space="preserve">       </w:t>
      </w:r>
    </w:p>
    <w:p w14:paraId="5229689B" w14:textId="77777777" w:rsidR="00B62F1C" w:rsidRDefault="00B62F1C" w:rsidP="00B62F1C">
      <w:r>
        <w:t>;Chemical metabolism</w:t>
      </w:r>
    </w:p>
    <w:p w14:paraId="199EDE79" w14:textId="77777777" w:rsidR="00B62F1C" w:rsidRDefault="00B62F1C" w:rsidP="00B62F1C">
      <w:r>
        <w:t xml:space="preserve">   RAM = VMAX*CVL/(KM+CVL) + CLH*CVL</w:t>
      </w:r>
      <w:r>
        <w:tab/>
        <w:t>;rate of metabolism - umol/h</w:t>
      </w:r>
    </w:p>
    <w:p w14:paraId="7EC98B77" w14:textId="77777777" w:rsidR="00B62F1C" w:rsidRDefault="00B62F1C" w:rsidP="00B62F1C">
      <w:r>
        <w:t xml:space="preserve">   AM' = RAM</w:t>
      </w:r>
    </w:p>
    <w:p w14:paraId="14F84753" w14:textId="77777777" w:rsidR="00B62F1C" w:rsidRDefault="00B62F1C" w:rsidP="00B62F1C">
      <w:r>
        <w:t xml:space="preserve">   init AM = 0                                  </w:t>
      </w:r>
      <w:r>
        <w:tab/>
      </w:r>
      <w:r>
        <w:tab/>
        <w:t>;initial amount metabolized - umol</w:t>
      </w:r>
    </w:p>
    <w:p w14:paraId="13D4EEA2" w14:textId="77777777" w:rsidR="00B62F1C" w:rsidRDefault="00B62F1C" w:rsidP="00B62F1C"/>
    <w:p w14:paraId="6AD36828" w14:textId="77777777" w:rsidR="00B62F1C" w:rsidRDefault="00B62F1C" w:rsidP="00B62F1C">
      <w:r>
        <w:t>; Metabolite blood concentration</w:t>
      </w:r>
    </w:p>
    <w:p w14:paraId="4B4FC649" w14:textId="77777777" w:rsidR="00B62F1C" w:rsidRDefault="00B62F1C" w:rsidP="00B62F1C">
      <w:r>
        <w:t xml:space="preserve">  AMET' = RAM - AUM'</w:t>
      </w:r>
      <w:r>
        <w:tab/>
      </w:r>
      <w:r>
        <w:tab/>
      </w:r>
      <w:r>
        <w:tab/>
        <w:t>;rate of metabolite in blood - umole/hr</w:t>
      </w:r>
    </w:p>
    <w:p w14:paraId="4E76ACD2" w14:textId="0B4D9043" w:rsidR="00B62F1C" w:rsidRDefault="00B62F1C" w:rsidP="00B62F1C">
      <w:r>
        <w:t xml:space="preserve">  init AMET = 0</w:t>
      </w:r>
      <w:r>
        <w:tab/>
        <w:t xml:space="preserve">        </w:t>
      </w:r>
      <w:r>
        <w:tab/>
      </w:r>
      <w:r>
        <w:tab/>
      </w:r>
      <w:r w:rsidR="0093087C">
        <w:tab/>
      </w:r>
      <w:r>
        <w:t>;initial amount in blood - umole</w:t>
      </w:r>
    </w:p>
    <w:p w14:paraId="39D0C703" w14:textId="77777777" w:rsidR="00B62F1C" w:rsidRDefault="00B62F1C" w:rsidP="00B62F1C">
      <w:r>
        <w:t xml:space="preserve">  CMET = AMET/VDM</w:t>
      </w:r>
      <w:r>
        <w:tab/>
      </w:r>
      <w:r>
        <w:tab/>
      </w:r>
      <w:r>
        <w:tab/>
        <w:t>;concentration of metabolite in blood - umole/L</w:t>
      </w:r>
    </w:p>
    <w:p w14:paraId="196F85F3" w14:textId="77777777" w:rsidR="00B62F1C" w:rsidRDefault="00B62F1C" w:rsidP="00B62F1C"/>
    <w:p w14:paraId="6672762B" w14:textId="77777777" w:rsidR="00B62F1C" w:rsidRDefault="00B62F1C" w:rsidP="00B62F1C">
      <w:r>
        <w:t>;Urine parent and metabolite</w:t>
      </w:r>
    </w:p>
    <w:p w14:paraId="502C46FB" w14:textId="77777777" w:rsidR="00B62F1C" w:rsidRDefault="00B62F1C" w:rsidP="00B62F1C">
      <w:r>
        <w:t xml:space="preserve">  AU'=(VmaxU*CV)/(KmU+CV) + CLU*CV</w:t>
      </w:r>
      <w:r>
        <w:tab/>
        <w:t>;rate of parent change in urine - umole/hr</w:t>
      </w:r>
    </w:p>
    <w:p w14:paraId="4DABF296" w14:textId="77777777" w:rsidR="00B62F1C" w:rsidRDefault="00B62F1C" w:rsidP="00B62F1C">
      <w:r>
        <w:t xml:space="preserve">  init AU = 0</w:t>
      </w:r>
      <w:r>
        <w:tab/>
      </w:r>
      <w:r>
        <w:tab/>
      </w:r>
      <w:r>
        <w:tab/>
      </w:r>
      <w:r>
        <w:tab/>
        <w:t>;initial amount in urine - umole</w:t>
      </w:r>
    </w:p>
    <w:p w14:paraId="58863171" w14:textId="77777777" w:rsidR="00B62F1C" w:rsidRDefault="00B62F1C" w:rsidP="00B62F1C"/>
    <w:p w14:paraId="2F23AACC" w14:textId="77777777" w:rsidR="00B62F1C" w:rsidRDefault="00B62F1C" w:rsidP="00B62F1C">
      <w:r>
        <w:t xml:space="preserve">  AUM'=(VmaxUM*CMET)/(KmUM+CMET) + CLUM*CMET ;rate of metabolite change in urine umole/hr</w:t>
      </w:r>
      <w:r>
        <w:tab/>
      </w:r>
    </w:p>
    <w:p w14:paraId="065C196C" w14:textId="786DEE65" w:rsidR="00B62F1C" w:rsidRDefault="00B62F1C" w:rsidP="00B62F1C">
      <w:r>
        <w:t xml:space="preserve">  init AUM = 0</w:t>
      </w:r>
      <w:r>
        <w:tab/>
      </w:r>
      <w:r>
        <w:tab/>
      </w:r>
      <w:r>
        <w:tab/>
      </w:r>
      <w:r w:rsidR="00373E5E">
        <w:tab/>
      </w:r>
      <w:r>
        <w:t>;initial amount in urine - umole</w:t>
      </w:r>
      <w:r>
        <w:tab/>
      </w:r>
    </w:p>
    <w:p w14:paraId="1647F863" w14:textId="77777777" w:rsidR="00B62F1C" w:rsidRDefault="00B62F1C" w:rsidP="00B62F1C"/>
    <w:p w14:paraId="6210B1A0" w14:textId="77777777" w:rsidR="00B62F1C" w:rsidRDefault="00B62F1C" w:rsidP="00B62F1C">
      <w:r>
        <w:t>{Dose metrics}</w:t>
      </w:r>
    </w:p>
    <w:p w14:paraId="357B21CA" w14:textId="77777777" w:rsidR="00B62F1C" w:rsidRDefault="00B62F1C" w:rsidP="00B62F1C">
      <w:r>
        <w:t xml:space="preserve"> CVmMolar = CV/1000</w:t>
      </w:r>
      <w:r>
        <w:tab/>
      </w:r>
      <w:r>
        <w:tab/>
        <w:t>; blood conc in mmole/L</w:t>
      </w:r>
    </w:p>
    <w:p w14:paraId="4FCC13FB" w14:textId="2C5F91DA" w:rsidR="00B62F1C" w:rsidRDefault="00B62F1C" w:rsidP="00B62F1C">
      <w:r>
        <w:t xml:space="preserve"> CVmgpl = CVmMolar*MW</w:t>
      </w:r>
      <w:r>
        <w:tab/>
        <w:t>; blood conc in mg/:</w:t>
      </w:r>
    </w:p>
    <w:p w14:paraId="6327569A" w14:textId="77777777" w:rsidR="00B62F1C" w:rsidRDefault="00B62F1C" w:rsidP="00B62F1C">
      <w:r>
        <w:t xml:space="preserve"> CVugpl = CV*MW</w:t>
      </w:r>
      <w:r>
        <w:tab/>
      </w:r>
      <w:r>
        <w:tab/>
        <w:t>; blood conc in ug/L</w:t>
      </w:r>
    </w:p>
    <w:p w14:paraId="77324AA7" w14:textId="77777777" w:rsidR="00B62F1C" w:rsidRDefault="00B62F1C" w:rsidP="00B62F1C">
      <w:r>
        <w:t xml:space="preserve"> CVPlas = CV/RBP</w:t>
      </w:r>
      <w:r>
        <w:tab/>
      </w:r>
      <w:r>
        <w:tab/>
        <w:t>; plasma conc in umol/L</w:t>
      </w:r>
    </w:p>
    <w:p w14:paraId="5F66DA68" w14:textId="696B2718" w:rsidR="00B62F1C" w:rsidRDefault="00B62F1C" w:rsidP="00B62F1C">
      <w:r>
        <w:t xml:space="preserve"> CVPlasmgpl = CVPlas*MW</w:t>
      </w:r>
      <w:r>
        <w:tab/>
        <w:t>; plasma conc in ug/L</w:t>
      </w:r>
    </w:p>
    <w:p w14:paraId="07D5BDCC" w14:textId="77777777" w:rsidR="00B62F1C" w:rsidRDefault="00B62F1C" w:rsidP="00B62F1C"/>
    <w:p w14:paraId="2DDEF1CF" w14:textId="77777777" w:rsidR="00B62F1C" w:rsidRDefault="00B62F1C" w:rsidP="00B62F1C">
      <w:r>
        <w:t xml:space="preserve"> AUCV' = CV</w:t>
      </w:r>
      <w:r>
        <w:tab/>
      </w:r>
      <w:r>
        <w:tab/>
      </w:r>
      <w:r>
        <w:tab/>
        <w:t>; umole/L</w:t>
      </w:r>
    </w:p>
    <w:p w14:paraId="5CEF5C9A" w14:textId="4EC7A7D3" w:rsidR="00B62F1C" w:rsidRDefault="00B62F1C" w:rsidP="00B62F1C">
      <w:r>
        <w:t xml:space="preserve"> init AUCV = 0</w:t>
      </w:r>
      <w:r>
        <w:tab/>
      </w:r>
      <w:r>
        <w:tab/>
      </w:r>
      <w:r w:rsidR="00373E5E">
        <w:tab/>
      </w:r>
      <w:r>
        <w:t>; umole*hr/L</w:t>
      </w:r>
    </w:p>
    <w:p w14:paraId="65C067F2" w14:textId="77777777" w:rsidR="00B62F1C" w:rsidRDefault="00B62F1C" w:rsidP="00B62F1C">
      <w:r>
        <w:t xml:space="preserve"> AUCmghpl = AUCV*MW/1000</w:t>
      </w:r>
      <w:r>
        <w:tab/>
        <w:t>; mg*hr/L</w:t>
      </w:r>
    </w:p>
    <w:p w14:paraId="21608D40" w14:textId="77777777" w:rsidR="00B62F1C" w:rsidRDefault="00B62F1C" w:rsidP="00B62F1C"/>
    <w:p w14:paraId="10179E07" w14:textId="2901DA43" w:rsidR="00B62F1C" w:rsidRDefault="00B62F1C" w:rsidP="00B62F1C">
      <w:r>
        <w:lastRenderedPageBreak/>
        <w:t xml:space="preserve"> AUCVmmolar' = CVmMolar</w:t>
      </w:r>
      <w:r>
        <w:tab/>
        <w:t>; mmole/L</w:t>
      </w:r>
    </w:p>
    <w:p w14:paraId="75163AD9" w14:textId="77777777" w:rsidR="00B62F1C" w:rsidRDefault="00B62F1C" w:rsidP="00B62F1C">
      <w:r>
        <w:t xml:space="preserve"> init AUCVmmolar = 0</w:t>
      </w:r>
      <w:r>
        <w:tab/>
      </w:r>
      <w:r>
        <w:tab/>
        <w:t>; mmole*hr/L</w:t>
      </w:r>
    </w:p>
    <w:p w14:paraId="70DC7B88" w14:textId="77777777" w:rsidR="00B62F1C" w:rsidRDefault="00B62F1C" w:rsidP="00B62F1C">
      <w:r>
        <w:t xml:space="preserve"> AUCmgL = AUCVmmolar*MW</w:t>
      </w:r>
      <w:r>
        <w:tab/>
        <w:t>; mg*hr/L</w:t>
      </w:r>
    </w:p>
    <w:p w14:paraId="557C1567" w14:textId="77777777" w:rsidR="00B62F1C" w:rsidRDefault="00B62F1C" w:rsidP="00B62F1C"/>
    <w:p w14:paraId="144DFA25" w14:textId="77777777" w:rsidR="00B62F1C" w:rsidRDefault="00B62F1C" w:rsidP="00B62F1C">
      <w:r>
        <w:t>; ********************** Calculate last 24-hr AUC **************************</w:t>
      </w:r>
    </w:p>
    <w:p w14:paraId="0E821C3C" w14:textId="77777777" w:rsidR="00B62F1C" w:rsidRDefault="00B62F1C" w:rsidP="00B62F1C">
      <w:r>
        <w:t xml:space="preserve"> init AUC24 = 0</w:t>
      </w:r>
    </w:p>
    <w:p w14:paraId="3081E584" w14:textId="77777777" w:rsidR="00B62F1C" w:rsidRDefault="00B62F1C" w:rsidP="00B62F1C">
      <w:r>
        <w:t xml:space="preserve"> AUC24' = IF (STOPTIME - time &lt;lt&gt; 24) THEN (CV) ELSE 0</w:t>
      </w:r>
      <w:r>
        <w:tab/>
        <w:t>; umole*h/L, last 24 hours for parent</w:t>
      </w:r>
    </w:p>
    <w:p w14:paraId="024EC9E1" w14:textId="77777777" w:rsidR="00B62F1C" w:rsidRDefault="00B62F1C" w:rsidP="00B62F1C"/>
    <w:p w14:paraId="23A376CF" w14:textId="77777777" w:rsidR="00B62F1C" w:rsidRDefault="00B62F1C" w:rsidP="00B62F1C">
      <w:r>
        <w:t xml:space="preserve">init AUC_M24 = 0 </w:t>
      </w:r>
    </w:p>
    <w:p w14:paraId="5111B446" w14:textId="77777777" w:rsidR="00B62F1C" w:rsidRDefault="00B62F1C" w:rsidP="00B62F1C">
      <w:r>
        <w:t xml:space="preserve"> AUC_M24' = IF (STOPTIME - time &lt;lt&gt; 24) THEN (CMET) ELSE 0</w:t>
      </w:r>
      <w:r>
        <w:tab/>
        <w:t>; umole*h/L, last 24 hours for metabolite</w:t>
      </w:r>
    </w:p>
    <w:p w14:paraId="5EF36856" w14:textId="77777777" w:rsidR="002308CC" w:rsidRDefault="002308CC" w:rsidP="00B62F1C"/>
    <w:p w14:paraId="5F943035" w14:textId="77777777" w:rsidR="004C28E0" w:rsidRDefault="004C28E0" w:rsidP="004C28E0">
      <w:pPr>
        <w:spacing w:line="240" w:lineRule="auto"/>
      </w:pPr>
      <w:r>
        <w:t>;========================================================</w:t>
      </w:r>
    </w:p>
    <w:p w14:paraId="530A552B" w14:textId="77777777" w:rsidR="004C28E0" w:rsidRDefault="004C28E0" w:rsidP="004C28E0">
      <w:pPr>
        <w:spacing w:line="240" w:lineRule="auto"/>
      </w:pPr>
      <w:r>
        <w:t>;Mass balance for Chemical</w:t>
      </w:r>
    </w:p>
    <w:p w14:paraId="4E722C62" w14:textId="77777777" w:rsidR="004C28E0" w:rsidRDefault="004C28E0" w:rsidP="004C28E0">
      <w:pPr>
        <w:spacing w:line="240" w:lineRule="auto"/>
      </w:pPr>
      <w:r>
        <w:t xml:space="preserve">   InhDOSE' = QP*(CI-CX)      </w:t>
      </w:r>
      <w:r>
        <w:tab/>
        <w:t>;Net inhalation absorption - mg/h</w:t>
      </w:r>
    </w:p>
    <w:p w14:paraId="0D1D9CAC" w14:textId="77777777" w:rsidR="004C28E0" w:rsidRDefault="004C28E0" w:rsidP="004C28E0">
      <w:pPr>
        <w:spacing w:line="240" w:lineRule="auto"/>
      </w:pPr>
      <w:r>
        <w:t xml:space="preserve">   init InhDOSE = 0                          ;initial inhalation dose - mg</w:t>
      </w:r>
    </w:p>
    <w:p w14:paraId="441029A2" w14:textId="77777777" w:rsidR="004C28E0" w:rsidRDefault="004C28E0" w:rsidP="004C28E0">
      <w:pPr>
        <w:spacing w:line="240" w:lineRule="auto"/>
      </w:pPr>
      <w:r>
        <w:t xml:space="preserve">   TotalDOSE = InhDose + Absorb + AD</w:t>
      </w:r>
      <w:r>
        <w:tab/>
        <w:t>;total doses from all routes</w:t>
      </w:r>
    </w:p>
    <w:p w14:paraId="3B19F9B4" w14:textId="6DB94F04" w:rsidR="004C28E0" w:rsidRDefault="004C28E0" w:rsidP="004C28E0">
      <w:pPr>
        <w:spacing w:line="240" w:lineRule="auto"/>
      </w:pPr>
      <w:r>
        <w:t xml:space="preserve">   MASS = AF + AR + AS + AL + AM + AVB + AGI +AU + ASFC + ASk + ASKe ;In tissues + metabolized and excreted - </w:t>
      </w:r>
      <w:r w:rsidR="00775508">
        <w:t>u</w:t>
      </w:r>
      <w:r>
        <w:t>g</w:t>
      </w:r>
    </w:p>
    <w:p w14:paraId="6E8D3DAA" w14:textId="77777777" w:rsidR="004C28E0" w:rsidRDefault="004C28E0" w:rsidP="004C28E0">
      <w:pPr>
        <w:spacing w:line="240" w:lineRule="auto"/>
      </w:pPr>
      <w:r>
        <w:t xml:space="preserve">  MASSBAL = TotalDOSE-MASS    </w:t>
      </w:r>
      <w:r>
        <w:tab/>
        <w:t>;Mass balance check for parent, should be ~0</w:t>
      </w:r>
    </w:p>
    <w:p w14:paraId="3B838357" w14:textId="77777777" w:rsidR="004C28E0" w:rsidRDefault="004C28E0" w:rsidP="004C28E0">
      <w:pPr>
        <w:spacing w:line="240" w:lineRule="auto"/>
      </w:pPr>
      <w:r>
        <w:t xml:space="preserve">  MBALMET = AM - AMET – AUM</w:t>
      </w:r>
      <w:r>
        <w:tab/>
        <w:t>;Mass balance check for metabolite, should be ~0</w:t>
      </w:r>
    </w:p>
    <w:p w14:paraId="763BB5C8" w14:textId="77777777" w:rsidR="00E05E99" w:rsidRDefault="00E05E99">
      <w:r>
        <w:br w:type="page"/>
      </w:r>
    </w:p>
    <w:p w14:paraId="4E6AB163" w14:textId="4CAB0771" w:rsidR="00E05E99" w:rsidRPr="0017072E" w:rsidRDefault="00073E61" w:rsidP="00E05E99">
      <w:pPr>
        <w:rPr>
          <w:b/>
          <w:bCs/>
        </w:rPr>
      </w:pPr>
      <w:r>
        <w:rPr>
          <w:b/>
          <w:bCs/>
        </w:rPr>
        <w:lastRenderedPageBreak/>
        <w:t xml:space="preserve">Appendix </w:t>
      </w:r>
      <w:r w:rsidR="008F62FF">
        <w:rPr>
          <w:b/>
          <w:bCs/>
        </w:rPr>
        <w:t>S</w:t>
      </w:r>
      <w:r>
        <w:rPr>
          <w:b/>
          <w:bCs/>
        </w:rPr>
        <w:t xml:space="preserve">2. </w:t>
      </w:r>
      <w:r w:rsidR="00E05E99" w:rsidRPr="0017072E">
        <w:rPr>
          <w:b/>
          <w:bCs/>
        </w:rPr>
        <w:t xml:space="preserve">Berkeley Madonna code for the human model – Caffeine </w:t>
      </w:r>
    </w:p>
    <w:p w14:paraId="1F4FAB48" w14:textId="77777777" w:rsidR="00E05E99" w:rsidRDefault="00E05E99" w:rsidP="00E05E99">
      <w:pPr>
        <w:spacing w:line="240" w:lineRule="auto"/>
      </w:pPr>
    </w:p>
    <w:p w14:paraId="2A7CDD25" w14:textId="77777777" w:rsidR="00E05E99" w:rsidRDefault="00E05E99" w:rsidP="00E05E99">
      <w:pPr>
        <w:spacing w:line="240" w:lineRule="auto"/>
      </w:pPr>
      <w:r>
        <w:t>{Solver settings}</w:t>
      </w:r>
    </w:p>
    <w:p w14:paraId="133CAD62" w14:textId="6AB20E42" w:rsidR="00E05E99" w:rsidRDefault="00E05E99" w:rsidP="00E05E99">
      <w:pPr>
        <w:spacing w:line="240" w:lineRule="auto"/>
      </w:pPr>
      <w:r>
        <w:t xml:space="preserve">method RK4       </w:t>
      </w:r>
      <w:r>
        <w:tab/>
        <w:t>;Runge-Kutta 4th-order solver</w:t>
      </w:r>
    </w:p>
    <w:p w14:paraId="19D45362" w14:textId="4F46D04E" w:rsidR="00E05E99" w:rsidRDefault="00E05E99" w:rsidP="00E05E99">
      <w:pPr>
        <w:spacing w:line="240" w:lineRule="auto"/>
      </w:pPr>
      <w:r>
        <w:t>starttime = 0                     ;Start time; hours</w:t>
      </w:r>
    </w:p>
    <w:p w14:paraId="018F94B9" w14:textId="5AA38C36" w:rsidR="00E05E99" w:rsidRDefault="00E05E99" w:rsidP="00E05E99">
      <w:pPr>
        <w:spacing w:line="240" w:lineRule="auto"/>
      </w:pPr>
      <w:r>
        <w:t>stoptime = 24                    ;Stop time; hours</w:t>
      </w:r>
    </w:p>
    <w:p w14:paraId="7C492092" w14:textId="4BD9F695" w:rsidR="00E05E99" w:rsidRDefault="00E05E99" w:rsidP="00E05E99">
      <w:pPr>
        <w:spacing w:line="240" w:lineRule="auto"/>
      </w:pPr>
      <w:r>
        <w:t xml:space="preserve">DT = 0.001          </w:t>
      </w:r>
      <w:r>
        <w:tab/>
        <w:t>;step size</w:t>
      </w:r>
    </w:p>
    <w:p w14:paraId="1C73770E" w14:textId="77777777" w:rsidR="00E05E99" w:rsidRDefault="00E05E99" w:rsidP="00E05E99">
      <w:pPr>
        <w:spacing w:line="240" w:lineRule="auto"/>
      </w:pPr>
      <w:r>
        <w:t>dtout=0.01                       ;communication interval (optional)</w:t>
      </w:r>
    </w:p>
    <w:p w14:paraId="14AB1667" w14:textId="77777777" w:rsidR="00E05E99" w:rsidRDefault="00E05E99" w:rsidP="00E05E99">
      <w:pPr>
        <w:spacing w:line="240" w:lineRule="auto"/>
      </w:pPr>
      <w:r>
        <w:t xml:space="preserve"> </w:t>
      </w:r>
    </w:p>
    <w:p w14:paraId="02871762" w14:textId="77777777" w:rsidR="00E05E99" w:rsidRDefault="00E05E99" w:rsidP="00E05E99">
      <w:pPr>
        <w:spacing w:line="240" w:lineRule="auto"/>
      </w:pPr>
      <w:r>
        <w:t xml:space="preserve">{HUMAN Physiological parameters}      </w:t>
      </w:r>
    </w:p>
    <w:p w14:paraId="1398B34A" w14:textId="5E050EE5" w:rsidR="00E05E99" w:rsidRDefault="00E05E99" w:rsidP="00E05E99">
      <w:pPr>
        <w:spacing w:line="240" w:lineRule="auto"/>
      </w:pPr>
      <w:r>
        <w:t xml:space="preserve">  BW = 70                      </w:t>
      </w:r>
      <w:r>
        <w:tab/>
        <w:t>;Body weight; kg</w:t>
      </w:r>
    </w:p>
    <w:p w14:paraId="6422E990" w14:textId="1DA34E9D" w:rsidR="00E05E99" w:rsidRDefault="00E05E99" w:rsidP="00E05E99">
      <w:pPr>
        <w:spacing w:line="240" w:lineRule="auto"/>
      </w:pPr>
      <w:r>
        <w:t xml:space="preserve">  QPC = 15                         ;Alveolar ventilation rate - L/h/</w:t>
      </w:r>
      <w:r w:rsidR="00C93F41">
        <w:t>BW</w:t>
      </w:r>
      <w:r>
        <w:t>**75; Brown et al. 1997</w:t>
      </w:r>
    </w:p>
    <w:p w14:paraId="2A671553" w14:textId="108BB3F3" w:rsidR="00E05E99" w:rsidRDefault="00E05E99" w:rsidP="00E05E99">
      <w:pPr>
        <w:spacing w:line="240" w:lineRule="auto"/>
      </w:pPr>
      <w:r>
        <w:t xml:space="preserve">  QCC = 15                         ;Cardiac output - L/h/</w:t>
      </w:r>
      <w:r w:rsidR="00C93F41">
        <w:t>BW</w:t>
      </w:r>
      <w:r>
        <w:t>**75; Travis, C. 1987</w:t>
      </w:r>
    </w:p>
    <w:p w14:paraId="4FA9ED17" w14:textId="2475AC10" w:rsidR="00E05E99" w:rsidRDefault="00E05E99" w:rsidP="00E05E99">
      <w:pPr>
        <w:spacing w:line="240" w:lineRule="auto"/>
      </w:pPr>
      <w:r>
        <w:t xml:space="preserve">  VPC = 0.878                    ;Fraction all perfused tissue - kg/kg BW; Brown et al. 1997</w:t>
      </w:r>
    </w:p>
    <w:p w14:paraId="44F96053" w14:textId="0E08CF36" w:rsidR="00E05E99" w:rsidRDefault="00E05E99" w:rsidP="00E05E99">
      <w:pPr>
        <w:spacing w:line="240" w:lineRule="auto"/>
      </w:pPr>
      <w:r>
        <w:t xml:space="preserve">  VFC = 0.214                    ;Fraction fat tissue - kg/kg BW; Brown et al. 1997</w:t>
      </w:r>
    </w:p>
    <w:p w14:paraId="2DF1293E" w14:textId="16AB8C1C" w:rsidR="00E05E99" w:rsidRDefault="00E05E99" w:rsidP="00E05E99">
      <w:pPr>
        <w:spacing w:line="240" w:lineRule="auto"/>
      </w:pPr>
      <w:r>
        <w:t xml:space="preserve">  VLC = 0.026                    ;Fraction liver tissue - kg/kg BW; Brown et al. 1997</w:t>
      </w:r>
    </w:p>
    <w:p w14:paraId="17C8083E" w14:textId="31D87B7E" w:rsidR="00E05E99" w:rsidRDefault="00E05E99" w:rsidP="00E05E99">
      <w:pPr>
        <w:spacing w:line="240" w:lineRule="auto"/>
      </w:pPr>
      <w:r>
        <w:t xml:space="preserve">  VVBC = 0.059                 ;Fraction venous blood - kg/kg BW; Brown et al. 1997</w:t>
      </w:r>
    </w:p>
    <w:p w14:paraId="6FF0E865" w14:textId="5D8A3C7B" w:rsidR="00E05E99" w:rsidRDefault="00E05E99" w:rsidP="00E05E99">
      <w:pPr>
        <w:spacing w:line="240" w:lineRule="auto"/>
      </w:pPr>
      <w:r>
        <w:t xml:space="preserve">  VRC = 0.05                      ;Fraction rapidly perfused tissue - kg/kg BW; Brown et al. 1997</w:t>
      </w:r>
    </w:p>
    <w:p w14:paraId="08105B8A" w14:textId="4C120E57" w:rsidR="00E05E99" w:rsidRDefault="00E05E99" w:rsidP="00E05E99">
      <w:pPr>
        <w:spacing w:line="240" w:lineRule="auto"/>
      </w:pPr>
      <w:r>
        <w:t xml:space="preserve">  QFC = 0.052                    ;Fractional blood flow to fat - (L/h)/QC; Brown et al. 1997</w:t>
      </w:r>
    </w:p>
    <w:p w14:paraId="76945F86" w14:textId="1459E523" w:rsidR="00E05E99" w:rsidRDefault="00E05E99" w:rsidP="00E05E99">
      <w:pPr>
        <w:spacing w:line="240" w:lineRule="auto"/>
      </w:pPr>
      <w:r>
        <w:t xml:space="preserve">  QLC = 0.227                    ;Fractional blood flow to liver - (L/h)/QC; Brown et al. 1997</w:t>
      </w:r>
    </w:p>
    <w:p w14:paraId="35217FD5" w14:textId="45EE0219" w:rsidR="00E05E99" w:rsidRDefault="00E05E99" w:rsidP="00E05E99">
      <w:pPr>
        <w:spacing w:line="240" w:lineRule="auto"/>
      </w:pPr>
      <w:r>
        <w:t xml:space="preserve">  QRC = 0.333                    ;Fractional blood flow to rapidly perfused - (L/h)/QC; Brown et al. 1997</w:t>
      </w:r>
    </w:p>
    <w:p w14:paraId="6131D46F" w14:textId="77777777" w:rsidR="00E05E99" w:rsidRDefault="00E05E99" w:rsidP="00E05E99">
      <w:pPr>
        <w:spacing w:line="240" w:lineRule="auto"/>
      </w:pPr>
      <w:r>
        <w:t xml:space="preserve"> </w:t>
      </w:r>
    </w:p>
    <w:p w14:paraId="4FAFA028" w14:textId="72991949" w:rsidR="00E05E99" w:rsidRDefault="00E05E99" w:rsidP="00E05E99">
      <w:pPr>
        <w:spacing w:line="240" w:lineRule="auto"/>
      </w:pPr>
      <w:r>
        <w:t xml:space="preserve">  VDMc = 1.0                   </w:t>
      </w:r>
      <w:r w:rsidR="000D697E">
        <w:tab/>
      </w:r>
      <w:r>
        <w:t>;Volume of distribution of metabolite, user defined</w:t>
      </w:r>
    </w:p>
    <w:p w14:paraId="1FA005B6" w14:textId="77777777" w:rsidR="00E05E99" w:rsidRDefault="00E05E99" w:rsidP="00E05E99">
      <w:pPr>
        <w:spacing w:line="240" w:lineRule="auto"/>
      </w:pPr>
      <w:r>
        <w:t xml:space="preserve"> </w:t>
      </w:r>
    </w:p>
    <w:p w14:paraId="5907CF2A" w14:textId="77777777" w:rsidR="00E05E99" w:rsidRDefault="00E05E99" w:rsidP="00E05E99">
      <w:pPr>
        <w:spacing w:line="240" w:lineRule="auto"/>
      </w:pPr>
      <w:r>
        <w:t>{Skin parameters}</w:t>
      </w:r>
    </w:p>
    <w:p w14:paraId="1BA35301" w14:textId="17966F2B" w:rsidR="00E05E99" w:rsidRDefault="00E05E99" w:rsidP="00E05E99">
      <w:pPr>
        <w:spacing w:line="240" w:lineRule="auto"/>
      </w:pPr>
      <w:r>
        <w:t xml:space="preserve">   SA = (0.1173*BW**0.6466)*10E4 </w:t>
      </w:r>
      <w:r w:rsidR="000D697E">
        <w:tab/>
      </w:r>
      <w:r>
        <w:t>;total body surface area - cm2 (Livingston and Lee, 2001)</w:t>
      </w:r>
    </w:p>
    <w:p w14:paraId="63B4118C" w14:textId="71DFC17D" w:rsidR="00E05E99" w:rsidRDefault="00E05E99" w:rsidP="00E05E99">
      <w:pPr>
        <w:spacing w:line="240" w:lineRule="auto"/>
      </w:pPr>
      <w:r>
        <w:t xml:space="preserve">   AreaE = </w:t>
      </w:r>
      <w:r w:rsidR="007E21D3">
        <w:t>25</w:t>
      </w:r>
      <w:r>
        <w:t xml:space="preserve">                                    </w:t>
      </w:r>
      <w:r w:rsidR="000D697E">
        <w:tab/>
      </w:r>
      <w:r>
        <w:t>;surface area of skin exposed - cm2</w:t>
      </w:r>
    </w:p>
    <w:p w14:paraId="0E120CF1" w14:textId="70BF924B" w:rsidR="00E05E99" w:rsidRDefault="00E05E99" w:rsidP="00E05E99">
      <w:pPr>
        <w:spacing w:line="240" w:lineRule="auto"/>
      </w:pPr>
      <w:r>
        <w:t xml:space="preserve">   SA_exposed = min (AreaE, SA) </w:t>
      </w:r>
      <w:r w:rsidR="000D697E">
        <w:tab/>
      </w:r>
      <w:r w:rsidR="081D0189">
        <w:t xml:space="preserve">           </w:t>
      </w:r>
      <w:r w:rsidR="006E1E24">
        <w:tab/>
      </w:r>
      <w:r>
        <w:t>;limit exposed SA to</w:t>
      </w:r>
      <w:r w:rsidR="000D697E">
        <w:t xml:space="preserve"> &lt;</w:t>
      </w:r>
      <w:r>
        <w:t>= total SA</w:t>
      </w:r>
    </w:p>
    <w:p w14:paraId="65872E4C" w14:textId="5B6CD947" w:rsidR="00E05E99" w:rsidRDefault="00E05E99" w:rsidP="00E05E99">
      <w:pPr>
        <w:spacing w:line="240" w:lineRule="auto"/>
      </w:pPr>
      <w:r>
        <w:t xml:space="preserve">   Depth = 0.1                                      </w:t>
      </w:r>
      <w:r w:rsidR="0034250B">
        <w:tab/>
      </w:r>
      <w:r>
        <w:t>;skin thickness - cm (Brown 1997)</w:t>
      </w:r>
    </w:p>
    <w:p w14:paraId="0E081505" w14:textId="7A57DB11" w:rsidR="00E05E99" w:rsidRDefault="00E05E99" w:rsidP="00E05E99">
      <w:pPr>
        <w:spacing w:line="240" w:lineRule="auto"/>
      </w:pPr>
      <w:r>
        <w:t xml:space="preserve">   Kp = 6E-4                                          </w:t>
      </w:r>
      <w:r w:rsidR="0034250B">
        <w:tab/>
      </w:r>
      <w:r>
        <w:t>;skin permeability - cm/h</w:t>
      </w:r>
    </w:p>
    <w:p w14:paraId="671B1A82" w14:textId="177C1084" w:rsidR="00E05E99" w:rsidRDefault="00E05E99" w:rsidP="00E05E99">
      <w:pPr>
        <w:spacing w:line="240" w:lineRule="auto"/>
      </w:pPr>
      <w:r>
        <w:lastRenderedPageBreak/>
        <w:t xml:space="preserve">   VSk = SA*Depth/1000                 </w:t>
      </w:r>
      <w:r w:rsidR="0034250B">
        <w:tab/>
      </w:r>
      <w:r>
        <w:t xml:space="preserve">;skin volume </w:t>
      </w:r>
      <w:r w:rsidR="00C93F41">
        <w:t>–</w:t>
      </w:r>
      <w:r>
        <w:t xml:space="preserve"> </w:t>
      </w:r>
      <w:r w:rsidR="00C93F41">
        <w:t>L</w:t>
      </w:r>
    </w:p>
    <w:p w14:paraId="15D4E830" w14:textId="0D925CD1" w:rsidR="00E05E99" w:rsidRDefault="00E05E99" w:rsidP="00E05E99">
      <w:pPr>
        <w:spacing w:line="240" w:lineRule="auto"/>
      </w:pPr>
      <w:r>
        <w:t xml:space="preserve">   VSkC = VSk/BW                             </w:t>
      </w:r>
      <w:r w:rsidR="0034250B">
        <w:tab/>
      </w:r>
      <w:r>
        <w:t>;fractional skin tissue - kg/kg BW</w:t>
      </w:r>
    </w:p>
    <w:p w14:paraId="23DC2FB0" w14:textId="77777777" w:rsidR="00E05E99" w:rsidRDefault="00E05E99" w:rsidP="00E05E99">
      <w:pPr>
        <w:spacing w:line="240" w:lineRule="auto"/>
      </w:pPr>
      <w:r>
        <w:t xml:space="preserve">   VSkE = SA_exposed*Depth/1000           ;exposed skin volume - L</w:t>
      </w:r>
    </w:p>
    <w:p w14:paraId="511E39E5" w14:textId="23227EC0" w:rsidR="00E05E99" w:rsidRDefault="00E05E99" w:rsidP="00E05E99">
      <w:pPr>
        <w:spacing w:line="240" w:lineRule="auto"/>
      </w:pPr>
      <w:r>
        <w:t xml:space="preserve">   QSkC = 0.058                   </w:t>
      </w:r>
      <w:r w:rsidR="00C93F41">
        <w:tab/>
      </w:r>
      <w:r w:rsidR="00C93F41">
        <w:tab/>
      </w:r>
      <w:r>
        <w:t xml:space="preserve">;fractional blood flow to skin </w:t>
      </w:r>
      <w:r w:rsidR="00C93F41">
        <w:t>-</w:t>
      </w:r>
      <w:r>
        <w:t xml:space="preserve"> </w:t>
      </w:r>
      <w:r w:rsidR="00C93F41">
        <w:t>(</w:t>
      </w:r>
      <w:r>
        <w:t>L/h</w:t>
      </w:r>
      <w:r w:rsidR="00C93F41">
        <w:t>)</w:t>
      </w:r>
      <w:r>
        <w:t>/QC</w:t>
      </w:r>
    </w:p>
    <w:p w14:paraId="0F9FE08F" w14:textId="4FD1A77C" w:rsidR="00E05E99" w:rsidRDefault="00E05E99" w:rsidP="00E05E99">
      <w:pPr>
        <w:spacing w:line="240" w:lineRule="auto"/>
      </w:pPr>
      <w:r>
        <w:t xml:space="preserve">   QSKeC = QSkC * (VSkE/VSk)     </w:t>
      </w:r>
      <w:r w:rsidR="00C93F41">
        <w:tab/>
      </w:r>
      <w:r w:rsidR="00C93F41">
        <w:tab/>
      </w:r>
      <w:r>
        <w:t>;fractional blood flow to exposed skin</w:t>
      </w:r>
      <w:r w:rsidR="00C93F41">
        <w:t xml:space="preserve"> - (L/h)/QC</w:t>
      </w:r>
    </w:p>
    <w:p w14:paraId="037683AD" w14:textId="391316AA" w:rsidR="00E05E99" w:rsidRDefault="00E05E99" w:rsidP="00E05E99">
      <w:pPr>
        <w:spacing w:line="240" w:lineRule="auto"/>
      </w:pPr>
      <w:r>
        <w:t xml:space="preserve">   QSk = (QSkC-QSKeC)*QC           </w:t>
      </w:r>
      <w:r w:rsidR="00C93F41">
        <w:tab/>
      </w:r>
      <w:r>
        <w:t>;blood flow to skin - L/h</w:t>
      </w:r>
    </w:p>
    <w:p w14:paraId="74A64063" w14:textId="5141A169" w:rsidR="00E05E99" w:rsidRDefault="00E05E99" w:rsidP="00E05E99">
      <w:pPr>
        <w:spacing w:line="240" w:lineRule="auto"/>
      </w:pPr>
      <w:r>
        <w:t xml:space="preserve">   QSKe = QSKeC*QC</w:t>
      </w:r>
      <w:r w:rsidR="00C93F41">
        <w:tab/>
      </w:r>
      <w:r w:rsidR="00C93F41">
        <w:tab/>
      </w:r>
      <w:r w:rsidR="00C93F41">
        <w:tab/>
        <w:t>;blood flow to exposed skin - L/h</w:t>
      </w:r>
    </w:p>
    <w:p w14:paraId="286350E4" w14:textId="77777777" w:rsidR="00E05E99" w:rsidRDefault="00E05E99" w:rsidP="00E05E99">
      <w:pPr>
        <w:spacing w:line="240" w:lineRule="auto"/>
      </w:pPr>
    </w:p>
    <w:p w14:paraId="0522F0A1" w14:textId="3342DA25" w:rsidR="00E05E99" w:rsidRDefault="00E05E99" w:rsidP="00E05E99">
      <w:pPr>
        <w:spacing w:line="240" w:lineRule="auto"/>
      </w:pPr>
      <w:r>
        <w:t xml:space="preserve">{Chemical-specific parameters for </w:t>
      </w:r>
      <w:r w:rsidR="35DBA263">
        <w:t>caffeine</w:t>
      </w:r>
      <w:r>
        <w:t>}</w:t>
      </w:r>
    </w:p>
    <w:p w14:paraId="54EA10BA" w14:textId="6ADA4CCA" w:rsidR="00E05E99" w:rsidRDefault="00E05E99" w:rsidP="00E05E99">
      <w:pPr>
        <w:spacing w:line="240" w:lineRule="auto"/>
      </w:pPr>
      <w:r>
        <w:t xml:space="preserve">   MW = 194.2           </w:t>
      </w:r>
      <w:r w:rsidR="00C93F41">
        <w:tab/>
      </w:r>
      <w:r>
        <w:t xml:space="preserve">;Molecular weight - g/mol  </w:t>
      </w:r>
    </w:p>
    <w:p w14:paraId="32908969" w14:textId="789873C7" w:rsidR="00E05E99" w:rsidRDefault="00E05E99" w:rsidP="00E05E99">
      <w:pPr>
        <w:spacing w:line="240" w:lineRule="auto"/>
      </w:pPr>
      <w:r>
        <w:t xml:space="preserve">   PL = 4.25                        ;Liver/blood partition coefficient</w:t>
      </w:r>
    </w:p>
    <w:p w14:paraId="6DF452D0" w14:textId="71A8B354" w:rsidR="00E05E99" w:rsidRDefault="00E05E99" w:rsidP="00E05E99">
      <w:pPr>
        <w:spacing w:line="240" w:lineRule="auto"/>
      </w:pPr>
      <w:r>
        <w:t xml:space="preserve">   PF = 0.68                        ;Fat/blood partition coefficient</w:t>
      </w:r>
    </w:p>
    <w:p w14:paraId="5119F551" w14:textId="6FF2674A" w:rsidR="00E05E99" w:rsidRDefault="00E05E99" w:rsidP="00E05E99">
      <w:pPr>
        <w:spacing w:line="240" w:lineRule="auto"/>
      </w:pPr>
      <w:r>
        <w:t xml:space="preserve">   PS = 0.995                      ;Slowly perfused tissue/blood partition</w:t>
      </w:r>
    </w:p>
    <w:p w14:paraId="6BE4F2B9" w14:textId="23C9A0D1" w:rsidR="00E05E99" w:rsidRDefault="00E05E99" w:rsidP="00E05E99">
      <w:pPr>
        <w:spacing w:line="240" w:lineRule="auto"/>
      </w:pPr>
      <w:r>
        <w:t xml:space="preserve">   PR = 2.4                          ;Rapidly perfused tissue/blood partition</w:t>
      </w:r>
    </w:p>
    <w:p w14:paraId="49409C4A" w14:textId="1879183F" w:rsidR="00E05E99" w:rsidRDefault="00E05E99" w:rsidP="00E05E99">
      <w:pPr>
        <w:spacing w:line="240" w:lineRule="auto"/>
      </w:pPr>
      <w:r>
        <w:t xml:space="preserve">   PB = 1</w:t>
      </w:r>
      <w:r w:rsidR="00A02CA0">
        <w:t>000</w:t>
      </w:r>
      <w:r>
        <w:t xml:space="preserve">                       ;Blood/air partition coefficient</w:t>
      </w:r>
      <w:r w:rsidR="004C4D4D">
        <w:t>, no clearance from exhalation</w:t>
      </w:r>
    </w:p>
    <w:p w14:paraId="4EB8B11A" w14:textId="5D8B3516" w:rsidR="00E05E99" w:rsidRDefault="00E05E99" w:rsidP="00E05E99">
      <w:pPr>
        <w:spacing w:line="240" w:lineRule="auto"/>
      </w:pPr>
      <w:r>
        <w:t xml:space="preserve">   RBP = 0.71                      ;Blood to plasma concentration ratio</w:t>
      </w:r>
    </w:p>
    <w:p w14:paraId="1E6F13B4" w14:textId="77777777" w:rsidR="00E05E99" w:rsidRDefault="00E05E99" w:rsidP="00E05E99">
      <w:pPr>
        <w:spacing w:line="240" w:lineRule="auto"/>
      </w:pPr>
    </w:p>
    <w:p w14:paraId="45850E1F" w14:textId="1C7B9A93" w:rsidR="00674FF5" w:rsidRDefault="00E05E99" w:rsidP="00674FF5">
      <w:pPr>
        <w:spacing w:line="240" w:lineRule="auto"/>
        <w:ind w:left="2310" w:hanging="2160"/>
      </w:pPr>
      <w:r>
        <w:t xml:space="preserve">PSk = 0.7*PL + 0.3*PF </w:t>
      </w:r>
      <w:r w:rsidR="00674FF5">
        <w:t xml:space="preserve"> </w:t>
      </w:r>
      <w:r>
        <w:t>;</w:t>
      </w:r>
      <w:r w:rsidR="00C93F41">
        <w:t xml:space="preserve">Skin/blood partition coefficient; </w:t>
      </w:r>
      <w:r>
        <w:t>Campbell et al.</w:t>
      </w:r>
      <w:r w:rsidR="002B2DAA">
        <w:t xml:space="preserve"> (2015)</w:t>
      </w:r>
    </w:p>
    <w:p w14:paraId="2653B164" w14:textId="35457ACE" w:rsidR="00E05E99" w:rsidRDefault="00674FF5" w:rsidP="00674FF5">
      <w:pPr>
        <w:spacing w:line="240" w:lineRule="auto"/>
        <w:ind w:left="2310" w:hanging="150"/>
      </w:pPr>
      <w:r>
        <w:t>;</w:t>
      </w:r>
      <w:r w:rsidR="002B2DAA">
        <w:t>doi:10.1016/j.tox.201</w:t>
      </w:r>
      <w:r>
        <w:t>5.03.010</w:t>
      </w:r>
    </w:p>
    <w:p w14:paraId="73C90A5D" w14:textId="77777777" w:rsidR="00E05E99" w:rsidRDefault="00E05E99" w:rsidP="00E05E99">
      <w:pPr>
        <w:spacing w:line="240" w:lineRule="auto"/>
      </w:pPr>
    </w:p>
    <w:p w14:paraId="029F851B" w14:textId="77777777" w:rsidR="00E05E99" w:rsidRDefault="00E05E99" w:rsidP="00E05E99">
      <w:pPr>
        <w:spacing w:line="240" w:lineRule="auto"/>
      </w:pPr>
      <w:r>
        <w:t>{Parent liver metabolism parameters}</w:t>
      </w:r>
    </w:p>
    <w:p w14:paraId="795CB032" w14:textId="0A31EF7F" w:rsidR="00E05E99" w:rsidRDefault="00E05E99" w:rsidP="00E05E99">
      <w:pPr>
        <w:spacing w:line="240" w:lineRule="auto"/>
      </w:pPr>
      <w:r>
        <w:t xml:space="preserve">   CLH = 0          </w:t>
      </w:r>
      <w:r w:rsidR="00C93F41">
        <w:tab/>
      </w:r>
      <w:r w:rsidR="00C93F41">
        <w:tab/>
      </w:r>
      <w:r>
        <w:t>;L/h</w:t>
      </w:r>
    </w:p>
    <w:p w14:paraId="73E05B8E" w14:textId="24EF81F3" w:rsidR="00E05E99" w:rsidRDefault="00E05E99" w:rsidP="00E05E99">
      <w:pPr>
        <w:spacing w:line="240" w:lineRule="auto"/>
      </w:pPr>
      <w:r>
        <w:t xml:space="preserve">   Vmax = </w:t>
      </w:r>
      <w:r w:rsidR="00531419">
        <w:t>735</w:t>
      </w:r>
      <w:r>
        <w:t xml:space="preserve">    </w:t>
      </w:r>
      <w:r w:rsidR="00C93F41">
        <w:tab/>
      </w:r>
      <w:r w:rsidR="00C93F41">
        <w:tab/>
      </w:r>
      <w:r>
        <w:t>;Maximum velocity of metabolism - umol/h</w:t>
      </w:r>
    </w:p>
    <w:p w14:paraId="01255E49" w14:textId="0F30697C" w:rsidR="00E05E99" w:rsidRDefault="00E05E99" w:rsidP="00E05E99">
      <w:pPr>
        <w:spacing w:line="240" w:lineRule="auto"/>
      </w:pPr>
      <w:r>
        <w:t xml:space="preserve">   Km = 1</w:t>
      </w:r>
      <w:r w:rsidR="00531419">
        <w:t>00</w:t>
      </w:r>
      <w:r>
        <w:t xml:space="preserve">                        ;Michaelis-Menten</w:t>
      </w:r>
      <w:r w:rsidR="00C93F41">
        <w:t xml:space="preserve"> constant</w:t>
      </w:r>
      <w:r>
        <w:t xml:space="preserve">  - umol/L</w:t>
      </w:r>
    </w:p>
    <w:p w14:paraId="119EC833" w14:textId="77777777" w:rsidR="00E05E99" w:rsidRDefault="00E05E99" w:rsidP="00E05E99">
      <w:pPr>
        <w:spacing w:line="240" w:lineRule="auto"/>
      </w:pPr>
      <w:r>
        <w:t xml:space="preserve"> </w:t>
      </w:r>
    </w:p>
    <w:p w14:paraId="1373106B" w14:textId="2D6672F3" w:rsidR="00E05E99" w:rsidRDefault="00E05E99" w:rsidP="00E05E99">
      <w:pPr>
        <w:spacing w:line="240" w:lineRule="auto"/>
      </w:pPr>
      <w:r>
        <w:t>{</w:t>
      </w:r>
      <w:r w:rsidR="005E2402">
        <w:t>parent u</w:t>
      </w:r>
      <w:r>
        <w:t xml:space="preserve">rinary </w:t>
      </w:r>
      <w:r w:rsidR="005E2402">
        <w:t>e</w:t>
      </w:r>
      <w:r>
        <w:t>xcretion}</w:t>
      </w:r>
    </w:p>
    <w:p w14:paraId="5FD51CDC" w14:textId="3E5BDC43" w:rsidR="00E05E99" w:rsidRDefault="00383E2F" w:rsidP="00E05E99">
      <w:pPr>
        <w:spacing w:line="240" w:lineRule="auto"/>
      </w:pPr>
      <w:r>
        <w:t xml:space="preserve">   </w:t>
      </w:r>
      <w:r w:rsidR="00E05E99">
        <w:t xml:space="preserve">CLU = 0.0                      </w:t>
      </w:r>
      <w:r>
        <w:t xml:space="preserve"> </w:t>
      </w:r>
      <w:r>
        <w:tab/>
      </w:r>
      <w:r w:rsidR="00E05E99">
        <w:t>;L/h</w:t>
      </w:r>
    </w:p>
    <w:p w14:paraId="0DC11E35" w14:textId="49A542ED" w:rsidR="00E05E99" w:rsidRDefault="00383E2F" w:rsidP="00E05E99">
      <w:pPr>
        <w:spacing w:line="240" w:lineRule="auto"/>
      </w:pPr>
      <w:r>
        <w:t xml:space="preserve">   </w:t>
      </w:r>
      <w:r w:rsidR="00E05E99">
        <w:t xml:space="preserve">VmaxU = 0.0      </w:t>
      </w:r>
      <w:r>
        <w:tab/>
      </w:r>
      <w:r w:rsidR="00E05E99">
        <w:t>;umol/h</w:t>
      </w:r>
    </w:p>
    <w:p w14:paraId="44B09B83" w14:textId="4B96AC3D" w:rsidR="00E05E99" w:rsidRDefault="00383E2F" w:rsidP="00E05E99">
      <w:pPr>
        <w:spacing w:line="240" w:lineRule="auto"/>
      </w:pPr>
      <w:r>
        <w:t xml:space="preserve">   </w:t>
      </w:r>
      <w:r w:rsidR="00E05E99">
        <w:t>KmU = 2.5                      ;umol/L</w:t>
      </w:r>
    </w:p>
    <w:p w14:paraId="464ADCA3" w14:textId="77777777" w:rsidR="00E05E99" w:rsidRDefault="00E05E99" w:rsidP="00E05E99">
      <w:pPr>
        <w:spacing w:line="240" w:lineRule="auto"/>
      </w:pPr>
    </w:p>
    <w:p w14:paraId="40FF3035" w14:textId="3ACA40E5" w:rsidR="00E05E99" w:rsidRDefault="00E05E99" w:rsidP="00E05E99">
      <w:pPr>
        <w:spacing w:line="240" w:lineRule="auto"/>
      </w:pPr>
      <w:r>
        <w:lastRenderedPageBreak/>
        <w:t>{</w:t>
      </w:r>
      <w:r w:rsidR="005E2402">
        <w:t>metabolite u</w:t>
      </w:r>
      <w:r>
        <w:t xml:space="preserve">rinary </w:t>
      </w:r>
      <w:r w:rsidR="005E2402">
        <w:t>e</w:t>
      </w:r>
      <w:r>
        <w:t>xcretion}</w:t>
      </w:r>
    </w:p>
    <w:p w14:paraId="45E34105" w14:textId="20698980" w:rsidR="00E05E99" w:rsidRDefault="005E2402" w:rsidP="00E05E99">
      <w:pPr>
        <w:spacing w:line="240" w:lineRule="auto"/>
      </w:pPr>
      <w:r>
        <w:t xml:space="preserve">   </w:t>
      </w:r>
      <w:r w:rsidR="00E05E99">
        <w:t xml:space="preserve">CLUM = </w:t>
      </w:r>
      <w:r w:rsidR="00DE2B80">
        <w:t>1</w:t>
      </w:r>
      <w:r w:rsidR="00531419">
        <w:t>.0</w:t>
      </w:r>
      <w:r w:rsidR="00E05E99">
        <w:t xml:space="preserve">                    ;L/h</w:t>
      </w:r>
      <w:r w:rsidR="00DE2B80">
        <w:t>, place holder value</w:t>
      </w:r>
    </w:p>
    <w:p w14:paraId="3A42432B" w14:textId="444B0072" w:rsidR="00E05E99" w:rsidRDefault="005E2402" w:rsidP="00E05E99">
      <w:pPr>
        <w:spacing w:line="240" w:lineRule="auto"/>
      </w:pPr>
      <w:r>
        <w:t xml:space="preserve">   </w:t>
      </w:r>
      <w:r w:rsidR="00E05E99">
        <w:t xml:space="preserve">VmaxUM = 0.0  </w:t>
      </w:r>
      <w:r>
        <w:tab/>
      </w:r>
      <w:r w:rsidR="00E05E99">
        <w:t>;umol/h</w:t>
      </w:r>
    </w:p>
    <w:p w14:paraId="1B17A71C" w14:textId="13FA3B27" w:rsidR="00E05E99" w:rsidRDefault="005E2402" w:rsidP="00E05E99">
      <w:pPr>
        <w:spacing w:line="240" w:lineRule="auto"/>
      </w:pPr>
      <w:r>
        <w:t xml:space="preserve">   </w:t>
      </w:r>
      <w:r w:rsidR="00E05E99">
        <w:t xml:space="preserve">KmUM = 2.5      </w:t>
      </w:r>
      <w:r>
        <w:tab/>
      </w:r>
      <w:r w:rsidR="00E05E99">
        <w:t>;umol/L</w:t>
      </w:r>
    </w:p>
    <w:p w14:paraId="75729285" w14:textId="77777777" w:rsidR="00E05E99" w:rsidRDefault="00E05E99" w:rsidP="00E05E99">
      <w:pPr>
        <w:spacing w:line="240" w:lineRule="auto"/>
      </w:pPr>
    </w:p>
    <w:p w14:paraId="476BDEBE" w14:textId="77777777" w:rsidR="00E05E99" w:rsidRDefault="00E05E99" w:rsidP="00E05E99">
      <w:pPr>
        <w:spacing w:line="240" w:lineRule="auto"/>
      </w:pPr>
      <w:r>
        <w:t>{Calculated parameters}</w:t>
      </w:r>
    </w:p>
    <w:p w14:paraId="104D048E" w14:textId="535FBE78" w:rsidR="00E05E99" w:rsidRDefault="00E05E99" w:rsidP="00E05E99">
      <w:pPr>
        <w:spacing w:line="240" w:lineRule="auto"/>
      </w:pPr>
      <w:r>
        <w:t xml:space="preserve">  VSC = VPC - VLC - VFC - VRC - VVBC - VSkC      </w:t>
      </w:r>
      <w:r w:rsidR="00FC58F8">
        <w:tab/>
      </w:r>
      <w:r>
        <w:t>;Fraction slowly perfused tissue - kg/kg BW</w:t>
      </w:r>
    </w:p>
    <w:p w14:paraId="75B473C7" w14:textId="1B1AD6DD" w:rsidR="00E05E99" w:rsidRDefault="00E05E99" w:rsidP="00E05E99">
      <w:pPr>
        <w:spacing w:line="240" w:lineRule="auto"/>
      </w:pPr>
      <w:r>
        <w:t xml:space="preserve">  VS = VSC*BW                                                             ;Volume slowly perfused tissue - L</w:t>
      </w:r>
    </w:p>
    <w:p w14:paraId="26CAA257" w14:textId="6FB1AAE2" w:rsidR="00E05E99" w:rsidRDefault="00E05E99" w:rsidP="00E05E99">
      <w:pPr>
        <w:spacing w:line="240" w:lineRule="auto"/>
      </w:pPr>
      <w:r>
        <w:t xml:space="preserve">  VF = VFC*BW                                                 </w:t>
      </w:r>
      <w:r w:rsidR="00FC58F8">
        <w:tab/>
      </w:r>
      <w:r>
        <w:t>;Volume fat tissue - L</w:t>
      </w:r>
    </w:p>
    <w:p w14:paraId="46C29F9F" w14:textId="0DF58EB3" w:rsidR="00E05E99" w:rsidRDefault="00E05E99" w:rsidP="00E05E99">
      <w:pPr>
        <w:spacing w:line="240" w:lineRule="auto"/>
      </w:pPr>
      <w:r>
        <w:t xml:space="preserve">  VL = VLC*BW                                                 </w:t>
      </w:r>
      <w:r w:rsidR="00FC58F8">
        <w:tab/>
      </w:r>
      <w:r>
        <w:t>;Volume liver - L</w:t>
      </w:r>
    </w:p>
    <w:p w14:paraId="3372838F" w14:textId="20702067" w:rsidR="00E05E99" w:rsidRDefault="00E05E99" w:rsidP="00E05E99">
      <w:pPr>
        <w:spacing w:line="240" w:lineRule="auto"/>
      </w:pPr>
      <w:r>
        <w:t xml:space="preserve">  VVB = VVBC*BW                                           </w:t>
      </w:r>
      <w:r w:rsidR="00FC58F8">
        <w:tab/>
      </w:r>
      <w:r>
        <w:t>;Volume venous blood - L</w:t>
      </w:r>
    </w:p>
    <w:p w14:paraId="4B2DD4E6" w14:textId="4272AD79" w:rsidR="00E05E99" w:rsidRDefault="00E05E99" w:rsidP="00E05E99">
      <w:pPr>
        <w:spacing w:line="240" w:lineRule="auto"/>
      </w:pPr>
      <w:r>
        <w:t xml:space="preserve">  VR = VRC*BW                                  </w:t>
      </w:r>
      <w:r w:rsidR="00FC58F8">
        <w:tab/>
      </w:r>
      <w:r w:rsidR="00FC58F8">
        <w:tab/>
      </w:r>
      <w:r>
        <w:t>;Volume rapidly perfused tissue - L</w:t>
      </w:r>
    </w:p>
    <w:p w14:paraId="384D4E20" w14:textId="77777777" w:rsidR="00E05E99" w:rsidRDefault="00E05E99" w:rsidP="00E05E99">
      <w:pPr>
        <w:spacing w:line="240" w:lineRule="auto"/>
      </w:pPr>
    </w:p>
    <w:p w14:paraId="08BB01E9" w14:textId="77777777" w:rsidR="00E05E99" w:rsidRDefault="00E05E99" w:rsidP="00E05E99">
      <w:pPr>
        <w:spacing w:line="240" w:lineRule="auto"/>
      </w:pPr>
      <w:r>
        <w:t xml:space="preserve">  QC = QCC*BW**0.75                                   ;Cardiac output - L/hr </w:t>
      </w:r>
    </w:p>
    <w:p w14:paraId="09450AC9" w14:textId="77777777" w:rsidR="00E05E99" w:rsidRDefault="00E05E99" w:rsidP="00E05E99">
      <w:pPr>
        <w:spacing w:line="240" w:lineRule="auto"/>
      </w:pPr>
      <w:r>
        <w:t xml:space="preserve">  QP = QPC*BW**0.75                                   ;Ventilation rate - L/hr</w:t>
      </w:r>
    </w:p>
    <w:p w14:paraId="38BB6AE8" w14:textId="77777777" w:rsidR="00E05E99" w:rsidRDefault="00E05E99" w:rsidP="00E05E99">
      <w:pPr>
        <w:spacing w:line="240" w:lineRule="auto"/>
      </w:pPr>
      <w:r>
        <w:t xml:space="preserve">  QF = QFC*QC                                                 ;Blood flow to fat - L/h</w:t>
      </w:r>
    </w:p>
    <w:p w14:paraId="09010E5E" w14:textId="4475DCAA" w:rsidR="00E05E99" w:rsidRDefault="00E05E99" w:rsidP="00E05E99">
      <w:pPr>
        <w:spacing w:line="240" w:lineRule="auto"/>
      </w:pPr>
      <w:r>
        <w:t xml:space="preserve">  QL = QLC*QC                                                 ;Blood flow to liver - L/h</w:t>
      </w:r>
    </w:p>
    <w:p w14:paraId="0890D596" w14:textId="2C79817C" w:rsidR="00E05E99" w:rsidRDefault="00E05E99" w:rsidP="00E05E99">
      <w:pPr>
        <w:spacing w:line="240" w:lineRule="auto"/>
      </w:pPr>
      <w:r>
        <w:t xml:space="preserve">  QR = QRC*QC                                                ;Blood flow to rapidly perfused tissue - L/h</w:t>
      </w:r>
    </w:p>
    <w:p w14:paraId="375EA021" w14:textId="7196913E" w:rsidR="00E05E99" w:rsidRDefault="00E05E99" w:rsidP="00E05E99">
      <w:pPr>
        <w:spacing w:line="240" w:lineRule="auto"/>
      </w:pPr>
      <w:r>
        <w:t xml:space="preserve">  QS = QC - QF - QL - QR - QSk - QSke          ;Blood flow to slowly perfused tissue - L/h</w:t>
      </w:r>
    </w:p>
    <w:p w14:paraId="4431D426" w14:textId="77777777" w:rsidR="00E05E99" w:rsidRDefault="00E05E99" w:rsidP="00E05E99">
      <w:pPr>
        <w:spacing w:line="240" w:lineRule="auto"/>
      </w:pPr>
    </w:p>
    <w:p w14:paraId="46A49E8E" w14:textId="0D064B6A" w:rsidR="00E05E99" w:rsidRDefault="00E05E99" w:rsidP="00E05E99">
      <w:pPr>
        <w:spacing w:line="240" w:lineRule="auto"/>
      </w:pPr>
      <w:r>
        <w:t xml:space="preserve">  VDM = VDMc*BW                                        ;Volume of distribution for metabolite - L</w:t>
      </w:r>
    </w:p>
    <w:p w14:paraId="346384E1" w14:textId="77777777" w:rsidR="00E05E99" w:rsidRDefault="00E05E99" w:rsidP="00E05E99">
      <w:pPr>
        <w:spacing w:line="240" w:lineRule="auto"/>
      </w:pPr>
    </w:p>
    <w:p w14:paraId="68ED76AA" w14:textId="77777777" w:rsidR="00E05E99" w:rsidRDefault="00E05E99" w:rsidP="00E05E99">
      <w:pPr>
        <w:spacing w:line="240" w:lineRule="auto"/>
      </w:pPr>
      <w:r>
        <w:t xml:space="preserve"> {Exposure parameters}</w:t>
      </w:r>
    </w:p>
    <w:p w14:paraId="68A061D5" w14:textId="7D91B119" w:rsidR="00E05E99" w:rsidRDefault="00E05E99" w:rsidP="00E05E99">
      <w:pPr>
        <w:spacing w:line="240" w:lineRule="auto"/>
      </w:pPr>
      <w:r>
        <w:t>;Control all exposure</w:t>
      </w:r>
    </w:p>
    <w:p w14:paraId="6BD61F4A" w14:textId="40CC5CE4" w:rsidR="00E05E99" w:rsidRDefault="00E05E99" w:rsidP="00E05E99">
      <w:pPr>
        <w:spacing w:line="240" w:lineRule="auto"/>
      </w:pPr>
      <w:r>
        <w:t xml:space="preserve">allstop = 1e6                                      </w:t>
      </w:r>
      <w:r w:rsidR="00FC58F8">
        <w:tab/>
      </w:r>
      <w:r>
        <w:t>;hours</w:t>
      </w:r>
    </w:p>
    <w:p w14:paraId="107B3DD7" w14:textId="5DC8DB4B" w:rsidR="00E05E99" w:rsidRDefault="00E05E99" w:rsidP="00E05E99">
      <w:pPr>
        <w:spacing w:line="240" w:lineRule="auto"/>
      </w:pPr>
      <w:r>
        <w:t xml:space="preserve">exposurezone = (Time &lt;= allstop)        </w:t>
      </w:r>
      <w:r w:rsidR="004F6727">
        <w:tab/>
      </w:r>
      <w:r>
        <w:t>;hours</w:t>
      </w:r>
    </w:p>
    <w:p w14:paraId="25D3FF10" w14:textId="77777777" w:rsidR="004F6727" w:rsidRDefault="004F6727" w:rsidP="00E05E99">
      <w:pPr>
        <w:spacing w:line="240" w:lineRule="auto"/>
      </w:pPr>
    </w:p>
    <w:p w14:paraId="63002091" w14:textId="77777777" w:rsidR="00E05E99" w:rsidRDefault="00E05E99" w:rsidP="00E05E99">
      <w:pPr>
        <w:spacing w:line="240" w:lineRule="auto"/>
      </w:pPr>
      <w:r>
        <w:t>;Inhalation Exposure</w:t>
      </w:r>
    </w:p>
    <w:p w14:paraId="16EE551D" w14:textId="1FA70027" w:rsidR="00E05E99" w:rsidRDefault="00E05E99" w:rsidP="00E05E99">
      <w:pPr>
        <w:spacing w:line="240" w:lineRule="auto"/>
      </w:pPr>
      <w:r>
        <w:t>CONC = 0                                                        ;inhaled concentration - ppm</w:t>
      </w:r>
    </w:p>
    <w:p w14:paraId="5043E55E" w14:textId="5871D5CA" w:rsidR="00E05E99" w:rsidRDefault="00E05E99" w:rsidP="00E05E99">
      <w:pPr>
        <w:spacing w:line="240" w:lineRule="auto"/>
      </w:pPr>
      <w:r>
        <w:t>LENGTH = 6                                                    ;length of inhalation exposure - hr</w:t>
      </w:r>
    </w:p>
    <w:p w14:paraId="57C32AF4" w14:textId="7FAC2663" w:rsidR="00E05E99" w:rsidRDefault="00E05E99" w:rsidP="00E05E99">
      <w:pPr>
        <w:spacing w:line="240" w:lineRule="auto"/>
      </w:pPr>
      <w:r>
        <w:lastRenderedPageBreak/>
        <w:t>DAY = 1                                                           ;number of days - day</w:t>
      </w:r>
    </w:p>
    <w:p w14:paraId="7553AA61" w14:textId="288F01E4" w:rsidR="00E05E99" w:rsidRDefault="00E05E99" w:rsidP="00E05E99">
      <w:pPr>
        <w:spacing w:line="240" w:lineRule="auto"/>
      </w:pPr>
      <w:r>
        <w:t xml:space="preserve">CI_mgL = CONC*MW/24450                   </w:t>
      </w:r>
      <w:r w:rsidR="004F6727">
        <w:tab/>
      </w:r>
      <w:r>
        <w:t>;inhaled concentration, mg/L</w:t>
      </w:r>
    </w:p>
    <w:p w14:paraId="25BC3FFA" w14:textId="267C6F33" w:rsidR="00E05E99" w:rsidRDefault="00E05E99" w:rsidP="00E05E99">
      <w:pPr>
        <w:spacing w:line="240" w:lineRule="auto"/>
      </w:pPr>
      <w:r>
        <w:t xml:space="preserve">CI_mol = CI_mgL/MW*1000                   </w:t>
      </w:r>
      <w:r w:rsidR="004F6727">
        <w:tab/>
      </w:r>
      <w:r>
        <w:t>;inhaled concentration, umol/L</w:t>
      </w:r>
    </w:p>
    <w:p w14:paraId="41EF33A9" w14:textId="63BEB6EC" w:rsidR="00E05E99" w:rsidRDefault="00E05E99" w:rsidP="00E05E99">
      <w:pPr>
        <w:spacing w:line="240" w:lineRule="auto"/>
      </w:pPr>
      <w:r>
        <w:t>CI_total = CI_mol*SQUAREPULSE(0, DAY*24)   ;turn on inhalation exposure between 0 and defined days</w:t>
      </w:r>
    </w:p>
    <w:p w14:paraId="109DAC12" w14:textId="74C85971" w:rsidR="00E05E99" w:rsidRDefault="00E05E99" w:rsidP="00E05E99">
      <w:pPr>
        <w:spacing w:line="240" w:lineRule="auto"/>
      </w:pPr>
      <w:r>
        <w:t xml:space="preserve">CI = if MOD(time, 24) &lt;= LENGTH then CI_total else 0   </w:t>
      </w:r>
      <w:r w:rsidR="004F6727">
        <w:tab/>
      </w:r>
      <w:r>
        <w:t xml:space="preserve">;inhalation exposure </w:t>
      </w:r>
      <w:r w:rsidR="004F6727">
        <w:t>for</w:t>
      </w:r>
      <w:r>
        <w:t xml:space="preserve"> defined length (h)</w:t>
      </w:r>
    </w:p>
    <w:p w14:paraId="0BDEE192" w14:textId="77777777" w:rsidR="00E05E99" w:rsidRDefault="00E05E99" w:rsidP="00E05E99">
      <w:pPr>
        <w:spacing w:line="240" w:lineRule="auto"/>
      </w:pPr>
      <w:r>
        <w:t xml:space="preserve"> </w:t>
      </w:r>
    </w:p>
    <w:p w14:paraId="008045E8" w14:textId="77777777" w:rsidR="00E05E99" w:rsidRDefault="00E05E99" w:rsidP="00E05E99">
      <w:pPr>
        <w:spacing w:line="240" w:lineRule="auto"/>
      </w:pPr>
      <w:r>
        <w:t>;Oral exposure</w:t>
      </w:r>
    </w:p>
    <w:p w14:paraId="54067AAB" w14:textId="7BC0F3F9" w:rsidR="00E05E99" w:rsidRDefault="00E05E99" w:rsidP="00E05E99">
      <w:pPr>
        <w:spacing w:line="240" w:lineRule="auto"/>
      </w:pPr>
      <w:r>
        <w:t xml:space="preserve">   bolus = 0.06      </w:t>
      </w:r>
      <w:r w:rsidR="009C3B3A">
        <w:tab/>
        <w:t>;</w:t>
      </w:r>
      <w:r>
        <w:t xml:space="preserve">mg/kg </w:t>
      </w:r>
      <w:r w:rsidR="00505136">
        <w:t>bw</w:t>
      </w:r>
      <w:r>
        <w:t xml:space="preserve"> per day</w:t>
      </w:r>
    </w:p>
    <w:p w14:paraId="179CE477" w14:textId="40E830BB" w:rsidR="00E05E99" w:rsidRDefault="00E05E99" w:rsidP="00E05E99">
      <w:pPr>
        <w:spacing w:line="240" w:lineRule="auto"/>
      </w:pPr>
      <w:r>
        <w:t xml:space="preserve">   ndose = 1                       ;number of doses per day</w:t>
      </w:r>
    </w:p>
    <w:p w14:paraId="78F56F36" w14:textId="783F0EE6" w:rsidR="00E05E99" w:rsidRDefault="00E05E99" w:rsidP="00E05E99">
      <w:pPr>
        <w:spacing w:line="240" w:lineRule="auto"/>
      </w:pPr>
      <w:r>
        <w:t xml:space="preserve">   start = 0                          ;initial bolus time (hr)</w:t>
      </w:r>
    </w:p>
    <w:p w14:paraId="7AB85D7B" w14:textId="32D5819D" w:rsidR="00E05E99" w:rsidRDefault="00E05E99" w:rsidP="00E05E99">
      <w:pPr>
        <w:spacing w:line="240" w:lineRule="auto"/>
      </w:pPr>
      <w:r>
        <w:t xml:space="preserve">   ostop = 24                      </w:t>
      </w:r>
      <w:r w:rsidR="009C3B3A">
        <w:t>;</w:t>
      </w:r>
      <w:r>
        <w:t xml:space="preserve">time to stop oral dosing (hr), single dose if </w:t>
      </w:r>
      <w:r w:rsidR="009C3B3A">
        <w:t>&lt;</w:t>
      </w:r>
      <w:r>
        <w:t>24, repeated dose if &gt;=24</w:t>
      </w:r>
    </w:p>
    <w:p w14:paraId="0DE7230F" w14:textId="3E7C5CCA" w:rsidR="00E05E99" w:rsidRDefault="00E05E99" w:rsidP="00E05E99">
      <w:pPr>
        <w:spacing w:line="240" w:lineRule="auto"/>
      </w:pPr>
      <w:r>
        <w:t xml:space="preserve">  </w:t>
      </w:r>
      <w:r w:rsidR="009C3B3A">
        <w:t xml:space="preserve"> </w:t>
      </w:r>
      <w:r>
        <w:t xml:space="preserve">repeat = 24/ndose        </w:t>
      </w:r>
      <w:r w:rsidR="009C3B3A">
        <w:t>;b</w:t>
      </w:r>
      <w:r>
        <w:t>olus repeat interval (hours)</w:t>
      </w:r>
    </w:p>
    <w:p w14:paraId="7738B529" w14:textId="384AADDE" w:rsidR="00E05E99" w:rsidRDefault="00E05E99" w:rsidP="00E05E99">
      <w:pPr>
        <w:spacing w:line="240" w:lineRule="auto"/>
      </w:pPr>
      <w:r>
        <w:t xml:space="preserve">   days = STOPTIME/24    ;number of days</w:t>
      </w:r>
    </w:p>
    <w:p w14:paraId="558AE75F" w14:textId="1BE85A6E" w:rsidR="00E05E99" w:rsidRDefault="00E05E99" w:rsidP="00E05E99">
      <w:pPr>
        <w:spacing w:line="240" w:lineRule="auto"/>
      </w:pPr>
      <w:r>
        <w:t xml:space="preserve">   ondaily = if MOD(time-1, 24) &lt;= ostop then 1 else 0  ; single dose if ostop &lt;</w:t>
      </w:r>
      <w:r w:rsidR="009C3B3A">
        <w:t xml:space="preserve"> </w:t>
      </w:r>
      <w:r>
        <w:t>24, repeated dose if ostop&gt;=24</w:t>
      </w:r>
    </w:p>
    <w:p w14:paraId="4CDAFC8E" w14:textId="77777777" w:rsidR="00E05E99" w:rsidRDefault="00E05E99" w:rsidP="00E05E99">
      <w:pPr>
        <w:spacing w:line="240" w:lineRule="auto"/>
      </w:pPr>
    </w:p>
    <w:p w14:paraId="0817B3A6" w14:textId="03C50482" w:rsidR="00E05E99" w:rsidRDefault="00E05E99" w:rsidP="00E05E99">
      <w:pPr>
        <w:spacing w:line="240" w:lineRule="auto"/>
      </w:pPr>
      <w:r>
        <w:t xml:space="preserve">   GDOSE' = pulse(bolus/ndose, start, repeat) * ondaily * exposurezone   ;mg/kg </w:t>
      </w:r>
      <w:r w:rsidR="00FF3247">
        <w:t>BW</w:t>
      </w:r>
      <w:r>
        <w:t>/</w:t>
      </w:r>
      <w:r w:rsidR="00FF3247">
        <w:t>day</w:t>
      </w:r>
      <w:r>
        <w:t>, oral bolus dose enter within DT</w:t>
      </w:r>
    </w:p>
    <w:p w14:paraId="1053958A" w14:textId="6ACC7BA9" w:rsidR="00E05E99" w:rsidRDefault="00E05E99" w:rsidP="00E05E99">
      <w:pPr>
        <w:spacing w:line="240" w:lineRule="auto"/>
      </w:pPr>
      <w:r>
        <w:t xml:space="preserve">   init GDOSE = 0       </w:t>
      </w:r>
      <w:r w:rsidR="00FF3247">
        <w:tab/>
      </w:r>
      <w:r w:rsidR="004853E9">
        <w:tab/>
      </w:r>
      <w:r>
        <w:t xml:space="preserve">;initial amount  (mg/kg </w:t>
      </w:r>
      <w:r w:rsidR="00FF3247">
        <w:t>BW</w:t>
      </w:r>
      <w:r>
        <w:t>)</w:t>
      </w:r>
    </w:p>
    <w:p w14:paraId="719C8561" w14:textId="107C064A" w:rsidR="00E05E99" w:rsidRDefault="00E05E99" w:rsidP="00E05E99">
      <w:pPr>
        <w:spacing w:line="240" w:lineRule="auto"/>
      </w:pPr>
      <w:r>
        <w:t xml:space="preserve">   ODOSE = GDOSE/MW*1000 </w:t>
      </w:r>
      <w:r w:rsidR="00FF3247">
        <w:tab/>
      </w:r>
      <w:r>
        <w:t>;umole/kg bw</w:t>
      </w:r>
    </w:p>
    <w:p w14:paraId="1CB5C790" w14:textId="53A91708" w:rsidR="00E05E99" w:rsidRDefault="00E05E99" w:rsidP="00E05E99">
      <w:pPr>
        <w:spacing w:line="240" w:lineRule="auto"/>
      </w:pPr>
      <w:r>
        <w:t xml:space="preserve">   DOSE = ODOSE*BW                    ;umole</w:t>
      </w:r>
    </w:p>
    <w:p w14:paraId="04B59364" w14:textId="77777777" w:rsidR="00E05E99" w:rsidRDefault="00E05E99" w:rsidP="00E05E99">
      <w:pPr>
        <w:spacing w:line="240" w:lineRule="auto"/>
      </w:pPr>
    </w:p>
    <w:p w14:paraId="44E42005" w14:textId="39D9FCD0" w:rsidR="00E05E99" w:rsidRDefault="00E05E99" w:rsidP="00E05E99">
      <w:pPr>
        <w:spacing w:line="240" w:lineRule="auto"/>
      </w:pPr>
      <w:r>
        <w:t xml:space="preserve">   Ka =  1.6            </w:t>
      </w:r>
      <w:r w:rsidR="001626AA">
        <w:tab/>
      </w:r>
      <w:r>
        <w:t xml:space="preserve">;oral absorption rate constant (1/hr), </w:t>
      </w:r>
      <w:r w:rsidR="003B2CA3">
        <w:t>place holder value</w:t>
      </w:r>
      <w:r>
        <w:t xml:space="preserve"> </w:t>
      </w:r>
    </w:p>
    <w:p w14:paraId="7EAD3E99" w14:textId="7AC48AA8" w:rsidR="00E05E99" w:rsidRDefault="00E05E99" w:rsidP="00E05E99">
      <w:pPr>
        <w:spacing w:line="240" w:lineRule="auto"/>
      </w:pPr>
      <w:r>
        <w:t xml:space="preserve">   fa = 1.0                           ;first-order, maximum fraction absorbed (max = 1.0)</w:t>
      </w:r>
    </w:p>
    <w:p w14:paraId="57476B2B" w14:textId="139B8797" w:rsidR="00E05E99" w:rsidRDefault="00E05E99" w:rsidP="00E05E99">
      <w:pPr>
        <w:spacing w:line="240" w:lineRule="auto"/>
      </w:pPr>
      <w:r>
        <w:t xml:space="preserve">   fimax = 0.0       </w:t>
      </w:r>
      <w:r w:rsidR="001626AA">
        <w:tab/>
      </w:r>
      <w:r>
        <w:t>;maximum fractional reduction in relative bioavailability (max = 1.0; see Dolton and D'Argenio 2017)</w:t>
      </w:r>
    </w:p>
    <w:p w14:paraId="69E72690" w14:textId="0425E500" w:rsidR="00E05E99" w:rsidRDefault="00E05E99" w:rsidP="301800E4">
      <w:pPr>
        <w:spacing w:line="240" w:lineRule="auto"/>
      </w:pPr>
      <w:r>
        <w:t xml:space="preserve">   f50 = 625                        ;</w:t>
      </w:r>
      <w:r w:rsidR="23B97FA6" w:rsidRPr="301800E4">
        <w:rPr>
          <w:rFonts w:ascii="Calibri" w:eastAsia="Calibri" w:hAnsi="Calibri" w:cs="Calibri"/>
        </w:rPr>
        <w:t xml:space="preserve"> amount of additional dose above the </w:t>
      </w:r>
      <w:r w:rsidR="23B97FA6" w:rsidRPr="301800E4">
        <w:rPr>
          <w:rFonts w:ascii="Calibri" w:eastAsia="Calibri" w:hAnsi="Calibri" w:cs="Calibri"/>
          <w:i/>
          <w:iCs/>
        </w:rPr>
        <w:t>dose_prop_term</w:t>
      </w:r>
      <w:r w:rsidR="23B97FA6" w:rsidRPr="301800E4">
        <w:rPr>
          <w:rFonts w:ascii="Calibri" w:eastAsia="Calibri" w:hAnsi="Calibri" w:cs="Calibri"/>
        </w:rPr>
        <w:t xml:space="preserve"> that is associated with half-maximal reduction in relative bioavailability</w:t>
      </w:r>
      <w:r>
        <w:t xml:space="preserve"> (see Dolton and D'Argenio 2017)</w:t>
      </w:r>
    </w:p>
    <w:p w14:paraId="63BF4943" w14:textId="0950F5C3" w:rsidR="00E05E99" w:rsidRDefault="00E05E99" w:rsidP="00E05E99">
      <w:pPr>
        <w:spacing w:line="240" w:lineRule="auto"/>
      </w:pPr>
      <w:r>
        <w:t xml:space="preserve">   dose_prop_term =  11 ;dose at which the response is no longer dose proportional (see Dolton and D'Argenio 2017)</w:t>
      </w:r>
    </w:p>
    <w:p w14:paraId="3C6A7F35" w14:textId="77777777" w:rsidR="00E05E99" w:rsidRDefault="00E05E99" w:rsidP="00E05E99">
      <w:pPr>
        <w:spacing w:line="240" w:lineRule="auto"/>
      </w:pPr>
      <w:r>
        <w:t xml:space="preserve"> </w:t>
      </w:r>
    </w:p>
    <w:p w14:paraId="5C9EF55C" w14:textId="1D5B46EC" w:rsidR="00E05E99" w:rsidRDefault="00E05E99" w:rsidP="00E05E99">
      <w:pPr>
        <w:spacing w:line="240" w:lineRule="auto"/>
      </w:pPr>
      <w:r>
        <w:lastRenderedPageBreak/>
        <w:t xml:space="preserve">  fracs = IF (f50 &lt; dose_prop_term) THEN fa ELSE fa*(1-((fimax*(bolus - dose_prop_term))/(f50+(bolus-dose_prop_term)))) ;ensure proper parameterization, else, default to fa</w:t>
      </w:r>
    </w:p>
    <w:p w14:paraId="5937B3D8" w14:textId="7CA93AD1" w:rsidR="00E05E99" w:rsidRDefault="00E05E99" w:rsidP="00E05E99">
      <w:pPr>
        <w:spacing w:line="240" w:lineRule="auto"/>
      </w:pPr>
      <w:r>
        <w:t xml:space="preserve">   frac = IF (fracs &gt; fa) THEN fa ELSE (fracs)       ; limit maximum absorption to fa</w:t>
      </w:r>
    </w:p>
    <w:p w14:paraId="48FB551D" w14:textId="77777777" w:rsidR="00E05E99" w:rsidRDefault="00E05E99" w:rsidP="00E05E99">
      <w:pPr>
        <w:spacing w:line="240" w:lineRule="auto"/>
      </w:pPr>
    </w:p>
    <w:p w14:paraId="6CFD05BC" w14:textId="77777777" w:rsidR="00E05E99" w:rsidRDefault="00E05E99" w:rsidP="00E05E99">
      <w:pPr>
        <w:spacing w:line="240" w:lineRule="auto"/>
      </w:pPr>
      <w:r>
        <w:t>;Dermal exposure</w:t>
      </w:r>
    </w:p>
    <w:p w14:paraId="41D1F316" w14:textId="7224D4B1" w:rsidR="00E05E99" w:rsidRDefault="00E05E99" w:rsidP="00E05E99">
      <w:pPr>
        <w:spacing w:line="240" w:lineRule="auto"/>
      </w:pPr>
      <w:r>
        <w:t>;Repeated dermal exposure is controlled by both DRepeat and DStop. For example one can apply a single dose (DStop = tinf &lt; x &lt; DRepeat),</w:t>
      </w:r>
    </w:p>
    <w:p w14:paraId="2E675B26" w14:textId="77777777" w:rsidR="00E05E99" w:rsidRDefault="00E05E99" w:rsidP="00E05E99">
      <w:pPr>
        <w:spacing w:line="240" w:lineRule="auto"/>
      </w:pPr>
      <w:r>
        <w:t>;n evenly spaced doses (Dstop = (DRepeat*n)), repeating doses at even intervals that stop after t hours (DStop = t),</w:t>
      </w:r>
    </w:p>
    <w:p w14:paraId="4E209792" w14:textId="77777777" w:rsidR="00E05E99" w:rsidRDefault="00E05E99" w:rsidP="00E05E99">
      <w:pPr>
        <w:spacing w:line="240" w:lineRule="auto"/>
      </w:pPr>
      <w:r>
        <w:t>;or evenly spaced doses throughout the modeled duration (DStop = STOPTIME)</w:t>
      </w:r>
    </w:p>
    <w:p w14:paraId="5363A2EA" w14:textId="77777777" w:rsidR="00E05E99" w:rsidRDefault="00E05E99" w:rsidP="00E05E99">
      <w:pPr>
        <w:spacing w:line="240" w:lineRule="auto"/>
      </w:pPr>
      <w:r>
        <w:t>;For instantaneous application of the full dose, set tinf = DT</w:t>
      </w:r>
    </w:p>
    <w:p w14:paraId="306DD3E9" w14:textId="77777777" w:rsidR="00E05E99" w:rsidRDefault="00E05E99" w:rsidP="00E05E99">
      <w:pPr>
        <w:spacing w:line="240" w:lineRule="auto"/>
      </w:pPr>
    </w:p>
    <w:p w14:paraId="00675083" w14:textId="3EF9F870" w:rsidR="00E05E99" w:rsidRDefault="00E05E99" w:rsidP="00E05E99">
      <w:pPr>
        <w:spacing w:line="240" w:lineRule="auto"/>
      </w:pPr>
      <w:r>
        <w:t xml:space="preserve">   DermalGdose = 1.25                                    </w:t>
      </w:r>
      <w:r w:rsidR="005422A4">
        <w:tab/>
      </w:r>
      <w:r>
        <w:t>;mg/day</w:t>
      </w:r>
    </w:p>
    <w:p w14:paraId="16887447" w14:textId="53D21EF1" w:rsidR="00E05E99" w:rsidRDefault="00E05E99" w:rsidP="00E05E99">
      <w:pPr>
        <w:spacing w:line="240" w:lineRule="auto"/>
      </w:pPr>
      <w:r>
        <w:t xml:space="preserve">   Dermaldose = DermalGdose/MW*1000</w:t>
      </w:r>
      <w:r w:rsidR="005422A4">
        <w:tab/>
      </w:r>
      <w:r>
        <w:t>;umole</w:t>
      </w:r>
    </w:p>
    <w:p w14:paraId="680E7A64" w14:textId="1FEB7376" w:rsidR="00E05E99" w:rsidRDefault="00E05E99" w:rsidP="00E05E99">
      <w:pPr>
        <w:spacing w:line="240" w:lineRule="auto"/>
      </w:pPr>
      <w:r>
        <w:t xml:space="preserve">   VolApp = 0.05                                 </w:t>
      </w:r>
      <w:r w:rsidR="00B41F6F">
        <w:tab/>
      </w:r>
      <w:r w:rsidR="00B41F6F">
        <w:tab/>
      </w:r>
      <w:r>
        <w:t>;application volume - mL</w:t>
      </w:r>
    </w:p>
    <w:p w14:paraId="0E7A454D" w14:textId="26B927B2" w:rsidR="00E05E99" w:rsidRDefault="00E05E99" w:rsidP="00E05E99">
      <w:pPr>
        <w:spacing w:line="240" w:lineRule="auto"/>
      </w:pPr>
      <w:r>
        <w:t xml:space="preserve">   tinf = 0.1                                                           </w:t>
      </w:r>
      <w:r w:rsidR="00B41F6F">
        <w:tab/>
      </w:r>
      <w:r>
        <w:t>;time to apply dermal dose - h</w:t>
      </w:r>
    </w:p>
    <w:p w14:paraId="27E8DA9A" w14:textId="2B10E5DC" w:rsidR="00E05E99" w:rsidRDefault="00E05E99" w:rsidP="00E05E99">
      <w:pPr>
        <w:spacing w:line="240" w:lineRule="auto"/>
      </w:pPr>
      <w:r>
        <w:t xml:space="preserve">   FracAvail = 0.67                                              </w:t>
      </w:r>
      <w:r w:rsidR="00B41F6F">
        <w:tab/>
      </w:r>
      <w:r>
        <w:t>;Fraction of applied dose available for absorption</w:t>
      </w:r>
    </w:p>
    <w:p w14:paraId="2B1701BD" w14:textId="3A0D1822" w:rsidR="00E05E99" w:rsidRDefault="00E05E99" w:rsidP="00E05E99">
      <w:pPr>
        <w:spacing w:line="240" w:lineRule="auto"/>
      </w:pPr>
      <w:r>
        <w:t xml:space="preserve">   DRepeat = </w:t>
      </w:r>
      <w:r w:rsidR="00F91282">
        <w:t>24</w:t>
      </w:r>
      <w:r>
        <w:t xml:space="preserve">                                  </w:t>
      </w:r>
      <w:r w:rsidR="00B41F6F">
        <w:tab/>
      </w:r>
      <w:r w:rsidR="00B41F6F">
        <w:tab/>
      </w:r>
      <w:r>
        <w:t xml:space="preserve">;time interval to repeat dermal exposure - h  </w:t>
      </w:r>
    </w:p>
    <w:p w14:paraId="2CAA878D" w14:textId="6C6F0E70" w:rsidR="00E05E99" w:rsidRDefault="00E05E99" w:rsidP="00E05E99">
      <w:pPr>
        <w:spacing w:line="240" w:lineRule="auto"/>
      </w:pPr>
      <w:r>
        <w:t xml:space="preserve">   DStop = STOPTIME                                       </w:t>
      </w:r>
      <w:r w:rsidR="00B41F6F">
        <w:tab/>
      </w:r>
      <w:r>
        <w:t>;time of last dermal exposure + DStop - h</w:t>
      </w:r>
    </w:p>
    <w:p w14:paraId="251F0889" w14:textId="6DAE351D" w:rsidR="00E05E99" w:rsidRDefault="00E05E99" w:rsidP="00E05E99">
      <w:pPr>
        <w:spacing w:line="240" w:lineRule="auto"/>
      </w:pPr>
      <w:r>
        <w:t xml:space="preserve">   DZone = if MOD(time, DRepeat) &lt; tinf Then 1 ELSE 0 </w:t>
      </w:r>
      <w:r w:rsidR="00380CC1">
        <w:tab/>
      </w:r>
      <w:r>
        <w:t>;flag for dermal exposure on/off</w:t>
      </w:r>
    </w:p>
    <w:p w14:paraId="32974138" w14:textId="77777777" w:rsidR="00E05E99" w:rsidRDefault="00E05E99" w:rsidP="00E05E99">
      <w:pPr>
        <w:spacing w:line="240" w:lineRule="auto"/>
      </w:pPr>
    </w:p>
    <w:p w14:paraId="6FADC5D3" w14:textId="2705AEBB" w:rsidR="00E05E99" w:rsidRDefault="00E05E99" w:rsidP="00E05E99">
      <w:pPr>
        <w:spacing w:line="240" w:lineRule="auto"/>
      </w:pPr>
      <w:r>
        <w:t xml:space="preserve">   AD' = DZone*(Dermaldose*FracAvail)/tinf * (time &lt;= DStop) * exposurezone       ;umole/h</w:t>
      </w:r>
    </w:p>
    <w:p w14:paraId="788B309A" w14:textId="7571E143" w:rsidR="00E05E99" w:rsidRDefault="00E05E99" w:rsidP="00E05E99">
      <w:pPr>
        <w:spacing w:line="240" w:lineRule="auto"/>
      </w:pPr>
      <w:r>
        <w:t xml:space="preserve">   init AD = 0.0                                     ;initial dermal dose</w:t>
      </w:r>
      <w:r w:rsidR="00B7371E">
        <w:t>, mg/day</w:t>
      </w:r>
    </w:p>
    <w:p w14:paraId="0ED47504" w14:textId="77777777" w:rsidR="00E05E99" w:rsidRDefault="00E05E99" w:rsidP="00E05E99">
      <w:pPr>
        <w:spacing w:line="240" w:lineRule="auto"/>
      </w:pPr>
    </w:p>
    <w:p w14:paraId="0799D1AE" w14:textId="77777777" w:rsidR="00E05E99" w:rsidRDefault="00E05E99" w:rsidP="00E05E99">
      <w:pPr>
        <w:spacing w:line="240" w:lineRule="auto"/>
      </w:pPr>
      <w:r>
        <w:t xml:space="preserve"> {Model Equations}</w:t>
      </w:r>
    </w:p>
    <w:p w14:paraId="330DAEAB" w14:textId="77777777" w:rsidR="00E05E99" w:rsidRDefault="00E05E99" w:rsidP="00E05E99">
      <w:pPr>
        <w:spacing w:line="240" w:lineRule="auto"/>
      </w:pPr>
    </w:p>
    <w:p w14:paraId="2EF2A147" w14:textId="18B3FE7C" w:rsidR="00E05E99" w:rsidRDefault="00E05E99" w:rsidP="00E05E99">
      <w:pPr>
        <w:spacing w:line="240" w:lineRule="auto"/>
      </w:pPr>
      <w:r>
        <w:t>;Chemical in blood</w:t>
      </w:r>
    </w:p>
    <w:p w14:paraId="06EA4075" w14:textId="65C67A85" w:rsidR="00E05E99" w:rsidRDefault="00E05E99" w:rsidP="00E05E99">
      <w:pPr>
        <w:spacing w:line="240" w:lineRule="auto"/>
      </w:pPr>
      <w:r>
        <w:t xml:space="preserve">   CA = (QC*CV+QP*CI)/(QC+(QP/PB)) </w:t>
      </w:r>
      <w:r w:rsidR="007C7194">
        <w:tab/>
      </w:r>
      <w:r>
        <w:t>;Arterial blood conc- umol/L</w:t>
      </w:r>
    </w:p>
    <w:p w14:paraId="63B773A9" w14:textId="77777777" w:rsidR="00E05E99" w:rsidRDefault="00E05E99" w:rsidP="00E05E99">
      <w:pPr>
        <w:spacing w:line="240" w:lineRule="auto"/>
      </w:pPr>
      <w:r>
        <w:t xml:space="preserve">   AVB' = QF*CVF + QL*CVL + QS*CVS + QR*CVR +QSk*CVSk + QSKe*CVSke - QC*CV - AU' ;Rate of change in venous blood amount - umol/h  </w:t>
      </w:r>
    </w:p>
    <w:p w14:paraId="0FDD0C37" w14:textId="4212AAA3" w:rsidR="00E05E99" w:rsidRDefault="00E05E99" w:rsidP="00E05E99">
      <w:pPr>
        <w:spacing w:line="240" w:lineRule="auto"/>
      </w:pPr>
      <w:r>
        <w:t xml:space="preserve">   init AVB =  0</w:t>
      </w:r>
      <w:r w:rsidR="007C7194">
        <w:tab/>
      </w:r>
      <w:r w:rsidR="007C7194">
        <w:tab/>
      </w:r>
      <w:r w:rsidR="007C7194">
        <w:tab/>
      </w:r>
      <w:r w:rsidR="007C7194">
        <w:tab/>
        <w:t xml:space="preserve">;Initial amount in </w:t>
      </w:r>
      <w:r w:rsidR="00B10285">
        <w:t>venous</w:t>
      </w:r>
      <w:r w:rsidR="007C7194">
        <w:t xml:space="preserve"> blood - umol</w:t>
      </w:r>
    </w:p>
    <w:p w14:paraId="2768F8FF" w14:textId="026A38B8" w:rsidR="00E05E99" w:rsidRDefault="00E05E99" w:rsidP="00E05E99">
      <w:pPr>
        <w:spacing w:line="240" w:lineRule="auto"/>
      </w:pPr>
      <w:r>
        <w:t xml:space="preserve">   CV = AVB/VVB                                </w:t>
      </w:r>
      <w:r w:rsidR="00DC0C90">
        <w:tab/>
      </w:r>
      <w:r>
        <w:t>;Venous blood conc - umol/L</w:t>
      </w:r>
    </w:p>
    <w:p w14:paraId="08890DC4" w14:textId="77777777" w:rsidR="00E05E99" w:rsidRDefault="00E05E99" w:rsidP="00E05E99">
      <w:pPr>
        <w:spacing w:line="240" w:lineRule="auto"/>
      </w:pPr>
    </w:p>
    <w:p w14:paraId="0CE1C29E" w14:textId="70F8ED49" w:rsidR="00E05E99" w:rsidRDefault="00E05E99" w:rsidP="00E05E99">
      <w:pPr>
        <w:spacing w:line="240" w:lineRule="auto"/>
      </w:pPr>
      <w:r>
        <w:t>;Exhaled Chemical</w:t>
      </w:r>
    </w:p>
    <w:p w14:paraId="4BF3DF08" w14:textId="529CA7D1" w:rsidR="00E05E99" w:rsidRDefault="00E05E99" w:rsidP="00E05E99">
      <w:pPr>
        <w:spacing w:line="240" w:lineRule="auto"/>
      </w:pPr>
      <w:r>
        <w:t xml:space="preserve">   CX = CA/PB                                                  ;Exhaled conc - umol/L</w:t>
      </w:r>
    </w:p>
    <w:p w14:paraId="65C01DDE" w14:textId="70AAEF93" w:rsidR="00E05E99" w:rsidRDefault="00E05E99" w:rsidP="00E05E99">
      <w:pPr>
        <w:spacing w:line="240" w:lineRule="auto"/>
      </w:pPr>
      <w:r>
        <w:t xml:space="preserve">   CXppm = (0.7*CX+0.3*CI)*24</w:t>
      </w:r>
      <w:r w:rsidR="00DC0C90">
        <w:t>.</w:t>
      </w:r>
      <w:r>
        <w:t>45            ;Exhaled conc in air - ppm</w:t>
      </w:r>
    </w:p>
    <w:p w14:paraId="1646BBA5" w14:textId="77777777" w:rsidR="00E05E99" w:rsidRDefault="00E05E99" w:rsidP="00E05E99">
      <w:pPr>
        <w:spacing w:line="240" w:lineRule="auto"/>
      </w:pPr>
    </w:p>
    <w:p w14:paraId="3299754B" w14:textId="47144DC9" w:rsidR="00E05E99" w:rsidRDefault="00E05E99" w:rsidP="00E05E99">
      <w:pPr>
        <w:spacing w:line="240" w:lineRule="auto"/>
      </w:pPr>
      <w:r>
        <w:t>;Chemical in skin compartment</w:t>
      </w:r>
    </w:p>
    <w:p w14:paraId="44359B9B" w14:textId="7C7DE332" w:rsidR="00E05E99" w:rsidRDefault="00E05E99" w:rsidP="00E05E99">
      <w:pPr>
        <w:spacing w:line="240" w:lineRule="auto"/>
      </w:pPr>
      <w:r>
        <w:t xml:space="preserve">  </w:t>
      </w:r>
      <w:r w:rsidR="00DC0C90">
        <w:t xml:space="preserve"> </w:t>
      </w:r>
      <w:r>
        <w:t>ASFC' = AD' - (Kp/VolApp * SA_exposed)*ASFC ;</w:t>
      </w:r>
      <w:r w:rsidR="00680C22">
        <w:t>R</w:t>
      </w:r>
      <w:r>
        <w:t>ate of absorption - umol/h</w:t>
      </w:r>
    </w:p>
    <w:p w14:paraId="579F6F96" w14:textId="093EA26F" w:rsidR="00E05E99" w:rsidRDefault="00E05E99" w:rsidP="00E05E99">
      <w:pPr>
        <w:spacing w:line="240" w:lineRule="auto"/>
      </w:pPr>
      <w:r>
        <w:t xml:space="preserve">   init ASFC = 0.0                                                </w:t>
      </w:r>
      <w:r w:rsidR="00680C22">
        <w:tab/>
      </w:r>
      <w:r>
        <w:t>;</w:t>
      </w:r>
      <w:r w:rsidR="00680C22">
        <w:t>I</w:t>
      </w:r>
      <w:r>
        <w:t>nitial amount absorbed - umol</w:t>
      </w:r>
    </w:p>
    <w:p w14:paraId="072F1D90" w14:textId="442ACEDF" w:rsidR="00E05E99" w:rsidRDefault="00E05E99" w:rsidP="00E05E99">
      <w:pPr>
        <w:spacing w:line="240" w:lineRule="auto"/>
      </w:pPr>
      <w:r>
        <w:t xml:space="preserve">   ASke' = (Kp*SA_exposed/VolApp)*ASFC + QSke*(CA - CVSke)   ;rate of change in exposed skin - umol/h</w:t>
      </w:r>
    </w:p>
    <w:p w14:paraId="358DDD01" w14:textId="03C1D076" w:rsidR="00E05E99" w:rsidRDefault="00E05E99" w:rsidP="00E05E99">
      <w:pPr>
        <w:spacing w:line="240" w:lineRule="auto"/>
      </w:pPr>
      <w:r>
        <w:t xml:space="preserve">   init ASke = 0.0                                 </w:t>
      </w:r>
      <w:r w:rsidR="00C045E8">
        <w:tab/>
      </w:r>
      <w:r w:rsidR="00C045E8">
        <w:tab/>
      </w:r>
      <w:r>
        <w:t>;initial amount in exposed skin - umol</w:t>
      </w:r>
    </w:p>
    <w:p w14:paraId="04DE09A8" w14:textId="52395313" w:rsidR="00E05E99" w:rsidRDefault="00E05E99" w:rsidP="00E05E99">
      <w:pPr>
        <w:spacing w:line="240" w:lineRule="auto"/>
      </w:pPr>
      <w:r>
        <w:t xml:space="preserve">   CSke = ASke / (VSke + 1E-23)                    </w:t>
      </w:r>
      <w:r w:rsidR="00051FF9">
        <w:tab/>
      </w:r>
      <w:r>
        <w:t>;exposed skin concentration - umol/L</w:t>
      </w:r>
    </w:p>
    <w:p w14:paraId="55253098" w14:textId="37CC6998" w:rsidR="00E05E99" w:rsidRDefault="00E05E99" w:rsidP="00E05E99">
      <w:pPr>
        <w:spacing w:line="240" w:lineRule="auto"/>
      </w:pPr>
      <w:r>
        <w:t xml:space="preserve">  </w:t>
      </w:r>
      <w:r w:rsidR="00DC0C90">
        <w:t xml:space="preserve"> </w:t>
      </w:r>
      <w:r>
        <w:t xml:space="preserve">CVSke = CSke/PSk                                        </w:t>
      </w:r>
      <w:r w:rsidR="00051FF9">
        <w:tab/>
      </w:r>
      <w:r>
        <w:t>;concentration in exposed skin blood - umol/L</w:t>
      </w:r>
    </w:p>
    <w:p w14:paraId="636331C3" w14:textId="5583D6DC" w:rsidR="00E05E99" w:rsidRDefault="00E05E99" w:rsidP="00E05E99">
      <w:pPr>
        <w:spacing w:line="240" w:lineRule="auto"/>
      </w:pPr>
      <w:r>
        <w:t xml:space="preserve">  ASK' = QSK*(CA - CVSK)                              </w:t>
      </w:r>
      <w:r w:rsidR="0009575D">
        <w:tab/>
      </w:r>
      <w:r>
        <w:t>;rate of change in unexposed skin - umol/h</w:t>
      </w:r>
    </w:p>
    <w:p w14:paraId="6F78E525" w14:textId="60D84936" w:rsidR="00E05E99" w:rsidRDefault="00E05E99" w:rsidP="00E05E99">
      <w:pPr>
        <w:spacing w:line="240" w:lineRule="auto"/>
      </w:pPr>
      <w:r>
        <w:t xml:space="preserve">  init ASK = 0.</w:t>
      </w:r>
      <w:r w:rsidR="0009575D">
        <w:t>0</w:t>
      </w:r>
      <w:r>
        <w:t xml:space="preserve">                                     </w:t>
      </w:r>
      <w:r w:rsidR="0009575D">
        <w:tab/>
      </w:r>
      <w:r w:rsidR="0009575D">
        <w:tab/>
      </w:r>
      <w:r>
        <w:t>;initial amount in unexposed skin - umol</w:t>
      </w:r>
    </w:p>
    <w:p w14:paraId="0BFBBE72" w14:textId="4135A9B7" w:rsidR="00E05E99" w:rsidRDefault="00E05E99" w:rsidP="00E05E99">
      <w:pPr>
        <w:spacing w:line="240" w:lineRule="auto"/>
      </w:pPr>
      <w:r>
        <w:t xml:space="preserve">  CSK = if SA_exposed = SA then 0 else ASK/(VSK-VSKe+1E-23)  ;unexposed skin concentration - umol/L</w:t>
      </w:r>
    </w:p>
    <w:p w14:paraId="677948AB" w14:textId="6A889592" w:rsidR="00E05E99" w:rsidRDefault="00E05E99" w:rsidP="00E05E99">
      <w:pPr>
        <w:spacing w:line="240" w:lineRule="auto"/>
      </w:pPr>
      <w:r>
        <w:t xml:space="preserve">  CVSK = CSK/PSk                                             </w:t>
      </w:r>
      <w:r w:rsidR="00744CD4">
        <w:tab/>
      </w:r>
      <w:r>
        <w:t>;concentration in unexposed skin blood - umol/L</w:t>
      </w:r>
    </w:p>
    <w:p w14:paraId="32E5C195" w14:textId="77777777" w:rsidR="00E05E99" w:rsidRDefault="00E05E99" w:rsidP="00E05E99">
      <w:pPr>
        <w:spacing w:line="240" w:lineRule="auto"/>
      </w:pPr>
    </w:p>
    <w:p w14:paraId="33403577" w14:textId="77777777" w:rsidR="00E05E99" w:rsidRDefault="00E05E99" w:rsidP="00E05E99">
      <w:pPr>
        <w:spacing w:line="240" w:lineRule="auto"/>
      </w:pPr>
      <w:r>
        <w:t>;Chemical in rapidly perfused tissue compartment</w:t>
      </w:r>
    </w:p>
    <w:p w14:paraId="30BFCAF9" w14:textId="319E7F7F" w:rsidR="00E05E99" w:rsidRDefault="00E05E99" w:rsidP="00E05E99">
      <w:pPr>
        <w:spacing w:line="240" w:lineRule="auto"/>
      </w:pPr>
      <w:r>
        <w:t xml:space="preserve">   AR' = QR*(CA-CVR)                                     ;rate of change in </w:t>
      </w:r>
      <w:r w:rsidR="00E81A73">
        <w:t>rapidly perfused</w:t>
      </w:r>
      <w:r>
        <w:t xml:space="preserve"> </w:t>
      </w:r>
      <w:r w:rsidR="00E81A73">
        <w:t xml:space="preserve">tissue </w:t>
      </w:r>
      <w:r>
        <w:t xml:space="preserve">amount - umol/h  </w:t>
      </w:r>
    </w:p>
    <w:p w14:paraId="48DA8840" w14:textId="57B1E404" w:rsidR="00E05E99" w:rsidRDefault="00E05E99" w:rsidP="00E05E99">
      <w:pPr>
        <w:spacing w:line="240" w:lineRule="auto"/>
      </w:pPr>
      <w:r>
        <w:t xml:space="preserve">   init AR = 0.                                                    ;initial amount in </w:t>
      </w:r>
      <w:r w:rsidR="00E81A73">
        <w:t>rapidly perfused tissues</w:t>
      </w:r>
      <w:r>
        <w:t xml:space="preserve"> - umol</w:t>
      </w:r>
    </w:p>
    <w:p w14:paraId="02A9D845" w14:textId="2E1BCAA4" w:rsidR="00E05E99" w:rsidRDefault="00E05E99" w:rsidP="00E05E99">
      <w:pPr>
        <w:spacing w:line="240" w:lineRule="auto"/>
      </w:pPr>
      <w:r>
        <w:t xml:space="preserve">   CR = AR/VR                                                   ;</w:t>
      </w:r>
      <w:r w:rsidR="00E81A73">
        <w:t>rapidly perfused tissue</w:t>
      </w:r>
      <w:r>
        <w:t xml:space="preserve"> concentration - umol/L</w:t>
      </w:r>
    </w:p>
    <w:p w14:paraId="48DA7A73" w14:textId="5D06AE69" w:rsidR="00E05E99" w:rsidRDefault="00E05E99" w:rsidP="00E05E99">
      <w:pPr>
        <w:spacing w:line="240" w:lineRule="auto"/>
      </w:pPr>
      <w:r>
        <w:t xml:space="preserve">   CVR = CR/PR                                                 ;concentration in </w:t>
      </w:r>
      <w:r w:rsidR="00E81A73">
        <w:t>rapidly perfused tissue</w:t>
      </w:r>
      <w:r>
        <w:t xml:space="preserve"> blood - umol/L</w:t>
      </w:r>
    </w:p>
    <w:p w14:paraId="00986E24" w14:textId="77777777" w:rsidR="00E05E99" w:rsidRDefault="00E05E99" w:rsidP="00E05E99">
      <w:pPr>
        <w:spacing w:line="240" w:lineRule="auto"/>
      </w:pPr>
    </w:p>
    <w:p w14:paraId="72C615D2" w14:textId="77777777" w:rsidR="00E05E99" w:rsidRDefault="00E05E99" w:rsidP="00E05E99">
      <w:pPr>
        <w:spacing w:line="240" w:lineRule="auto"/>
      </w:pPr>
      <w:r>
        <w:t>;Chemical in slowly perfused tissue compartment</w:t>
      </w:r>
    </w:p>
    <w:p w14:paraId="344002B7" w14:textId="487DF4C7" w:rsidR="00E05E99" w:rsidRDefault="00E05E99" w:rsidP="00E05E99">
      <w:pPr>
        <w:spacing w:line="240" w:lineRule="auto"/>
      </w:pPr>
      <w:r>
        <w:t xml:space="preserve">   AS' = QS*(CA-CVS)                                      ;rate of change in slowly perfused </w:t>
      </w:r>
      <w:r w:rsidR="00E81A73">
        <w:t xml:space="preserve">tissue </w:t>
      </w:r>
      <w:r>
        <w:t xml:space="preserve">amount - umol/h  </w:t>
      </w:r>
    </w:p>
    <w:p w14:paraId="16B4FB61" w14:textId="77777777" w:rsidR="00E05E99" w:rsidRDefault="00E05E99" w:rsidP="00E05E99">
      <w:pPr>
        <w:spacing w:line="240" w:lineRule="auto"/>
      </w:pPr>
      <w:r>
        <w:t xml:space="preserve">   init AS = 0.                                                    ;initial amount in slowly perfused tissue - umol</w:t>
      </w:r>
    </w:p>
    <w:p w14:paraId="381C63FF" w14:textId="77777777" w:rsidR="00E05E99" w:rsidRDefault="00E05E99" w:rsidP="00E05E99">
      <w:pPr>
        <w:spacing w:line="240" w:lineRule="auto"/>
      </w:pPr>
      <w:r>
        <w:t xml:space="preserve">   CS = AS/VS                                                    ;slowly perfused tissue concentration - umol/L</w:t>
      </w:r>
    </w:p>
    <w:p w14:paraId="34350A79" w14:textId="4BCAEF01" w:rsidR="00E05E99" w:rsidRDefault="00E05E99" w:rsidP="00E05E99">
      <w:pPr>
        <w:spacing w:line="240" w:lineRule="auto"/>
      </w:pPr>
      <w:r>
        <w:t xml:space="preserve">   CVS = CS/PS                                                  ;concentration in </w:t>
      </w:r>
      <w:r w:rsidR="00E81A73">
        <w:t>slowly perfused</w:t>
      </w:r>
      <w:r>
        <w:t xml:space="preserve"> tissue blood - umol/L</w:t>
      </w:r>
    </w:p>
    <w:p w14:paraId="71DF9FD1" w14:textId="77777777" w:rsidR="00E05E99" w:rsidRDefault="00E05E99" w:rsidP="00E05E99">
      <w:pPr>
        <w:spacing w:line="240" w:lineRule="auto"/>
      </w:pPr>
    </w:p>
    <w:p w14:paraId="2B03094B" w14:textId="77777777" w:rsidR="00E05E99" w:rsidRDefault="00E05E99" w:rsidP="00E05E99">
      <w:pPr>
        <w:spacing w:line="240" w:lineRule="auto"/>
      </w:pPr>
      <w:r>
        <w:t>;Chemical in fat compartment</w:t>
      </w:r>
    </w:p>
    <w:p w14:paraId="3B0605EE" w14:textId="77777777" w:rsidR="00E05E99" w:rsidRDefault="00E05E99" w:rsidP="00E05E99">
      <w:pPr>
        <w:spacing w:line="240" w:lineRule="auto"/>
      </w:pPr>
      <w:r>
        <w:lastRenderedPageBreak/>
        <w:t xml:space="preserve">   AF' = QF*(CA-CVF)                                      ;rate of change in fat amount - umol/h</w:t>
      </w:r>
    </w:p>
    <w:p w14:paraId="711E5718" w14:textId="77777777" w:rsidR="00E05E99" w:rsidRDefault="00E05E99" w:rsidP="00E05E99">
      <w:pPr>
        <w:spacing w:line="240" w:lineRule="auto"/>
      </w:pPr>
      <w:r>
        <w:t xml:space="preserve">   init AF = 0                                                     ;initial amount in fat - umol</w:t>
      </w:r>
    </w:p>
    <w:p w14:paraId="3400398B" w14:textId="77777777" w:rsidR="00E05E99" w:rsidRDefault="00E05E99" w:rsidP="00E05E99">
      <w:pPr>
        <w:spacing w:line="240" w:lineRule="auto"/>
      </w:pPr>
      <w:r>
        <w:t xml:space="preserve">   CF = AF/VF                                                    ;fat concentration - umol/L</w:t>
      </w:r>
    </w:p>
    <w:p w14:paraId="07AC4CDC" w14:textId="77777777" w:rsidR="00E05E99" w:rsidRDefault="00E05E99" w:rsidP="00E05E99">
      <w:pPr>
        <w:spacing w:line="240" w:lineRule="auto"/>
      </w:pPr>
      <w:r>
        <w:t xml:space="preserve">   CVF = CF/PF                                                  ;concentration in fat capillary blood - umol/L</w:t>
      </w:r>
    </w:p>
    <w:p w14:paraId="322AF233" w14:textId="77777777" w:rsidR="00E05E99" w:rsidRDefault="00E05E99" w:rsidP="00E05E99">
      <w:pPr>
        <w:spacing w:line="240" w:lineRule="auto"/>
      </w:pPr>
    </w:p>
    <w:p w14:paraId="349A5F87" w14:textId="77777777" w:rsidR="00E05E99" w:rsidRDefault="00E05E99" w:rsidP="00E05E99">
      <w:pPr>
        <w:spacing w:line="240" w:lineRule="auto"/>
      </w:pPr>
      <w:r>
        <w:t>;Oral exposure</w:t>
      </w:r>
    </w:p>
    <w:p w14:paraId="01CB1596" w14:textId="4B91F13B" w:rsidR="00E05E99" w:rsidRDefault="00E05E99" w:rsidP="00E05E99">
      <w:pPr>
        <w:spacing w:line="240" w:lineRule="auto"/>
      </w:pPr>
      <w:r>
        <w:t xml:space="preserve">   AGI' = frac*GDOSE'*BW/MW*1000 - Ka*AGI   </w:t>
      </w:r>
      <w:r w:rsidR="007109D6">
        <w:tab/>
      </w:r>
      <w:r>
        <w:t>;rate of change in GI - umole/hr</w:t>
      </w:r>
    </w:p>
    <w:p w14:paraId="6707BD82" w14:textId="4CA75C6F" w:rsidR="00E05E99" w:rsidRDefault="00E05E99" w:rsidP="00E05E99">
      <w:pPr>
        <w:spacing w:line="240" w:lineRule="auto"/>
      </w:pPr>
      <w:r>
        <w:t xml:space="preserve">   Init AGI = 0                                       </w:t>
      </w:r>
      <w:r w:rsidR="007109D6">
        <w:tab/>
      </w:r>
      <w:r w:rsidR="007109D6">
        <w:tab/>
      </w:r>
      <w:r>
        <w:t xml:space="preserve">;initial amount in GI - umole  </w:t>
      </w:r>
    </w:p>
    <w:p w14:paraId="2EFE0FE7" w14:textId="0FDB5CEC" w:rsidR="00E05E99" w:rsidRDefault="00E05E99" w:rsidP="00E05E99">
      <w:pPr>
        <w:spacing w:line="240" w:lineRule="auto"/>
      </w:pPr>
      <w:r>
        <w:t xml:space="preserve">   RAO = KA*AGI                                </w:t>
      </w:r>
      <w:r w:rsidR="007109D6">
        <w:tab/>
      </w:r>
      <w:r w:rsidR="007109D6">
        <w:tab/>
      </w:r>
      <w:r>
        <w:t>;oral uptake rate (mg/h)</w:t>
      </w:r>
    </w:p>
    <w:p w14:paraId="63B4DC12" w14:textId="6D887963" w:rsidR="00E05E99" w:rsidRDefault="00E05E99" w:rsidP="00E05E99">
      <w:pPr>
        <w:spacing w:line="240" w:lineRule="auto"/>
      </w:pPr>
      <w:r>
        <w:t xml:space="preserve">   Absorb' = frac*GDOSE'*BW/MW*1000              ;umole/hr, amount absorbed</w:t>
      </w:r>
    </w:p>
    <w:p w14:paraId="2C6B7F7F" w14:textId="1BB2A1ED" w:rsidR="00E05E99" w:rsidRDefault="00E05E99" w:rsidP="00E05E99">
      <w:pPr>
        <w:spacing w:line="240" w:lineRule="auto"/>
      </w:pPr>
      <w:r>
        <w:t xml:space="preserve">   Init Absorb = 0                                                </w:t>
      </w:r>
      <w:r w:rsidR="007109D6">
        <w:tab/>
      </w:r>
      <w:r>
        <w:t>;umole</w:t>
      </w:r>
    </w:p>
    <w:p w14:paraId="330706A0" w14:textId="77777777" w:rsidR="00E05E99" w:rsidRDefault="00E05E99" w:rsidP="00E05E99">
      <w:pPr>
        <w:spacing w:line="240" w:lineRule="auto"/>
      </w:pPr>
      <w:r>
        <w:t xml:space="preserve">   Absorb_mgkg = Absorb*MW/BW/1000              ; mg/kg bw</w:t>
      </w:r>
    </w:p>
    <w:p w14:paraId="2F95F9A6" w14:textId="77777777" w:rsidR="00E05E99" w:rsidRDefault="00E05E99" w:rsidP="00E05E99">
      <w:pPr>
        <w:spacing w:line="240" w:lineRule="auto"/>
      </w:pPr>
      <w:r>
        <w:t xml:space="preserve">   frac_absorbed = Absorb_mgkg/(bolus+1E-10)  ; fraction absorbed</w:t>
      </w:r>
    </w:p>
    <w:p w14:paraId="6BD088F1" w14:textId="684C83F8" w:rsidR="00E05E99" w:rsidRDefault="00E05E99" w:rsidP="00E05E99">
      <w:pPr>
        <w:spacing w:line="240" w:lineRule="auto"/>
      </w:pPr>
      <w:r>
        <w:t xml:space="preserve"> </w:t>
      </w:r>
    </w:p>
    <w:p w14:paraId="3A2276EB" w14:textId="77777777" w:rsidR="00E05E99" w:rsidRDefault="00E05E99" w:rsidP="00E05E99">
      <w:pPr>
        <w:spacing w:line="240" w:lineRule="auto"/>
      </w:pPr>
      <w:r>
        <w:t>;Chemical in liver compartment</w:t>
      </w:r>
    </w:p>
    <w:p w14:paraId="3D3B07EE" w14:textId="6529C9C1" w:rsidR="00E05E99" w:rsidRDefault="00E05E99" w:rsidP="00E05E99">
      <w:pPr>
        <w:spacing w:line="240" w:lineRule="auto"/>
      </w:pPr>
      <w:r>
        <w:t xml:space="preserve">   AL' = QL*(CA-CVL) - RAM + RAO         </w:t>
      </w:r>
      <w:r w:rsidR="00DF2A33">
        <w:tab/>
      </w:r>
      <w:r>
        <w:t xml:space="preserve">;rate of change in liver amount - umol/h </w:t>
      </w:r>
    </w:p>
    <w:p w14:paraId="1CAC021D" w14:textId="0F2DDA9E" w:rsidR="00E05E99" w:rsidRDefault="00E05E99" w:rsidP="00E05E99">
      <w:pPr>
        <w:spacing w:line="240" w:lineRule="auto"/>
      </w:pPr>
      <w:r>
        <w:t xml:space="preserve">   init AL = 0                                                    ;initial amount in liver - umol</w:t>
      </w:r>
    </w:p>
    <w:p w14:paraId="0DD9E569" w14:textId="6D288948" w:rsidR="00E05E99" w:rsidRDefault="00E05E99" w:rsidP="00E05E99">
      <w:pPr>
        <w:spacing w:line="240" w:lineRule="auto"/>
      </w:pPr>
      <w:r>
        <w:t xml:space="preserve">   CL = AL/VL                                                   ;liver concentration - umol/L</w:t>
      </w:r>
    </w:p>
    <w:p w14:paraId="7B429C92" w14:textId="47277D9A" w:rsidR="00E05E99" w:rsidRDefault="00E05E99" w:rsidP="00E05E99">
      <w:pPr>
        <w:spacing w:line="240" w:lineRule="auto"/>
      </w:pPr>
      <w:r>
        <w:t xml:space="preserve">   CVL = CL/PL                                                 ;concentration in liver capillary blood - umol/L</w:t>
      </w:r>
    </w:p>
    <w:p w14:paraId="7B8D936D" w14:textId="77777777" w:rsidR="00025214" w:rsidRDefault="00025214" w:rsidP="00E05E99">
      <w:pPr>
        <w:spacing w:line="240" w:lineRule="auto"/>
      </w:pPr>
    </w:p>
    <w:p w14:paraId="70EAABC1" w14:textId="0B69F94C" w:rsidR="00E05E99" w:rsidRDefault="00E05E99" w:rsidP="00E05E99">
      <w:pPr>
        <w:spacing w:line="240" w:lineRule="auto"/>
      </w:pPr>
      <w:r>
        <w:t>;Chemical metabolism</w:t>
      </w:r>
    </w:p>
    <w:p w14:paraId="2D850F13" w14:textId="6080CB98" w:rsidR="00E05E99" w:rsidRDefault="00E05E99" w:rsidP="00E05E99">
      <w:pPr>
        <w:spacing w:line="240" w:lineRule="auto"/>
      </w:pPr>
      <w:r>
        <w:t xml:space="preserve">   RAM = VMAX*CVL/(KM+CVL) + CLH*CVL     </w:t>
      </w:r>
      <w:r w:rsidR="00AC3F7F">
        <w:tab/>
      </w:r>
      <w:r>
        <w:t>;rate of metabolism - umol/h</w:t>
      </w:r>
    </w:p>
    <w:p w14:paraId="64A01328" w14:textId="77777777" w:rsidR="00E05E99" w:rsidRDefault="00E05E99" w:rsidP="00E05E99">
      <w:pPr>
        <w:spacing w:line="240" w:lineRule="auto"/>
      </w:pPr>
      <w:r>
        <w:t xml:space="preserve">   AM' = RAM</w:t>
      </w:r>
    </w:p>
    <w:p w14:paraId="6C0BDBC4" w14:textId="480F7F9A" w:rsidR="00E05E99" w:rsidRDefault="00E05E99" w:rsidP="00E05E99">
      <w:pPr>
        <w:spacing w:line="240" w:lineRule="auto"/>
      </w:pPr>
      <w:r>
        <w:t xml:space="preserve">   init AM = 0                                                   </w:t>
      </w:r>
      <w:r w:rsidR="00AC3F7F">
        <w:tab/>
      </w:r>
      <w:r>
        <w:t>;initial amount metabolized - umol</w:t>
      </w:r>
    </w:p>
    <w:p w14:paraId="1DFAE02C" w14:textId="77777777" w:rsidR="00E05E99" w:rsidRDefault="00E05E99" w:rsidP="00E05E99">
      <w:pPr>
        <w:spacing w:line="240" w:lineRule="auto"/>
      </w:pPr>
    </w:p>
    <w:p w14:paraId="3134CD2D" w14:textId="77777777" w:rsidR="00E05E99" w:rsidRDefault="00E05E99" w:rsidP="00E05E99">
      <w:pPr>
        <w:spacing w:line="240" w:lineRule="auto"/>
      </w:pPr>
      <w:r>
        <w:t>; Metabolite blood concentration</w:t>
      </w:r>
    </w:p>
    <w:p w14:paraId="51B006FF" w14:textId="159F1AAE" w:rsidR="00E05E99" w:rsidRDefault="00E05E99" w:rsidP="00E05E99">
      <w:pPr>
        <w:spacing w:line="240" w:lineRule="auto"/>
      </w:pPr>
      <w:r>
        <w:t xml:space="preserve">  AMET' = RAM - AUM'                                   </w:t>
      </w:r>
      <w:r w:rsidR="00AC3F7F">
        <w:tab/>
      </w:r>
      <w:r>
        <w:t>;rate of metabolite in blood - umole/hr</w:t>
      </w:r>
    </w:p>
    <w:p w14:paraId="690941B2" w14:textId="0E62B943" w:rsidR="00E05E99" w:rsidRDefault="00E05E99" w:rsidP="00E05E99">
      <w:pPr>
        <w:spacing w:line="240" w:lineRule="auto"/>
      </w:pPr>
      <w:r>
        <w:t xml:space="preserve">  init AMET = 0                                  </w:t>
      </w:r>
      <w:r w:rsidR="00AC3F7F">
        <w:tab/>
      </w:r>
      <w:r w:rsidR="00AC3F7F">
        <w:tab/>
      </w:r>
      <w:r>
        <w:t>;initial amount in blood - umole</w:t>
      </w:r>
    </w:p>
    <w:p w14:paraId="232A3A6F" w14:textId="0780EE82" w:rsidR="00E05E99" w:rsidRDefault="00E05E99" w:rsidP="00E05E99">
      <w:pPr>
        <w:spacing w:line="240" w:lineRule="auto"/>
      </w:pPr>
      <w:r>
        <w:t xml:space="preserve">  CMET = AMET/VDM                                    </w:t>
      </w:r>
      <w:r w:rsidR="00AC3F7F">
        <w:tab/>
      </w:r>
      <w:r>
        <w:t>;concentration of metabolite in blood - umole/L</w:t>
      </w:r>
    </w:p>
    <w:p w14:paraId="261075F7" w14:textId="77777777" w:rsidR="00E05E99" w:rsidRDefault="00E05E99" w:rsidP="00E05E99">
      <w:pPr>
        <w:spacing w:line="240" w:lineRule="auto"/>
      </w:pPr>
      <w:r>
        <w:t xml:space="preserve"> </w:t>
      </w:r>
    </w:p>
    <w:p w14:paraId="3247932B" w14:textId="77777777" w:rsidR="00E05E99" w:rsidRDefault="00E05E99" w:rsidP="00E05E99">
      <w:pPr>
        <w:spacing w:line="240" w:lineRule="auto"/>
      </w:pPr>
      <w:r>
        <w:lastRenderedPageBreak/>
        <w:t>;Urine parent and metabolite</w:t>
      </w:r>
    </w:p>
    <w:p w14:paraId="4A5B88CD" w14:textId="3D475EAA" w:rsidR="00E05E99" w:rsidRDefault="00E05E99" w:rsidP="00E05E99">
      <w:pPr>
        <w:spacing w:line="240" w:lineRule="auto"/>
      </w:pPr>
      <w:r>
        <w:t xml:space="preserve"> </w:t>
      </w:r>
      <w:r w:rsidR="00561FA6">
        <w:t xml:space="preserve"> </w:t>
      </w:r>
      <w:r>
        <w:t xml:space="preserve">AU'=(VmaxU*CV)/(KmU+CV) + CLU*CV </w:t>
      </w:r>
      <w:r w:rsidR="00561FA6">
        <w:tab/>
      </w:r>
      <w:r>
        <w:t>;rate of parent change in urine - umole/hr</w:t>
      </w:r>
    </w:p>
    <w:p w14:paraId="349BFF1C" w14:textId="7607826F" w:rsidR="00E05E99" w:rsidRDefault="00E05E99" w:rsidP="00E05E99">
      <w:pPr>
        <w:spacing w:line="240" w:lineRule="auto"/>
      </w:pPr>
      <w:r>
        <w:t xml:space="preserve"> </w:t>
      </w:r>
      <w:r w:rsidR="00561FA6">
        <w:t xml:space="preserve"> </w:t>
      </w:r>
      <w:r>
        <w:t xml:space="preserve">init AU = 0                                                         </w:t>
      </w:r>
      <w:r w:rsidR="00561FA6">
        <w:tab/>
      </w:r>
      <w:r>
        <w:t>;initial amount in urine - umole</w:t>
      </w:r>
    </w:p>
    <w:p w14:paraId="5F969875" w14:textId="77777777" w:rsidR="00E05E99" w:rsidRDefault="00E05E99" w:rsidP="00E05E99">
      <w:pPr>
        <w:spacing w:line="240" w:lineRule="auto"/>
      </w:pPr>
      <w:r>
        <w:t xml:space="preserve">  AUM'=(VmaxUM*CMET)/(KmUM+CMET) + CLUM*CMET ;rate of metabolite change in urine umole/hr  </w:t>
      </w:r>
    </w:p>
    <w:p w14:paraId="2F639EB1" w14:textId="1923E4FF" w:rsidR="00E05E99" w:rsidRDefault="00E05E99" w:rsidP="00E05E99">
      <w:pPr>
        <w:spacing w:line="240" w:lineRule="auto"/>
      </w:pPr>
      <w:r>
        <w:t xml:space="preserve">  init AUM = 0                                                         </w:t>
      </w:r>
      <w:r w:rsidR="00561FA6">
        <w:tab/>
      </w:r>
      <w:r>
        <w:t xml:space="preserve">;initial amount in urine - umole            </w:t>
      </w:r>
    </w:p>
    <w:p w14:paraId="1BCBAC24" w14:textId="77777777" w:rsidR="00E05E99" w:rsidRDefault="00E05E99" w:rsidP="00E05E99">
      <w:pPr>
        <w:spacing w:line="240" w:lineRule="auto"/>
      </w:pPr>
    </w:p>
    <w:p w14:paraId="6F97B1A0" w14:textId="77777777" w:rsidR="00E05E99" w:rsidRDefault="00E05E99" w:rsidP="00E05E99">
      <w:pPr>
        <w:spacing w:line="240" w:lineRule="auto"/>
      </w:pPr>
      <w:r>
        <w:t>{Dose metrics}</w:t>
      </w:r>
    </w:p>
    <w:p w14:paraId="1B2F8419" w14:textId="2A4E4B1B" w:rsidR="00E05E99" w:rsidRDefault="00E05E99" w:rsidP="00E05E99">
      <w:pPr>
        <w:spacing w:line="240" w:lineRule="auto"/>
      </w:pPr>
      <w:r>
        <w:t>CVmMolar = CV/1000                   ;blood conc in mmole/L</w:t>
      </w:r>
    </w:p>
    <w:p w14:paraId="08EB60CB" w14:textId="3FB68176" w:rsidR="00E05E99" w:rsidRDefault="00E05E99" w:rsidP="00E05E99">
      <w:pPr>
        <w:spacing w:line="240" w:lineRule="auto"/>
      </w:pPr>
      <w:r>
        <w:t xml:space="preserve">CVmgpl = CVmMolar*MW       </w:t>
      </w:r>
      <w:r w:rsidR="00B31967">
        <w:tab/>
      </w:r>
      <w:r>
        <w:t>;blood conc in mg/L</w:t>
      </w:r>
    </w:p>
    <w:p w14:paraId="48ECF794" w14:textId="18A41A0C" w:rsidR="00E05E99" w:rsidRDefault="00E05E99" w:rsidP="00E05E99">
      <w:pPr>
        <w:spacing w:line="240" w:lineRule="auto"/>
      </w:pPr>
      <w:r>
        <w:t>CVugpl = CV*MW                           ;blood conc in ug/L</w:t>
      </w:r>
    </w:p>
    <w:p w14:paraId="45E2CC92" w14:textId="6A880846" w:rsidR="00E05E99" w:rsidRDefault="00E05E99" w:rsidP="00E05E99">
      <w:pPr>
        <w:spacing w:line="240" w:lineRule="auto"/>
      </w:pPr>
      <w:r>
        <w:t>CVPlas = CV/RBP                             ;plasma conc in umol/L</w:t>
      </w:r>
    </w:p>
    <w:p w14:paraId="28CED4C8" w14:textId="125774EC" w:rsidR="00E05E99" w:rsidRDefault="00E05E99" w:rsidP="00E05E99">
      <w:pPr>
        <w:spacing w:line="240" w:lineRule="auto"/>
      </w:pPr>
      <w:r>
        <w:t>CVPlasmaugl = CVPlas*MW          ;plasma conc in ug/L</w:t>
      </w:r>
    </w:p>
    <w:p w14:paraId="21C5CB09" w14:textId="402D2A32" w:rsidR="00E05E99" w:rsidRDefault="00E05E99" w:rsidP="00E05E99">
      <w:pPr>
        <w:spacing w:line="240" w:lineRule="auto"/>
      </w:pPr>
      <w:r>
        <w:t>CVPlasmamgl = CVPlasmaugl/1000</w:t>
      </w:r>
      <w:r>
        <w:tab/>
        <w:t>;plasma conc in mg/L</w:t>
      </w:r>
    </w:p>
    <w:p w14:paraId="05317052" w14:textId="675167D9" w:rsidR="00E05E99" w:rsidRDefault="00E05E99" w:rsidP="00E05E99">
      <w:pPr>
        <w:spacing w:line="240" w:lineRule="auto"/>
      </w:pPr>
      <w:r>
        <w:t xml:space="preserve"> </w:t>
      </w:r>
    </w:p>
    <w:p w14:paraId="54AEB50E" w14:textId="7D35630F" w:rsidR="00E05E99" w:rsidRDefault="00E05E99" w:rsidP="00E05E99">
      <w:pPr>
        <w:spacing w:line="240" w:lineRule="auto"/>
      </w:pPr>
      <w:r>
        <w:t xml:space="preserve">AUCV' = CV                               </w:t>
      </w:r>
      <w:r w:rsidR="00107BCB">
        <w:tab/>
      </w:r>
      <w:r>
        <w:t>;umole/L</w:t>
      </w:r>
    </w:p>
    <w:p w14:paraId="4D64CDED" w14:textId="45D83B59" w:rsidR="00E05E99" w:rsidRDefault="00E05E99" w:rsidP="00E05E99">
      <w:pPr>
        <w:spacing w:line="240" w:lineRule="auto"/>
      </w:pPr>
      <w:r>
        <w:t xml:space="preserve">init AUCV = 0                     </w:t>
      </w:r>
      <w:r w:rsidR="00107BCB">
        <w:tab/>
      </w:r>
      <w:r>
        <w:t>;umole*hr/L</w:t>
      </w:r>
    </w:p>
    <w:p w14:paraId="2F3CCFE5" w14:textId="55DB4EDB" w:rsidR="00E05E99" w:rsidRDefault="00E05E99" w:rsidP="00E05E99">
      <w:pPr>
        <w:spacing w:line="240" w:lineRule="auto"/>
      </w:pPr>
      <w:r>
        <w:t xml:space="preserve">AUCmghpl = AUCV*MW/1000   </w:t>
      </w:r>
      <w:r w:rsidR="00107BCB">
        <w:t xml:space="preserve"> </w:t>
      </w:r>
      <w:r>
        <w:t>;mg*hr/L</w:t>
      </w:r>
    </w:p>
    <w:p w14:paraId="667D9D96" w14:textId="5BBA65ED" w:rsidR="00E05E99" w:rsidRDefault="00E05E99" w:rsidP="00E05E99">
      <w:pPr>
        <w:spacing w:line="240" w:lineRule="auto"/>
      </w:pPr>
      <w:r>
        <w:t>AUCVmmolar' = CVmMolar         ;mmole/L</w:t>
      </w:r>
    </w:p>
    <w:p w14:paraId="7C137B39" w14:textId="18E515D5" w:rsidR="00E05E99" w:rsidRDefault="00E05E99" w:rsidP="00E05E99">
      <w:pPr>
        <w:spacing w:line="240" w:lineRule="auto"/>
      </w:pPr>
      <w:r>
        <w:t>init AUCVmmolar = 0                    ;mmole*hr/L</w:t>
      </w:r>
    </w:p>
    <w:p w14:paraId="126B43F4" w14:textId="278352F7" w:rsidR="00E05E99" w:rsidRDefault="00E05E99" w:rsidP="00E05E99">
      <w:pPr>
        <w:spacing w:line="240" w:lineRule="auto"/>
      </w:pPr>
      <w:r>
        <w:t xml:space="preserve">AUCmgL = AUCVmmolar*MW   </w:t>
      </w:r>
      <w:r w:rsidR="00107BCB">
        <w:tab/>
      </w:r>
      <w:r>
        <w:t>;mg*hr/L</w:t>
      </w:r>
    </w:p>
    <w:p w14:paraId="381AA010" w14:textId="77777777" w:rsidR="00E05E99" w:rsidRDefault="00E05E99" w:rsidP="00E05E99">
      <w:pPr>
        <w:spacing w:line="240" w:lineRule="auto"/>
      </w:pPr>
    </w:p>
    <w:p w14:paraId="707B5708" w14:textId="77777777" w:rsidR="00E05E99" w:rsidRDefault="00E05E99" w:rsidP="00E05E99">
      <w:pPr>
        <w:spacing w:line="240" w:lineRule="auto"/>
      </w:pPr>
      <w:r>
        <w:t>; ********************** Calculate last 24-hr AUC **************************</w:t>
      </w:r>
    </w:p>
    <w:p w14:paraId="534860A5" w14:textId="77777777" w:rsidR="00E05E99" w:rsidRDefault="00E05E99" w:rsidP="00E05E99">
      <w:pPr>
        <w:spacing w:line="240" w:lineRule="auto"/>
      </w:pPr>
      <w:r>
        <w:t>init AUC24 = 0</w:t>
      </w:r>
    </w:p>
    <w:p w14:paraId="1AB06A6B" w14:textId="1354B9D6" w:rsidR="00E05E99" w:rsidRDefault="00E05E99" w:rsidP="00E05E99">
      <w:pPr>
        <w:spacing w:line="240" w:lineRule="auto"/>
      </w:pPr>
      <w:r>
        <w:t xml:space="preserve">AUC24' = IF (STOPTIME - time &lt;lt&gt; 24) THEN (CV) ELSE 0 </w:t>
      </w:r>
      <w:r w:rsidR="00427478">
        <w:t xml:space="preserve"> </w:t>
      </w:r>
      <w:r w:rsidR="00427478">
        <w:tab/>
        <w:t>;</w:t>
      </w:r>
      <w:r>
        <w:t>umole*h/L, last 24 hours for parent</w:t>
      </w:r>
    </w:p>
    <w:p w14:paraId="01B06894" w14:textId="77777777" w:rsidR="00E05E99" w:rsidRDefault="00E05E99" w:rsidP="00E05E99">
      <w:pPr>
        <w:spacing w:line="240" w:lineRule="auto"/>
      </w:pPr>
      <w:r>
        <w:t>init AUC_M24 = 0</w:t>
      </w:r>
    </w:p>
    <w:p w14:paraId="67A89529" w14:textId="346A15A5" w:rsidR="00E05E99" w:rsidRDefault="00E05E99" w:rsidP="00E05E99">
      <w:pPr>
        <w:spacing w:line="240" w:lineRule="auto"/>
      </w:pPr>
      <w:r>
        <w:t>AUC_M24' = IF (STOPTIME - time &lt;lt&gt; 24) THEN (CMET) ELSE 0    ;umole*h/L, last 24 hours for metabolite</w:t>
      </w:r>
    </w:p>
    <w:p w14:paraId="432D0C31" w14:textId="77777777" w:rsidR="00E05E99" w:rsidRDefault="00E05E99" w:rsidP="00E05E99">
      <w:pPr>
        <w:spacing w:line="240" w:lineRule="auto"/>
      </w:pPr>
    </w:p>
    <w:p w14:paraId="32397D62" w14:textId="77777777" w:rsidR="00E05E99" w:rsidRDefault="00E05E99" w:rsidP="00E05E99">
      <w:pPr>
        <w:spacing w:line="240" w:lineRule="auto"/>
      </w:pPr>
      <w:r>
        <w:t>;========================================================</w:t>
      </w:r>
    </w:p>
    <w:p w14:paraId="2A43145E" w14:textId="77777777" w:rsidR="00E05E99" w:rsidRDefault="00E05E99" w:rsidP="00E05E99">
      <w:pPr>
        <w:spacing w:line="240" w:lineRule="auto"/>
      </w:pPr>
      <w:r>
        <w:t>;Mass balance for Chemical</w:t>
      </w:r>
    </w:p>
    <w:p w14:paraId="6A7123CD" w14:textId="3CAA63D7" w:rsidR="00E05E99" w:rsidRDefault="00E05E99" w:rsidP="00E05E99">
      <w:pPr>
        <w:spacing w:line="240" w:lineRule="auto"/>
      </w:pPr>
      <w:r>
        <w:t xml:space="preserve">   InhDOSE' = QP*(CI-CX)      </w:t>
      </w:r>
      <w:r w:rsidR="007C7194">
        <w:tab/>
      </w:r>
      <w:r>
        <w:t xml:space="preserve">;Net </w:t>
      </w:r>
      <w:r w:rsidR="007C7194">
        <w:t>inhalation absorption</w:t>
      </w:r>
      <w:r>
        <w:t xml:space="preserve"> - mg/h</w:t>
      </w:r>
    </w:p>
    <w:p w14:paraId="11775E85" w14:textId="72B98BD9" w:rsidR="00E05E99" w:rsidRDefault="00E05E99" w:rsidP="00E05E99">
      <w:pPr>
        <w:spacing w:line="240" w:lineRule="auto"/>
      </w:pPr>
      <w:r>
        <w:lastRenderedPageBreak/>
        <w:t xml:space="preserve">   init InhDOSE = 0                          ;initial </w:t>
      </w:r>
      <w:r w:rsidR="007C7194">
        <w:t>inhalation dose</w:t>
      </w:r>
      <w:r>
        <w:t xml:space="preserve"> - mg</w:t>
      </w:r>
    </w:p>
    <w:p w14:paraId="2B71CF23" w14:textId="7830EB8A" w:rsidR="00E05E99" w:rsidRDefault="00E05E99" w:rsidP="00E05E99">
      <w:pPr>
        <w:spacing w:line="240" w:lineRule="auto"/>
      </w:pPr>
      <w:r>
        <w:t xml:space="preserve">   TotalDOSE = InhDose + Absorb + AD</w:t>
      </w:r>
      <w:r w:rsidR="007C7194">
        <w:tab/>
        <w:t>;total doses from all routes</w:t>
      </w:r>
    </w:p>
    <w:p w14:paraId="3114D38C" w14:textId="571FA03E" w:rsidR="00E05E99" w:rsidRDefault="00E05E99" w:rsidP="00E05E99">
      <w:pPr>
        <w:spacing w:line="240" w:lineRule="auto"/>
      </w:pPr>
      <w:r>
        <w:t xml:space="preserve">  </w:t>
      </w:r>
      <w:r w:rsidR="007C7194">
        <w:t xml:space="preserve"> MA</w:t>
      </w:r>
      <w:r>
        <w:t>SS = AF + AR + AS + AL + AM + AVB + AGI +AU + ASFC + ASk + ASKe ;In tissues + metabolized and excreted - mg</w:t>
      </w:r>
    </w:p>
    <w:p w14:paraId="07046E71" w14:textId="732824E9" w:rsidR="00E05E99" w:rsidRDefault="00E05E99" w:rsidP="00E05E99">
      <w:pPr>
        <w:spacing w:line="240" w:lineRule="auto"/>
      </w:pPr>
      <w:r>
        <w:t xml:space="preserve">  MASSBAL = TotalDOSE-MASS    </w:t>
      </w:r>
      <w:r w:rsidR="007C7194">
        <w:tab/>
      </w:r>
      <w:r>
        <w:t>;Mass balance check</w:t>
      </w:r>
      <w:r w:rsidR="007C7194">
        <w:t xml:space="preserve"> for parent</w:t>
      </w:r>
      <w:r>
        <w:t>, should be ~0</w:t>
      </w:r>
    </w:p>
    <w:p w14:paraId="7BF2962E" w14:textId="4FABCA45" w:rsidR="00E05E99" w:rsidRDefault="00E05E99" w:rsidP="00E05E99">
      <w:pPr>
        <w:spacing w:line="240" w:lineRule="auto"/>
      </w:pPr>
      <w:r>
        <w:t xml:space="preserve">  MBALMET = AM - AMET </w:t>
      </w:r>
      <w:r w:rsidR="007C7194">
        <w:t>–</w:t>
      </w:r>
      <w:r>
        <w:t xml:space="preserve"> AUM</w:t>
      </w:r>
      <w:r w:rsidR="007C7194">
        <w:tab/>
        <w:t>;Mass balance check for metabolite, should be ~0</w:t>
      </w:r>
    </w:p>
    <w:p w14:paraId="46E93364" w14:textId="28CE932B" w:rsidR="00FD05D3" w:rsidRDefault="00FD05D3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Appendix S3: R</w:t>
      </w:r>
      <w:r w:rsidRPr="0017072E">
        <w:rPr>
          <w:b/>
          <w:bCs/>
        </w:rPr>
        <w:t xml:space="preserve"> code for </w:t>
      </w:r>
      <w:r>
        <w:rPr>
          <w:b/>
          <w:bCs/>
        </w:rPr>
        <w:t xml:space="preserve">fitting </w:t>
      </w:r>
      <w:r w:rsidR="00835CAB">
        <w:rPr>
          <w:b/>
          <w:bCs/>
        </w:rPr>
        <w:t xml:space="preserve">saturable oral absorption parameters. </w:t>
      </w:r>
      <w:r w:rsidR="002D342E">
        <w:rPr>
          <w:b/>
          <w:bCs/>
        </w:rPr>
        <w:t xml:space="preserve">There are two components </w:t>
      </w:r>
      <w:r w:rsidR="00700401">
        <w:rPr>
          <w:b/>
          <w:bCs/>
        </w:rPr>
        <w:t>to this code: the model and a</w:t>
      </w:r>
      <w:r w:rsidR="009E730F">
        <w:rPr>
          <w:b/>
          <w:bCs/>
        </w:rPr>
        <w:t xml:space="preserve"> </w:t>
      </w:r>
      <w:r w:rsidR="00700401">
        <w:rPr>
          <w:b/>
          <w:bCs/>
        </w:rPr>
        <w:t xml:space="preserve">scenario </w:t>
      </w:r>
      <w:r w:rsidR="009E730F">
        <w:rPr>
          <w:b/>
          <w:bCs/>
        </w:rPr>
        <w:t xml:space="preserve">script </w:t>
      </w:r>
      <w:r w:rsidR="00700401">
        <w:rPr>
          <w:b/>
          <w:bCs/>
        </w:rPr>
        <w:t xml:space="preserve">that </w:t>
      </w:r>
      <w:r w:rsidR="00576C49">
        <w:rPr>
          <w:b/>
          <w:bCs/>
        </w:rPr>
        <w:t>solves the model. The scenario calls the model file</w:t>
      </w:r>
      <w:r w:rsidR="00C8561F">
        <w:rPr>
          <w:b/>
          <w:bCs/>
        </w:rPr>
        <w:t xml:space="preserve">, </w:t>
      </w:r>
      <w:r w:rsidR="006F58B2">
        <w:rPr>
          <w:b/>
          <w:bCs/>
        </w:rPr>
        <w:t>solves the differential equations it contains based on the provided parameters</w:t>
      </w:r>
      <w:r w:rsidR="00C8561F">
        <w:rPr>
          <w:b/>
          <w:bCs/>
        </w:rPr>
        <w:t>, and plots the result</w:t>
      </w:r>
      <w:r w:rsidR="006F58B2">
        <w:rPr>
          <w:b/>
          <w:bCs/>
        </w:rPr>
        <w:t>.</w:t>
      </w:r>
    </w:p>
    <w:p w14:paraId="2E47230B" w14:textId="40CFDFAE" w:rsidR="00DE3B3D" w:rsidRPr="006F58B2" w:rsidRDefault="006F58B2">
      <w:pPr>
        <w:rPr>
          <w:b/>
          <w:bCs/>
        </w:rPr>
      </w:pPr>
      <w:r>
        <w:rPr>
          <w:b/>
          <w:bCs/>
        </w:rPr>
        <w:t>Model:</w:t>
      </w:r>
    </w:p>
    <w:p w14:paraId="6398E673" w14:textId="77777777" w:rsidR="00DE3B3D" w:rsidRDefault="00DE3B3D" w:rsidP="00700401">
      <w:pPr>
        <w:spacing w:after="0"/>
      </w:pPr>
      <w:r>
        <w:t>absorb_model &lt;- function(times,state,params){</w:t>
      </w:r>
    </w:p>
    <w:p w14:paraId="7BCDB9A4" w14:textId="77777777" w:rsidR="00DE3B3D" w:rsidRDefault="00DE3B3D" w:rsidP="00700401">
      <w:pPr>
        <w:spacing w:after="0"/>
      </w:pPr>
      <w:r>
        <w:t xml:space="preserve">  with(</w:t>
      </w:r>
    </w:p>
    <w:p w14:paraId="1E57D00D" w14:textId="77777777" w:rsidR="00DE3B3D" w:rsidRDefault="00DE3B3D" w:rsidP="00700401">
      <w:pPr>
        <w:spacing w:after="0"/>
      </w:pPr>
      <w:r>
        <w:t xml:space="preserve">    as.list(c(state,params)),{</w:t>
      </w:r>
    </w:p>
    <w:p w14:paraId="75E2F94C" w14:textId="77777777" w:rsidR="00DE3B3D" w:rsidRDefault="00DE3B3D" w:rsidP="00700401">
      <w:pPr>
        <w:spacing w:after="0"/>
      </w:pPr>
      <w:r>
        <w:t xml:space="preserve">      ###exposures###</w:t>
      </w:r>
    </w:p>
    <w:p w14:paraId="1F82CB2D" w14:textId="77777777" w:rsidR="00DE3B3D" w:rsidRDefault="00DE3B3D" w:rsidP="00700401">
      <w:pPr>
        <w:spacing w:after="0"/>
      </w:pPr>
      <w:r>
        <w:t xml:space="preserve">      #oral dosing</w:t>
      </w:r>
    </w:p>
    <w:p w14:paraId="1AC5EFF5" w14:textId="7D7E17B7" w:rsidR="00DE3B3D" w:rsidRDefault="00DE3B3D" w:rsidP="00700401">
      <w:pPr>
        <w:spacing w:after="0"/>
      </w:pPr>
      <w:r>
        <w:t xml:space="preserve">      ROSWTICH &lt;- 0</w:t>
      </w:r>
    </w:p>
    <w:p w14:paraId="4E56338E" w14:textId="048FC4F1" w:rsidR="00DE3B3D" w:rsidRDefault="00DE3B3D" w:rsidP="00700401">
      <w:pPr>
        <w:spacing w:after="0"/>
      </w:pPr>
      <w:r>
        <w:t xml:space="preserve">      RGDOSE = (OSWITCH*(bolus*(1/DT)))</w:t>
      </w:r>
    </w:p>
    <w:p w14:paraId="5C04B3F6" w14:textId="77777777" w:rsidR="00DE3B3D" w:rsidRDefault="00DE3B3D" w:rsidP="00700401">
      <w:pPr>
        <w:spacing w:after="0"/>
      </w:pPr>
      <w:r>
        <w:t xml:space="preserve">      #oral uptake from the gut</w:t>
      </w:r>
    </w:p>
    <w:p w14:paraId="3B78DB5B" w14:textId="77777777" w:rsidR="00DE3B3D" w:rsidRDefault="00DE3B3D" w:rsidP="00700401">
      <w:pPr>
        <w:spacing w:after="0"/>
      </w:pPr>
      <w:r>
        <w:t xml:space="preserve">      if (f50 &lt; dose_prop_term) {</w:t>
      </w:r>
    </w:p>
    <w:p w14:paraId="2683F69F" w14:textId="77777777" w:rsidR="00DE3B3D" w:rsidRDefault="00DE3B3D" w:rsidP="00700401">
      <w:pPr>
        <w:spacing w:after="0"/>
      </w:pPr>
      <w:r>
        <w:t xml:space="preserve">        frac = fa</w:t>
      </w:r>
    </w:p>
    <w:p w14:paraId="2F98ECF5" w14:textId="77777777" w:rsidR="00DE3B3D" w:rsidRDefault="00DE3B3D" w:rsidP="00700401">
      <w:pPr>
        <w:spacing w:after="0"/>
      </w:pPr>
      <w:r>
        <w:t xml:space="preserve">      } else {</w:t>
      </w:r>
    </w:p>
    <w:p w14:paraId="18C73984" w14:textId="77777777" w:rsidR="00DE3B3D" w:rsidRDefault="00DE3B3D" w:rsidP="00700401">
      <w:pPr>
        <w:spacing w:after="0"/>
      </w:pPr>
      <w:r>
        <w:t xml:space="preserve">        frac = fa*(1-((fimax*(bolus - dose_prop_term))/(f50+(bolus-dose_prop_term))))</w:t>
      </w:r>
    </w:p>
    <w:p w14:paraId="2DF62D82" w14:textId="77777777" w:rsidR="00DE3B3D" w:rsidRDefault="00DE3B3D" w:rsidP="00700401">
      <w:pPr>
        <w:spacing w:after="0"/>
      </w:pPr>
      <w:r>
        <w:t xml:space="preserve">      }</w:t>
      </w:r>
    </w:p>
    <w:p w14:paraId="2939A782" w14:textId="77777777" w:rsidR="00DE3B3D" w:rsidRDefault="00DE3B3D" w:rsidP="00700401">
      <w:pPr>
        <w:spacing w:after="0"/>
      </w:pPr>
      <w:r>
        <w:t xml:space="preserve">      #ensure that the frac never exceeds fa</w:t>
      </w:r>
    </w:p>
    <w:p w14:paraId="23DBE5D8" w14:textId="77777777" w:rsidR="00DE3B3D" w:rsidRDefault="00DE3B3D" w:rsidP="00700401">
      <w:pPr>
        <w:spacing w:after="0"/>
      </w:pPr>
      <w:r>
        <w:t xml:space="preserve">      if (frac&gt;fa) {</w:t>
      </w:r>
    </w:p>
    <w:p w14:paraId="460D4B1D" w14:textId="77777777" w:rsidR="00DE3B3D" w:rsidRDefault="00DE3B3D" w:rsidP="00700401">
      <w:pPr>
        <w:spacing w:after="0"/>
      </w:pPr>
      <w:r>
        <w:t xml:space="preserve">        frac = fa</w:t>
      </w:r>
    </w:p>
    <w:p w14:paraId="0707617E" w14:textId="77777777" w:rsidR="00DE3B3D" w:rsidRDefault="00DE3B3D" w:rsidP="00700401">
      <w:pPr>
        <w:spacing w:after="0"/>
      </w:pPr>
      <w:r>
        <w:t xml:space="preserve">      }</w:t>
      </w:r>
    </w:p>
    <w:p w14:paraId="3AD323D9" w14:textId="3B3E5E26" w:rsidR="00DE3B3D" w:rsidRDefault="00DE3B3D" w:rsidP="00700401">
      <w:pPr>
        <w:spacing w:after="0"/>
      </w:pPr>
      <w:r>
        <w:t xml:space="preserve">      RABSORB = frac*RGDOSE*BW/MWC*1000</w:t>
      </w:r>
    </w:p>
    <w:p w14:paraId="511302B7" w14:textId="77777777" w:rsidR="00DE3B3D" w:rsidRDefault="00DE3B3D" w:rsidP="00700401">
      <w:pPr>
        <w:spacing w:after="0"/>
      </w:pPr>
      <w:r>
        <w:t xml:space="preserve">      Absorb_mgkg = AABSORB*MWC/BW/1000   #amount abosrbed in mg/kg</w:t>
      </w:r>
    </w:p>
    <w:p w14:paraId="615C0557" w14:textId="77777777" w:rsidR="00DE3B3D" w:rsidRDefault="00DE3B3D" w:rsidP="00700401">
      <w:pPr>
        <w:spacing w:after="0"/>
      </w:pPr>
      <w:r>
        <w:t xml:space="preserve">      frac_absorbed = Absorb_mgkg/bolus  #fraction absorbed</w:t>
      </w:r>
    </w:p>
    <w:p w14:paraId="2245B2CC" w14:textId="77777777" w:rsidR="00DE3B3D" w:rsidRDefault="00DE3B3D" w:rsidP="00700401">
      <w:pPr>
        <w:spacing w:after="0"/>
      </w:pPr>
      <w:r>
        <w:t xml:space="preserve">      </w:t>
      </w:r>
    </w:p>
    <w:p w14:paraId="66E90DEE" w14:textId="77777777" w:rsidR="00DE3B3D" w:rsidRDefault="00DE3B3D" w:rsidP="00700401">
      <w:pPr>
        <w:spacing w:after="0"/>
      </w:pPr>
      <w:r>
        <w:t xml:space="preserve">      #return a list from the solver</w:t>
      </w:r>
    </w:p>
    <w:p w14:paraId="15C84ACA" w14:textId="77777777" w:rsidR="00DE3B3D" w:rsidRDefault="00DE3B3D" w:rsidP="00700401">
      <w:pPr>
        <w:spacing w:after="0"/>
      </w:pPr>
      <w:r>
        <w:t xml:space="preserve">      list(#derivatives</w:t>
      </w:r>
    </w:p>
    <w:p w14:paraId="3FE9ED5E" w14:textId="77777777" w:rsidR="00DE3B3D" w:rsidRDefault="00DE3B3D" w:rsidP="00700401">
      <w:pPr>
        <w:spacing w:after="0"/>
      </w:pPr>
      <w:r>
        <w:t xml:space="preserve">        c(RGDOSE,OSWITCH,</w:t>
      </w:r>
    </w:p>
    <w:p w14:paraId="0C43FBA7" w14:textId="77ED80D0" w:rsidR="00DE3B3D" w:rsidRDefault="00DE3B3D" w:rsidP="00700401">
      <w:pPr>
        <w:spacing w:after="0"/>
      </w:pPr>
      <w:r>
        <w:t xml:space="preserve">          RABSORB</w:t>
      </w:r>
    </w:p>
    <w:p w14:paraId="2719FA9B" w14:textId="77777777" w:rsidR="00DE3B3D" w:rsidRDefault="00DE3B3D" w:rsidP="00700401">
      <w:pPr>
        <w:spacing w:after="0"/>
      </w:pPr>
      <w:r>
        <w:t xml:space="preserve">        ),</w:t>
      </w:r>
    </w:p>
    <w:p w14:paraId="2AAFC3FB" w14:textId="77777777" w:rsidR="00DE3B3D" w:rsidRDefault="00DE3B3D" w:rsidP="00700401">
      <w:pPr>
        <w:spacing w:after="0"/>
      </w:pPr>
      <w:r>
        <w:t xml:space="preserve">        bolus = bolus,</w:t>
      </w:r>
    </w:p>
    <w:p w14:paraId="33FE4C73" w14:textId="77777777" w:rsidR="00DE3B3D" w:rsidRDefault="00DE3B3D" w:rsidP="00700401">
      <w:pPr>
        <w:spacing w:after="0"/>
      </w:pPr>
      <w:r>
        <w:t xml:space="preserve">        Absorb_mgkg = Absorb_mgkg,</w:t>
      </w:r>
    </w:p>
    <w:p w14:paraId="3DC7B091" w14:textId="77777777" w:rsidR="00DE3B3D" w:rsidRDefault="00DE3B3D" w:rsidP="00700401">
      <w:pPr>
        <w:spacing w:after="0"/>
      </w:pPr>
      <w:r>
        <w:t xml:space="preserve">        frac_absorbed = frac_absorbed</w:t>
      </w:r>
    </w:p>
    <w:p w14:paraId="58C8DD75" w14:textId="42A008CC" w:rsidR="00DE3B3D" w:rsidRDefault="00DE3B3D" w:rsidP="00700401">
      <w:pPr>
        <w:spacing w:after="0"/>
      </w:pPr>
      <w:r>
        <w:t xml:space="preserve">      )</w:t>
      </w:r>
    </w:p>
    <w:p w14:paraId="2CE4C0D9" w14:textId="77777777" w:rsidR="00DE3B3D" w:rsidRDefault="00DE3B3D" w:rsidP="00700401">
      <w:pPr>
        <w:spacing w:after="0"/>
      </w:pPr>
      <w:r>
        <w:t xml:space="preserve">    })</w:t>
      </w:r>
    </w:p>
    <w:p w14:paraId="0A8CE8FE" w14:textId="5EC71B86" w:rsidR="00DE3B3D" w:rsidRDefault="00DE3B3D" w:rsidP="00700401">
      <w:pPr>
        <w:spacing w:after="0"/>
      </w:pPr>
      <w:r>
        <w:t>}</w:t>
      </w:r>
    </w:p>
    <w:p w14:paraId="7C6D868E" w14:textId="77777777" w:rsidR="006F58B2" w:rsidRDefault="006F58B2" w:rsidP="00700401">
      <w:pPr>
        <w:spacing w:after="0"/>
      </w:pPr>
    </w:p>
    <w:p w14:paraId="06431A5B" w14:textId="6680AC5F" w:rsidR="006F58B2" w:rsidRDefault="00BC4F58" w:rsidP="00700401">
      <w:pPr>
        <w:spacing w:after="0"/>
        <w:rPr>
          <w:b/>
          <w:bCs/>
        </w:rPr>
      </w:pPr>
      <w:r>
        <w:rPr>
          <w:b/>
          <w:bCs/>
        </w:rPr>
        <w:t>S</w:t>
      </w:r>
      <w:r w:rsidR="006F58B2">
        <w:rPr>
          <w:b/>
          <w:bCs/>
        </w:rPr>
        <w:t>cenario</w:t>
      </w:r>
      <w:r>
        <w:rPr>
          <w:b/>
          <w:bCs/>
        </w:rPr>
        <w:t xml:space="preserve"> to Solve the Oral Absorption Model</w:t>
      </w:r>
    </w:p>
    <w:p w14:paraId="649A4A4A" w14:textId="77777777" w:rsidR="006F58B2" w:rsidRDefault="006F58B2" w:rsidP="00700401">
      <w:pPr>
        <w:spacing w:after="0"/>
        <w:rPr>
          <w:b/>
          <w:bCs/>
        </w:rPr>
      </w:pPr>
    </w:p>
    <w:p w14:paraId="33A6A0C3" w14:textId="77777777" w:rsidR="00BC4F58" w:rsidRPr="00BC4F58" w:rsidRDefault="00BC4F58" w:rsidP="00BC4F58">
      <w:pPr>
        <w:spacing w:after="0"/>
      </w:pPr>
      <w:r w:rsidRPr="00BC4F58">
        <w:t>#clear workspace</w:t>
      </w:r>
    </w:p>
    <w:p w14:paraId="1A7236E1" w14:textId="77777777" w:rsidR="00BC4F58" w:rsidRPr="00BC4F58" w:rsidRDefault="00BC4F58" w:rsidP="00BC4F58">
      <w:pPr>
        <w:spacing w:after="0"/>
      </w:pPr>
      <w:r w:rsidRPr="00BC4F58">
        <w:t>rm(list = ls())</w:t>
      </w:r>
    </w:p>
    <w:p w14:paraId="2AB007A4" w14:textId="77777777" w:rsidR="00BC4F58" w:rsidRPr="00BC4F58" w:rsidRDefault="00BC4F58" w:rsidP="00BC4F58">
      <w:pPr>
        <w:spacing w:after="0"/>
      </w:pPr>
    </w:p>
    <w:p w14:paraId="3E21F75E" w14:textId="77777777" w:rsidR="00BC4F58" w:rsidRPr="00BC4F58" w:rsidRDefault="00BC4F58" w:rsidP="00BC4F58">
      <w:pPr>
        <w:spacing w:after="0"/>
      </w:pPr>
      <w:r w:rsidRPr="00BC4F58">
        <w:t>#set the working directory to the location of these scripts</w:t>
      </w:r>
    </w:p>
    <w:p w14:paraId="381BB45B" w14:textId="77777777" w:rsidR="00BC4F58" w:rsidRPr="00BC4F58" w:rsidRDefault="00BC4F58" w:rsidP="00BC4F58">
      <w:pPr>
        <w:spacing w:after="0"/>
      </w:pPr>
      <w:r w:rsidRPr="00BC4F58">
        <w:lastRenderedPageBreak/>
        <w:t>setwd(dirname(rstudioapi::getActiveDocumentContext()$path))</w:t>
      </w:r>
    </w:p>
    <w:p w14:paraId="19E2CD6B" w14:textId="77777777" w:rsidR="00BC4F58" w:rsidRPr="00BC4F58" w:rsidRDefault="00BC4F58" w:rsidP="00BC4F58">
      <w:pPr>
        <w:spacing w:after="0"/>
      </w:pPr>
    </w:p>
    <w:p w14:paraId="2CEF4ADA" w14:textId="77777777" w:rsidR="00BC4F58" w:rsidRPr="00BC4F58" w:rsidRDefault="00BC4F58" w:rsidP="00BC4F58">
      <w:pPr>
        <w:spacing w:after="0"/>
      </w:pPr>
      <w:r w:rsidRPr="00BC4F58">
        <w:t xml:space="preserve">#suppress start-up messages from package loading (masking, etc.); Warnings will </w:t>
      </w:r>
    </w:p>
    <w:p w14:paraId="731763E2" w14:textId="3BEB57A3" w:rsidR="00BC4F58" w:rsidRPr="00BC4F58" w:rsidRDefault="00BC4F58" w:rsidP="00BC4F58">
      <w:pPr>
        <w:spacing w:after="0"/>
      </w:pPr>
      <w:r w:rsidRPr="00BC4F58">
        <w:t>#break</w:t>
      </w:r>
      <w:r>
        <w:t xml:space="preserve"> </w:t>
      </w:r>
      <w:r w:rsidRPr="00BC4F58">
        <w:t>through here still</w:t>
      </w:r>
    </w:p>
    <w:p w14:paraId="635FDB5F" w14:textId="77777777" w:rsidR="00BC4F58" w:rsidRPr="00BC4F58" w:rsidRDefault="00BC4F58" w:rsidP="00BC4F58">
      <w:pPr>
        <w:spacing w:after="0"/>
      </w:pPr>
      <w:r w:rsidRPr="00BC4F58">
        <w:t>shhh &lt;- suppressPackageStartupMessages</w:t>
      </w:r>
    </w:p>
    <w:p w14:paraId="6F6FB888" w14:textId="77777777" w:rsidR="00BC4F58" w:rsidRPr="00BC4F58" w:rsidRDefault="00BC4F58" w:rsidP="00BC4F58">
      <w:pPr>
        <w:spacing w:after="0"/>
      </w:pPr>
    </w:p>
    <w:p w14:paraId="2C071E43" w14:textId="77777777" w:rsidR="00BC4F58" w:rsidRPr="00BC4F58" w:rsidRDefault="00BC4F58" w:rsidP="00BC4F58">
      <w:pPr>
        <w:spacing w:after="0"/>
      </w:pPr>
      <w:r w:rsidRPr="00BC4F58">
        <w:t>#load the libraries</w:t>
      </w:r>
    </w:p>
    <w:p w14:paraId="2820B6B3" w14:textId="77777777" w:rsidR="00BC4F58" w:rsidRPr="00BC4F58" w:rsidRDefault="00BC4F58" w:rsidP="00BC4F58">
      <w:pPr>
        <w:spacing w:after="0"/>
      </w:pPr>
      <w:r w:rsidRPr="00BC4F58">
        <w:t>shhh(library(deSolve))    #solver</w:t>
      </w:r>
    </w:p>
    <w:p w14:paraId="0A0DBA03" w14:textId="77777777" w:rsidR="00BC4F58" w:rsidRPr="00BC4F58" w:rsidRDefault="00BC4F58" w:rsidP="00BC4F58">
      <w:pPr>
        <w:spacing w:after="0"/>
      </w:pPr>
      <w:r w:rsidRPr="00BC4F58">
        <w:t>shhh(library(readxl))     #excel import</w:t>
      </w:r>
    </w:p>
    <w:p w14:paraId="4BA5B56B" w14:textId="77777777" w:rsidR="00BC4F58" w:rsidRPr="00BC4F58" w:rsidRDefault="00BC4F58" w:rsidP="00BC4F58">
      <w:pPr>
        <w:spacing w:after="0"/>
      </w:pPr>
      <w:r w:rsidRPr="00BC4F58">
        <w:t>shhh(library(parallel))   #parallel computing</w:t>
      </w:r>
    </w:p>
    <w:p w14:paraId="2F2DA9C8" w14:textId="77777777" w:rsidR="00BC4F58" w:rsidRPr="00BC4F58" w:rsidRDefault="00BC4F58" w:rsidP="00BC4F58">
      <w:pPr>
        <w:spacing w:after="0"/>
      </w:pPr>
      <w:r w:rsidRPr="00BC4F58">
        <w:t>shhh(library(ggplot2))   #plotting</w:t>
      </w:r>
    </w:p>
    <w:p w14:paraId="05D72451" w14:textId="77777777" w:rsidR="00BC4F58" w:rsidRPr="00BC4F58" w:rsidRDefault="00BC4F58" w:rsidP="00BC4F58">
      <w:pPr>
        <w:spacing w:after="0"/>
      </w:pPr>
      <w:r w:rsidRPr="00BC4F58">
        <w:t>shhh(library(scales))     #plotting</w:t>
      </w:r>
    </w:p>
    <w:p w14:paraId="2998F5EB" w14:textId="77777777" w:rsidR="00BC4F58" w:rsidRPr="00BC4F58" w:rsidRDefault="00BC4F58" w:rsidP="00BC4F58">
      <w:pPr>
        <w:spacing w:after="0"/>
      </w:pPr>
      <w:r w:rsidRPr="00BC4F58">
        <w:t>shhh(library(reshape2))   #melting</w:t>
      </w:r>
    </w:p>
    <w:p w14:paraId="6C1EFE94" w14:textId="77777777" w:rsidR="00BC4F58" w:rsidRPr="00BC4F58" w:rsidRDefault="00BC4F58" w:rsidP="00BC4F58">
      <w:pPr>
        <w:spacing w:after="0"/>
      </w:pPr>
      <w:r w:rsidRPr="00BC4F58">
        <w:t>shhh(library(pracma))     #logseq function lives here</w:t>
      </w:r>
    </w:p>
    <w:p w14:paraId="7C19552B" w14:textId="77777777" w:rsidR="00BC4F58" w:rsidRPr="00BC4F58" w:rsidRDefault="00BC4F58" w:rsidP="00BC4F58">
      <w:pPr>
        <w:spacing w:after="0"/>
      </w:pPr>
    </w:p>
    <w:p w14:paraId="72E557EA" w14:textId="77777777" w:rsidR="00BC4F58" w:rsidRPr="00BC4F58" w:rsidRDefault="00BC4F58" w:rsidP="00BC4F58">
      <w:pPr>
        <w:spacing w:after="0"/>
      </w:pPr>
      <w:r w:rsidRPr="00BC4F58">
        <w:t># use parallel execution for speed (particularly for repeated runs)</w:t>
      </w:r>
    </w:p>
    <w:p w14:paraId="636AB19A" w14:textId="77777777" w:rsidR="00BC4F58" w:rsidRPr="00BC4F58" w:rsidRDefault="00BC4F58" w:rsidP="00BC4F58">
      <w:pPr>
        <w:spacing w:after="0"/>
      </w:pPr>
      <w:r w:rsidRPr="00BC4F58">
        <w:t># number of cores available</w:t>
      </w:r>
    </w:p>
    <w:p w14:paraId="0F2C5C0E" w14:textId="77777777" w:rsidR="00BC4F58" w:rsidRPr="00BC4F58" w:rsidRDefault="00BC4F58" w:rsidP="00BC4F58">
      <w:pPr>
        <w:spacing w:after="0"/>
      </w:pPr>
      <w:r w:rsidRPr="00BC4F58">
        <w:t>tot_cores &lt;- detectCores(all.tests = FALSE, logical = TRUE)</w:t>
      </w:r>
    </w:p>
    <w:p w14:paraId="33D44946" w14:textId="77777777" w:rsidR="00BC4F58" w:rsidRPr="00BC4F58" w:rsidRDefault="00BC4F58" w:rsidP="00BC4F58">
      <w:pPr>
        <w:spacing w:after="0"/>
      </w:pPr>
      <w:r w:rsidRPr="00BC4F58">
        <w:t>#because detectCores can produce an NAN, include a breakout to check for that and set it</w:t>
      </w:r>
    </w:p>
    <w:p w14:paraId="720BC124" w14:textId="77777777" w:rsidR="00BC4F58" w:rsidRPr="00BC4F58" w:rsidRDefault="00BC4F58" w:rsidP="00BC4F58">
      <w:pPr>
        <w:spacing w:after="0"/>
      </w:pPr>
      <w:r w:rsidRPr="00BC4F58">
        <w:t>#to 3 such that there is 1 core eventually allocated to the process.</w:t>
      </w:r>
    </w:p>
    <w:p w14:paraId="47FD838E" w14:textId="77777777" w:rsidR="00BC4F58" w:rsidRPr="00BC4F58" w:rsidRDefault="00BC4F58" w:rsidP="00BC4F58">
      <w:pPr>
        <w:spacing w:after="0"/>
      </w:pPr>
      <w:r w:rsidRPr="00BC4F58">
        <w:t>if (is.na(tot_cores)) {</w:t>
      </w:r>
    </w:p>
    <w:p w14:paraId="63ACB3A1" w14:textId="77777777" w:rsidR="00BC4F58" w:rsidRPr="00BC4F58" w:rsidRDefault="00BC4F58" w:rsidP="00BC4F58">
      <w:pPr>
        <w:spacing w:after="0"/>
      </w:pPr>
      <w:r w:rsidRPr="00BC4F58">
        <w:t xml:space="preserve">  tot_cores &lt;- 3</w:t>
      </w:r>
    </w:p>
    <w:p w14:paraId="7374078B" w14:textId="77777777" w:rsidR="00BC4F58" w:rsidRPr="00BC4F58" w:rsidRDefault="00BC4F58" w:rsidP="00BC4F58">
      <w:pPr>
        <w:spacing w:after="0"/>
      </w:pPr>
      <w:r w:rsidRPr="00BC4F58">
        <w:t xml:space="preserve">}  </w:t>
      </w:r>
    </w:p>
    <w:p w14:paraId="45525A74" w14:textId="77777777" w:rsidR="00BC4F58" w:rsidRPr="00BC4F58" w:rsidRDefault="00BC4F58" w:rsidP="00BC4F58">
      <w:pPr>
        <w:spacing w:after="0"/>
      </w:pPr>
    </w:p>
    <w:p w14:paraId="0364F0D5" w14:textId="4E736EBB" w:rsidR="00BC4F58" w:rsidRPr="00BC4F58" w:rsidRDefault="00BC4F58" w:rsidP="00BC4F58">
      <w:pPr>
        <w:spacing w:after="0"/>
      </w:pPr>
      <w:r w:rsidRPr="00BC4F58">
        <w:t xml:space="preserve">cores &lt;- tot_cores-2        #leave two cores for other system tasks </w:t>
      </w:r>
    </w:p>
    <w:p w14:paraId="5277C2F1" w14:textId="77777777" w:rsidR="00BC4F58" w:rsidRDefault="00BC4F58" w:rsidP="00BC4F58">
      <w:pPr>
        <w:spacing w:after="0"/>
      </w:pPr>
      <w:r w:rsidRPr="00BC4F58">
        <w:t>clust &lt;- makeCluster(cores) #make the cluster for use in parallel execution</w:t>
      </w:r>
    </w:p>
    <w:p w14:paraId="577E6DCB" w14:textId="77777777" w:rsidR="00BC4F58" w:rsidRPr="00BC4F58" w:rsidRDefault="00BC4F58" w:rsidP="00BC4F58">
      <w:pPr>
        <w:spacing w:after="0"/>
      </w:pPr>
    </w:p>
    <w:p w14:paraId="2846E136" w14:textId="77777777" w:rsidR="00BC4F58" w:rsidRDefault="00BC4F58" w:rsidP="00BC4F58">
      <w:pPr>
        <w:spacing w:after="0"/>
      </w:pPr>
      <w:r w:rsidRPr="00BC4F58">
        <w:t>mwc   = 228.291 #molecular weight; g/mole</w:t>
      </w:r>
    </w:p>
    <w:p w14:paraId="7D722502" w14:textId="1D0AC0F8" w:rsidR="00394531" w:rsidRPr="00BC4F58" w:rsidRDefault="00394531" w:rsidP="00BC4F58">
      <w:pPr>
        <w:spacing w:after="0"/>
      </w:pPr>
      <w:r>
        <w:t>fa = 0.97</w:t>
      </w:r>
      <w:r w:rsidR="009E730F">
        <w:t xml:space="preserve"> #</w:t>
      </w:r>
      <w:r w:rsidR="00C53BCC">
        <w:t>first-order bioavailability fraction</w:t>
      </w:r>
    </w:p>
    <w:p w14:paraId="423A8DA3" w14:textId="43686A2D" w:rsidR="00BC4F58" w:rsidRPr="00BC4F58" w:rsidRDefault="00BC4F58" w:rsidP="00BC4F58">
      <w:pPr>
        <w:spacing w:after="0"/>
      </w:pPr>
      <w:r w:rsidRPr="00BC4F58">
        <w:t xml:space="preserve">fimax = </w:t>
      </w:r>
      <w:r w:rsidR="00394531">
        <w:t>0.97</w:t>
      </w:r>
      <w:r w:rsidR="00C53BCC">
        <w:t xml:space="preserve"> #maximum fractional reduction in relative bioavailability fraction</w:t>
      </w:r>
    </w:p>
    <w:p w14:paraId="5B5888D2" w14:textId="7435C8D1" w:rsidR="00BC4F58" w:rsidRPr="00BC4F58" w:rsidRDefault="00BC4F58" w:rsidP="301800E4">
      <w:pPr>
        <w:spacing w:after="0"/>
        <w:rPr>
          <w:rFonts w:ascii="Calibri" w:eastAsia="Calibri" w:hAnsi="Calibri" w:cs="Calibri"/>
        </w:rPr>
      </w:pPr>
      <w:r>
        <w:t xml:space="preserve">f50  = </w:t>
      </w:r>
      <w:r w:rsidR="00394531">
        <w:t>24.86</w:t>
      </w:r>
      <w:r w:rsidR="00C53BCC">
        <w:t xml:space="preserve"> #</w:t>
      </w:r>
      <w:r w:rsidR="0DE03812" w:rsidRPr="301800E4">
        <w:rPr>
          <w:rFonts w:ascii="Calibri" w:eastAsia="Calibri" w:hAnsi="Calibri" w:cs="Calibri"/>
        </w:rPr>
        <w:t xml:space="preserve"> amount of additional dose above the </w:t>
      </w:r>
      <w:r w:rsidR="0DE03812" w:rsidRPr="301800E4">
        <w:rPr>
          <w:rFonts w:ascii="Calibri" w:eastAsia="Calibri" w:hAnsi="Calibri" w:cs="Calibri"/>
          <w:i/>
          <w:iCs/>
        </w:rPr>
        <w:t>dose_prop_term</w:t>
      </w:r>
      <w:r w:rsidR="0DE03812" w:rsidRPr="301800E4">
        <w:rPr>
          <w:rFonts w:ascii="Calibri" w:eastAsia="Calibri" w:hAnsi="Calibri" w:cs="Calibri"/>
        </w:rPr>
        <w:t xml:space="preserve"> that is associated with half-maximal reduction in relative bioavailability</w:t>
      </w:r>
    </w:p>
    <w:p w14:paraId="6E85BBA0" w14:textId="48974486" w:rsidR="00BC4F58" w:rsidRPr="00BC4F58" w:rsidRDefault="00BC4F58" w:rsidP="00BC4F58">
      <w:pPr>
        <w:spacing w:after="0"/>
      </w:pPr>
      <w:r w:rsidRPr="00BC4F58">
        <w:t xml:space="preserve">dose_prop_term = </w:t>
      </w:r>
      <w:r w:rsidR="00394531">
        <w:t>0.</w:t>
      </w:r>
      <w:r w:rsidR="009E730F">
        <w:t>24</w:t>
      </w:r>
      <w:r w:rsidRPr="00BC4F58">
        <w:t xml:space="preserve"> </w:t>
      </w:r>
      <w:r w:rsidR="00C53BCC">
        <w:t>#dose at which the response is no longer dose proportional</w:t>
      </w:r>
    </w:p>
    <w:p w14:paraId="1B7BD314" w14:textId="77777777" w:rsidR="00BC4F58" w:rsidRPr="00BC4F58" w:rsidRDefault="00BC4F58" w:rsidP="00BC4F58">
      <w:pPr>
        <w:spacing w:after="0"/>
      </w:pPr>
    </w:p>
    <w:p w14:paraId="785D53BE" w14:textId="77777777" w:rsidR="00BC4F58" w:rsidRPr="00BC4F58" w:rsidRDefault="00BC4F58" w:rsidP="00BC4F58">
      <w:pPr>
        <w:spacing w:after="0"/>
      </w:pPr>
      <w:r w:rsidRPr="00BC4F58">
        <w:t>#dosing</w:t>
      </w:r>
    </w:p>
    <w:p w14:paraId="2F62AA0B" w14:textId="77777777" w:rsidR="00BC4F58" w:rsidRPr="00BC4F58" w:rsidRDefault="00BC4F58" w:rsidP="00BC4F58">
      <w:pPr>
        <w:spacing w:after="0"/>
      </w:pPr>
      <w:r w:rsidRPr="00BC4F58">
        <w:t>min_dose = 0.01</w:t>
      </w:r>
    </w:p>
    <w:p w14:paraId="772231F3" w14:textId="77777777" w:rsidR="00BC4F58" w:rsidRPr="00BC4F58" w:rsidRDefault="00BC4F58" w:rsidP="00BC4F58">
      <w:pPr>
        <w:spacing w:after="0"/>
      </w:pPr>
      <w:r w:rsidRPr="00BC4F58">
        <w:t>max_dose = 100000</w:t>
      </w:r>
    </w:p>
    <w:p w14:paraId="75E31BD4" w14:textId="77777777" w:rsidR="00BC4F58" w:rsidRPr="00BC4F58" w:rsidRDefault="00BC4F58" w:rsidP="00BC4F58">
      <w:pPr>
        <w:spacing w:after="0"/>
      </w:pPr>
      <w:r w:rsidRPr="00BC4F58">
        <w:t>n        = 150</w:t>
      </w:r>
    </w:p>
    <w:p w14:paraId="24AF8B3B" w14:textId="77777777" w:rsidR="00BC4F58" w:rsidRPr="00BC4F58" w:rsidRDefault="00BC4F58" w:rsidP="00BC4F58">
      <w:pPr>
        <w:spacing w:after="0"/>
      </w:pPr>
    </w:p>
    <w:p w14:paraId="7D7D099B" w14:textId="77777777" w:rsidR="00BC4F58" w:rsidRPr="00BC4F58" w:rsidRDefault="00BC4F58" w:rsidP="00BC4F58">
      <w:pPr>
        <w:spacing w:after="0"/>
      </w:pPr>
    </w:p>
    <w:p w14:paraId="40E681D5" w14:textId="77777777" w:rsidR="00BC4F58" w:rsidRPr="00BC4F58" w:rsidRDefault="00BC4F58" w:rsidP="00BC4F58">
      <w:pPr>
        <w:spacing w:after="0"/>
      </w:pPr>
      <w:r w:rsidRPr="00BC4F58">
        <w:t>oral_absorb_mod &lt;- function(bolus,mwc,f50,fimax,dose_prop_term) {</w:t>
      </w:r>
    </w:p>
    <w:p w14:paraId="660FB267" w14:textId="77777777" w:rsidR="00BC4F58" w:rsidRPr="00BC4F58" w:rsidRDefault="00BC4F58" w:rsidP="00BC4F58">
      <w:pPr>
        <w:spacing w:after="0"/>
      </w:pPr>
      <w:r w:rsidRPr="00BC4F58">
        <w:t xml:space="preserve">  </w:t>
      </w:r>
    </w:p>
    <w:p w14:paraId="033BF416" w14:textId="77777777" w:rsidR="00BC4F58" w:rsidRPr="00BC4F58" w:rsidRDefault="00BC4F58" w:rsidP="00BC4F58">
      <w:pPr>
        <w:spacing w:after="0"/>
      </w:pPr>
      <w:r w:rsidRPr="00BC4F58">
        <w:t xml:space="preserve">  #load the libraries</w:t>
      </w:r>
    </w:p>
    <w:p w14:paraId="2E0F9B3A" w14:textId="77777777" w:rsidR="00BC4F58" w:rsidRPr="00BC4F58" w:rsidRDefault="00BC4F58" w:rsidP="00BC4F58">
      <w:pPr>
        <w:spacing w:after="0"/>
      </w:pPr>
      <w:r w:rsidRPr="00BC4F58">
        <w:t xml:space="preserve">  library(deSolve)    #solver</w:t>
      </w:r>
    </w:p>
    <w:p w14:paraId="27C2D27F" w14:textId="77777777" w:rsidR="00BC4F58" w:rsidRPr="00BC4F58" w:rsidRDefault="00BC4F58" w:rsidP="00BC4F58">
      <w:pPr>
        <w:spacing w:after="0"/>
      </w:pPr>
      <w:r w:rsidRPr="00BC4F58">
        <w:lastRenderedPageBreak/>
        <w:t xml:space="preserve">  </w:t>
      </w:r>
    </w:p>
    <w:p w14:paraId="7812151F" w14:textId="77777777" w:rsidR="00BC4F58" w:rsidRPr="00BC4F58" w:rsidRDefault="00BC4F58" w:rsidP="00BC4F58">
      <w:pPr>
        <w:spacing w:after="0"/>
      </w:pPr>
      <w:r w:rsidRPr="00BC4F58">
        <w:t xml:space="preserve">  #load the model </w:t>
      </w:r>
    </w:p>
    <w:p w14:paraId="68C12EEF" w14:textId="77777777" w:rsidR="00BC4F58" w:rsidRPr="00BC4F58" w:rsidRDefault="00BC4F58" w:rsidP="00BC4F58">
      <w:pPr>
        <w:spacing w:after="0"/>
      </w:pPr>
      <w:r w:rsidRPr="00BC4F58">
        <w:t xml:space="preserve">  source("absorb_mod.R")</w:t>
      </w:r>
    </w:p>
    <w:p w14:paraId="56327D96" w14:textId="77777777" w:rsidR="00BC4F58" w:rsidRPr="00BC4F58" w:rsidRDefault="00BC4F58" w:rsidP="00BC4F58">
      <w:pPr>
        <w:spacing w:after="0"/>
      </w:pPr>
      <w:r w:rsidRPr="00BC4F58">
        <w:t xml:space="preserve">  </w:t>
      </w:r>
    </w:p>
    <w:p w14:paraId="6A08B982" w14:textId="77777777" w:rsidR="00BC4F58" w:rsidRPr="00BC4F58" w:rsidRDefault="00BC4F58" w:rsidP="00BC4F58">
      <w:pPr>
        <w:spacing w:after="0"/>
      </w:pPr>
      <w:r w:rsidRPr="00BC4F58">
        <w:t xml:space="preserve">  #parameterize the model here in the scenario for simplicity</w:t>
      </w:r>
    </w:p>
    <w:p w14:paraId="6BC19E25" w14:textId="77777777" w:rsidR="00BC4F58" w:rsidRPr="00BC4F58" w:rsidRDefault="00BC4F58" w:rsidP="00BC4F58">
      <w:pPr>
        <w:spacing w:after="0"/>
      </w:pPr>
      <w:r w:rsidRPr="00BC4F58">
        <w:t xml:space="preserve">  #Parameter=value     #Description, (units), and reference (where applicable)</w:t>
      </w:r>
    </w:p>
    <w:p w14:paraId="7DDCDD2F" w14:textId="77777777" w:rsidR="00BC4F58" w:rsidRPr="00BC4F58" w:rsidRDefault="00BC4F58" w:rsidP="00BC4F58">
      <w:pPr>
        <w:spacing w:after="0"/>
      </w:pPr>
      <w:r w:rsidRPr="00BC4F58">
        <w:t xml:space="preserve">  params&lt;-c(</w:t>
      </w:r>
    </w:p>
    <w:p w14:paraId="1D1E5C12" w14:textId="77777777" w:rsidR="00BC4F58" w:rsidRPr="00BC4F58" w:rsidRDefault="00BC4F58" w:rsidP="00BC4F58">
      <w:pPr>
        <w:spacing w:after="0"/>
      </w:pPr>
      <w:r w:rsidRPr="00BC4F58">
        <w:t xml:space="preserve">    </w:t>
      </w:r>
    </w:p>
    <w:p w14:paraId="30BEEC17" w14:textId="77777777" w:rsidR="00BC4F58" w:rsidRPr="00BC4F58" w:rsidRDefault="00BC4F58" w:rsidP="00BC4F58">
      <w:pPr>
        <w:spacing w:after="0"/>
      </w:pPr>
      <w:r w:rsidRPr="00BC4F58">
        <w:t xml:space="preserve">    #general model parameters</w:t>
      </w:r>
    </w:p>
    <w:p w14:paraId="2774081F" w14:textId="77777777" w:rsidR="00BC4F58" w:rsidRPr="00BC4F58" w:rsidRDefault="00BC4F58" w:rsidP="00BC4F58">
      <w:pPr>
        <w:spacing w:after="0"/>
      </w:pPr>
      <w:r w:rsidRPr="00BC4F58">
        <w:t xml:space="preserve">    TSTART = 0,       #time to start simulation (hours)</w:t>
      </w:r>
    </w:p>
    <w:p w14:paraId="296857F8" w14:textId="77777777" w:rsidR="00BC4F58" w:rsidRPr="00BC4F58" w:rsidRDefault="00BC4F58" w:rsidP="00BC4F58">
      <w:pPr>
        <w:spacing w:after="0"/>
      </w:pPr>
      <w:r w:rsidRPr="00BC4F58">
        <w:t xml:space="preserve">    TSTOP = 24,      #time to stop simulation (hours)</w:t>
      </w:r>
    </w:p>
    <w:p w14:paraId="23037C3E" w14:textId="77777777" w:rsidR="00BC4F58" w:rsidRPr="00BC4F58" w:rsidRDefault="00BC4F58" w:rsidP="00BC4F58">
      <w:pPr>
        <w:spacing w:after="0"/>
      </w:pPr>
      <w:r w:rsidRPr="00BC4F58">
        <w:t xml:space="preserve">    DT = 0.002,       #timestep change (hours)</w:t>
      </w:r>
    </w:p>
    <w:p w14:paraId="57C2245F" w14:textId="77777777" w:rsidR="00BC4F58" w:rsidRPr="00BC4F58" w:rsidRDefault="00BC4F58" w:rsidP="00BC4F58">
      <w:pPr>
        <w:spacing w:after="0"/>
      </w:pPr>
      <w:r w:rsidRPr="00BC4F58">
        <w:t xml:space="preserve">    bolus = 0,        #bolus dosing (mg/kg)</w:t>
      </w:r>
    </w:p>
    <w:p w14:paraId="4DFA4626" w14:textId="77777777" w:rsidR="00BC4F58" w:rsidRPr="00BC4F58" w:rsidRDefault="00BC4F58" w:rsidP="00BC4F58">
      <w:pPr>
        <w:spacing w:after="0"/>
      </w:pPr>
      <w:r w:rsidRPr="00BC4F58">
        <w:t xml:space="preserve">    reps = 1,         #doses per day</w:t>
      </w:r>
    </w:p>
    <w:p w14:paraId="15620064" w14:textId="77777777" w:rsidR="00BC4F58" w:rsidRPr="00BC4F58" w:rsidRDefault="00BC4F58" w:rsidP="00BC4F58">
      <w:pPr>
        <w:spacing w:after="0"/>
      </w:pPr>
      <w:r w:rsidRPr="00BC4F58">
        <w:t xml:space="preserve">    single_bol = 1,   #a single bolus at time zero, set this to "1", recurring everyday "0"</w:t>
      </w:r>
    </w:p>
    <w:p w14:paraId="6BB5B4F9" w14:textId="77777777" w:rsidR="00BC4F58" w:rsidRPr="00BC4F58" w:rsidRDefault="00BC4F58" w:rsidP="00BC4F58">
      <w:pPr>
        <w:spacing w:after="0"/>
      </w:pPr>
      <w:r w:rsidRPr="00BC4F58">
        <w:t xml:space="preserve">    MWC = 0,</w:t>
      </w:r>
    </w:p>
    <w:p w14:paraId="34EC9A96" w14:textId="77777777" w:rsidR="00BC4F58" w:rsidRPr="00BC4F58" w:rsidRDefault="00BC4F58" w:rsidP="00BC4F58">
      <w:pPr>
        <w:spacing w:after="0"/>
      </w:pPr>
      <w:r w:rsidRPr="00BC4F58">
        <w:t xml:space="preserve">    BW = 0.35,</w:t>
      </w:r>
    </w:p>
    <w:p w14:paraId="73F33625" w14:textId="77777777" w:rsidR="00BC4F58" w:rsidRPr="00BC4F58" w:rsidRDefault="00BC4F58" w:rsidP="00BC4F58">
      <w:pPr>
        <w:spacing w:after="0"/>
      </w:pPr>
      <w:r w:rsidRPr="00BC4F58">
        <w:t xml:space="preserve">    </w:t>
      </w:r>
    </w:p>
    <w:p w14:paraId="5471187C" w14:textId="77777777" w:rsidR="00BC4F58" w:rsidRPr="00BC4F58" w:rsidRDefault="00BC4F58" w:rsidP="00BC4F58">
      <w:pPr>
        <w:spacing w:after="0"/>
      </w:pPr>
      <w:r w:rsidRPr="00BC4F58">
        <w:t xml:space="preserve">    #absorb parameters</w:t>
      </w:r>
    </w:p>
    <w:p w14:paraId="11C52E62" w14:textId="77777777" w:rsidR="00BC4F58" w:rsidRPr="00BC4F58" w:rsidRDefault="00BC4F58" w:rsidP="00BC4F58">
      <w:pPr>
        <w:spacing w:after="0"/>
      </w:pPr>
      <w:r w:rsidRPr="00BC4F58">
        <w:t xml:space="preserve">    fa = 0,</w:t>
      </w:r>
    </w:p>
    <w:p w14:paraId="54911734" w14:textId="77777777" w:rsidR="00BC4F58" w:rsidRPr="00BC4F58" w:rsidRDefault="00BC4F58" w:rsidP="00BC4F58">
      <w:pPr>
        <w:spacing w:after="0"/>
      </w:pPr>
      <w:r w:rsidRPr="00BC4F58">
        <w:t xml:space="preserve">    Ka = 0.5,  </w:t>
      </w:r>
    </w:p>
    <w:p w14:paraId="5D34092B" w14:textId="77777777" w:rsidR="00BC4F58" w:rsidRPr="00BC4F58" w:rsidRDefault="00BC4F58" w:rsidP="00BC4F58">
      <w:pPr>
        <w:spacing w:after="0"/>
      </w:pPr>
      <w:r w:rsidRPr="00BC4F58">
        <w:t xml:space="preserve">    f50 = 0,</w:t>
      </w:r>
    </w:p>
    <w:p w14:paraId="3050AA50" w14:textId="77777777" w:rsidR="00BC4F58" w:rsidRPr="00BC4F58" w:rsidRDefault="00BC4F58" w:rsidP="00BC4F58">
      <w:pPr>
        <w:spacing w:after="0"/>
      </w:pPr>
      <w:r w:rsidRPr="00BC4F58">
        <w:t xml:space="preserve">    fimax = 0,</w:t>
      </w:r>
    </w:p>
    <w:p w14:paraId="21A283EC" w14:textId="77777777" w:rsidR="00BC4F58" w:rsidRPr="00BC4F58" w:rsidRDefault="00BC4F58" w:rsidP="00BC4F58">
      <w:pPr>
        <w:spacing w:after="0"/>
      </w:pPr>
      <w:r w:rsidRPr="00BC4F58">
        <w:t xml:space="preserve">    dose_prop_term = 0</w:t>
      </w:r>
    </w:p>
    <w:p w14:paraId="72ABCBCC" w14:textId="77777777" w:rsidR="00BC4F58" w:rsidRPr="00BC4F58" w:rsidRDefault="00BC4F58" w:rsidP="00BC4F58">
      <w:pPr>
        <w:spacing w:after="0"/>
      </w:pPr>
      <w:r w:rsidRPr="00BC4F58">
        <w:t xml:space="preserve">    </w:t>
      </w:r>
    </w:p>
    <w:p w14:paraId="43B653DC" w14:textId="77777777" w:rsidR="00BC4F58" w:rsidRPr="00BC4F58" w:rsidRDefault="00BC4F58" w:rsidP="00BC4F58">
      <w:pPr>
        <w:spacing w:after="0"/>
      </w:pPr>
      <w:r w:rsidRPr="00BC4F58">
        <w:t xml:space="preserve">  )</w:t>
      </w:r>
    </w:p>
    <w:p w14:paraId="44BBF76A" w14:textId="77777777" w:rsidR="00BC4F58" w:rsidRPr="00BC4F58" w:rsidRDefault="00BC4F58" w:rsidP="00BC4F58">
      <w:pPr>
        <w:spacing w:after="0"/>
      </w:pPr>
      <w:r w:rsidRPr="00BC4F58">
        <w:t xml:space="preserve">  </w:t>
      </w:r>
    </w:p>
    <w:p w14:paraId="7A0F64D6" w14:textId="77777777" w:rsidR="00BC4F58" w:rsidRPr="00BC4F58" w:rsidRDefault="00BC4F58" w:rsidP="00BC4F58">
      <w:pPr>
        <w:spacing w:after="0"/>
      </w:pPr>
      <w:r w:rsidRPr="00BC4F58">
        <w:t xml:space="preserve">  #set any parameters that are to be manipulated (MWC, bolus, etc.)</w:t>
      </w:r>
    </w:p>
    <w:p w14:paraId="3B9C62F3" w14:textId="77777777" w:rsidR="00BC4F58" w:rsidRPr="00BC4F58" w:rsidRDefault="00BC4F58" w:rsidP="00BC4F58">
      <w:pPr>
        <w:spacing w:after="0"/>
      </w:pPr>
      <w:r w:rsidRPr="00BC4F58">
        <w:t xml:space="preserve">  params[["MWC"]] = mwc                       #molecular weight (g/mole)</w:t>
      </w:r>
    </w:p>
    <w:p w14:paraId="798CCBD5" w14:textId="77777777" w:rsidR="00BC4F58" w:rsidRDefault="00BC4F58" w:rsidP="00BC4F58">
      <w:pPr>
        <w:spacing w:after="0"/>
      </w:pPr>
      <w:r w:rsidRPr="00BC4F58">
        <w:t xml:space="preserve">  params[["bolus"]] = bolus                   #bolus dosing (mg/kg)</w:t>
      </w:r>
    </w:p>
    <w:p w14:paraId="03871F6C" w14:textId="4B082354" w:rsidR="00394531" w:rsidRPr="00BC4F58" w:rsidRDefault="00394531" w:rsidP="00BC4F58">
      <w:pPr>
        <w:spacing w:after="0"/>
      </w:pPr>
      <w:r>
        <w:t xml:space="preserve">  params[[“fa”]] = fa                          #fa value (set above)</w:t>
      </w:r>
    </w:p>
    <w:p w14:paraId="29749621" w14:textId="60B6E23C" w:rsidR="00BC4F58" w:rsidRPr="00BC4F58" w:rsidRDefault="00BC4F58" w:rsidP="00BC4F58">
      <w:pPr>
        <w:spacing w:after="0"/>
      </w:pPr>
      <w:r w:rsidRPr="00BC4F58">
        <w:t xml:space="preserve">  params[["f50"]] = f50                     #f50 value</w:t>
      </w:r>
      <w:r w:rsidR="00394531">
        <w:t xml:space="preserve"> (set above)</w:t>
      </w:r>
    </w:p>
    <w:p w14:paraId="78B02B41" w14:textId="2C668689" w:rsidR="00BC4F58" w:rsidRPr="00BC4F58" w:rsidRDefault="00BC4F58" w:rsidP="00BC4F58">
      <w:pPr>
        <w:spacing w:after="0"/>
      </w:pPr>
      <w:r w:rsidRPr="00BC4F58">
        <w:t xml:space="preserve">  params[["fimax"]] = fimax                   #kfimax value</w:t>
      </w:r>
      <w:r w:rsidR="00394531">
        <w:t xml:space="preserve"> (set above)</w:t>
      </w:r>
    </w:p>
    <w:p w14:paraId="19785075" w14:textId="1A74EC42" w:rsidR="00BC4F58" w:rsidRPr="00BC4F58" w:rsidRDefault="00BC4F58" w:rsidP="00BC4F58">
      <w:pPr>
        <w:spacing w:after="0"/>
      </w:pPr>
      <w:r w:rsidRPr="00BC4F58">
        <w:t xml:space="preserve">  params[["dose_prop_term"]] = dose_prop_term #</w:t>
      </w:r>
      <w:r w:rsidR="00394531">
        <w:t>dose proportionality term (set above)</w:t>
      </w:r>
    </w:p>
    <w:p w14:paraId="37B34516" w14:textId="77777777" w:rsidR="00BC4F58" w:rsidRPr="00BC4F58" w:rsidRDefault="00BC4F58" w:rsidP="00BC4F58">
      <w:pPr>
        <w:spacing w:after="0"/>
      </w:pPr>
      <w:r w:rsidRPr="00BC4F58">
        <w:t xml:space="preserve">  </w:t>
      </w:r>
    </w:p>
    <w:p w14:paraId="736E39C0" w14:textId="77777777" w:rsidR="00BC4F58" w:rsidRPr="00BC4F58" w:rsidRDefault="00BC4F58" w:rsidP="00BC4F58">
      <w:pPr>
        <w:spacing w:after="0"/>
      </w:pPr>
      <w:r w:rsidRPr="00BC4F58">
        <w:t xml:space="preserve">  #set oral dosing interval/events</w:t>
      </w:r>
    </w:p>
    <w:p w14:paraId="66AA7601" w14:textId="77777777" w:rsidR="00BC4F58" w:rsidRPr="00BC4F58" w:rsidRDefault="00BC4F58" w:rsidP="00BC4F58">
      <w:pPr>
        <w:spacing w:after="0"/>
      </w:pPr>
      <w:r w:rsidRPr="00BC4F58">
        <w:t xml:space="preserve">  if (params[["bolus"]] &gt; 0) {</w:t>
      </w:r>
    </w:p>
    <w:p w14:paraId="347DFCED" w14:textId="77777777" w:rsidR="00BC4F58" w:rsidRPr="00BC4F58" w:rsidRDefault="00BC4F58" w:rsidP="00BC4F58">
      <w:pPr>
        <w:spacing w:after="0"/>
      </w:pPr>
      <w:r w:rsidRPr="00BC4F58">
        <w:t xml:space="preserve">    #use the oral dose switch to turn on and off addition of new oral dosing to the</w:t>
      </w:r>
    </w:p>
    <w:p w14:paraId="605CCD8A" w14:textId="77777777" w:rsidR="00BC4F58" w:rsidRPr="00BC4F58" w:rsidRDefault="00BC4F58" w:rsidP="00BC4F58">
      <w:pPr>
        <w:spacing w:after="0"/>
      </w:pPr>
      <w:r w:rsidRPr="00BC4F58">
        <w:t xml:space="preserve">    #GDOSE compartment</w:t>
      </w:r>
    </w:p>
    <w:p w14:paraId="6345FEDF" w14:textId="77777777" w:rsidR="00BC4F58" w:rsidRPr="00BC4F58" w:rsidRDefault="00BC4F58" w:rsidP="00BC4F58">
      <w:pPr>
        <w:spacing w:after="0"/>
      </w:pPr>
      <w:r w:rsidRPr="00BC4F58">
        <w:t xml:space="preserve">    state_1 = "OSWITCH" </w:t>
      </w:r>
    </w:p>
    <w:p w14:paraId="0F4FA5C1" w14:textId="77777777" w:rsidR="00BC4F58" w:rsidRPr="00BC4F58" w:rsidRDefault="00BC4F58" w:rsidP="00BC4F58">
      <w:pPr>
        <w:spacing w:after="0"/>
      </w:pPr>
      <w:r w:rsidRPr="00BC4F58">
        <w:t xml:space="preserve">    state_2 = "OSWITCH"</w:t>
      </w:r>
    </w:p>
    <w:p w14:paraId="7D969070" w14:textId="77777777" w:rsidR="00BC4F58" w:rsidRPr="00BC4F58" w:rsidRDefault="00BC4F58" w:rsidP="00BC4F58">
      <w:pPr>
        <w:spacing w:after="0"/>
      </w:pPr>
      <w:r w:rsidRPr="00BC4F58">
        <w:t xml:space="preserve">    #switch ON value = 1, switch OFF value = 0</w:t>
      </w:r>
    </w:p>
    <w:p w14:paraId="143002CA" w14:textId="77777777" w:rsidR="00BC4F58" w:rsidRPr="00BC4F58" w:rsidRDefault="00BC4F58" w:rsidP="00BC4F58">
      <w:pPr>
        <w:spacing w:after="0"/>
      </w:pPr>
      <w:r w:rsidRPr="00BC4F58">
        <w:t xml:space="preserve">    val_1 = 1</w:t>
      </w:r>
    </w:p>
    <w:p w14:paraId="10E7BAA7" w14:textId="77777777" w:rsidR="00BC4F58" w:rsidRPr="00BC4F58" w:rsidRDefault="00BC4F58" w:rsidP="00BC4F58">
      <w:pPr>
        <w:spacing w:after="0"/>
      </w:pPr>
      <w:r w:rsidRPr="00BC4F58">
        <w:t xml:space="preserve">    val_2 = 0</w:t>
      </w:r>
    </w:p>
    <w:p w14:paraId="24F06625" w14:textId="77777777" w:rsidR="00BC4F58" w:rsidRPr="00BC4F58" w:rsidRDefault="00BC4F58" w:rsidP="00BC4F58">
      <w:pPr>
        <w:spacing w:after="0"/>
      </w:pPr>
      <w:r w:rsidRPr="00BC4F58">
        <w:lastRenderedPageBreak/>
        <w:t xml:space="preserve">    #replace the existing value with the new value (hence, "rep" in both spots)</w:t>
      </w:r>
    </w:p>
    <w:p w14:paraId="358B6C3D" w14:textId="77777777" w:rsidR="00BC4F58" w:rsidRPr="00BC4F58" w:rsidRDefault="00BC4F58" w:rsidP="00BC4F58">
      <w:pPr>
        <w:spacing w:after="0"/>
      </w:pPr>
      <w:r w:rsidRPr="00BC4F58">
        <w:t xml:space="preserve">    op_1 = "rep" </w:t>
      </w:r>
    </w:p>
    <w:p w14:paraId="40C42EFC" w14:textId="77777777" w:rsidR="00BC4F58" w:rsidRPr="00BC4F58" w:rsidRDefault="00BC4F58" w:rsidP="00BC4F58">
      <w:pPr>
        <w:spacing w:after="0"/>
      </w:pPr>
      <w:r w:rsidRPr="00BC4F58">
        <w:t xml:space="preserve">    op_2 = "rep"</w:t>
      </w:r>
    </w:p>
    <w:p w14:paraId="414B56AF" w14:textId="77777777" w:rsidR="00BC4F58" w:rsidRPr="00BC4F58" w:rsidRDefault="00BC4F58" w:rsidP="00BC4F58">
      <w:pPr>
        <w:spacing w:after="0"/>
      </w:pPr>
      <w:r w:rsidRPr="00BC4F58">
        <w:t xml:space="preserve">    #set the times for the events</w:t>
      </w:r>
    </w:p>
    <w:p w14:paraId="024948F3" w14:textId="77777777" w:rsidR="00BC4F58" w:rsidRPr="00BC4F58" w:rsidRDefault="00BC4F58" w:rsidP="00BC4F58">
      <w:pPr>
        <w:spacing w:after="0"/>
      </w:pPr>
      <w:r w:rsidRPr="00BC4F58">
        <w:t xml:space="preserve">    #first, if there is only a single dose per day, that recurs every day...</w:t>
      </w:r>
    </w:p>
    <w:p w14:paraId="50804FCB" w14:textId="77777777" w:rsidR="00BC4F58" w:rsidRPr="00BC4F58" w:rsidRDefault="00BC4F58" w:rsidP="00BC4F58">
      <w:pPr>
        <w:spacing w:after="0"/>
      </w:pPr>
      <w:r w:rsidRPr="00BC4F58">
        <w:t xml:space="preserve">    if ((params[["reps"]] == 1) &amp;&amp; (params[["single_bol"]] == 0)) {</w:t>
      </w:r>
    </w:p>
    <w:p w14:paraId="6581FD75" w14:textId="77777777" w:rsidR="00BC4F58" w:rsidRPr="00BC4F58" w:rsidRDefault="00BC4F58" w:rsidP="00BC4F58">
      <w:pPr>
        <w:spacing w:after="0"/>
      </w:pPr>
      <w:r w:rsidRPr="00BC4F58">
        <w:t xml:space="preserve">      #set the "switch on" times at the first hour of each day</w:t>
      </w:r>
    </w:p>
    <w:p w14:paraId="46E552C3" w14:textId="77777777" w:rsidR="00BC4F58" w:rsidRPr="00BC4F58" w:rsidRDefault="00BC4F58" w:rsidP="00BC4F58">
      <w:pPr>
        <w:spacing w:after="0"/>
      </w:pPr>
      <w:r w:rsidRPr="00BC4F58">
        <w:t xml:space="preserve">      dose_times &lt;- head(seq(params[["TSTART"]],params[["TSTOP"]],24),-1)</w:t>
      </w:r>
    </w:p>
    <w:p w14:paraId="66A4D3D6" w14:textId="77777777" w:rsidR="00BC4F58" w:rsidRPr="00BC4F58" w:rsidRDefault="00BC4F58" w:rsidP="00BC4F58">
      <w:pPr>
        <w:spacing w:after="0"/>
      </w:pPr>
      <w:r w:rsidRPr="00BC4F58">
        <w:t xml:space="preserve">      #set the "switch off" times for the next time step after the switch on time</w:t>
      </w:r>
    </w:p>
    <w:p w14:paraId="5C5FA024" w14:textId="77777777" w:rsidR="00BC4F58" w:rsidRPr="00BC4F58" w:rsidRDefault="00BC4F58" w:rsidP="00BC4F58">
      <w:pPr>
        <w:spacing w:after="0"/>
      </w:pPr>
      <w:r w:rsidRPr="00BC4F58">
        <w:t xml:space="preserve">      dose_times_2 &lt;- dose_times + params[["DT"]]</w:t>
      </w:r>
    </w:p>
    <w:p w14:paraId="5B8F7864" w14:textId="77777777" w:rsidR="00BC4F58" w:rsidRPr="00BC4F58" w:rsidRDefault="00BC4F58" w:rsidP="00BC4F58">
      <w:pPr>
        <w:spacing w:after="0"/>
      </w:pPr>
      <w:r w:rsidRPr="00BC4F58">
        <w:t xml:space="preserve">    }</w:t>
      </w:r>
    </w:p>
    <w:p w14:paraId="2A0A8313" w14:textId="77777777" w:rsidR="00BC4F58" w:rsidRPr="00BC4F58" w:rsidRDefault="00BC4F58" w:rsidP="00BC4F58">
      <w:pPr>
        <w:spacing w:after="0"/>
      </w:pPr>
      <w:r w:rsidRPr="00BC4F58">
        <w:t xml:space="preserve">    #second, if there is only a single dose per day, but it doesn't recur</w:t>
      </w:r>
    </w:p>
    <w:p w14:paraId="70533535" w14:textId="77777777" w:rsidR="00BC4F58" w:rsidRPr="00BC4F58" w:rsidRDefault="00BC4F58" w:rsidP="00BC4F58">
      <w:pPr>
        <w:spacing w:after="0"/>
      </w:pPr>
      <w:r w:rsidRPr="00BC4F58">
        <w:t xml:space="preserve">    else if ((params[["reps"]] == 1) &amp;&amp; (params[["single_bol"]] == 1)) {</w:t>
      </w:r>
    </w:p>
    <w:p w14:paraId="432D3321" w14:textId="77777777" w:rsidR="00BC4F58" w:rsidRPr="00BC4F58" w:rsidRDefault="00BC4F58" w:rsidP="00BC4F58">
      <w:pPr>
        <w:spacing w:after="0"/>
      </w:pPr>
      <w:r w:rsidRPr="00BC4F58">
        <w:t xml:space="preserve">      #set the "switch on" times at the first hour of each day</w:t>
      </w:r>
    </w:p>
    <w:p w14:paraId="380F6303" w14:textId="77777777" w:rsidR="00BC4F58" w:rsidRPr="00BC4F58" w:rsidRDefault="00BC4F58" w:rsidP="00BC4F58">
      <w:pPr>
        <w:spacing w:after="0"/>
      </w:pPr>
      <w:r w:rsidRPr="00BC4F58">
        <w:t xml:space="preserve">      dose_times &lt;- head(seq(params[["TSTART"]],params[["TSTOP"]],params[["TSTOP"]]),-1)</w:t>
      </w:r>
    </w:p>
    <w:p w14:paraId="415644C1" w14:textId="77777777" w:rsidR="00BC4F58" w:rsidRPr="00BC4F58" w:rsidRDefault="00BC4F58" w:rsidP="00BC4F58">
      <w:pPr>
        <w:spacing w:after="0"/>
      </w:pPr>
      <w:r w:rsidRPr="00BC4F58">
        <w:t xml:space="preserve">      #set the "switch off" times for the next time step after the switch on time</w:t>
      </w:r>
    </w:p>
    <w:p w14:paraId="259871B6" w14:textId="77777777" w:rsidR="00BC4F58" w:rsidRPr="00BC4F58" w:rsidRDefault="00BC4F58" w:rsidP="00BC4F58">
      <w:pPr>
        <w:spacing w:after="0"/>
      </w:pPr>
      <w:r w:rsidRPr="00BC4F58">
        <w:t xml:space="preserve">      dose_times_2 &lt;- dose_times + params[["DT"]]</w:t>
      </w:r>
    </w:p>
    <w:p w14:paraId="644F2589" w14:textId="77777777" w:rsidR="00BC4F58" w:rsidRPr="00BC4F58" w:rsidRDefault="00BC4F58" w:rsidP="00BC4F58">
      <w:pPr>
        <w:spacing w:after="0"/>
      </w:pPr>
      <w:r w:rsidRPr="00BC4F58">
        <w:t xml:space="preserve">    }</w:t>
      </w:r>
    </w:p>
    <w:p w14:paraId="4B5FF17B" w14:textId="77777777" w:rsidR="00BC4F58" w:rsidRPr="00BC4F58" w:rsidRDefault="00BC4F58" w:rsidP="00BC4F58">
      <w:pPr>
        <w:spacing w:after="0"/>
      </w:pPr>
      <w:r w:rsidRPr="00BC4F58">
        <w:t xml:space="preserve">    #if there is more than one dose occurring per day...</w:t>
      </w:r>
    </w:p>
    <w:p w14:paraId="3ABFC710" w14:textId="77777777" w:rsidR="00BC4F58" w:rsidRPr="00BC4F58" w:rsidRDefault="00BC4F58" w:rsidP="00BC4F58">
      <w:pPr>
        <w:spacing w:after="0"/>
      </w:pPr>
      <w:r w:rsidRPr="00BC4F58">
        <w:t xml:space="preserve">    else {</w:t>
      </w:r>
    </w:p>
    <w:p w14:paraId="6A44804F" w14:textId="77777777" w:rsidR="00BC4F58" w:rsidRPr="00BC4F58" w:rsidRDefault="00BC4F58" w:rsidP="00BC4F58">
      <w:pPr>
        <w:spacing w:after="0"/>
      </w:pPr>
      <w:r w:rsidRPr="00BC4F58">
        <w:t xml:space="preserve">      dose_times &lt;- unlist(</w:t>
      </w:r>
    </w:p>
    <w:p w14:paraId="60FB4C2F" w14:textId="77777777" w:rsidR="00BC4F58" w:rsidRPr="00BC4F58" w:rsidRDefault="00BC4F58" w:rsidP="00BC4F58">
      <w:pPr>
        <w:spacing w:after="0"/>
      </w:pPr>
      <w:r w:rsidRPr="00BC4F58">
        <w:t xml:space="preserve">        lapply(x = 1:(params[["TSTOP"]]/24),</w:t>
      </w:r>
    </w:p>
    <w:p w14:paraId="23A6A016" w14:textId="77777777" w:rsidR="00BC4F58" w:rsidRPr="00BC4F58" w:rsidRDefault="00BC4F58" w:rsidP="00BC4F58">
      <w:pPr>
        <w:spacing w:after="0"/>
      </w:pPr>
      <w:r w:rsidRPr="00BC4F58">
        <w:t xml:space="preserve">               #loop over the number of days in the simulation</w:t>
      </w:r>
    </w:p>
    <w:p w14:paraId="4A582CE1" w14:textId="77777777" w:rsidR="00BC4F58" w:rsidRPr="00BC4F58" w:rsidRDefault="00BC4F58" w:rsidP="00BC4F58">
      <w:pPr>
        <w:spacing w:after="0"/>
      </w:pPr>
      <w:r w:rsidRPr="00BC4F58">
        <w:t xml:space="preserve">               func = function(x){</w:t>
      </w:r>
    </w:p>
    <w:p w14:paraId="33BE991E" w14:textId="77777777" w:rsidR="00BC4F58" w:rsidRPr="00BC4F58" w:rsidRDefault="00BC4F58" w:rsidP="00BC4F58">
      <w:pPr>
        <w:spacing w:after="0"/>
      </w:pPr>
      <w:r w:rsidRPr="00BC4F58">
        <w:t xml:space="preserve">                 #build a list of events for each day, based on the dose interval set in the</w:t>
      </w:r>
    </w:p>
    <w:p w14:paraId="3204E486" w14:textId="77777777" w:rsidR="00BC4F58" w:rsidRPr="00BC4F58" w:rsidRDefault="00BC4F58" w:rsidP="00BC4F58">
      <w:pPr>
        <w:spacing w:after="0"/>
      </w:pPr>
      <w:r w:rsidRPr="00BC4F58">
        <w:t xml:space="preserve">                 #parameter list</w:t>
      </w:r>
    </w:p>
    <w:p w14:paraId="00BFAD3E" w14:textId="77777777" w:rsidR="00BC4F58" w:rsidRPr="00BC4F58" w:rsidRDefault="00BC4F58" w:rsidP="00BC4F58">
      <w:pPr>
        <w:spacing w:after="0"/>
      </w:pPr>
      <w:r w:rsidRPr="00BC4F58">
        <w:t xml:space="preserve">                 head(seq(0,params[["dose_int"]],1/params[["dose_int"]],-1)) + (24*(x-1))</w:t>
      </w:r>
    </w:p>
    <w:p w14:paraId="5465DEB7" w14:textId="77777777" w:rsidR="00BC4F58" w:rsidRPr="00BC4F58" w:rsidRDefault="00BC4F58" w:rsidP="00BC4F58">
      <w:pPr>
        <w:spacing w:after="0"/>
      </w:pPr>
      <w:r w:rsidRPr="00BC4F58">
        <w:t xml:space="preserve">               }))</w:t>
      </w:r>
    </w:p>
    <w:p w14:paraId="631DFF5A" w14:textId="77777777" w:rsidR="00BC4F58" w:rsidRPr="00BC4F58" w:rsidRDefault="00BC4F58" w:rsidP="00BC4F58">
      <w:pPr>
        <w:spacing w:after="0"/>
      </w:pPr>
      <w:r w:rsidRPr="00BC4F58">
        <w:t xml:space="preserve">      #as above, set the "switch off" times for the next time step after the switch on time</w:t>
      </w:r>
    </w:p>
    <w:p w14:paraId="10DA0214" w14:textId="77777777" w:rsidR="00BC4F58" w:rsidRPr="00BC4F58" w:rsidRDefault="00BC4F58" w:rsidP="00BC4F58">
      <w:pPr>
        <w:spacing w:after="0"/>
      </w:pPr>
      <w:r w:rsidRPr="00BC4F58">
        <w:t xml:space="preserve">      dose_times_2 &lt;- dose_times + params[["DT"]]</w:t>
      </w:r>
    </w:p>
    <w:p w14:paraId="168E7FB3" w14:textId="77777777" w:rsidR="00BC4F58" w:rsidRPr="00BC4F58" w:rsidRDefault="00BC4F58" w:rsidP="00BC4F58">
      <w:pPr>
        <w:spacing w:after="0"/>
      </w:pPr>
      <w:r w:rsidRPr="00BC4F58">
        <w:t xml:space="preserve">    }</w:t>
      </w:r>
    </w:p>
    <w:p w14:paraId="73C5C5F9" w14:textId="77777777" w:rsidR="00BC4F58" w:rsidRPr="00BC4F58" w:rsidRDefault="00BC4F58" w:rsidP="00BC4F58">
      <w:pPr>
        <w:spacing w:after="0"/>
      </w:pPr>
      <w:r w:rsidRPr="00BC4F58">
        <w:t xml:space="preserve">  } else {</w:t>
      </w:r>
    </w:p>
    <w:p w14:paraId="0548DA65" w14:textId="77777777" w:rsidR="00BC4F58" w:rsidRPr="00BC4F58" w:rsidRDefault="00BC4F58" w:rsidP="00BC4F58">
      <w:pPr>
        <w:spacing w:after="0"/>
      </w:pPr>
      <w:r w:rsidRPr="00BC4F58">
        <w:t xml:space="preserve">    print("Bolus dosing set to zero; no exposure set.")</w:t>
      </w:r>
    </w:p>
    <w:p w14:paraId="56EF0EC2" w14:textId="77777777" w:rsidR="00BC4F58" w:rsidRPr="00BC4F58" w:rsidRDefault="00BC4F58" w:rsidP="00BC4F58">
      <w:pPr>
        <w:spacing w:after="0"/>
      </w:pPr>
      <w:r w:rsidRPr="00BC4F58">
        <w:t xml:space="preserve">  }</w:t>
      </w:r>
    </w:p>
    <w:p w14:paraId="2C161FEA" w14:textId="77777777" w:rsidR="00BC4F58" w:rsidRPr="00BC4F58" w:rsidRDefault="00BC4F58" w:rsidP="00BC4F58">
      <w:pPr>
        <w:spacing w:after="0"/>
      </w:pPr>
      <w:r w:rsidRPr="00BC4F58">
        <w:t xml:space="preserve">  </w:t>
      </w:r>
    </w:p>
    <w:p w14:paraId="67D31C03" w14:textId="77777777" w:rsidR="00BC4F58" w:rsidRPr="00BC4F58" w:rsidRDefault="00BC4F58" w:rsidP="00BC4F58">
      <w:pPr>
        <w:spacing w:after="0"/>
      </w:pPr>
      <w:r w:rsidRPr="00BC4F58">
        <w:t xml:space="preserve">  #build a dataframe to contain the dose information assigned above</w:t>
      </w:r>
    </w:p>
    <w:p w14:paraId="28E68E49" w14:textId="77777777" w:rsidR="00BC4F58" w:rsidRPr="00BC4F58" w:rsidRDefault="00BC4F58" w:rsidP="00BC4F58">
      <w:pPr>
        <w:spacing w:after="0"/>
      </w:pPr>
      <w:r w:rsidRPr="00BC4F58">
        <w:t xml:space="preserve">  dose_events &lt;- data.frame(</w:t>
      </w:r>
    </w:p>
    <w:p w14:paraId="2FED4F47" w14:textId="77777777" w:rsidR="00BC4F58" w:rsidRPr="00BC4F58" w:rsidRDefault="00BC4F58" w:rsidP="00BC4F58">
      <w:pPr>
        <w:spacing w:after="0"/>
      </w:pPr>
      <w:r w:rsidRPr="00BC4F58">
        <w:t xml:space="preserve">    var = c(rep(x = state_1, each = length(dose_times)),</w:t>
      </w:r>
    </w:p>
    <w:p w14:paraId="3E071895" w14:textId="77777777" w:rsidR="00BC4F58" w:rsidRPr="00BC4F58" w:rsidRDefault="00BC4F58" w:rsidP="00BC4F58">
      <w:pPr>
        <w:spacing w:after="0"/>
      </w:pPr>
      <w:r w:rsidRPr="00BC4F58">
        <w:t xml:space="preserve">            rep(x = state_2, each = length(dose_times_2))),</w:t>
      </w:r>
    </w:p>
    <w:p w14:paraId="3146D20A" w14:textId="77777777" w:rsidR="00BC4F58" w:rsidRPr="00BC4F58" w:rsidRDefault="00BC4F58" w:rsidP="00BC4F58">
      <w:pPr>
        <w:spacing w:after="0"/>
      </w:pPr>
      <w:r w:rsidRPr="00BC4F58">
        <w:t xml:space="preserve">    time = c(dose_times, dose_times_2),</w:t>
      </w:r>
    </w:p>
    <w:p w14:paraId="04F48F2C" w14:textId="77777777" w:rsidR="00BC4F58" w:rsidRPr="00BC4F58" w:rsidRDefault="00BC4F58" w:rsidP="00BC4F58">
      <w:pPr>
        <w:spacing w:after="0"/>
      </w:pPr>
      <w:r w:rsidRPr="00BC4F58">
        <w:t xml:space="preserve">    value = c(rep(x = val_1, each = length(dose_times)),</w:t>
      </w:r>
    </w:p>
    <w:p w14:paraId="35252DAD" w14:textId="77777777" w:rsidR="00BC4F58" w:rsidRPr="00BC4F58" w:rsidRDefault="00BC4F58" w:rsidP="00BC4F58">
      <w:pPr>
        <w:spacing w:after="0"/>
      </w:pPr>
      <w:r w:rsidRPr="00BC4F58">
        <w:t xml:space="preserve">              rep(x = val_2, each = length(dose_times_2))),</w:t>
      </w:r>
    </w:p>
    <w:p w14:paraId="6E562381" w14:textId="77777777" w:rsidR="00BC4F58" w:rsidRPr="00BC4F58" w:rsidRDefault="00BC4F58" w:rsidP="00BC4F58">
      <w:pPr>
        <w:spacing w:after="0"/>
      </w:pPr>
      <w:r w:rsidRPr="00BC4F58">
        <w:t xml:space="preserve">    method = c(rep(x = op_1, each = length(dose_times)),</w:t>
      </w:r>
    </w:p>
    <w:p w14:paraId="799D0E03" w14:textId="77777777" w:rsidR="00BC4F58" w:rsidRPr="00BC4F58" w:rsidRDefault="00BC4F58" w:rsidP="00BC4F58">
      <w:pPr>
        <w:spacing w:after="0"/>
      </w:pPr>
      <w:r w:rsidRPr="00BC4F58">
        <w:t xml:space="preserve">               rep(x = op_2, each = length(dose_times_2)))</w:t>
      </w:r>
    </w:p>
    <w:p w14:paraId="192F7690" w14:textId="77777777" w:rsidR="00BC4F58" w:rsidRPr="00BC4F58" w:rsidRDefault="00BC4F58" w:rsidP="00BC4F58">
      <w:pPr>
        <w:spacing w:after="0"/>
      </w:pPr>
      <w:r w:rsidRPr="00BC4F58">
        <w:lastRenderedPageBreak/>
        <w:t xml:space="preserve">  )</w:t>
      </w:r>
    </w:p>
    <w:p w14:paraId="4CE43453" w14:textId="77777777" w:rsidR="00BC4F58" w:rsidRPr="00BC4F58" w:rsidRDefault="00BC4F58" w:rsidP="00BC4F58">
      <w:pPr>
        <w:spacing w:after="0"/>
      </w:pPr>
      <w:r w:rsidRPr="00BC4F58">
        <w:t xml:space="preserve">  </w:t>
      </w:r>
    </w:p>
    <w:p w14:paraId="69B82EF7" w14:textId="77777777" w:rsidR="00BC4F58" w:rsidRPr="00BC4F58" w:rsidRDefault="00BC4F58" w:rsidP="00BC4F58">
      <w:pPr>
        <w:spacing w:after="0"/>
      </w:pPr>
      <w:r w:rsidRPr="00BC4F58">
        <w:t xml:space="preserve">  state = c(AGDOSE = 0,  OSWITCH = 0, #dosing</w:t>
      </w:r>
    </w:p>
    <w:p w14:paraId="59EE9943" w14:textId="77777777" w:rsidR="00BC4F58" w:rsidRPr="00BC4F58" w:rsidRDefault="00BC4F58" w:rsidP="00BC4F58">
      <w:pPr>
        <w:spacing w:after="0"/>
      </w:pPr>
      <w:r w:rsidRPr="00BC4F58">
        <w:t xml:space="preserve">            AGI = 0,  AABSORB = 0 #amount in various compartments</w:t>
      </w:r>
    </w:p>
    <w:p w14:paraId="317A8FE2" w14:textId="77777777" w:rsidR="00BC4F58" w:rsidRPr="00BC4F58" w:rsidRDefault="00BC4F58" w:rsidP="00BC4F58">
      <w:pPr>
        <w:spacing w:after="0"/>
      </w:pPr>
      <w:r w:rsidRPr="00BC4F58">
        <w:t xml:space="preserve">  )</w:t>
      </w:r>
    </w:p>
    <w:p w14:paraId="45EEA432" w14:textId="77777777" w:rsidR="00BC4F58" w:rsidRPr="00BC4F58" w:rsidRDefault="00BC4F58" w:rsidP="00BC4F58">
      <w:pPr>
        <w:spacing w:after="0"/>
      </w:pPr>
      <w:r w:rsidRPr="00BC4F58">
        <w:t xml:space="preserve">  </w:t>
      </w:r>
    </w:p>
    <w:p w14:paraId="6F1DFCDC" w14:textId="77777777" w:rsidR="00BC4F58" w:rsidRPr="00BC4F58" w:rsidRDefault="00BC4F58" w:rsidP="00BC4F58">
      <w:pPr>
        <w:spacing w:after="0"/>
      </w:pPr>
      <w:r w:rsidRPr="00BC4F58">
        <w:t xml:space="preserve">  #build the sequence of times for model execution</w:t>
      </w:r>
    </w:p>
    <w:p w14:paraId="6C7A76EF" w14:textId="77777777" w:rsidR="00BC4F58" w:rsidRPr="00BC4F58" w:rsidRDefault="00BC4F58" w:rsidP="00BC4F58">
      <w:pPr>
        <w:spacing w:after="0"/>
      </w:pPr>
      <w:r w:rsidRPr="00BC4F58">
        <w:t xml:space="preserve">  times &lt;- seq(params[["TSTART"]],params[["TSTOP"]],params[["DT"]])</w:t>
      </w:r>
    </w:p>
    <w:p w14:paraId="3131A822" w14:textId="77777777" w:rsidR="00BC4F58" w:rsidRPr="00BC4F58" w:rsidRDefault="00BC4F58" w:rsidP="00BC4F58">
      <w:pPr>
        <w:spacing w:after="0"/>
      </w:pPr>
      <w:r w:rsidRPr="00BC4F58">
        <w:t xml:space="preserve">  </w:t>
      </w:r>
    </w:p>
    <w:p w14:paraId="590BFD30" w14:textId="77777777" w:rsidR="00BC4F58" w:rsidRPr="00BC4F58" w:rsidRDefault="00BC4F58" w:rsidP="00BC4F58">
      <w:pPr>
        <w:spacing w:after="0"/>
      </w:pPr>
      <w:r w:rsidRPr="00BC4F58">
        <w:t xml:space="preserve">  #run the model and produce the corresponding output as modeloutput, currently using </w:t>
      </w:r>
    </w:p>
    <w:p w14:paraId="3BFCF64D" w14:textId="77777777" w:rsidR="00BC4F58" w:rsidRPr="00BC4F58" w:rsidRDefault="00BC4F58" w:rsidP="00BC4F58">
      <w:pPr>
        <w:spacing w:after="0"/>
      </w:pPr>
      <w:r w:rsidRPr="00BC4F58">
        <w:t xml:space="preserve">  #the rk4 method (as in Berkeley Madonna)</w:t>
      </w:r>
    </w:p>
    <w:p w14:paraId="7281B5F8" w14:textId="77777777" w:rsidR="00BC4F58" w:rsidRPr="00BC4F58" w:rsidRDefault="00BC4F58" w:rsidP="00BC4F58">
      <w:pPr>
        <w:spacing w:after="0"/>
      </w:pPr>
      <w:r w:rsidRPr="00BC4F58">
        <w:t xml:space="preserve">  modeloutput &lt;- ode(y = state, times = times, method = "rk4",</w:t>
      </w:r>
    </w:p>
    <w:p w14:paraId="752EEEAA" w14:textId="77777777" w:rsidR="00BC4F58" w:rsidRPr="00BC4F58" w:rsidRDefault="00BC4F58" w:rsidP="00BC4F58">
      <w:pPr>
        <w:spacing w:after="0"/>
      </w:pPr>
      <w:r w:rsidRPr="00BC4F58">
        <w:t xml:space="preserve">                     func = absorb_model, parms = params,</w:t>
      </w:r>
    </w:p>
    <w:p w14:paraId="2486EE77" w14:textId="77777777" w:rsidR="00BC4F58" w:rsidRPr="00BC4F58" w:rsidRDefault="00BC4F58" w:rsidP="00BC4F58">
      <w:pPr>
        <w:spacing w:after="0"/>
      </w:pPr>
      <w:r w:rsidRPr="00BC4F58">
        <w:t xml:space="preserve">                     events = list(data = dose_events))</w:t>
      </w:r>
    </w:p>
    <w:p w14:paraId="677704B3" w14:textId="77777777" w:rsidR="00BC4F58" w:rsidRPr="00BC4F58" w:rsidRDefault="00BC4F58" w:rsidP="00BC4F58">
      <w:pPr>
        <w:spacing w:after="0"/>
      </w:pPr>
      <w:r w:rsidRPr="00BC4F58">
        <w:t xml:space="preserve">  </w:t>
      </w:r>
    </w:p>
    <w:p w14:paraId="5BFC2D14" w14:textId="77777777" w:rsidR="00BC4F58" w:rsidRPr="00BC4F58" w:rsidRDefault="00BC4F58" w:rsidP="00BC4F58">
      <w:pPr>
        <w:spacing w:after="0"/>
      </w:pPr>
      <w:r w:rsidRPr="00BC4F58">
        <w:t xml:space="preserve">  #store the model output as a dataframe and return that dataframe</w:t>
      </w:r>
    </w:p>
    <w:p w14:paraId="745A413D" w14:textId="77777777" w:rsidR="00BC4F58" w:rsidRPr="00BC4F58" w:rsidRDefault="00BC4F58" w:rsidP="00BC4F58">
      <w:pPr>
        <w:spacing w:after="0"/>
      </w:pPr>
      <w:r w:rsidRPr="00BC4F58">
        <w:t xml:space="preserve">  result &lt;- list()</w:t>
      </w:r>
    </w:p>
    <w:p w14:paraId="4585AD5B" w14:textId="77777777" w:rsidR="00BC4F58" w:rsidRPr="00BC4F58" w:rsidRDefault="00BC4F58" w:rsidP="00BC4F58">
      <w:pPr>
        <w:spacing w:after="0"/>
      </w:pPr>
      <w:r w:rsidRPr="00BC4F58">
        <w:t xml:space="preserve">  #put the model output as a dataframe in there</w:t>
      </w:r>
    </w:p>
    <w:p w14:paraId="345860FD" w14:textId="77777777" w:rsidR="00BC4F58" w:rsidRPr="00BC4F58" w:rsidRDefault="00BC4F58" w:rsidP="00BC4F58">
      <w:pPr>
        <w:spacing w:after="0"/>
      </w:pPr>
      <w:r w:rsidRPr="00BC4F58">
        <w:t xml:space="preserve">  result &lt;- as.data.frame(modeloutput)</w:t>
      </w:r>
    </w:p>
    <w:p w14:paraId="3D8D9716" w14:textId="77777777" w:rsidR="00BC4F58" w:rsidRPr="00BC4F58" w:rsidRDefault="00BC4F58" w:rsidP="00BC4F58">
      <w:pPr>
        <w:spacing w:after="0"/>
      </w:pPr>
      <w:r w:rsidRPr="00BC4F58">
        <w:t xml:space="preserve">  #then single out any specific parameters we want to look at individually</w:t>
      </w:r>
    </w:p>
    <w:p w14:paraId="7BEA0446" w14:textId="77777777" w:rsidR="00BC4F58" w:rsidRPr="00BC4F58" w:rsidRDefault="00BC4F58" w:rsidP="00BC4F58">
      <w:pPr>
        <w:spacing w:after="0"/>
      </w:pPr>
      <w:r w:rsidRPr="00BC4F58">
        <w:t xml:space="preserve">  </w:t>
      </w:r>
    </w:p>
    <w:p w14:paraId="5BB2F71A" w14:textId="77777777" w:rsidR="00BC4F58" w:rsidRPr="00BC4F58" w:rsidRDefault="00BC4F58" w:rsidP="00BC4F58">
      <w:pPr>
        <w:spacing w:after="0"/>
      </w:pPr>
      <w:r w:rsidRPr="00BC4F58">
        <w:t xml:space="preserve">  return(result)</w:t>
      </w:r>
    </w:p>
    <w:p w14:paraId="7BBE7C14" w14:textId="77777777" w:rsidR="00BC4F58" w:rsidRPr="00BC4F58" w:rsidRDefault="00BC4F58" w:rsidP="00BC4F58">
      <w:pPr>
        <w:spacing w:after="0"/>
      </w:pPr>
      <w:r w:rsidRPr="00BC4F58">
        <w:t>}</w:t>
      </w:r>
    </w:p>
    <w:p w14:paraId="55AB1116" w14:textId="77777777" w:rsidR="00BC4F58" w:rsidRPr="00BC4F58" w:rsidRDefault="00BC4F58" w:rsidP="00BC4F58">
      <w:pPr>
        <w:spacing w:after="0"/>
      </w:pPr>
    </w:p>
    <w:p w14:paraId="1EBB62B8" w14:textId="11A7722B" w:rsidR="00BC4F58" w:rsidRPr="00BC4F58" w:rsidRDefault="00BC4F58" w:rsidP="00BC4F58">
      <w:pPr>
        <w:spacing w:after="0"/>
      </w:pPr>
      <w:r w:rsidRPr="00BC4F58">
        <w:t>#</w:t>
      </w:r>
      <w:r w:rsidR="00E5727C">
        <w:t>r</w:t>
      </w:r>
      <w:r w:rsidRPr="00BC4F58">
        <w:t>un the model with the parameters and produce a plot across the full</w:t>
      </w:r>
    </w:p>
    <w:p w14:paraId="15C6EBA3" w14:textId="77777777" w:rsidR="00BC4F58" w:rsidRPr="00BC4F58" w:rsidRDefault="00BC4F58" w:rsidP="00BC4F58">
      <w:pPr>
        <w:spacing w:after="0"/>
      </w:pPr>
      <w:r w:rsidRPr="00BC4F58">
        <w:t>#dose space</w:t>
      </w:r>
    </w:p>
    <w:p w14:paraId="0B4A87F0" w14:textId="77777777" w:rsidR="00BC4F58" w:rsidRPr="00BC4F58" w:rsidRDefault="00BC4F58" w:rsidP="00BC4F58">
      <w:pPr>
        <w:spacing w:after="0"/>
      </w:pPr>
      <w:r w:rsidRPr="00BC4F58">
        <w:t>model_output &lt;- parLapply(clust,logseq(min_dose,max_dose,n),oral_absorb_mod,</w:t>
      </w:r>
    </w:p>
    <w:p w14:paraId="454DACBF" w14:textId="77777777" w:rsidR="00BC4F58" w:rsidRPr="00BC4F58" w:rsidRDefault="00BC4F58" w:rsidP="00BC4F58">
      <w:pPr>
        <w:spacing w:after="0"/>
      </w:pPr>
      <w:r w:rsidRPr="00BC4F58">
        <w:t xml:space="preserve">                          f50 = f50,fimax = fimax,</w:t>
      </w:r>
    </w:p>
    <w:p w14:paraId="4FE8FBD2" w14:textId="77777777" w:rsidR="00BC4F58" w:rsidRPr="00BC4F58" w:rsidRDefault="00BC4F58" w:rsidP="00BC4F58">
      <w:pPr>
        <w:spacing w:after="0"/>
      </w:pPr>
      <w:r w:rsidRPr="00BC4F58">
        <w:t xml:space="preserve">                          mwc = mwc, dose_prop_term = dose_prop_term)</w:t>
      </w:r>
    </w:p>
    <w:p w14:paraId="3811785D" w14:textId="77777777" w:rsidR="00BC4F58" w:rsidRPr="00BC4F58" w:rsidRDefault="00BC4F58" w:rsidP="00BC4F58">
      <w:pPr>
        <w:spacing w:after="0"/>
      </w:pPr>
    </w:p>
    <w:p w14:paraId="11434FCB" w14:textId="2055DCB9" w:rsidR="00BC4F58" w:rsidRPr="00BC4F58" w:rsidRDefault="00BC4F58" w:rsidP="00BC4F58">
      <w:pPr>
        <w:spacing w:after="0"/>
      </w:pPr>
      <w:r w:rsidRPr="00BC4F58">
        <w:t>#find the FINAL values</w:t>
      </w:r>
      <w:r w:rsidR="00053922">
        <w:t xml:space="preserve"> and </w:t>
      </w:r>
      <w:r w:rsidRPr="00BC4F58">
        <w:t>plot them</w:t>
      </w:r>
    </w:p>
    <w:p w14:paraId="5E58E793" w14:textId="77777777" w:rsidR="00BC4F58" w:rsidRPr="00BC4F58" w:rsidRDefault="00BC4F58" w:rsidP="00BC4F58">
      <w:pPr>
        <w:spacing w:after="0"/>
      </w:pPr>
      <w:r w:rsidRPr="00BC4F58">
        <w:t>#generate an empty dataframe to store the desired output data</w:t>
      </w:r>
    </w:p>
    <w:p w14:paraId="13B8E186" w14:textId="77777777" w:rsidR="00BC4F58" w:rsidRPr="00BC4F58" w:rsidRDefault="00BC4F58" w:rsidP="00BC4F58">
      <w:pPr>
        <w:spacing w:after="0"/>
      </w:pPr>
      <w:r w:rsidRPr="00BC4F58">
        <w:t>output_df &lt;- data.frame()</w:t>
      </w:r>
    </w:p>
    <w:p w14:paraId="36B09378" w14:textId="77777777" w:rsidR="00BC4F58" w:rsidRPr="00BC4F58" w:rsidRDefault="00BC4F58" w:rsidP="00BC4F58">
      <w:pPr>
        <w:spacing w:after="0"/>
      </w:pPr>
    </w:p>
    <w:p w14:paraId="2F162881" w14:textId="77777777" w:rsidR="00BC4F58" w:rsidRPr="00BC4F58" w:rsidRDefault="00BC4F58" w:rsidP="00BC4F58">
      <w:pPr>
        <w:spacing w:after="0"/>
      </w:pPr>
      <w:r w:rsidRPr="00BC4F58">
        <w:t>#cycle through the dataframes in the generated list, collect and bind all desired data.</w:t>
      </w:r>
    </w:p>
    <w:p w14:paraId="001CA267" w14:textId="77777777" w:rsidR="00BC4F58" w:rsidRPr="00BC4F58" w:rsidRDefault="00BC4F58" w:rsidP="00BC4F58">
      <w:pPr>
        <w:spacing w:after="0"/>
      </w:pPr>
      <w:r w:rsidRPr="00BC4F58">
        <w:t>#in this case, we're collecting the final time point (t = 480 hr) for all modeled doses.</w:t>
      </w:r>
    </w:p>
    <w:p w14:paraId="658EEC1C" w14:textId="77777777" w:rsidR="00BC4F58" w:rsidRPr="00BC4F58" w:rsidRDefault="00BC4F58" w:rsidP="00BC4F58">
      <w:pPr>
        <w:spacing w:after="0"/>
      </w:pPr>
      <w:r w:rsidRPr="00BC4F58">
        <w:t>for (frame in seq(1,length(model_output),1)) {</w:t>
      </w:r>
    </w:p>
    <w:p w14:paraId="3704CBD6" w14:textId="77777777" w:rsidR="00BC4F58" w:rsidRPr="00BC4F58" w:rsidRDefault="00BC4F58" w:rsidP="00BC4F58">
      <w:pPr>
        <w:spacing w:after="0"/>
      </w:pPr>
      <w:r w:rsidRPr="00BC4F58">
        <w:t xml:space="preserve">  output_df &lt;- rbind(output_df,model_output[[frame]][nrow(model_output[[frame]]),])</w:t>
      </w:r>
    </w:p>
    <w:p w14:paraId="4E0C948D" w14:textId="77777777" w:rsidR="00BC4F58" w:rsidRPr="00BC4F58" w:rsidRDefault="00BC4F58" w:rsidP="00BC4F58">
      <w:pPr>
        <w:spacing w:after="0"/>
      </w:pPr>
      <w:r w:rsidRPr="00BC4F58">
        <w:t xml:space="preserve">  row.names(output_df) &lt;- NULL #reset the index for the dataframe</w:t>
      </w:r>
    </w:p>
    <w:p w14:paraId="53ABCDD2" w14:textId="77777777" w:rsidR="00BC4F58" w:rsidRPr="00BC4F58" w:rsidRDefault="00BC4F58" w:rsidP="00BC4F58">
      <w:pPr>
        <w:spacing w:after="0"/>
      </w:pPr>
      <w:r w:rsidRPr="00BC4F58">
        <w:t>}</w:t>
      </w:r>
    </w:p>
    <w:p w14:paraId="0103E103" w14:textId="77777777" w:rsidR="00BC4F58" w:rsidRPr="00BC4F58" w:rsidRDefault="00BC4F58" w:rsidP="00BC4F58">
      <w:pPr>
        <w:spacing w:after="0"/>
      </w:pPr>
      <w:r w:rsidRPr="00BC4F58">
        <w:t>#replace the ending dose with the 'initial' dose value (i.e., what was set)</w:t>
      </w:r>
    </w:p>
    <w:p w14:paraId="0CDBDCE7" w14:textId="77777777" w:rsidR="00BC4F58" w:rsidRPr="00BC4F58" w:rsidRDefault="00BC4F58" w:rsidP="00BC4F58">
      <w:pPr>
        <w:spacing w:after="0"/>
      </w:pPr>
      <w:r w:rsidRPr="00BC4F58">
        <w:t>output_df[,'AGDOSE'] &lt;- logseq(min_dose,max_dose,n)</w:t>
      </w:r>
    </w:p>
    <w:p w14:paraId="69B62EDB" w14:textId="77777777" w:rsidR="00BC4F58" w:rsidRPr="00BC4F58" w:rsidRDefault="00BC4F58" w:rsidP="00BC4F58">
      <w:pPr>
        <w:spacing w:after="0"/>
      </w:pPr>
    </w:p>
    <w:p w14:paraId="0D3081F5" w14:textId="77777777" w:rsidR="00BC4F58" w:rsidRPr="00BC4F58" w:rsidRDefault="00BC4F58" w:rsidP="00BC4F58">
      <w:pPr>
        <w:spacing w:after="0"/>
      </w:pPr>
      <w:r w:rsidRPr="00BC4F58">
        <w:t>#release the cores and stop the parallel operation</w:t>
      </w:r>
    </w:p>
    <w:p w14:paraId="18F64F80" w14:textId="77777777" w:rsidR="00BC4F58" w:rsidRPr="00BC4F58" w:rsidRDefault="00BC4F58" w:rsidP="00BC4F58">
      <w:pPr>
        <w:spacing w:after="0"/>
      </w:pPr>
      <w:r w:rsidRPr="00BC4F58">
        <w:lastRenderedPageBreak/>
        <w:t>stopCluster(clust)</w:t>
      </w:r>
    </w:p>
    <w:p w14:paraId="3C549D85" w14:textId="77777777" w:rsidR="00BC4F58" w:rsidRPr="00BC4F58" w:rsidRDefault="00BC4F58" w:rsidP="00BC4F58">
      <w:pPr>
        <w:spacing w:after="0"/>
      </w:pPr>
    </w:p>
    <w:p w14:paraId="152BBDC0" w14:textId="77777777" w:rsidR="00BC4F58" w:rsidRPr="00BC4F58" w:rsidRDefault="00BC4F58" w:rsidP="00BC4F58">
      <w:pPr>
        <w:spacing w:after="0"/>
      </w:pPr>
      <w:r w:rsidRPr="00BC4F58">
        <w:t>plot &lt;- ggplot(data = output_df) +</w:t>
      </w:r>
    </w:p>
    <w:p w14:paraId="4A1B3EB3" w14:textId="77777777" w:rsidR="00BC4F58" w:rsidRPr="00BC4F58" w:rsidRDefault="00BC4F58" w:rsidP="00BC4F58">
      <w:pPr>
        <w:spacing w:after="0"/>
      </w:pPr>
      <w:r w:rsidRPr="00BC4F58">
        <w:t xml:space="preserve">  geom_line(aes(x = AGDOSE, y = frac_absorbed), size = 1) +  </w:t>
      </w:r>
    </w:p>
    <w:p w14:paraId="12412B9A" w14:textId="77777777" w:rsidR="00BC4F58" w:rsidRPr="00BC4F58" w:rsidRDefault="00BC4F58" w:rsidP="00BC4F58">
      <w:pPr>
        <w:spacing w:after="0"/>
      </w:pPr>
      <w:r w:rsidRPr="00BC4F58">
        <w:t xml:space="preserve">  scale_x_continuous(trans = 'log10',</w:t>
      </w:r>
    </w:p>
    <w:p w14:paraId="69326CDD" w14:textId="77777777" w:rsidR="00BC4F58" w:rsidRPr="00BC4F58" w:rsidRDefault="00BC4F58" w:rsidP="00BC4F58">
      <w:pPr>
        <w:spacing w:after="0"/>
      </w:pPr>
      <w:r w:rsidRPr="00BC4F58">
        <w:t xml:space="preserve">                     breaks = trans_breaks('log10', function(x) 10^x),</w:t>
      </w:r>
    </w:p>
    <w:p w14:paraId="4E8743C9" w14:textId="77777777" w:rsidR="00BC4F58" w:rsidRPr="00BC4F58" w:rsidRDefault="00BC4F58" w:rsidP="00BC4F58">
      <w:pPr>
        <w:spacing w:after="0"/>
      </w:pPr>
      <w:r w:rsidRPr="00BC4F58">
        <w:t xml:space="preserve">                     labels = trans_format('log10', math_format(10^.x))) +</w:t>
      </w:r>
    </w:p>
    <w:p w14:paraId="36404645" w14:textId="77777777" w:rsidR="00BC4F58" w:rsidRPr="00BC4F58" w:rsidRDefault="00BC4F58" w:rsidP="00BC4F58">
      <w:pPr>
        <w:spacing w:after="0"/>
      </w:pPr>
      <w:r w:rsidRPr="00BC4F58">
        <w:t xml:space="preserve">  labs(title = sprintf("Absorption fitting test"),</w:t>
      </w:r>
    </w:p>
    <w:p w14:paraId="5AD48D25" w14:textId="7AD7EFAC" w:rsidR="00BC4F58" w:rsidRPr="00BC4F58" w:rsidRDefault="00BC4F58" w:rsidP="00BC4F58">
      <w:pPr>
        <w:spacing w:after="0"/>
      </w:pPr>
      <w:r w:rsidRPr="00BC4F58">
        <w:t xml:space="preserve">       subtitle = sprintf("Fitted with</w:t>
      </w:r>
      <w:r w:rsidR="00316616">
        <w:t xml:space="preserve"> fa = %.4f,</w:t>
      </w:r>
      <w:r w:rsidRPr="00BC4F58">
        <w:t xml:space="preserve"> f50 = %.4f, fimax = %.4f, and dose_prop = %.4f",</w:t>
      </w:r>
    </w:p>
    <w:p w14:paraId="2737BA9B" w14:textId="42F3FC46" w:rsidR="00BC4F58" w:rsidRPr="00BC4F58" w:rsidRDefault="00BC4F58" w:rsidP="00BC4F58">
      <w:pPr>
        <w:spacing w:after="0"/>
      </w:pPr>
      <w:r w:rsidRPr="00BC4F58">
        <w:t xml:space="preserve">                          </w:t>
      </w:r>
      <w:r w:rsidR="00316616">
        <w:t>fa,</w:t>
      </w:r>
      <w:r w:rsidRPr="00BC4F58">
        <w:t>f50,fimax,dose_prop_term),</w:t>
      </w:r>
    </w:p>
    <w:p w14:paraId="1FFE90F2" w14:textId="29B92D69" w:rsidR="00BC4F58" w:rsidRPr="00BC4F58" w:rsidRDefault="00BC4F58" w:rsidP="00BC4F58">
      <w:pPr>
        <w:spacing w:after="0"/>
      </w:pPr>
      <w:r w:rsidRPr="00BC4F58">
        <w:t xml:space="preserve">       x = "</w:t>
      </w:r>
      <w:r w:rsidR="0050761C">
        <w:t>External Concentration</w:t>
      </w:r>
      <w:r w:rsidRPr="00BC4F58">
        <w:t xml:space="preserve"> (mg/kg)",</w:t>
      </w:r>
    </w:p>
    <w:p w14:paraId="040B5614" w14:textId="77777777" w:rsidR="00BC4F58" w:rsidRPr="00BC4F58" w:rsidRDefault="00BC4F58" w:rsidP="00BC4F58">
      <w:pPr>
        <w:spacing w:after="0"/>
      </w:pPr>
      <w:r w:rsidRPr="00BC4F58">
        <w:t xml:space="preserve">       y = "Fraction Absorbed",</w:t>
      </w:r>
    </w:p>
    <w:p w14:paraId="41F1FFA7" w14:textId="77777777" w:rsidR="00BC4F58" w:rsidRPr="00BC4F58" w:rsidRDefault="00BC4F58" w:rsidP="00BC4F58">
      <w:pPr>
        <w:spacing w:after="0"/>
      </w:pPr>
      <w:r w:rsidRPr="00BC4F58">
        <w:t xml:space="preserve">       color = "")</w:t>
      </w:r>
    </w:p>
    <w:p w14:paraId="7BE980F5" w14:textId="77777777" w:rsidR="00BC4F58" w:rsidRPr="00BC4F58" w:rsidRDefault="00BC4F58" w:rsidP="00BC4F58">
      <w:pPr>
        <w:spacing w:after="0"/>
      </w:pPr>
    </w:p>
    <w:p w14:paraId="4805284C" w14:textId="77777777" w:rsidR="00BC4F58" w:rsidRPr="00BC4F58" w:rsidRDefault="00BC4F58" w:rsidP="00BC4F58">
      <w:pPr>
        <w:spacing w:after="0"/>
      </w:pPr>
      <w:r w:rsidRPr="00BC4F58">
        <w:t>#print plot in RStudio</w:t>
      </w:r>
    </w:p>
    <w:p w14:paraId="1D40A95F" w14:textId="08E7B7AA" w:rsidR="006F58B2" w:rsidRDefault="00BC4F58" w:rsidP="00BC4F58">
      <w:pPr>
        <w:spacing w:after="0"/>
      </w:pPr>
      <w:r w:rsidRPr="00BC4F58">
        <w:t>print(plot)</w:t>
      </w:r>
    </w:p>
    <w:p w14:paraId="716AB955" w14:textId="77777777" w:rsidR="002E701E" w:rsidRDefault="002E701E" w:rsidP="00BC4F58">
      <w:pPr>
        <w:spacing w:after="0"/>
      </w:pPr>
    </w:p>
    <w:p w14:paraId="0C7A6662" w14:textId="100BBEBF" w:rsidR="002E701E" w:rsidRDefault="002E701E">
      <w:r>
        <w:br w:type="page"/>
      </w:r>
    </w:p>
    <w:p w14:paraId="328C816E" w14:textId="07DA2355" w:rsidR="002E701E" w:rsidRDefault="002E701E" w:rsidP="002E701E">
      <w:pPr>
        <w:rPr>
          <w:b/>
          <w:bCs/>
        </w:rPr>
      </w:pPr>
      <w:r>
        <w:rPr>
          <w:b/>
          <w:bCs/>
        </w:rPr>
        <w:lastRenderedPageBreak/>
        <w:t>Appendix S4: R</w:t>
      </w:r>
      <w:r w:rsidRPr="0017072E">
        <w:rPr>
          <w:b/>
          <w:bCs/>
        </w:rPr>
        <w:t xml:space="preserve"> code </w:t>
      </w:r>
      <w:r w:rsidR="00D23FA2">
        <w:rPr>
          <w:b/>
          <w:bCs/>
        </w:rPr>
        <w:t>for the generic rat model of oral exposure to 2,4-D</w:t>
      </w:r>
      <w:r>
        <w:rPr>
          <w:b/>
          <w:bCs/>
        </w:rPr>
        <w:t xml:space="preserve">. </w:t>
      </w:r>
      <w:r w:rsidR="00481C6D">
        <w:rPr>
          <w:b/>
          <w:bCs/>
        </w:rPr>
        <w:t>Like</w:t>
      </w:r>
      <w:r w:rsidR="00D23FA2">
        <w:rPr>
          <w:b/>
          <w:bCs/>
        </w:rPr>
        <w:t xml:space="preserve"> the oral absorption code in</w:t>
      </w:r>
      <w:r w:rsidR="00FB0DA8">
        <w:rPr>
          <w:b/>
          <w:bCs/>
        </w:rPr>
        <w:t xml:space="preserve"> Appendix S3, th</w:t>
      </w:r>
      <w:r>
        <w:rPr>
          <w:b/>
          <w:bCs/>
        </w:rPr>
        <w:t xml:space="preserve">ere are </w:t>
      </w:r>
      <w:r w:rsidR="00481C6D">
        <w:rPr>
          <w:b/>
          <w:bCs/>
        </w:rPr>
        <w:t>multiple</w:t>
      </w:r>
      <w:r>
        <w:rPr>
          <w:b/>
          <w:bCs/>
        </w:rPr>
        <w:t xml:space="preserve"> components to this code: the model</w:t>
      </w:r>
      <w:r w:rsidR="00D23FA2">
        <w:rPr>
          <w:b/>
          <w:bCs/>
        </w:rPr>
        <w:t xml:space="preserve">, a </w:t>
      </w:r>
      <w:r w:rsidR="00F97314">
        <w:rPr>
          <w:b/>
          <w:bCs/>
        </w:rPr>
        <w:t>set of parameters,</w:t>
      </w:r>
      <w:r>
        <w:rPr>
          <w:b/>
          <w:bCs/>
        </w:rPr>
        <w:t xml:space="preserve"> and a scenario script that solves the model. The scenario calls the model file</w:t>
      </w:r>
      <w:r w:rsidR="00FB0DA8">
        <w:rPr>
          <w:b/>
          <w:bCs/>
        </w:rPr>
        <w:t xml:space="preserve"> and</w:t>
      </w:r>
      <w:r>
        <w:rPr>
          <w:b/>
          <w:bCs/>
        </w:rPr>
        <w:t xml:space="preserve"> solves the differential equations it contains based on the parameters</w:t>
      </w:r>
      <w:r w:rsidR="00F97314">
        <w:rPr>
          <w:b/>
          <w:bCs/>
        </w:rPr>
        <w:t xml:space="preserve"> provided in the parameter file</w:t>
      </w:r>
      <w:r w:rsidR="00FB0DA8">
        <w:rPr>
          <w:b/>
          <w:bCs/>
        </w:rPr>
        <w:t>.</w:t>
      </w:r>
      <w:r w:rsidR="00F97314">
        <w:rPr>
          <w:b/>
          <w:bCs/>
        </w:rPr>
        <w:t xml:space="preserve"> The</w:t>
      </w:r>
      <w:r w:rsidR="00481C6D">
        <w:rPr>
          <w:b/>
          <w:bCs/>
        </w:rPr>
        <w:t xml:space="preserve"> model and</w:t>
      </w:r>
      <w:r w:rsidR="00413A66">
        <w:rPr>
          <w:b/>
          <w:bCs/>
        </w:rPr>
        <w:t xml:space="preserve"> parameter</w:t>
      </w:r>
      <w:r w:rsidR="00583074">
        <w:rPr>
          <w:b/>
          <w:bCs/>
        </w:rPr>
        <w:t xml:space="preserve">s </w:t>
      </w:r>
      <w:r w:rsidR="00481C6D">
        <w:rPr>
          <w:b/>
          <w:bCs/>
        </w:rPr>
        <w:t xml:space="preserve">are </w:t>
      </w:r>
      <w:r w:rsidR="00413A66">
        <w:rPr>
          <w:b/>
          <w:bCs/>
        </w:rPr>
        <w:t>designed to be generic</w:t>
      </w:r>
      <w:r w:rsidR="00481C6D">
        <w:rPr>
          <w:b/>
          <w:bCs/>
        </w:rPr>
        <w:t>; the</w:t>
      </w:r>
      <w:r w:rsidR="00F97314">
        <w:rPr>
          <w:b/>
          <w:bCs/>
        </w:rPr>
        <w:t xml:space="preserve"> scenario file will provide </w:t>
      </w:r>
      <w:r w:rsidR="00413A66">
        <w:rPr>
          <w:b/>
          <w:bCs/>
        </w:rPr>
        <w:t>specific modifications to the parameter file to make it chemical specific</w:t>
      </w:r>
      <w:r w:rsidR="00481C6D">
        <w:rPr>
          <w:b/>
          <w:bCs/>
        </w:rPr>
        <w:t xml:space="preserve"> prior to running the model</w:t>
      </w:r>
      <w:r w:rsidR="00413A66">
        <w:rPr>
          <w:b/>
          <w:bCs/>
        </w:rPr>
        <w:t xml:space="preserve">. </w:t>
      </w:r>
    </w:p>
    <w:p w14:paraId="534E1BB9" w14:textId="77777777" w:rsidR="002E701E" w:rsidRPr="006F58B2" w:rsidRDefault="002E701E" w:rsidP="002E701E">
      <w:pPr>
        <w:rPr>
          <w:b/>
          <w:bCs/>
        </w:rPr>
      </w:pPr>
      <w:r>
        <w:rPr>
          <w:b/>
          <w:bCs/>
        </w:rPr>
        <w:t>Model:</w:t>
      </w:r>
    </w:p>
    <w:p w14:paraId="38504C2C" w14:textId="77777777" w:rsidR="00D40E74" w:rsidRDefault="00D40E74" w:rsidP="00D40E74">
      <w:pPr>
        <w:spacing w:after="0"/>
      </w:pPr>
      <w:r>
        <w:t>rat_model &lt;- function(times,state,params){</w:t>
      </w:r>
    </w:p>
    <w:p w14:paraId="7B871743" w14:textId="77777777" w:rsidR="00D40E74" w:rsidRDefault="00D40E74" w:rsidP="00D40E74">
      <w:pPr>
        <w:spacing w:after="0"/>
      </w:pPr>
      <w:r>
        <w:t xml:space="preserve">  with(</w:t>
      </w:r>
    </w:p>
    <w:p w14:paraId="08945908" w14:textId="77777777" w:rsidR="00D40E74" w:rsidRDefault="00D40E74" w:rsidP="00D40E74">
      <w:pPr>
        <w:spacing w:after="0"/>
      </w:pPr>
      <w:r>
        <w:t xml:space="preserve">    as.list(c(state,params)),{</w:t>
      </w:r>
    </w:p>
    <w:p w14:paraId="3E284CC4" w14:textId="77777777" w:rsidR="00D40E74" w:rsidRDefault="00D40E74" w:rsidP="00D40E74">
      <w:pPr>
        <w:spacing w:after="0"/>
      </w:pPr>
      <w:r>
        <w:t xml:space="preserve">      </w:t>
      </w:r>
    </w:p>
    <w:p w14:paraId="2B15D245" w14:textId="77777777" w:rsidR="00D40E74" w:rsidRDefault="00D40E74" w:rsidP="00D40E74">
      <w:pPr>
        <w:spacing w:after="0"/>
      </w:pPr>
      <w:r>
        <w:t xml:space="preserve">      ###concentrations###</w:t>
      </w:r>
    </w:p>
    <w:p w14:paraId="7F307D73" w14:textId="77777777" w:rsidR="00D40E74" w:rsidRDefault="00D40E74" w:rsidP="00D40E74">
      <w:pPr>
        <w:spacing w:after="0"/>
      </w:pPr>
      <w:r>
        <w:t xml:space="preserve">      #liver</w:t>
      </w:r>
    </w:p>
    <w:p w14:paraId="0249A38F" w14:textId="77777777" w:rsidR="00D40E74" w:rsidRDefault="00D40E74" w:rsidP="00D40E74">
      <w:pPr>
        <w:spacing w:after="0"/>
      </w:pPr>
      <w:r>
        <w:t xml:space="preserve">      CL  = AL/VL   #concentration of parent in the liver; umole/L</w:t>
      </w:r>
    </w:p>
    <w:p w14:paraId="5E146550" w14:textId="77777777" w:rsidR="00D40E74" w:rsidRDefault="00D40E74" w:rsidP="00D40E74">
      <w:pPr>
        <w:spacing w:after="0"/>
      </w:pPr>
      <w:r>
        <w:t xml:space="preserve">      CVL = CL/PCL  #concentration of parent in liver capillary blood; umole/L</w:t>
      </w:r>
    </w:p>
    <w:p w14:paraId="4F7F8907" w14:textId="77777777" w:rsidR="00D40E74" w:rsidRDefault="00D40E74" w:rsidP="00D40E74">
      <w:pPr>
        <w:spacing w:after="0"/>
      </w:pPr>
      <w:r>
        <w:t xml:space="preserve">      </w:t>
      </w:r>
    </w:p>
    <w:p w14:paraId="6AB8AFA7" w14:textId="77777777" w:rsidR="00D40E74" w:rsidRDefault="00D40E74" w:rsidP="00D40E74">
      <w:pPr>
        <w:spacing w:after="0"/>
      </w:pPr>
      <w:r>
        <w:t xml:space="preserve">      #arterial blood</w:t>
      </w:r>
    </w:p>
    <w:p w14:paraId="4A3778E7" w14:textId="77777777" w:rsidR="00D40E74" w:rsidRDefault="00D40E74" w:rsidP="00D40E74">
      <w:pPr>
        <w:spacing w:after="0"/>
      </w:pPr>
      <w:r>
        <w:t xml:space="preserve">      CA = AA/VA   #concentration of parent in arterial blood; umole/L</w:t>
      </w:r>
    </w:p>
    <w:p w14:paraId="4D260A96" w14:textId="77777777" w:rsidR="00D40E74" w:rsidRDefault="00D40E74" w:rsidP="00D40E74">
      <w:pPr>
        <w:spacing w:after="0"/>
      </w:pPr>
      <w:r>
        <w:t xml:space="preserve">      </w:t>
      </w:r>
    </w:p>
    <w:p w14:paraId="47710012" w14:textId="77777777" w:rsidR="00D40E74" w:rsidRDefault="00D40E74" w:rsidP="00D40E74">
      <w:pPr>
        <w:spacing w:after="0"/>
      </w:pPr>
      <w:r>
        <w:t xml:space="preserve">      #venous blood</w:t>
      </w:r>
    </w:p>
    <w:p w14:paraId="551C9BBD" w14:textId="77777777" w:rsidR="00D40E74" w:rsidRDefault="00D40E74" w:rsidP="00D40E74">
      <w:pPr>
        <w:spacing w:after="0"/>
      </w:pPr>
      <w:r>
        <w:t xml:space="preserve">      CV       = AV/VV         #venous blood concentration of parent; umole/L</w:t>
      </w:r>
    </w:p>
    <w:p w14:paraId="458F7C66" w14:textId="77777777" w:rsidR="00D40E74" w:rsidRDefault="00D40E74" w:rsidP="00D40E74">
      <w:pPr>
        <w:spacing w:after="0"/>
      </w:pPr>
      <w:r>
        <w:t xml:space="preserve">      CVmMolar = CV/1000       #venous blood concentration of parent; mmole/L</w:t>
      </w:r>
    </w:p>
    <w:p w14:paraId="2CA42D9F" w14:textId="77777777" w:rsidR="00D40E74" w:rsidRDefault="00D40E74" w:rsidP="00D40E74">
      <w:pPr>
        <w:spacing w:after="0"/>
      </w:pPr>
      <w:r>
        <w:t xml:space="preserve">      CMET     = AMET/VDM      #concentration of metabolite in blood; umole/L</w:t>
      </w:r>
    </w:p>
    <w:p w14:paraId="3176FB10" w14:textId="77777777" w:rsidR="00D40E74" w:rsidRDefault="00D40E74" w:rsidP="00D40E74">
      <w:pPr>
        <w:spacing w:after="0"/>
      </w:pPr>
      <w:r>
        <w:t xml:space="preserve">      </w:t>
      </w:r>
    </w:p>
    <w:p w14:paraId="3C8A6789" w14:textId="77777777" w:rsidR="00D40E74" w:rsidRDefault="00D40E74" w:rsidP="00D40E74">
      <w:pPr>
        <w:spacing w:after="0"/>
      </w:pPr>
      <w:r>
        <w:t xml:space="preserve">      #C total</w:t>
      </w:r>
    </w:p>
    <w:p w14:paraId="24B2BAA1" w14:textId="77777777" w:rsidR="00D40E74" w:rsidRDefault="00D40E74" w:rsidP="00D40E74">
      <w:pPr>
        <w:spacing w:after="0"/>
      </w:pPr>
      <w:r>
        <w:t xml:space="preserve">      CTot = CV + CMET      #total concentrattion; metabolite + parent; umol/L</w:t>
      </w:r>
    </w:p>
    <w:p w14:paraId="77AE6D61" w14:textId="77777777" w:rsidR="00D40E74" w:rsidRDefault="00D40E74" w:rsidP="00D40E74">
      <w:pPr>
        <w:spacing w:after="0"/>
      </w:pPr>
      <w:r>
        <w:t xml:space="preserve">      </w:t>
      </w:r>
    </w:p>
    <w:p w14:paraId="79A71999" w14:textId="77777777" w:rsidR="00D40E74" w:rsidRDefault="00D40E74" w:rsidP="00D40E74">
      <w:pPr>
        <w:spacing w:after="0"/>
      </w:pPr>
      <w:r>
        <w:t xml:space="preserve">      #slowly perfused tissues</w:t>
      </w:r>
    </w:p>
    <w:p w14:paraId="1A8DEA10" w14:textId="77777777" w:rsidR="00D40E74" w:rsidRDefault="00D40E74" w:rsidP="00D40E74">
      <w:pPr>
        <w:spacing w:after="0"/>
      </w:pPr>
      <w:r>
        <w:t xml:space="preserve">      CS  = AS/VS   #concentration of pareint in slowly perfused tissues; umole/L</w:t>
      </w:r>
    </w:p>
    <w:p w14:paraId="51591571" w14:textId="77777777" w:rsidR="00D40E74" w:rsidRDefault="00D40E74" w:rsidP="00D40E74">
      <w:pPr>
        <w:spacing w:after="0"/>
      </w:pPr>
      <w:r>
        <w:t xml:space="preserve">      CVS = CS/PCS  #concentration of parent in slowly perfused tissue capillary blood; umole/L</w:t>
      </w:r>
    </w:p>
    <w:p w14:paraId="619881A4" w14:textId="77777777" w:rsidR="00D40E74" w:rsidRDefault="00D40E74" w:rsidP="00D40E74">
      <w:pPr>
        <w:spacing w:after="0"/>
      </w:pPr>
      <w:r>
        <w:t xml:space="preserve">      </w:t>
      </w:r>
    </w:p>
    <w:p w14:paraId="32B25881" w14:textId="77777777" w:rsidR="00D40E74" w:rsidRDefault="00D40E74" w:rsidP="00D40E74">
      <w:pPr>
        <w:spacing w:after="0"/>
      </w:pPr>
      <w:r>
        <w:t xml:space="preserve">      #richly perfused tissues</w:t>
      </w:r>
    </w:p>
    <w:p w14:paraId="7EFA243A" w14:textId="77777777" w:rsidR="00D40E74" w:rsidRDefault="00D40E74" w:rsidP="00D40E74">
      <w:pPr>
        <w:spacing w:after="0"/>
      </w:pPr>
      <w:r>
        <w:t xml:space="preserve">      CR  = AR/VR   #concentration of pareint in richly perfused tissues; umole/L</w:t>
      </w:r>
    </w:p>
    <w:p w14:paraId="5D4CBD54" w14:textId="77777777" w:rsidR="00D40E74" w:rsidRDefault="00D40E74" w:rsidP="00D40E74">
      <w:pPr>
        <w:spacing w:after="0"/>
      </w:pPr>
      <w:r>
        <w:t xml:space="preserve">      CVR = CR/PCR  #concentration of parent in richly perfused tissue capillary blood; umole/L</w:t>
      </w:r>
    </w:p>
    <w:p w14:paraId="64082DE2" w14:textId="77777777" w:rsidR="00D40E74" w:rsidRDefault="00D40E74" w:rsidP="00D40E74">
      <w:pPr>
        <w:spacing w:after="0"/>
      </w:pPr>
      <w:r>
        <w:t xml:space="preserve">      </w:t>
      </w:r>
    </w:p>
    <w:p w14:paraId="28D5264C" w14:textId="77777777" w:rsidR="00D40E74" w:rsidRDefault="00D40E74" w:rsidP="00D40E74">
      <w:pPr>
        <w:spacing w:after="0"/>
      </w:pPr>
      <w:r>
        <w:t xml:space="preserve">      #fat tissues</w:t>
      </w:r>
    </w:p>
    <w:p w14:paraId="142AFA5E" w14:textId="77777777" w:rsidR="00D40E74" w:rsidRDefault="00D40E74" w:rsidP="00D40E74">
      <w:pPr>
        <w:spacing w:after="0"/>
      </w:pPr>
      <w:r>
        <w:t xml:space="preserve">      CF  = AFat/VF  #concentration of parent in adipose tissues; umol/L</w:t>
      </w:r>
    </w:p>
    <w:p w14:paraId="4FD3A9EF" w14:textId="77777777" w:rsidR="00D40E74" w:rsidRDefault="00D40E74" w:rsidP="00D40E74">
      <w:pPr>
        <w:spacing w:after="0"/>
      </w:pPr>
      <w:r>
        <w:t xml:space="preserve">      CVF = CF/PCFat   #concentration of parent in adipose tissue capillary blood; umole/L</w:t>
      </w:r>
    </w:p>
    <w:p w14:paraId="062B2219" w14:textId="77777777" w:rsidR="00D40E74" w:rsidRDefault="00D40E74" w:rsidP="00D40E74">
      <w:pPr>
        <w:spacing w:after="0"/>
      </w:pPr>
      <w:r>
        <w:t xml:space="preserve">      </w:t>
      </w:r>
    </w:p>
    <w:p w14:paraId="3FC7DE9E" w14:textId="77777777" w:rsidR="00D40E74" w:rsidRDefault="00D40E74" w:rsidP="00D40E74">
      <w:pPr>
        <w:spacing w:after="0"/>
      </w:pPr>
      <w:r>
        <w:t xml:space="preserve">      #exhalation loss</w:t>
      </w:r>
    </w:p>
    <w:p w14:paraId="71B41C73" w14:textId="77777777" w:rsidR="00D40E74" w:rsidRDefault="00D40E74" w:rsidP="00D40E74">
      <w:pPr>
        <w:spacing w:after="0"/>
      </w:pPr>
      <w:r>
        <w:t xml:space="preserve">      CX = CA/PCB  #concentration of parent in alveolar spaces; umol/L</w:t>
      </w:r>
    </w:p>
    <w:p w14:paraId="25B46BCE" w14:textId="77777777" w:rsidR="00D40E74" w:rsidRDefault="00D40E74" w:rsidP="00D40E74">
      <w:pPr>
        <w:spacing w:after="0"/>
      </w:pPr>
      <w:r>
        <w:t xml:space="preserve">      </w:t>
      </w:r>
    </w:p>
    <w:p w14:paraId="1598736A" w14:textId="77777777" w:rsidR="00D40E74" w:rsidRDefault="00D40E74" w:rsidP="00D40E74">
      <w:pPr>
        <w:spacing w:after="0"/>
      </w:pPr>
      <w:r>
        <w:t xml:space="preserve">      #dose metrics</w:t>
      </w:r>
    </w:p>
    <w:p w14:paraId="1490581E" w14:textId="77777777" w:rsidR="00D40E74" w:rsidRDefault="00D40E74" w:rsidP="00D40E74">
      <w:pPr>
        <w:spacing w:after="0"/>
      </w:pPr>
      <w:r>
        <w:lastRenderedPageBreak/>
        <w:t xml:space="preserve">      CVmgpl     = CV*MWC         #venous blood concentration of parent; mg/L</w:t>
      </w:r>
    </w:p>
    <w:p w14:paraId="009129A1" w14:textId="77777777" w:rsidR="00D40E74" w:rsidRDefault="00D40E74" w:rsidP="00D40E74">
      <w:pPr>
        <w:spacing w:after="0"/>
      </w:pPr>
      <w:r>
        <w:t xml:space="preserve">      CVPlas     = CV/RBP         #plasma concentration of parent; umol/L</w:t>
      </w:r>
    </w:p>
    <w:p w14:paraId="5BF6B7D7" w14:textId="77777777" w:rsidR="00D40E74" w:rsidRDefault="00D40E74" w:rsidP="00D40E74">
      <w:pPr>
        <w:spacing w:after="0"/>
      </w:pPr>
      <w:r>
        <w:t xml:space="preserve">      CVPlasmgpl = CVPlas*MWC     #plasma concentration of parent; ug/L</w:t>
      </w:r>
    </w:p>
    <w:p w14:paraId="22F78F58" w14:textId="77777777" w:rsidR="00D40E74" w:rsidRDefault="00D40E74" w:rsidP="00D40E74">
      <w:pPr>
        <w:spacing w:after="0"/>
      </w:pPr>
      <w:r>
        <w:t xml:space="preserve">      AUCmghpl   = AUCV*MWC/1000  #All time AUC in mg*hr/L</w:t>
      </w:r>
    </w:p>
    <w:p w14:paraId="0E42F8EA" w14:textId="77777777" w:rsidR="00D40E74" w:rsidRDefault="00D40E74" w:rsidP="00D40E74">
      <w:pPr>
        <w:spacing w:after="0"/>
      </w:pPr>
      <w:r>
        <w:t xml:space="preserve">      AUCmgL     = AUCVmmolar*MWC #All time AUC in mg*hr/L</w:t>
      </w:r>
    </w:p>
    <w:p w14:paraId="3A53E999" w14:textId="77777777" w:rsidR="00D40E74" w:rsidRDefault="00D40E74" w:rsidP="00D40E74">
      <w:pPr>
        <w:spacing w:after="0"/>
      </w:pPr>
      <w:r>
        <w:t xml:space="preserve">      </w:t>
      </w:r>
    </w:p>
    <w:p w14:paraId="40355C16" w14:textId="77777777" w:rsidR="00D40E74" w:rsidRDefault="00D40E74" w:rsidP="00D40E74">
      <w:pPr>
        <w:spacing w:after="0"/>
      </w:pPr>
      <w:r>
        <w:t xml:space="preserve">      ###exposures###</w:t>
      </w:r>
    </w:p>
    <w:p w14:paraId="5A1A9919" w14:textId="77777777" w:rsidR="00D40E74" w:rsidRDefault="00D40E74" w:rsidP="00D40E74">
      <w:pPr>
        <w:spacing w:after="0"/>
      </w:pPr>
      <w:r>
        <w:t xml:space="preserve">      #oral dosing</w:t>
      </w:r>
    </w:p>
    <w:p w14:paraId="49703D82" w14:textId="77777777" w:rsidR="00D40E74" w:rsidRDefault="00D40E74" w:rsidP="00D40E74">
      <w:pPr>
        <w:spacing w:after="0"/>
      </w:pPr>
      <w:r>
        <w:t xml:space="preserve">      ROSWITCH &lt;- 0</w:t>
      </w:r>
    </w:p>
    <w:p w14:paraId="71F46D81" w14:textId="77777777" w:rsidR="00D40E74" w:rsidRDefault="00D40E74" w:rsidP="00D40E74">
      <w:pPr>
        <w:spacing w:after="0"/>
      </w:pPr>
      <w:r>
        <w:t xml:space="preserve">      bolus = (bolus*(1/DT))/reps #adjust the bolus dose so that the dose rate occurs as parameterized in Berkeley-Madonna</w:t>
      </w:r>
    </w:p>
    <w:p w14:paraId="4919E06E" w14:textId="77777777" w:rsidR="00D40E74" w:rsidRDefault="00D40E74" w:rsidP="00D40E74">
      <w:pPr>
        <w:spacing w:after="0"/>
      </w:pPr>
      <w:r>
        <w:t xml:space="preserve">      RGDOSE = OSWITCH*bolus      #pulsed dosing added by events; mg/kg/hr; the events add the dose to AGDOSE </w:t>
      </w:r>
    </w:p>
    <w:p w14:paraId="00C3AB77" w14:textId="77777777" w:rsidR="00D40E74" w:rsidRDefault="00D40E74" w:rsidP="00D40E74">
      <w:pPr>
        <w:spacing w:after="0"/>
      </w:pPr>
      <w:r>
        <w:t xml:space="preserve">      ODOSE = AGDOSE/MWC*1000     #umole/kg bw</w:t>
      </w:r>
    </w:p>
    <w:p w14:paraId="6D959CFD" w14:textId="77777777" w:rsidR="00D40E74" w:rsidRDefault="00D40E74" w:rsidP="00D40E74">
      <w:pPr>
        <w:spacing w:after="0"/>
      </w:pPr>
      <w:r>
        <w:t xml:space="preserve">      DOSE = ODOSE*BW             #umole</w:t>
      </w:r>
    </w:p>
    <w:p w14:paraId="1FB48EEC" w14:textId="77777777" w:rsidR="00D40E74" w:rsidRDefault="00D40E74" w:rsidP="00D40E74">
      <w:pPr>
        <w:spacing w:after="0"/>
      </w:pPr>
      <w:r>
        <w:t xml:space="preserve">      </w:t>
      </w:r>
    </w:p>
    <w:p w14:paraId="6CDBC03C" w14:textId="77777777" w:rsidR="00D40E74" w:rsidRDefault="00D40E74" w:rsidP="00D40E74">
      <w:pPr>
        <w:spacing w:after="0"/>
      </w:pPr>
      <w:r>
        <w:t xml:space="preserve">      #inhalation dosing</w:t>
      </w:r>
    </w:p>
    <w:p w14:paraId="456AA918" w14:textId="77777777" w:rsidR="00D40E74" w:rsidRDefault="00D40E74" w:rsidP="00D40E74">
      <w:pPr>
        <w:spacing w:after="0"/>
      </w:pPr>
      <w:r>
        <w:t xml:space="preserve">      if (times &lt; (24*days_exp)) {</w:t>
      </w:r>
    </w:p>
    <w:p w14:paraId="27E5DBC1" w14:textId="77777777" w:rsidR="00D40E74" w:rsidRDefault="00D40E74" w:rsidP="00D40E74">
      <w:pPr>
        <w:spacing w:after="0"/>
      </w:pPr>
      <w:r>
        <w:t xml:space="preserve">        CINH = (mod(times,24)&lt;len)*(inh_conc) #concentration of chemical in inhaled air (ppm); controlled by mathematical logical switch </w:t>
      </w:r>
    </w:p>
    <w:p w14:paraId="382C5361" w14:textId="77777777" w:rsidR="00D40E74" w:rsidRDefault="00D40E74" w:rsidP="00D40E74">
      <w:pPr>
        <w:spacing w:after="0"/>
      </w:pPr>
      <w:r>
        <w:t xml:space="preserve">      } else {</w:t>
      </w:r>
    </w:p>
    <w:p w14:paraId="17878908" w14:textId="77777777" w:rsidR="00D40E74" w:rsidRDefault="00D40E74" w:rsidP="00D40E74">
      <w:pPr>
        <w:spacing w:after="0"/>
      </w:pPr>
      <w:r>
        <w:t xml:space="preserve">        CINH = 0</w:t>
      </w:r>
    </w:p>
    <w:p w14:paraId="45A0B4BF" w14:textId="77777777" w:rsidR="00D40E74" w:rsidRDefault="00D40E74" w:rsidP="00D40E74">
      <w:pPr>
        <w:spacing w:after="0"/>
      </w:pPr>
      <w:r>
        <w:t xml:space="preserve">      }</w:t>
      </w:r>
    </w:p>
    <w:p w14:paraId="4142F01C" w14:textId="77777777" w:rsidR="00D40E74" w:rsidRDefault="00D40E74" w:rsidP="00D40E74">
      <w:pPr>
        <w:spacing w:after="0"/>
      </w:pPr>
      <w:r>
        <w:t xml:space="preserve">      #perform unit conversions for the inhaled dose.</w:t>
      </w:r>
    </w:p>
    <w:p w14:paraId="40022B27" w14:textId="77777777" w:rsidR="00D40E74" w:rsidRDefault="00D40E74" w:rsidP="00D40E74">
      <w:pPr>
        <w:spacing w:after="0"/>
      </w:pPr>
      <w:r>
        <w:t xml:space="preserve">      CI_mgL = CINH*MWC/24450      #innhaled concentration in mg/L</w:t>
      </w:r>
    </w:p>
    <w:p w14:paraId="2E3E4DDD" w14:textId="77777777" w:rsidR="00D40E74" w:rsidRDefault="00D40E74" w:rsidP="00D40E74">
      <w:pPr>
        <w:spacing w:after="0"/>
      </w:pPr>
      <w:r>
        <w:t xml:space="preserve">      CI_mol = CI_mgL/MWC*1000     #inhaled concentration in umol/L</w:t>
      </w:r>
    </w:p>
    <w:p w14:paraId="273DD0D5" w14:textId="77777777" w:rsidR="00D40E74" w:rsidRDefault="00D40E74" w:rsidP="00D40E74">
      <w:pPr>
        <w:spacing w:after="0"/>
      </w:pPr>
      <w:r>
        <w:t xml:space="preserve">      CI     = CI_mol              #set CI to the molar concentration for unit consistency.</w:t>
      </w:r>
    </w:p>
    <w:p w14:paraId="0981420A" w14:textId="77777777" w:rsidR="00D40E74" w:rsidRDefault="00D40E74" w:rsidP="00D40E74">
      <w:pPr>
        <w:spacing w:after="0"/>
      </w:pPr>
      <w:r>
        <w:t xml:space="preserve">      </w:t>
      </w:r>
    </w:p>
    <w:p w14:paraId="3ECF3820" w14:textId="77777777" w:rsidR="00D40E74" w:rsidRDefault="00D40E74" w:rsidP="00D40E74">
      <w:pPr>
        <w:spacing w:after="0"/>
      </w:pPr>
      <w:r>
        <w:t xml:space="preserve">      ###model equations###</w:t>
      </w:r>
    </w:p>
    <w:p w14:paraId="2EA8E9D6" w14:textId="77777777" w:rsidR="00D40E74" w:rsidRDefault="00D40E74" w:rsidP="00D40E74">
      <w:pPr>
        <w:spacing w:after="0"/>
      </w:pPr>
      <w:r>
        <w:t xml:space="preserve">      #oral uptake from the gut</w:t>
      </w:r>
    </w:p>
    <w:p w14:paraId="211F71CA" w14:textId="77777777" w:rsidR="00D40E74" w:rsidRDefault="00D40E74" w:rsidP="00D40E74">
      <w:pPr>
        <w:spacing w:after="0"/>
      </w:pPr>
      <w:r>
        <w:t xml:space="preserve">      RAGI = frac*RGDOSE*BW/MWC*1000 - Ka*AGI #rate of change in the gut; umol/hr</w:t>
      </w:r>
    </w:p>
    <w:p w14:paraId="4E5D0AF4" w14:textId="77777777" w:rsidR="00D40E74" w:rsidRDefault="00D40E74" w:rsidP="00D40E74">
      <w:pPr>
        <w:spacing w:after="0"/>
      </w:pPr>
      <w:r>
        <w:t xml:space="preserve">      </w:t>
      </w:r>
    </w:p>
    <w:p w14:paraId="627A11CC" w14:textId="77777777" w:rsidR="00D40E74" w:rsidRDefault="00D40E74" w:rsidP="00D40E74">
      <w:pPr>
        <w:spacing w:after="0"/>
      </w:pPr>
      <w:r>
        <w:t xml:space="preserve">      #oral absorption metrics</w:t>
      </w:r>
    </w:p>
    <w:p w14:paraId="0009B32D" w14:textId="77777777" w:rsidR="00D40E74" w:rsidRDefault="00D40E74" w:rsidP="00D40E74">
      <w:pPr>
        <w:spacing w:after="0"/>
      </w:pPr>
      <w:r>
        <w:t xml:space="preserve">      RABSORB       = frac*RGDOSE*BW/MWC*1000      #rate of absorption; umol/hr</w:t>
      </w:r>
    </w:p>
    <w:p w14:paraId="0F2B86B0" w14:textId="77777777" w:rsidR="00D40E74" w:rsidRDefault="00D40E74" w:rsidP="00D40E74">
      <w:pPr>
        <w:spacing w:after="0"/>
      </w:pPr>
      <w:r>
        <w:t xml:space="preserve">      Absorb_mgkg   = ABSORB*MWC/BW/1000           #amount absorbed; mg/kg</w:t>
      </w:r>
    </w:p>
    <w:p w14:paraId="13DAD067" w14:textId="77777777" w:rsidR="00D40E74" w:rsidRDefault="00D40E74" w:rsidP="00D40E74">
      <w:pPr>
        <w:spacing w:after="0"/>
      </w:pPr>
      <w:r>
        <w:t xml:space="preserve">      frac_absorbed = Absorb_mgkg/(bolus + 1e-10)  #fraction absorbed; 1E-10 added to the bolus to ensure a nonzero denominator</w:t>
      </w:r>
    </w:p>
    <w:p w14:paraId="4C79C4F8" w14:textId="77777777" w:rsidR="00D40E74" w:rsidRDefault="00D40E74" w:rsidP="00D40E74">
      <w:pPr>
        <w:spacing w:after="0"/>
      </w:pPr>
      <w:r>
        <w:t xml:space="preserve">      </w:t>
      </w:r>
    </w:p>
    <w:p w14:paraId="768645A9" w14:textId="77777777" w:rsidR="00D40E74" w:rsidRDefault="00D40E74" w:rsidP="00D40E74">
      <w:pPr>
        <w:spacing w:after="0"/>
      </w:pPr>
      <w:r>
        <w:t xml:space="preserve">      #liver equations</w:t>
      </w:r>
    </w:p>
    <w:p w14:paraId="182B5DC8" w14:textId="77777777" w:rsidR="00D40E74" w:rsidRDefault="00D40E74" w:rsidP="00D40E74">
      <w:pPr>
        <w:spacing w:after="0"/>
      </w:pPr>
      <w:r>
        <w:t xml:space="preserve">      #metabolism</w:t>
      </w:r>
    </w:p>
    <w:p w14:paraId="52B97F06" w14:textId="77777777" w:rsidR="00D40E74" w:rsidRDefault="00D40E74" w:rsidP="00D40E74">
      <w:pPr>
        <w:spacing w:after="0"/>
      </w:pPr>
      <w:r>
        <w:t xml:space="preserve">      RAMTot = (Vmax*CVL*fub)/(Km + CVL) + CLH*CVL*fub #rate of metabolism; umol/hr</w:t>
      </w:r>
    </w:p>
    <w:p w14:paraId="314AD9F4" w14:textId="77777777" w:rsidR="00D40E74" w:rsidRDefault="00D40E74" w:rsidP="00D40E74">
      <w:pPr>
        <w:spacing w:after="0"/>
      </w:pPr>
      <w:r>
        <w:t xml:space="preserve">      </w:t>
      </w:r>
    </w:p>
    <w:p w14:paraId="1F983824" w14:textId="77777777" w:rsidR="00D40E74" w:rsidRDefault="00D40E74" w:rsidP="00D40E74">
      <w:pPr>
        <w:spacing w:after="0"/>
      </w:pPr>
      <w:r>
        <w:t xml:space="preserve">      RAL = QL*(CA-CVL) + (Ka*AGI) - RAMTot #rate of change in the liver amount; umol/hr</w:t>
      </w:r>
    </w:p>
    <w:p w14:paraId="2DAE7008" w14:textId="77777777" w:rsidR="00D40E74" w:rsidRDefault="00D40E74" w:rsidP="00D40E74">
      <w:pPr>
        <w:spacing w:after="0"/>
      </w:pPr>
      <w:r>
        <w:t xml:space="preserve">      </w:t>
      </w:r>
    </w:p>
    <w:p w14:paraId="180CAA2A" w14:textId="77777777" w:rsidR="00D40E74" w:rsidRDefault="00D40E74" w:rsidP="00D40E74">
      <w:pPr>
        <w:spacing w:after="0"/>
      </w:pPr>
      <w:r>
        <w:lastRenderedPageBreak/>
        <w:t xml:space="preserve">      #urine parent and metabolite</w:t>
      </w:r>
    </w:p>
    <w:p w14:paraId="38E8DD22" w14:textId="77777777" w:rsidR="00D40E74" w:rsidRDefault="00D40E74" w:rsidP="00D40E74">
      <w:pPr>
        <w:spacing w:after="0"/>
      </w:pPr>
      <w:r>
        <w:t xml:space="preserve">      #parent</w:t>
      </w:r>
    </w:p>
    <w:p w14:paraId="58782CF4" w14:textId="77777777" w:rsidR="00D40E74" w:rsidRDefault="00D40E74" w:rsidP="00D40E74">
      <w:pPr>
        <w:spacing w:after="0"/>
      </w:pPr>
      <w:r>
        <w:t xml:space="preserve">      RAU = (VmaxU*CV)/(KmU + CV) + CLU*CV #rate of parent change in urine; umol/hr</w:t>
      </w:r>
    </w:p>
    <w:p w14:paraId="1561710C" w14:textId="77777777" w:rsidR="00D40E74" w:rsidRDefault="00D40E74" w:rsidP="00D40E74">
      <w:pPr>
        <w:spacing w:after="0"/>
      </w:pPr>
      <w:r>
        <w:t xml:space="preserve">      </w:t>
      </w:r>
    </w:p>
    <w:p w14:paraId="563A9C1F" w14:textId="77777777" w:rsidR="00D40E74" w:rsidRDefault="00D40E74" w:rsidP="00D40E74">
      <w:pPr>
        <w:spacing w:after="0"/>
      </w:pPr>
      <w:r>
        <w:t xml:space="preserve">      #blood equations</w:t>
      </w:r>
    </w:p>
    <w:p w14:paraId="21842509" w14:textId="77777777" w:rsidR="00D40E74" w:rsidRDefault="00D40E74" w:rsidP="00D40E74">
      <w:pPr>
        <w:spacing w:after="0"/>
      </w:pPr>
      <w:r>
        <w:t xml:space="preserve">      #arterial blood</w:t>
      </w:r>
    </w:p>
    <w:p w14:paraId="658D8097" w14:textId="77777777" w:rsidR="00D40E74" w:rsidRDefault="00D40E74" w:rsidP="00D40E74">
      <w:pPr>
        <w:spacing w:after="0"/>
      </w:pPr>
      <w:r>
        <w:t xml:space="preserve">      RAA = (QC*CV + QP*CI) - QP*CX - QC*CA #rate of change in arterial blood; umol/hr</w:t>
      </w:r>
    </w:p>
    <w:p w14:paraId="008B1526" w14:textId="77777777" w:rsidR="00D40E74" w:rsidRDefault="00D40E74" w:rsidP="00D40E74">
      <w:pPr>
        <w:spacing w:after="0"/>
      </w:pPr>
      <w:r>
        <w:t xml:space="preserve">      </w:t>
      </w:r>
    </w:p>
    <w:p w14:paraId="72B702AE" w14:textId="77777777" w:rsidR="00D40E74" w:rsidRDefault="00D40E74" w:rsidP="00D40E74">
      <w:pPr>
        <w:spacing w:after="0"/>
      </w:pPr>
      <w:r>
        <w:t xml:space="preserve">      #venous blood</w:t>
      </w:r>
    </w:p>
    <w:p w14:paraId="71EED009" w14:textId="77777777" w:rsidR="00D40E74" w:rsidRDefault="00D40E74" w:rsidP="00D40E74">
      <w:pPr>
        <w:spacing w:after="0"/>
      </w:pPr>
      <w:r>
        <w:t xml:space="preserve">      RAV = (QL*CVL + QS*CVS + QR*CVR + QF*CVF) - QC*CV - RAU #rate of change in venous blood; umol/hr</w:t>
      </w:r>
    </w:p>
    <w:p w14:paraId="71AFD431" w14:textId="77777777" w:rsidR="00D40E74" w:rsidRDefault="00D40E74" w:rsidP="00D40E74">
      <w:pPr>
        <w:spacing w:after="0"/>
      </w:pPr>
      <w:r>
        <w:t xml:space="preserve">      </w:t>
      </w:r>
    </w:p>
    <w:p w14:paraId="016C3D70" w14:textId="77777777" w:rsidR="00D40E74" w:rsidRDefault="00D40E74" w:rsidP="00D40E74">
      <w:pPr>
        <w:spacing w:after="0"/>
      </w:pPr>
      <w:r>
        <w:t xml:space="preserve">      #slowly perfused tissue</w:t>
      </w:r>
    </w:p>
    <w:p w14:paraId="307D98E0" w14:textId="77777777" w:rsidR="00D40E74" w:rsidRDefault="00D40E74" w:rsidP="00D40E74">
      <w:pPr>
        <w:spacing w:after="0"/>
      </w:pPr>
      <w:r>
        <w:t xml:space="preserve">      RAS = QS*(CA - CVS) #rate of change in slowly perfused tissues; umol/hr</w:t>
      </w:r>
    </w:p>
    <w:p w14:paraId="5D5EA324" w14:textId="77777777" w:rsidR="00D40E74" w:rsidRDefault="00D40E74" w:rsidP="00D40E74">
      <w:pPr>
        <w:spacing w:after="0"/>
      </w:pPr>
      <w:r>
        <w:t xml:space="preserve">      </w:t>
      </w:r>
    </w:p>
    <w:p w14:paraId="12A57249" w14:textId="77777777" w:rsidR="00D40E74" w:rsidRDefault="00D40E74" w:rsidP="00D40E74">
      <w:pPr>
        <w:spacing w:after="0"/>
      </w:pPr>
      <w:r>
        <w:t xml:space="preserve">      #richly perfused tissues</w:t>
      </w:r>
    </w:p>
    <w:p w14:paraId="701E205A" w14:textId="77777777" w:rsidR="00D40E74" w:rsidRDefault="00D40E74" w:rsidP="00D40E74">
      <w:pPr>
        <w:spacing w:after="0"/>
      </w:pPr>
      <w:r>
        <w:t xml:space="preserve">      RAR = QR*(CA - CVR) #rate of change in richly perfused tissues; umol/hr</w:t>
      </w:r>
    </w:p>
    <w:p w14:paraId="4ECC01A0" w14:textId="77777777" w:rsidR="00D40E74" w:rsidRDefault="00D40E74" w:rsidP="00D40E74">
      <w:pPr>
        <w:spacing w:after="0"/>
      </w:pPr>
      <w:r>
        <w:t xml:space="preserve">      </w:t>
      </w:r>
    </w:p>
    <w:p w14:paraId="03672461" w14:textId="77777777" w:rsidR="00D40E74" w:rsidRDefault="00D40E74" w:rsidP="00D40E74">
      <w:pPr>
        <w:spacing w:after="0"/>
      </w:pPr>
      <w:r>
        <w:t xml:space="preserve">      #fat tissues</w:t>
      </w:r>
    </w:p>
    <w:p w14:paraId="26EB5B22" w14:textId="77777777" w:rsidR="00D40E74" w:rsidRDefault="00D40E74" w:rsidP="00D40E74">
      <w:pPr>
        <w:spacing w:after="0"/>
      </w:pPr>
      <w:r>
        <w:t xml:space="preserve">      RAFat = QF*(CA - CVF) #rate of change in adipose tissues; umol/hr</w:t>
      </w:r>
    </w:p>
    <w:p w14:paraId="2E13DC2D" w14:textId="77777777" w:rsidR="00D40E74" w:rsidRDefault="00D40E74" w:rsidP="00D40E74">
      <w:pPr>
        <w:spacing w:after="0"/>
      </w:pPr>
      <w:r>
        <w:t xml:space="preserve">      </w:t>
      </w:r>
    </w:p>
    <w:p w14:paraId="4AF2865C" w14:textId="77777777" w:rsidR="00D40E74" w:rsidRDefault="00D40E74" w:rsidP="00D40E74">
      <w:pPr>
        <w:spacing w:after="0"/>
      </w:pPr>
      <w:r>
        <w:t xml:space="preserve">      #metabolite</w:t>
      </w:r>
    </w:p>
    <w:p w14:paraId="5519535C" w14:textId="77777777" w:rsidR="00D40E74" w:rsidRDefault="00D40E74" w:rsidP="00D40E74">
      <w:pPr>
        <w:spacing w:after="0"/>
      </w:pPr>
      <w:r>
        <w:t xml:space="preserve">      RAUM = (VmaxUM*CMET)/(KmUM + CMET) + CLUM*CMET #rate of change of metabolite in urine; umol/hr</w:t>
      </w:r>
    </w:p>
    <w:p w14:paraId="479FC564" w14:textId="77777777" w:rsidR="00D40E74" w:rsidRDefault="00D40E74" w:rsidP="00D40E74">
      <w:pPr>
        <w:spacing w:after="0"/>
      </w:pPr>
      <w:r>
        <w:t xml:space="preserve">      </w:t>
      </w:r>
    </w:p>
    <w:p w14:paraId="5764666B" w14:textId="77777777" w:rsidR="00D40E74" w:rsidRDefault="00D40E74" w:rsidP="00D40E74">
      <w:pPr>
        <w:spacing w:after="0"/>
      </w:pPr>
      <w:r>
        <w:t xml:space="preserve">      #metabolite blood concentration</w:t>
      </w:r>
    </w:p>
    <w:p w14:paraId="41B9EF96" w14:textId="77777777" w:rsidR="00D40E74" w:rsidRDefault="00D40E74" w:rsidP="00D40E74">
      <w:pPr>
        <w:spacing w:after="0"/>
      </w:pPr>
      <w:r>
        <w:t xml:space="preserve">      #only one route will be active at a time to remove the metabolite</w:t>
      </w:r>
    </w:p>
    <w:p w14:paraId="152929BB" w14:textId="77777777" w:rsidR="00D40E74" w:rsidRDefault="00D40E74" w:rsidP="00D40E74">
      <w:pPr>
        <w:spacing w:after="0"/>
      </w:pPr>
      <w:r>
        <w:t xml:space="preserve">      RAMET = RAMTot - RAUM #rate of change of metabolite in the blood; umol/hr</w:t>
      </w:r>
    </w:p>
    <w:p w14:paraId="6732B569" w14:textId="77777777" w:rsidR="00D40E74" w:rsidRDefault="00D40E74" w:rsidP="00D40E74">
      <w:pPr>
        <w:spacing w:after="0"/>
      </w:pPr>
      <w:r>
        <w:t xml:space="preserve">      </w:t>
      </w:r>
    </w:p>
    <w:p w14:paraId="1F666C1E" w14:textId="77777777" w:rsidR="00D40E74" w:rsidRDefault="00D40E74" w:rsidP="00D40E74">
      <w:pPr>
        <w:spacing w:after="0"/>
      </w:pPr>
      <w:r>
        <w:t xml:space="preserve">      #dose metrics</w:t>
      </w:r>
    </w:p>
    <w:p w14:paraId="374E6EC0" w14:textId="77777777" w:rsidR="00D40E74" w:rsidRDefault="00D40E74" w:rsidP="00D40E74">
      <w:pPr>
        <w:spacing w:after="0"/>
      </w:pPr>
      <w:r>
        <w:t xml:space="preserve">      RAUCV = CV                #umol/L</w:t>
      </w:r>
    </w:p>
    <w:p w14:paraId="56FB89E6" w14:textId="77777777" w:rsidR="00D40E74" w:rsidRDefault="00D40E74" w:rsidP="00D40E74">
      <w:pPr>
        <w:spacing w:after="0"/>
      </w:pPr>
      <w:r>
        <w:t xml:space="preserve">      RAUCVmmolar = CVmMolar    #mmole/L</w:t>
      </w:r>
    </w:p>
    <w:p w14:paraId="0AE627B5" w14:textId="77777777" w:rsidR="00D40E74" w:rsidRDefault="00D40E74" w:rsidP="00D40E74">
      <w:pPr>
        <w:spacing w:after="0"/>
      </w:pPr>
      <w:r>
        <w:t xml:space="preserve">      </w:t>
      </w:r>
    </w:p>
    <w:p w14:paraId="3A8DF47D" w14:textId="77777777" w:rsidR="00D40E74" w:rsidRDefault="00D40E74" w:rsidP="00D40E74">
      <w:pPr>
        <w:spacing w:after="0"/>
      </w:pPr>
      <w:r>
        <w:t xml:space="preserve">      ###Area under the curve</w:t>
      </w:r>
    </w:p>
    <w:p w14:paraId="72E93FEA" w14:textId="77777777" w:rsidR="00D40E74" w:rsidRDefault="00D40E74" w:rsidP="00D40E74">
      <w:pPr>
        <w:spacing w:after="0"/>
      </w:pPr>
      <w:r>
        <w:t xml:space="preserve">      #calculate the last 24hr AUC if in the last 24 hrs of modeled time</w:t>
      </w:r>
    </w:p>
    <w:p w14:paraId="7945F269" w14:textId="77777777" w:rsidR="00D40E74" w:rsidRDefault="00D40E74" w:rsidP="00D40E74">
      <w:pPr>
        <w:spacing w:after="0"/>
      </w:pPr>
      <w:r>
        <w:t xml:space="preserve">      if (TSTOP - times &lt; 24) {</w:t>
      </w:r>
    </w:p>
    <w:p w14:paraId="0B719079" w14:textId="77777777" w:rsidR="00D40E74" w:rsidRDefault="00D40E74" w:rsidP="00D40E74">
      <w:pPr>
        <w:spacing w:after="0"/>
      </w:pPr>
      <w:r>
        <w:t xml:space="preserve">        RAUC24     = CV</w:t>
      </w:r>
    </w:p>
    <w:p w14:paraId="1EC01BD8" w14:textId="77777777" w:rsidR="00D40E74" w:rsidRDefault="00D40E74" w:rsidP="00D40E74">
      <w:pPr>
        <w:spacing w:after="0"/>
      </w:pPr>
      <w:r>
        <w:t xml:space="preserve">        RAUC_M24   = CMET</w:t>
      </w:r>
    </w:p>
    <w:p w14:paraId="4AF8F58D" w14:textId="77777777" w:rsidR="00D40E74" w:rsidRDefault="00D40E74" w:rsidP="00D40E74">
      <w:pPr>
        <w:spacing w:after="0"/>
      </w:pPr>
      <w:r>
        <w:t xml:space="preserve">        RAUC_Tot24 = CTot</w:t>
      </w:r>
    </w:p>
    <w:p w14:paraId="4BF0F205" w14:textId="77777777" w:rsidR="00D40E74" w:rsidRDefault="00D40E74" w:rsidP="00D40E74">
      <w:pPr>
        <w:spacing w:after="0"/>
      </w:pPr>
      <w:r>
        <w:t xml:space="preserve">      } else {</w:t>
      </w:r>
    </w:p>
    <w:p w14:paraId="758194D0" w14:textId="77777777" w:rsidR="00D40E74" w:rsidRDefault="00D40E74" w:rsidP="00D40E74">
      <w:pPr>
        <w:spacing w:after="0"/>
      </w:pPr>
      <w:r>
        <w:t xml:space="preserve">        RAUC24     = 0</w:t>
      </w:r>
    </w:p>
    <w:p w14:paraId="0736D817" w14:textId="77777777" w:rsidR="00D40E74" w:rsidRDefault="00D40E74" w:rsidP="00D40E74">
      <w:pPr>
        <w:spacing w:after="0"/>
      </w:pPr>
      <w:r>
        <w:t xml:space="preserve">        RAUC_M24   = 0</w:t>
      </w:r>
    </w:p>
    <w:p w14:paraId="5E0CACD1" w14:textId="77777777" w:rsidR="00D40E74" w:rsidRDefault="00D40E74" w:rsidP="00D40E74">
      <w:pPr>
        <w:spacing w:after="0"/>
      </w:pPr>
      <w:r>
        <w:t xml:space="preserve">        RAUC_Tot24 = 0</w:t>
      </w:r>
    </w:p>
    <w:p w14:paraId="274EAC30" w14:textId="77777777" w:rsidR="00D40E74" w:rsidRDefault="00D40E74" w:rsidP="00D40E74">
      <w:pPr>
        <w:spacing w:after="0"/>
      </w:pPr>
      <w:r>
        <w:t xml:space="preserve">      }</w:t>
      </w:r>
    </w:p>
    <w:p w14:paraId="1030743F" w14:textId="77777777" w:rsidR="00D40E74" w:rsidRDefault="00D40E74" w:rsidP="00D40E74">
      <w:pPr>
        <w:spacing w:after="0"/>
      </w:pPr>
      <w:r>
        <w:lastRenderedPageBreak/>
        <w:t xml:space="preserve">      </w:t>
      </w:r>
    </w:p>
    <w:p w14:paraId="2DE86151" w14:textId="77777777" w:rsidR="00D40E74" w:rsidRDefault="00D40E74" w:rsidP="00D40E74">
      <w:pPr>
        <w:spacing w:after="0"/>
      </w:pPr>
      <w:r>
        <w:t xml:space="preserve">      RINH = QP*CI #rate of inhalation of chemical; umol/hr</w:t>
      </w:r>
    </w:p>
    <w:p w14:paraId="46EA1E64" w14:textId="77777777" w:rsidR="00D40E74" w:rsidRDefault="00D40E74" w:rsidP="00D40E74">
      <w:pPr>
        <w:spacing w:after="0"/>
      </w:pPr>
      <w:r>
        <w:t xml:space="preserve">      REX  = QP*CX #rate of exhalation of chemical; umol/hr</w:t>
      </w:r>
    </w:p>
    <w:p w14:paraId="1E9CC47D" w14:textId="77777777" w:rsidR="00D40E74" w:rsidRDefault="00D40E74" w:rsidP="00D40E74">
      <w:pPr>
        <w:spacing w:after="0"/>
      </w:pPr>
      <w:r>
        <w:t xml:space="preserve">      </w:t>
      </w:r>
    </w:p>
    <w:p w14:paraId="7F2AA0EF" w14:textId="77777777" w:rsidR="00D40E74" w:rsidRDefault="00D40E74" w:rsidP="00D40E74">
      <w:pPr>
        <w:spacing w:after="0"/>
      </w:pPr>
      <w:r>
        <w:t xml:space="preserve">      ###mass balance equations</w:t>
      </w:r>
    </w:p>
    <w:p w14:paraId="216CF380" w14:textId="77777777" w:rsidR="00D40E74" w:rsidRDefault="00D40E74" w:rsidP="00D40E74">
      <w:pPr>
        <w:spacing w:after="0"/>
      </w:pPr>
      <w:r>
        <w:t xml:space="preserve">      input   = DOSE + INH                           #chemical input; umole</w:t>
      </w:r>
    </w:p>
    <w:p w14:paraId="6BC646F2" w14:textId="77777777" w:rsidR="00D40E74" w:rsidRDefault="00D40E74" w:rsidP="00D40E74">
      <w:pPr>
        <w:spacing w:after="0"/>
      </w:pPr>
      <w:r>
        <w:t xml:space="preserve">      stored  = AFat + AS + AR + AL + AV + AA + AGI  #stored chemical; umole</w:t>
      </w:r>
    </w:p>
    <w:p w14:paraId="309C9CC3" w14:textId="77777777" w:rsidR="00D40E74" w:rsidRDefault="00D40E74" w:rsidP="00D40E74">
      <w:pPr>
        <w:spacing w:after="0"/>
      </w:pPr>
      <w:r>
        <w:t xml:space="preserve">      output  = AMTot + AU + EX                      #output of chemical; umole</w:t>
      </w:r>
    </w:p>
    <w:p w14:paraId="0336BF95" w14:textId="77777777" w:rsidR="00D40E74" w:rsidRDefault="00D40E74" w:rsidP="00D40E74">
      <w:pPr>
        <w:spacing w:after="0"/>
      </w:pPr>
      <w:r>
        <w:t xml:space="preserve">      MASSBAL = input - stored - output              #mass balance of parent; should be near 0; umole</w:t>
      </w:r>
    </w:p>
    <w:p w14:paraId="66606954" w14:textId="77777777" w:rsidR="00D40E74" w:rsidRDefault="00D40E74" w:rsidP="00D40E74">
      <w:pPr>
        <w:spacing w:after="0"/>
      </w:pPr>
      <w:r>
        <w:t xml:space="preserve">      MBALMET = AMTot - AMET - AUM                   #mass balance of metabolite; should be near 0; umole</w:t>
      </w:r>
    </w:p>
    <w:p w14:paraId="1BB5B02F" w14:textId="77777777" w:rsidR="00D40E74" w:rsidRDefault="00D40E74" w:rsidP="00D40E74">
      <w:pPr>
        <w:spacing w:after="0"/>
      </w:pPr>
      <w:r>
        <w:t xml:space="preserve">      </w:t>
      </w:r>
    </w:p>
    <w:p w14:paraId="2434BE70" w14:textId="77777777" w:rsidR="00D40E74" w:rsidRDefault="00D40E74" w:rsidP="00D40E74">
      <w:pPr>
        <w:spacing w:after="0"/>
      </w:pPr>
      <w:r>
        <w:t xml:space="preserve">      #return a list from the ODE solver</w:t>
      </w:r>
    </w:p>
    <w:p w14:paraId="167A8D7B" w14:textId="77777777" w:rsidR="00D40E74" w:rsidRDefault="00D40E74" w:rsidP="00D40E74">
      <w:pPr>
        <w:spacing w:after="0"/>
      </w:pPr>
      <w:r>
        <w:t xml:space="preserve">      list(#derivatives</w:t>
      </w:r>
    </w:p>
    <w:p w14:paraId="76926366" w14:textId="77777777" w:rsidR="00D40E74" w:rsidRDefault="00D40E74" w:rsidP="00D40E74">
      <w:pPr>
        <w:spacing w:after="0"/>
      </w:pPr>
      <w:r>
        <w:t xml:space="preserve">        c(RGDOSE, ROSWITCH, RINH,                      #dosing</w:t>
      </w:r>
    </w:p>
    <w:p w14:paraId="68FC3757" w14:textId="77777777" w:rsidR="00D40E74" w:rsidRDefault="00D40E74" w:rsidP="00D40E74">
      <w:pPr>
        <w:spacing w:after="0"/>
      </w:pPr>
      <w:r>
        <w:t xml:space="preserve">          RABSORB,                                     #absorption</w:t>
      </w:r>
    </w:p>
    <w:p w14:paraId="2EE3E50A" w14:textId="77777777" w:rsidR="00D40E74" w:rsidRDefault="00D40E74" w:rsidP="00D40E74">
      <w:pPr>
        <w:spacing w:after="0"/>
      </w:pPr>
      <w:r>
        <w:t xml:space="preserve">          RAFat,RAGI,RAL,RAA,RAV,RAS,RAR,RAU,REX,      #amount in various compartments</w:t>
      </w:r>
    </w:p>
    <w:p w14:paraId="77D681B4" w14:textId="77777777" w:rsidR="00D40E74" w:rsidRDefault="00D40E74" w:rsidP="00D40E74">
      <w:pPr>
        <w:spacing w:after="0"/>
      </w:pPr>
      <w:r>
        <w:t xml:space="preserve">          RAUM,RAMET,RAMTot,                           #metabolites</w:t>
      </w:r>
    </w:p>
    <w:p w14:paraId="7B3AC4C2" w14:textId="77777777" w:rsidR="00D40E74" w:rsidRDefault="00D40E74" w:rsidP="00D40E74">
      <w:pPr>
        <w:spacing w:after="0"/>
      </w:pPr>
      <w:r>
        <w:t xml:space="preserve">          RAUCV,RAUCVmmolar,RAUC24,RAUC_M24,RAUC_Tot24 #AUC metrics</w:t>
      </w:r>
    </w:p>
    <w:p w14:paraId="189B35BF" w14:textId="77777777" w:rsidR="00D40E74" w:rsidRDefault="00D40E74" w:rsidP="00D40E74">
      <w:pPr>
        <w:spacing w:after="0"/>
      </w:pPr>
      <w:r>
        <w:t xml:space="preserve">        ),</w:t>
      </w:r>
    </w:p>
    <w:p w14:paraId="1569B030" w14:textId="77777777" w:rsidR="00D40E74" w:rsidRDefault="00D40E74" w:rsidP="00D40E74">
      <w:pPr>
        <w:spacing w:after="0"/>
      </w:pPr>
      <w:r>
        <w:t xml:space="preserve">        #test </w:t>
      </w:r>
    </w:p>
    <w:p w14:paraId="1298E613" w14:textId="77777777" w:rsidR="00D40E74" w:rsidRDefault="00D40E74" w:rsidP="00D40E74">
      <w:pPr>
        <w:spacing w:after="0"/>
      </w:pPr>
      <w:r>
        <w:t xml:space="preserve">        RAU = RAU,</w:t>
      </w:r>
    </w:p>
    <w:p w14:paraId="0EBF2911" w14:textId="77777777" w:rsidR="00D40E74" w:rsidRDefault="00D40E74" w:rsidP="00D40E74">
      <w:pPr>
        <w:spacing w:after="0"/>
      </w:pPr>
      <w:r>
        <w:t xml:space="preserve">        #exposure</w:t>
      </w:r>
    </w:p>
    <w:p w14:paraId="56973390" w14:textId="77777777" w:rsidR="00D40E74" w:rsidRDefault="00D40E74" w:rsidP="00D40E74">
      <w:pPr>
        <w:spacing w:after="0"/>
      </w:pPr>
      <w:r>
        <w:t xml:space="preserve">        DOSE   = DOSE,</w:t>
      </w:r>
    </w:p>
    <w:p w14:paraId="01A1F29C" w14:textId="77777777" w:rsidR="00D40E74" w:rsidRDefault="00D40E74" w:rsidP="00D40E74">
      <w:pPr>
        <w:spacing w:after="0"/>
      </w:pPr>
      <w:r>
        <w:t xml:space="preserve">        CI     = CI,</w:t>
      </w:r>
    </w:p>
    <w:p w14:paraId="3CE4EF3D" w14:textId="77777777" w:rsidR="00D40E74" w:rsidRDefault="00D40E74" w:rsidP="00D40E74">
      <w:pPr>
        <w:spacing w:after="0"/>
      </w:pPr>
      <w:r>
        <w:t xml:space="preserve">        CI_mgL = CI_mgL,</w:t>
      </w:r>
    </w:p>
    <w:p w14:paraId="35BAC337" w14:textId="77777777" w:rsidR="00D40E74" w:rsidRDefault="00D40E74" w:rsidP="00D40E74">
      <w:pPr>
        <w:spacing w:after="0"/>
      </w:pPr>
      <w:r>
        <w:t xml:space="preserve">        CI_mol = CI_mol,</w:t>
      </w:r>
    </w:p>
    <w:p w14:paraId="58DFE1EE" w14:textId="77777777" w:rsidR="00D40E74" w:rsidRDefault="00D40E74" w:rsidP="00D40E74">
      <w:pPr>
        <w:spacing w:after="0"/>
      </w:pPr>
      <w:r>
        <w:t xml:space="preserve">        CINH   = CINH,</w:t>
      </w:r>
    </w:p>
    <w:p w14:paraId="1FEB5635" w14:textId="77777777" w:rsidR="00D40E74" w:rsidRDefault="00D40E74" w:rsidP="00D40E74">
      <w:pPr>
        <w:spacing w:after="0"/>
      </w:pPr>
      <w:r>
        <w:t xml:space="preserve">        #absorption</w:t>
      </w:r>
    </w:p>
    <w:p w14:paraId="2256F491" w14:textId="77777777" w:rsidR="00D40E74" w:rsidRDefault="00D40E74" w:rsidP="00D40E74">
      <w:pPr>
        <w:spacing w:after="0"/>
      </w:pPr>
      <w:r>
        <w:t xml:space="preserve">        Absorb_mgkg   = Absorb_mgkg,</w:t>
      </w:r>
    </w:p>
    <w:p w14:paraId="7CF112D3" w14:textId="77777777" w:rsidR="00D40E74" w:rsidRDefault="00D40E74" w:rsidP="00D40E74">
      <w:pPr>
        <w:spacing w:after="0"/>
      </w:pPr>
      <w:r>
        <w:t xml:space="preserve">        frac_absorbed = frac_absorbed,</w:t>
      </w:r>
    </w:p>
    <w:p w14:paraId="476C12AD" w14:textId="77777777" w:rsidR="00D40E74" w:rsidRDefault="00D40E74" w:rsidP="00D40E74">
      <w:pPr>
        <w:spacing w:after="0"/>
      </w:pPr>
      <w:r>
        <w:t xml:space="preserve">        #tissues/compartments</w:t>
      </w:r>
    </w:p>
    <w:p w14:paraId="18155197" w14:textId="77777777" w:rsidR="00D40E74" w:rsidRDefault="00D40E74" w:rsidP="00D40E74">
      <w:pPr>
        <w:spacing w:after="0"/>
      </w:pPr>
      <w:r>
        <w:t xml:space="preserve">        CL = CL,</w:t>
      </w:r>
    </w:p>
    <w:p w14:paraId="04E7C010" w14:textId="77777777" w:rsidR="00D40E74" w:rsidRDefault="00D40E74" w:rsidP="00D40E74">
      <w:pPr>
        <w:spacing w:after="0"/>
      </w:pPr>
      <w:r>
        <w:t xml:space="preserve">        CVL = CVL,</w:t>
      </w:r>
    </w:p>
    <w:p w14:paraId="49BFCDC0" w14:textId="77777777" w:rsidR="00D40E74" w:rsidRDefault="00D40E74" w:rsidP="00D40E74">
      <w:pPr>
        <w:spacing w:after="0"/>
      </w:pPr>
      <w:r>
        <w:t xml:space="preserve">        CA = CA,</w:t>
      </w:r>
    </w:p>
    <w:p w14:paraId="5E451178" w14:textId="77777777" w:rsidR="00D40E74" w:rsidRDefault="00D40E74" w:rsidP="00D40E74">
      <w:pPr>
        <w:spacing w:after="0"/>
      </w:pPr>
      <w:r>
        <w:t xml:space="preserve">        CV = CV,</w:t>
      </w:r>
    </w:p>
    <w:p w14:paraId="1ABC16D1" w14:textId="77777777" w:rsidR="00D40E74" w:rsidRDefault="00D40E74" w:rsidP="00D40E74">
      <w:pPr>
        <w:spacing w:after="0"/>
      </w:pPr>
      <w:r>
        <w:t xml:space="preserve">        CVmMolar = CVmMolar,</w:t>
      </w:r>
    </w:p>
    <w:p w14:paraId="3CC40AD2" w14:textId="77777777" w:rsidR="00D40E74" w:rsidRDefault="00D40E74" w:rsidP="00D40E74">
      <w:pPr>
        <w:spacing w:after="0"/>
      </w:pPr>
      <w:r>
        <w:t xml:space="preserve">        CS = CS,</w:t>
      </w:r>
    </w:p>
    <w:p w14:paraId="47DFEB49" w14:textId="77777777" w:rsidR="00D40E74" w:rsidRDefault="00D40E74" w:rsidP="00D40E74">
      <w:pPr>
        <w:spacing w:after="0"/>
      </w:pPr>
      <w:r>
        <w:t xml:space="preserve">        CVS = CVS,</w:t>
      </w:r>
    </w:p>
    <w:p w14:paraId="745236EB" w14:textId="77777777" w:rsidR="00D40E74" w:rsidRDefault="00D40E74" w:rsidP="00D40E74">
      <w:pPr>
        <w:spacing w:after="0"/>
      </w:pPr>
      <w:r>
        <w:t xml:space="preserve">        CR = CR,</w:t>
      </w:r>
    </w:p>
    <w:p w14:paraId="1111C8B0" w14:textId="77777777" w:rsidR="00D40E74" w:rsidRDefault="00D40E74" w:rsidP="00D40E74">
      <w:pPr>
        <w:spacing w:after="0"/>
      </w:pPr>
      <w:r>
        <w:t xml:space="preserve">        CVR = CVR,</w:t>
      </w:r>
    </w:p>
    <w:p w14:paraId="724CD064" w14:textId="77777777" w:rsidR="00D40E74" w:rsidRDefault="00D40E74" w:rsidP="00D40E74">
      <w:pPr>
        <w:spacing w:after="0"/>
      </w:pPr>
      <w:r>
        <w:t xml:space="preserve">        CF = CF,</w:t>
      </w:r>
    </w:p>
    <w:p w14:paraId="07E37EF9" w14:textId="77777777" w:rsidR="00D40E74" w:rsidRDefault="00D40E74" w:rsidP="00D40E74">
      <w:pPr>
        <w:spacing w:after="0"/>
      </w:pPr>
      <w:r>
        <w:t xml:space="preserve">        CVF = CVF,</w:t>
      </w:r>
    </w:p>
    <w:p w14:paraId="3D8AC6A3" w14:textId="77777777" w:rsidR="00D40E74" w:rsidRDefault="00D40E74" w:rsidP="00D40E74">
      <w:pPr>
        <w:spacing w:after="0"/>
      </w:pPr>
      <w:r>
        <w:t xml:space="preserve">        #metabolites/losses</w:t>
      </w:r>
    </w:p>
    <w:p w14:paraId="0FF32D31" w14:textId="77777777" w:rsidR="00D40E74" w:rsidRDefault="00D40E74" w:rsidP="00D40E74">
      <w:pPr>
        <w:spacing w:after="0"/>
      </w:pPr>
      <w:r>
        <w:t xml:space="preserve">        CMET = CMET,</w:t>
      </w:r>
    </w:p>
    <w:p w14:paraId="7F195955" w14:textId="77777777" w:rsidR="00D40E74" w:rsidRDefault="00D40E74" w:rsidP="00D40E74">
      <w:pPr>
        <w:spacing w:after="0"/>
      </w:pPr>
      <w:r>
        <w:lastRenderedPageBreak/>
        <w:t xml:space="preserve">        CTot = CTot,</w:t>
      </w:r>
    </w:p>
    <w:p w14:paraId="0A851C5A" w14:textId="77777777" w:rsidR="00D40E74" w:rsidRDefault="00D40E74" w:rsidP="00D40E74">
      <w:pPr>
        <w:spacing w:after="0"/>
      </w:pPr>
      <w:r>
        <w:t xml:space="preserve">        CX = CX,</w:t>
      </w:r>
    </w:p>
    <w:p w14:paraId="2F9D4F96" w14:textId="77777777" w:rsidR="00D40E74" w:rsidRDefault="00D40E74" w:rsidP="00D40E74">
      <w:pPr>
        <w:spacing w:after="0"/>
      </w:pPr>
      <w:r>
        <w:t xml:space="preserve">        #dose metrics</w:t>
      </w:r>
    </w:p>
    <w:p w14:paraId="4102EB62" w14:textId="77777777" w:rsidR="00D40E74" w:rsidRDefault="00D40E74" w:rsidP="00D40E74">
      <w:pPr>
        <w:spacing w:after="0"/>
      </w:pPr>
      <w:r>
        <w:t xml:space="preserve">        CVmgpl = CVmgpl,</w:t>
      </w:r>
    </w:p>
    <w:p w14:paraId="280CE9CB" w14:textId="77777777" w:rsidR="00D40E74" w:rsidRDefault="00D40E74" w:rsidP="00D40E74">
      <w:pPr>
        <w:spacing w:after="0"/>
      </w:pPr>
      <w:r>
        <w:t xml:space="preserve">        CVPlas = CVPlas,</w:t>
      </w:r>
    </w:p>
    <w:p w14:paraId="1271C666" w14:textId="77777777" w:rsidR="00D40E74" w:rsidRDefault="00D40E74" w:rsidP="00D40E74">
      <w:pPr>
        <w:spacing w:after="0"/>
      </w:pPr>
      <w:r>
        <w:t xml:space="preserve">        CVPlasmgpl = CVPlasmgpl,</w:t>
      </w:r>
    </w:p>
    <w:p w14:paraId="31D4ECA1" w14:textId="77777777" w:rsidR="00D40E74" w:rsidRDefault="00D40E74" w:rsidP="00D40E74">
      <w:pPr>
        <w:spacing w:after="0"/>
      </w:pPr>
      <w:r>
        <w:t xml:space="preserve">        AUCmghpl = AUCmghpl,</w:t>
      </w:r>
    </w:p>
    <w:p w14:paraId="5086B175" w14:textId="77777777" w:rsidR="00D40E74" w:rsidRDefault="00D40E74" w:rsidP="00D40E74">
      <w:pPr>
        <w:spacing w:after="0"/>
      </w:pPr>
      <w:r>
        <w:t xml:space="preserve">        AUCmgL = AUCmgL,</w:t>
      </w:r>
    </w:p>
    <w:p w14:paraId="5A52AE98" w14:textId="77777777" w:rsidR="00D40E74" w:rsidRDefault="00D40E74" w:rsidP="00D40E74">
      <w:pPr>
        <w:spacing w:after="0"/>
      </w:pPr>
      <w:r>
        <w:t xml:space="preserve">        #mass balance</w:t>
      </w:r>
    </w:p>
    <w:p w14:paraId="3100D5EF" w14:textId="77777777" w:rsidR="00D40E74" w:rsidRDefault="00D40E74" w:rsidP="00D40E74">
      <w:pPr>
        <w:spacing w:after="0"/>
      </w:pPr>
      <w:r>
        <w:t xml:space="preserve">        input = input,</w:t>
      </w:r>
    </w:p>
    <w:p w14:paraId="081C0E11" w14:textId="77777777" w:rsidR="00D40E74" w:rsidRDefault="00D40E74" w:rsidP="00D40E74">
      <w:pPr>
        <w:spacing w:after="0"/>
      </w:pPr>
      <w:r>
        <w:t xml:space="preserve">        stored = stored,</w:t>
      </w:r>
    </w:p>
    <w:p w14:paraId="3754464B" w14:textId="77777777" w:rsidR="00D40E74" w:rsidRDefault="00D40E74" w:rsidP="00D40E74">
      <w:pPr>
        <w:spacing w:after="0"/>
      </w:pPr>
      <w:r>
        <w:t xml:space="preserve">        output = output,</w:t>
      </w:r>
    </w:p>
    <w:p w14:paraId="371973DA" w14:textId="77777777" w:rsidR="00D40E74" w:rsidRDefault="00D40E74" w:rsidP="00D40E74">
      <w:pPr>
        <w:spacing w:after="0"/>
      </w:pPr>
      <w:r>
        <w:t xml:space="preserve">        MASSBAL = MASSBAL,</w:t>
      </w:r>
    </w:p>
    <w:p w14:paraId="667E4C68" w14:textId="77777777" w:rsidR="00D40E74" w:rsidRDefault="00D40E74" w:rsidP="00D40E74">
      <w:pPr>
        <w:spacing w:after="0"/>
      </w:pPr>
      <w:r>
        <w:t xml:space="preserve">        MBALMET = MBALMET</w:t>
      </w:r>
    </w:p>
    <w:p w14:paraId="1646264C" w14:textId="77777777" w:rsidR="00D40E74" w:rsidRDefault="00D40E74" w:rsidP="00D40E74">
      <w:pPr>
        <w:spacing w:after="0"/>
      </w:pPr>
      <w:r>
        <w:t xml:space="preserve">      )</w:t>
      </w:r>
    </w:p>
    <w:p w14:paraId="1C37F665" w14:textId="77777777" w:rsidR="00D40E74" w:rsidRDefault="00D40E74" w:rsidP="00D40E74">
      <w:pPr>
        <w:spacing w:after="0"/>
      </w:pPr>
      <w:r>
        <w:t xml:space="preserve">      </w:t>
      </w:r>
    </w:p>
    <w:p w14:paraId="29F450CB" w14:textId="77777777" w:rsidR="00D40E74" w:rsidRDefault="00D40E74" w:rsidP="00D40E74">
      <w:pPr>
        <w:spacing w:after="0"/>
      </w:pPr>
      <w:r>
        <w:t xml:space="preserve">    })</w:t>
      </w:r>
    </w:p>
    <w:p w14:paraId="2DA16A2C" w14:textId="1CCC35E5" w:rsidR="002E701E" w:rsidRDefault="00D40E74" w:rsidP="00D40E74">
      <w:pPr>
        <w:spacing w:after="0"/>
      </w:pPr>
      <w:r>
        <w:t>}</w:t>
      </w:r>
    </w:p>
    <w:p w14:paraId="1F2B2371" w14:textId="77777777" w:rsidR="00D40E74" w:rsidRDefault="00D40E74" w:rsidP="00D40E74">
      <w:pPr>
        <w:spacing w:after="0"/>
      </w:pPr>
    </w:p>
    <w:p w14:paraId="4BBD09A9" w14:textId="04167DA0" w:rsidR="00D40E74" w:rsidRDefault="00D40E74" w:rsidP="00D40E74">
      <w:pPr>
        <w:spacing w:after="0"/>
        <w:rPr>
          <w:b/>
          <w:bCs/>
        </w:rPr>
      </w:pPr>
      <w:r>
        <w:rPr>
          <w:b/>
          <w:bCs/>
        </w:rPr>
        <w:t>Parameters:</w:t>
      </w:r>
    </w:p>
    <w:p w14:paraId="7AF390AD" w14:textId="77777777" w:rsidR="00D40E74" w:rsidRDefault="00D40E74" w:rsidP="00D40E74">
      <w:pPr>
        <w:spacing w:after="0"/>
        <w:rPr>
          <w:b/>
          <w:bCs/>
        </w:rPr>
      </w:pPr>
    </w:p>
    <w:p w14:paraId="7FD0B649" w14:textId="77777777" w:rsidR="00583074" w:rsidRPr="00583074" w:rsidRDefault="00583074" w:rsidP="00583074">
      <w:pPr>
        <w:spacing w:after="0"/>
      </w:pPr>
      <w:r w:rsidRPr="00583074">
        <w:t>params&lt;-c(</w:t>
      </w:r>
    </w:p>
    <w:p w14:paraId="04EE1073" w14:textId="77777777" w:rsidR="00583074" w:rsidRPr="00583074" w:rsidRDefault="00583074" w:rsidP="00583074">
      <w:pPr>
        <w:spacing w:after="0"/>
      </w:pPr>
      <w:r w:rsidRPr="00583074">
        <w:t xml:space="preserve">  #general model parameters</w:t>
      </w:r>
    </w:p>
    <w:p w14:paraId="3BF9BE0E" w14:textId="77777777" w:rsidR="00583074" w:rsidRPr="00583074" w:rsidRDefault="00583074" w:rsidP="00583074">
      <w:pPr>
        <w:spacing w:after="0"/>
      </w:pPr>
      <w:r w:rsidRPr="00583074">
        <w:t xml:space="preserve">  TSTART   = 0,      #time to start simulation (hours)</w:t>
      </w:r>
    </w:p>
    <w:p w14:paraId="76FCF45A" w14:textId="77777777" w:rsidR="00583074" w:rsidRPr="00583074" w:rsidRDefault="00583074" w:rsidP="00583074">
      <w:pPr>
        <w:spacing w:after="0"/>
      </w:pPr>
      <w:r w:rsidRPr="00583074">
        <w:t xml:space="preserve">  TSTOP    = 24,     #time to stop simulation (hours); set according to study in model</w:t>
      </w:r>
    </w:p>
    <w:p w14:paraId="613715A8" w14:textId="77777777" w:rsidR="00583074" w:rsidRPr="00583074" w:rsidRDefault="00583074" w:rsidP="00583074">
      <w:pPr>
        <w:spacing w:after="0"/>
      </w:pPr>
      <w:r w:rsidRPr="00583074">
        <w:t xml:space="preserve">  DT       = 0.001,  #timestep change (hours)</w:t>
      </w:r>
    </w:p>
    <w:p w14:paraId="1946BCB4" w14:textId="77777777" w:rsidR="00583074" w:rsidRPr="00583074" w:rsidRDefault="00583074" w:rsidP="00583074">
      <w:pPr>
        <w:spacing w:after="0"/>
      </w:pPr>
      <w:r w:rsidRPr="00583074">
        <w:t xml:space="preserve">  bolus    = 0,      #bolus dosing (mg/kg)</w:t>
      </w:r>
    </w:p>
    <w:p w14:paraId="49C203BB" w14:textId="77777777" w:rsidR="00583074" w:rsidRPr="00583074" w:rsidRDefault="00583074" w:rsidP="00583074">
      <w:pPr>
        <w:spacing w:after="0"/>
      </w:pPr>
      <w:r w:rsidRPr="00583074">
        <w:t xml:space="preserve">  inh_conc = 0,      #inhaled concentration (ppm)</w:t>
      </w:r>
    </w:p>
    <w:p w14:paraId="3315FB92" w14:textId="77777777" w:rsidR="00583074" w:rsidRPr="00583074" w:rsidRDefault="00583074" w:rsidP="00583074">
      <w:pPr>
        <w:spacing w:after="0"/>
      </w:pPr>
      <w:r w:rsidRPr="00583074">
        <w:t xml:space="preserve">  reps     = 1,      #number of bolus dose events per day</w:t>
      </w:r>
    </w:p>
    <w:p w14:paraId="6D60D352" w14:textId="77777777" w:rsidR="00583074" w:rsidRPr="00583074" w:rsidRDefault="00583074" w:rsidP="00583074">
      <w:pPr>
        <w:spacing w:after="0"/>
      </w:pPr>
      <w:r w:rsidRPr="00583074">
        <w:t xml:space="preserve">  dose_int = 0,      #how frequently dosing occurs (hours; this is only needed if reps &gt; 1; else 0) </w:t>
      </w:r>
    </w:p>
    <w:p w14:paraId="3697F557" w14:textId="77777777" w:rsidR="00583074" w:rsidRPr="00583074" w:rsidRDefault="00583074" w:rsidP="00583074">
      <w:pPr>
        <w:spacing w:after="0"/>
      </w:pPr>
      <w:r w:rsidRPr="00583074">
        <w:t xml:space="preserve">  </w:t>
      </w:r>
    </w:p>
    <w:p w14:paraId="7EABCA84" w14:textId="77777777" w:rsidR="00583074" w:rsidRPr="00583074" w:rsidRDefault="00583074" w:rsidP="00583074">
      <w:pPr>
        <w:spacing w:after="0"/>
      </w:pPr>
      <w:r w:rsidRPr="00583074">
        <w:t xml:space="preserve">  #molecular weight and bodyweight</w:t>
      </w:r>
    </w:p>
    <w:p w14:paraId="1F8527D6" w14:textId="77777777" w:rsidR="00583074" w:rsidRPr="00583074" w:rsidRDefault="00583074" w:rsidP="00583074">
      <w:pPr>
        <w:spacing w:after="0"/>
      </w:pPr>
      <w:r w:rsidRPr="00583074">
        <w:t xml:space="preserve">  BW  = 0.25,     #rat body weight (kg); set in model</w:t>
      </w:r>
    </w:p>
    <w:p w14:paraId="5255F636" w14:textId="77777777" w:rsidR="00583074" w:rsidRPr="00583074" w:rsidRDefault="00583074" w:rsidP="00583074">
      <w:pPr>
        <w:spacing w:after="0"/>
      </w:pPr>
      <w:r w:rsidRPr="00583074">
        <w:t xml:space="preserve">  MWC = 221.04,   #molecular weight (g/mole)</w:t>
      </w:r>
    </w:p>
    <w:p w14:paraId="46D35BAB" w14:textId="77777777" w:rsidR="00583074" w:rsidRPr="00583074" w:rsidRDefault="00583074" w:rsidP="00583074">
      <w:pPr>
        <w:spacing w:after="0"/>
      </w:pPr>
      <w:r w:rsidRPr="00583074">
        <w:t xml:space="preserve">          </w:t>
      </w:r>
    </w:p>
    <w:p w14:paraId="35709819" w14:textId="77777777" w:rsidR="00583074" w:rsidRPr="00583074" w:rsidRDefault="00583074" w:rsidP="00583074">
      <w:pPr>
        <w:spacing w:after="0"/>
      </w:pPr>
      <w:r w:rsidRPr="00583074">
        <w:t xml:space="preserve">  #blood flow scaling</w:t>
      </w:r>
    </w:p>
    <w:p w14:paraId="3B87BCEA" w14:textId="77777777" w:rsidR="00583074" w:rsidRPr="00583074" w:rsidRDefault="00583074" w:rsidP="00583074">
      <w:pPr>
        <w:spacing w:after="0"/>
      </w:pPr>
      <w:r w:rsidRPr="00583074">
        <w:t xml:space="preserve">  QCc  = 15,   #cardiac output constant (L/hr/bw**0.75); Brown et al. 1997</w:t>
      </w:r>
    </w:p>
    <w:p w14:paraId="616741EF" w14:textId="77777777" w:rsidR="00583074" w:rsidRPr="00583074" w:rsidRDefault="00583074" w:rsidP="00583074">
      <w:pPr>
        <w:spacing w:after="0"/>
      </w:pPr>
      <w:r w:rsidRPr="00583074">
        <w:t xml:space="preserve">  QPc  = 15,   #alveolar ventilation rate (L/hr/bw**0.75); set equal to QCc</w:t>
      </w:r>
    </w:p>
    <w:p w14:paraId="5159615D" w14:textId="77777777" w:rsidR="00583074" w:rsidRPr="00583074" w:rsidRDefault="00583074" w:rsidP="00583074">
      <w:pPr>
        <w:spacing w:after="0"/>
      </w:pPr>
      <w:r w:rsidRPr="00583074">
        <w:t xml:space="preserve">  QC   = 0,    #calculated in the model (L/hr)</w:t>
      </w:r>
    </w:p>
    <w:p w14:paraId="6CF90A12" w14:textId="77777777" w:rsidR="00583074" w:rsidRPr="00583074" w:rsidRDefault="00583074" w:rsidP="00583074">
      <w:pPr>
        <w:spacing w:after="0"/>
      </w:pPr>
      <w:r w:rsidRPr="00583074">
        <w:t xml:space="preserve">  QP   = 0,    #calculated in the model (L/hr)</w:t>
      </w:r>
    </w:p>
    <w:p w14:paraId="290433D9" w14:textId="77777777" w:rsidR="00583074" w:rsidRPr="00583074" w:rsidRDefault="00583074" w:rsidP="00583074">
      <w:pPr>
        <w:spacing w:after="0"/>
      </w:pPr>
      <w:r w:rsidRPr="00583074">
        <w:t xml:space="preserve">  QFc  = 0.07, #fraction of blood flow to fat tissue; Brown et al. 1997 </w:t>
      </w:r>
    </w:p>
    <w:p w14:paraId="2145E779" w14:textId="77777777" w:rsidR="00583074" w:rsidRPr="00583074" w:rsidRDefault="00583074" w:rsidP="00583074">
      <w:pPr>
        <w:spacing w:after="0"/>
      </w:pPr>
      <w:r w:rsidRPr="00583074">
        <w:t xml:space="preserve">  QLc  = 0.18, #fraction of blood flow to the liver; Brown et al. 1997 </w:t>
      </w:r>
    </w:p>
    <w:p w14:paraId="11CDC60E" w14:textId="77777777" w:rsidR="00583074" w:rsidRPr="00583074" w:rsidRDefault="00583074" w:rsidP="00583074">
      <w:pPr>
        <w:spacing w:after="0"/>
      </w:pPr>
      <w:r w:rsidRPr="00583074">
        <w:t xml:space="preserve">  QRc  = 0.58, #fraction of blood flow to richly perfused tissue; Brown et al. 1997</w:t>
      </w:r>
    </w:p>
    <w:p w14:paraId="1E33CA4D" w14:textId="77777777" w:rsidR="00583074" w:rsidRPr="00583074" w:rsidRDefault="00583074" w:rsidP="00583074">
      <w:pPr>
        <w:spacing w:after="0"/>
      </w:pPr>
      <w:r w:rsidRPr="00583074">
        <w:t xml:space="preserve">  QSc  = 0.17, #fraction of blood flow to slowly perfused tissue; Brown et al. 1997 </w:t>
      </w:r>
    </w:p>
    <w:p w14:paraId="43E49CD3" w14:textId="77777777" w:rsidR="00583074" w:rsidRPr="00583074" w:rsidRDefault="00583074" w:rsidP="00583074">
      <w:pPr>
        <w:spacing w:after="0"/>
      </w:pPr>
      <w:r w:rsidRPr="00583074">
        <w:lastRenderedPageBreak/>
        <w:t xml:space="preserve">  QTot = 0,</w:t>
      </w:r>
    </w:p>
    <w:p w14:paraId="346134FA" w14:textId="77777777" w:rsidR="00583074" w:rsidRPr="00583074" w:rsidRDefault="00583074" w:rsidP="00583074">
      <w:pPr>
        <w:spacing w:after="0"/>
      </w:pPr>
      <w:r w:rsidRPr="00583074">
        <w:t xml:space="preserve">          </w:t>
      </w:r>
    </w:p>
    <w:p w14:paraId="103A2AFF" w14:textId="77777777" w:rsidR="00583074" w:rsidRPr="00583074" w:rsidRDefault="00583074" w:rsidP="00583074">
      <w:pPr>
        <w:spacing w:after="0"/>
      </w:pPr>
      <w:r w:rsidRPr="00583074">
        <w:t xml:space="preserve">  #blood flows scaled to total cardiac output</w:t>
      </w:r>
    </w:p>
    <w:p w14:paraId="229039C0" w14:textId="77777777" w:rsidR="00583074" w:rsidRPr="00583074" w:rsidRDefault="00583074" w:rsidP="00583074">
      <w:pPr>
        <w:spacing w:after="0"/>
      </w:pPr>
      <w:r w:rsidRPr="00583074">
        <w:t xml:space="preserve">  QL = 0, #bloow flow to the liver (L/hr); calculated in the model</w:t>
      </w:r>
    </w:p>
    <w:p w14:paraId="12044EAC" w14:textId="77777777" w:rsidR="00583074" w:rsidRPr="00583074" w:rsidRDefault="00583074" w:rsidP="00583074">
      <w:pPr>
        <w:spacing w:after="0"/>
      </w:pPr>
      <w:r w:rsidRPr="00583074">
        <w:t xml:space="preserve">  QR = 0, #blood flow to richly perfused tissues (L/hr); calculated in the model</w:t>
      </w:r>
    </w:p>
    <w:p w14:paraId="4A4AE0BE" w14:textId="77777777" w:rsidR="00583074" w:rsidRPr="00583074" w:rsidRDefault="00583074" w:rsidP="00583074">
      <w:pPr>
        <w:spacing w:after="0"/>
      </w:pPr>
      <w:r w:rsidRPr="00583074">
        <w:t xml:space="preserve">  QS = 0, #blood flow to slowly perfused tissues (L/hr); calculated in the model</w:t>
      </w:r>
    </w:p>
    <w:p w14:paraId="359CC512" w14:textId="77777777" w:rsidR="00583074" w:rsidRPr="00583074" w:rsidRDefault="00583074" w:rsidP="00583074">
      <w:pPr>
        <w:spacing w:after="0"/>
      </w:pPr>
      <w:r w:rsidRPr="00583074">
        <w:t xml:space="preserve">  QF = 0, #blood flow to fat tissues (L/hr); calculated in the model</w:t>
      </w:r>
    </w:p>
    <w:p w14:paraId="5A411A88" w14:textId="77777777" w:rsidR="00583074" w:rsidRPr="00583074" w:rsidRDefault="00583074" w:rsidP="00583074">
      <w:pPr>
        <w:spacing w:after="0"/>
      </w:pPr>
      <w:r w:rsidRPr="00583074">
        <w:t xml:space="preserve">          </w:t>
      </w:r>
    </w:p>
    <w:p w14:paraId="0EA3A8D4" w14:textId="77777777" w:rsidR="00583074" w:rsidRPr="00583074" w:rsidRDefault="00583074" w:rsidP="00583074">
      <w:pPr>
        <w:spacing w:after="0"/>
      </w:pPr>
      <w:r w:rsidRPr="00583074">
        <w:t xml:space="preserve">  #blood flow balance check - should equal 0</w:t>
      </w:r>
    </w:p>
    <w:p w14:paraId="37908331" w14:textId="77777777" w:rsidR="00583074" w:rsidRPr="00583074" w:rsidRDefault="00583074" w:rsidP="00583074">
      <w:pPr>
        <w:spacing w:after="0"/>
      </w:pPr>
      <w:r w:rsidRPr="00583074">
        <w:t xml:space="preserve">  QBal = 0,</w:t>
      </w:r>
    </w:p>
    <w:p w14:paraId="3E05AECA" w14:textId="77777777" w:rsidR="00583074" w:rsidRPr="00583074" w:rsidRDefault="00583074" w:rsidP="00583074">
      <w:pPr>
        <w:spacing w:after="0"/>
      </w:pPr>
      <w:r w:rsidRPr="00583074">
        <w:t xml:space="preserve">          </w:t>
      </w:r>
    </w:p>
    <w:p w14:paraId="7B0F59DD" w14:textId="77777777" w:rsidR="00583074" w:rsidRPr="00583074" w:rsidRDefault="00583074" w:rsidP="00583074">
      <w:pPr>
        <w:spacing w:after="0"/>
      </w:pPr>
      <w:r w:rsidRPr="00583074">
        <w:t xml:space="preserve">  #tissue volume fractions (L or kg per kg body weight - assumes tissue density = 1 kg/L)</w:t>
      </w:r>
    </w:p>
    <w:p w14:paraId="16F7755D" w14:textId="77777777" w:rsidR="00583074" w:rsidRPr="00583074" w:rsidRDefault="00583074" w:rsidP="00583074">
      <w:pPr>
        <w:spacing w:after="0"/>
      </w:pPr>
      <w:r w:rsidRPr="00583074">
        <w:t xml:space="preserve">  VLc = 0.04,   #fraction liver tissue; Brown et al. 1997</w:t>
      </w:r>
    </w:p>
    <w:p w14:paraId="2E5E30DA" w14:textId="77777777" w:rsidR="00583074" w:rsidRPr="00583074" w:rsidRDefault="00583074" w:rsidP="00583074">
      <w:pPr>
        <w:spacing w:after="0"/>
      </w:pPr>
      <w:r w:rsidRPr="00583074">
        <w:t xml:space="preserve">  VFc = 0.07,   #fraction fat tissue; Brown et al. 1997</w:t>
      </w:r>
    </w:p>
    <w:p w14:paraId="6E84DA48" w14:textId="77777777" w:rsidR="00583074" w:rsidRPr="00583074" w:rsidRDefault="00583074" w:rsidP="00583074">
      <w:pPr>
        <w:spacing w:after="0"/>
      </w:pPr>
      <w:r w:rsidRPr="00583074">
        <w:t xml:space="preserve">  VSc = 0.62,   #fraction of slowly perfused tissues; Brown et al. 1997 </w:t>
      </w:r>
    </w:p>
    <w:p w14:paraId="79B6FA1C" w14:textId="77777777" w:rsidR="00583074" w:rsidRPr="00583074" w:rsidRDefault="00583074" w:rsidP="00583074">
      <w:pPr>
        <w:spacing w:after="0"/>
      </w:pPr>
      <w:r w:rsidRPr="00583074">
        <w:t xml:space="preserve">  VVc = 0.056,  #fraction venous blood (~0.074*0.75); Brown et al. 1997 </w:t>
      </w:r>
    </w:p>
    <w:p w14:paraId="7BA5EB0C" w14:textId="77777777" w:rsidR="00583074" w:rsidRPr="00583074" w:rsidRDefault="00583074" w:rsidP="00583074">
      <w:pPr>
        <w:spacing w:after="0"/>
      </w:pPr>
      <w:r w:rsidRPr="00583074">
        <w:t xml:space="preserve">  VAc = 0.019,  #fraction arterial blood (~0.074*0.25); Brown et al. 1997 </w:t>
      </w:r>
    </w:p>
    <w:p w14:paraId="27371456" w14:textId="77777777" w:rsidR="00583074" w:rsidRPr="00583074" w:rsidRDefault="00583074" w:rsidP="00583074">
      <w:pPr>
        <w:spacing w:after="0"/>
      </w:pPr>
      <w:r w:rsidRPr="00583074">
        <w:t xml:space="preserve">  VRc = 0.06,   #fraction richly perfused tissue; Brown et al. 1997 </w:t>
      </w:r>
    </w:p>
    <w:p w14:paraId="0713ED27" w14:textId="77777777" w:rsidR="00583074" w:rsidRPr="00583074" w:rsidRDefault="00583074" w:rsidP="00583074">
      <w:pPr>
        <w:spacing w:after="0"/>
      </w:pPr>
      <w:r w:rsidRPr="00583074">
        <w:t xml:space="preserve">  VPc = 0.865,  #fraction of bw that is perfused; Brown et al. 1997 </w:t>
      </w:r>
    </w:p>
    <w:p w14:paraId="227DB6B4" w14:textId="77777777" w:rsidR="00583074" w:rsidRPr="00583074" w:rsidRDefault="00583074" w:rsidP="00583074">
      <w:pPr>
        <w:spacing w:after="0"/>
      </w:pPr>
      <w:r w:rsidRPr="00583074">
        <w:t xml:space="preserve">          </w:t>
      </w:r>
    </w:p>
    <w:p w14:paraId="4BD6E072" w14:textId="77777777" w:rsidR="00583074" w:rsidRPr="00583074" w:rsidRDefault="00583074" w:rsidP="00583074">
      <w:pPr>
        <w:spacing w:after="0"/>
      </w:pPr>
      <w:r w:rsidRPr="00583074">
        <w:t xml:space="preserve">  VBAL = 0, #volume check to ensure it equals VPc</w:t>
      </w:r>
    </w:p>
    <w:p w14:paraId="0D6D5314" w14:textId="77777777" w:rsidR="00583074" w:rsidRPr="00583074" w:rsidRDefault="00583074" w:rsidP="00583074">
      <w:pPr>
        <w:spacing w:after="0"/>
      </w:pPr>
      <w:r w:rsidRPr="00583074">
        <w:t xml:space="preserve">          </w:t>
      </w:r>
    </w:p>
    <w:p w14:paraId="3618DBB1" w14:textId="77777777" w:rsidR="00583074" w:rsidRPr="00583074" w:rsidRDefault="00583074" w:rsidP="00583074">
      <w:pPr>
        <w:spacing w:after="0"/>
      </w:pPr>
      <w:r w:rsidRPr="00583074">
        <w:t xml:space="preserve">  #volume of distribution of metabolite (L), user defined</w:t>
      </w:r>
    </w:p>
    <w:p w14:paraId="72B0DC54" w14:textId="77777777" w:rsidR="00583074" w:rsidRPr="00583074" w:rsidRDefault="00583074" w:rsidP="00583074">
      <w:pPr>
        <w:spacing w:after="0"/>
      </w:pPr>
      <w:r w:rsidRPr="00583074">
        <w:t xml:space="preserve">  VDMc = 1.0,</w:t>
      </w:r>
    </w:p>
    <w:p w14:paraId="06018A37" w14:textId="77777777" w:rsidR="00583074" w:rsidRPr="00583074" w:rsidRDefault="00583074" w:rsidP="00583074">
      <w:pPr>
        <w:spacing w:after="0"/>
      </w:pPr>
      <w:r w:rsidRPr="00583074">
        <w:t xml:space="preserve">    </w:t>
      </w:r>
    </w:p>
    <w:p w14:paraId="042011A9" w14:textId="77777777" w:rsidR="00583074" w:rsidRPr="00583074" w:rsidRDefault="00583074" w:rsidP="00583074">
      <w:pPr>
        <w:spacing w:after="0"/>
      </w:pPr>
      <w:r w:rsidRPr="00583074">
        <w:t xml:space="preserve">  #allometric scaling</w:t>
      </w:r>
    </w:p>
    <w:p w14:paraId="5D524447" w14:textId="77777777" w:rsidR="00583074" w:rsidRPr="00583074" w:rsidRDefault="00583074" w:rsidP="00583074">
      <w:pPr>
        <w:spacing w:after="0"/>
      </w:pPr>
      <w:r w:rsidRPr="00583074">
        <w:t xml:space="preserve">  VL  = 0, #Liver volume scaled to body weight (L); calculated in the model</w:t>
      </w:r>
    </w:p>
    <w:p w14:paraId="3812475D" w14:textId="77777777" w:rsidR="00583074" w:rsidRPr="00583074" w:rsidRDefault="00583074" w:rsidP="00583074">
      <w:pPr>
        <w:spacing w:after="0"/>
      </w:pPr>
      <w:r w:rsidRPr="00583074">
        <w:t xml:space="preserve">  VF  = 0, #fat volume scaled to body weight (L); calculated in the model</w:t>
      </w:r>
    </w:p>
    <w:p w14:paraId="30488005" w14:textId="77777777" w:rsidR="00583074" w:rsidRPr="00583074" w:rsidRDefault="00583074" w:rsidP="00583074">
      <w:pPr>
        <w:spacing w:after="0"/>
      </w:pPr>
      <w:r w:rsidRPr="00583074">
        <w:t xml:space="preserve">  VR  = 0, #richly perfused tissue volume scaled to body weight (L); calculated in the model</w:t>
      </w:r>
    </w:p>
    <w:p w14:paraId="6864135C" w14:textId="77777777" w:rsidR="00583074" w:rsidRPr="00583074" w:rsidRDefault="00583074" w:rsidP="00583074">
      <w:pPr>
        <w:spacing w:after="0"/>
      </w:pPr>
      <w:r w:rsidRPr="00583074">
        <w:t xml:space="preserve">  VS  = 0, #slowly perfused tissue volume scaled to body weight (L); calculated in the model</w:t>
      </w:r>
    </w:p>
    <w:p w14:paraId="62479E91" w14:textId="77777777" w:rsidR="00583074" w:rsidRPr="00583074" w:rsidRDefault="00583074" w:rsidP="00583074">
      <w:pPr>
        <w:spacing w:after="0"/>
      </w:pPr>
      <w:r w:rsidRPr="00583074">
        <w:t xml:space="preserve">  VV  = 0, #venous blood volume scaled to body weight (L); calculated in the model</w:t>
      </w:r>
    </w:p>
    <w:p w14:paraId="709AFAF6" w14:textId="77777777" w:rsidR="00583074" w:rsidRPr="00583074" w:rsidRDefault="00583074" w:rsidP="00583074">
      <w:pPr>
        <w:spacing w:after="0"/>
      </w:pPr>
      <w:r w:rsidRPr="00583074">
        <w:t xml:space="preserve">  VDM = 0, #volume of distribution of metabolite scaled to body weight (L); calculated in the model</w:t>
      </w:r>
    </w:p>
    <w:p w14:paraId="049AAADA" w14:textId="77777777" w:rsidR="00583074" w:rsidRPr="00583074" w:rsidRDefault="00583074" w:rsidP="00583074">
      <w:pPr>
        <w:spacing w:after="0"/>
      </w:pPr>
      <w:r w:rsidRPr="00583074">
        <w:t xml:space="preserve">          </w:t>
      </w:r>
    </w:p>
    <w:p w14:paraId="3C992DDC" w14:textId="77777777" w:rsidR="00583074" w:rsidRPr="00583074" w:rsidRDefault="00583074" w:rsidP="00583074">
      <w:pPr>
        <w:spacing w:after="0"/>
      </w:pPr>
      <w:r w:rsidRPr="00583074">
        <w:t xml:space="preserve">  #oral uptake</w:t>
      </w:r>
    </w:p>
    <w:p w14:paraId="5B812165" w14:textId="643AD7F3" w:rsidR="00583074" w:rsidRPr="00583074" w:rsidRDefault="00583074" w:rsidP="00583074">
      <w:pPr>
        <w:spacing w:after="0"/>
      </w:pPr>
      <w:r>
        <w:t xml:space="preserve">  Ka             = 5,      #</w:t>
      </w:r>
      <w:r w:rsidR="559BCB72">
        <w:t>first-order</w:t>
      </w:r>
      <w:r>
        <w:t xml:space="preserve"> oral absorption rate constant (1/hr), Ka = 5 assumes fast absorption</w:t>
      </w:r>
    </w:p>
    <w:p w14:paraId="03EAFCAE" w14:textId="080F8490" w:rsidR="00583074" w:rsidRPr="00583074" w:rsidRDefault="00583074" w:rsidP="00583074">
      <w:pPr>
        <w:spacing w:after="0"/>
      </w:pPr>
      <w:r>
        <w:t xml:space="preserve">  fa             = 1,      #fraction absorbed; </w:t>
      </w:r>
      <w:r w:rsidR="559BCB72">
        <w:t>first-order</w:t>
      </w:r>
      <w:r>
        <w:t xml:space="preserve"> oral absorption</w:t>
      </w:r>
    </w:p>
    <w:p w14:paraId="68EC62A5" w14:textId="77777777" w:rsidR="00583074" w:rsidRPr="00583074" w:rsidRDefault="00583074" w:rsidP="00583074">
      <w:pPr>
        <w:spacing w:after="0"/>
      </w:pPr>
      <w:r w:rsidRPr="00583074">
        <w:t xml:space="preserve">  frac           = 1,      #fraction absorbed for linear/non-linear absorption; calculated in the model</w:t>
      </w:r>
    </w:p>
    <w:p w14:paraId="4F914010" w14:textId="2F00D9F4" w:rsidR="00583074" w:rsidRPr="00583074" w:rsidRDefault="00583074" w:rsidP="00583074">
      <w:pPr>
        <w:spacing w:after="0"/>
      </w:pPr>
      <w:r>
        <w:t xml:space="preserve">  fimax          = 0,      #maximum fractional reduction in relative bioavailability (max = 1.0; see Dolton and D'Argenio 2017); 0 defaults to </w:t>
      </w:r>
      <w:r w:rsidR="559BCB72">
        <w:t>first-order</w:t>
      </w:r>
    </w:p>
    <w:p w14:paraId="125383C7" w14:textId="09FBA095" w:rsidR="00583074" w:rsidRPr="00583074" w:rsidRDefault="00583074" w:rsidP="301800E4">
      <w:pPr>
        <w:spacing w:after="0"/>
      </w:pPr>
      <w:r>
        <w:t xml:space="preserve">  f50            = 10,     #</w:t>
      </w:r>
      <w:r w:rsidR="23CCCA44" w:rsidRPr="301800E4">
        <w:rPr>
          <w:rFonts w:ascii="Calibri" w:eastAsia="Calibri" w:hAnsi="Calibri" w:cs="Calibri"/>
        </w:rPr>
        <w:t xml:space="preserve"> amount of additional dose above the </w:t>
      </w:r>
      <w:r w:rsidR="23CCCA44" w:rsidRPr="301800E4">
        <w:rPr>
          <w:rFonts w:ascii="Calibri" w:eastAsia="Calibri" w:hAnsi="Calibri" w:cs="Calibri"/>
          <w:i/>
          <w:iCs/>
        </w:rPr>
        <w:t>dose_prop_term</w:t>
      </w:r>
      <w:r w:rsidR="23CCCA44" w:rsidRPr="301800E4">
        <w:rPr>
          <w:rFonts w:ascii="Calibri" w:eastAsia="Calibri" w:hAnsi="Calibri" w:cs="Calibri"/>
        </w:rPr>
        <w:t xml:space="preserve"> that is associated with half-maximal reduction in relative bioavailability</w:t>
      </w:r>
      <w:r>
        <w:t xml:space="preserve"> (see Dolton and D'Argenio 2017); f50 must be larger than dose_prop_term</w:t>
      </w:r>
    </w:p>
    <w:p w14:paraId="28F3143B" w14:textId="77777777" w:rsidR="00583074" w:rsidRPr="00583074" w:rsidRDefault="00583074" w:rsidP="00583074">
      <w:pPr>
        <w:spacing w:after="0"/>
      </w:pPr>
      <w:r w:rsidRPr="00583074">
        <w:t xml:space="preserve">  dose_prop_term = 5,      #dose at which the response is no longer dose proportional (see Dolton and D'Argenio 2017); must be smaller than f50</w:t>
      </w:r>
    </w:p>
    <w:p w14:paraId="105BD1FC" w14:textId="77777777" w:rsidR="00583074" w:rsidRPr="00583074" w:rsidRDefault="00583074" w:rsidP="00583074">
      <w:pPr>
        <w:spacing w:after="0"/>
      </w:pPr>
      <w:r w:rsidRPr="00583074">
        <w:lastRenderedPageBreak/>
        <w:t xml:space="preserve">  OSWITCH        = 0,      #whether dosing occurs or not (1 if new dose applied, 0 if not)</w:t>
      </w:r>
    </w:p>
    <w:p w14:paraId="2D936D04" w14:textId="77777777" w:rsidR="00583074" w:rsidRPr="00583074" w:rsidRDefault="00583074" w:rsidP="00583074">
      <w:pPr>
        <w:spacing w:after="0"/>
      </w:pPr>
      <w:r w:rsidRPr="00583074">
        <w:t xml:space="preserve">  </w:t>
      </w:r>
    </w:p>
    <w:p w14:paraId="0BC9FC56" w14:textId="77777777" w:rsidR="00583074" w:rsidRPr="00583074" w:rsidRDefault="00583074" w:rsidP="00583074">
      <w:pPr>
        <w:spacing w:after="0"/>
      </w:pPr>
      <w:r w:rsidRPr="00583074">
        <w:t xml:space="preserve">  #inhalation</w:t>
      </w:r>
    </w:p>
    <w:p w14:paraId="5EE22676" w14:textId="77777777" w:rsidR="00583074" w:rsidRPr="00583074" w:rsidRDefault="00583074" w:rsidP="00583074">
      <w:pPr>
        <w:spacing w:after="0"/>
      </w:pPr>
      <w:r w:rsidRPr="00583074">
        <w:t xml:space="preserve">  len      = 0,  #length of exposure (hours per day); set in model</w:t>
      </w:r>
    </w:p>
    <w:p w14:paraId="24EA780D" w14:textId="77777777" w:rsidR="00583074" w:rsidRPr="00583074" w:rsidRDefault="00583074" w:rsidP="00583074">
      <w:pPr>
        <w:spacing w:after="0"/>
      </w:pPr>
      <w:r w:rsidRPr="00583074">
        <w:t xml:space="preserve">  days_exp = 0,  #total number of days exposed (days); set in model</w:t>
      </w:r>
    </w:p>
    <w:p w14:paraId="520C55E0" w14:textId="77777777" w:rsidR="00583074" w:rsidRPr="00583074" w:rsidRDefault="00583074" w:rsidP="00583074">
      <w:pPr>
        <w:spacing w:after="0"/>
      </w:pPr>
    </w:p>
    <w:p w14:paraId="3E475355" w14:textId="77777777" w:rsidR="00583074" w:rsidRPr="00583074" w:rsidRDefault="00583074" w:rsidP="00583074">
      <w:pPr>
        <w:spacing w:after="0"/>
      </w:pPr>
      <w:r w:rsidRPr="00583074">
        <w:t xml:space="preserve">  #partition coefficients</w:t>
      </w:r>
    </w:p>
    <w:p w14:paraId="5154BF5E" w14:textId="77777777" w:rsidR="00583074" w:rsidRPr="00583074" w:rsidRDefault="00583074" w:rsidP="00583074">
      <w:pPr>
        <w:spacing w:after="0"/>
      </w:pPr>
      <w:r w:rsidRPr="00583074">
        <w:t xml:space="preserve">  PCL   = 13.57,  #liver/blood partition coefficient; 2,4-D value from HTTK, Liver value</w:t>
      </w:r>
    </w:p>
    <w:p w14:paraId="3B3E4AAC" w14:textId="77777777" w:rsidR="00583074" w:rsidRPr="00583074" w:rsidRDefault="00583074" w:rsidP="00583074">
      <w:pPr>
        <w:spacing w:after="0"/>
      </w:pPr>
      <w:r w:rsidRPr="00583074">
        <w:t xml:space="preserve">  PCR   = 13.57,  #richly perfused tissue/blood partition coefficient; 2,4-D value from HTTK, Liver value</w:t>
      </w:r>
    </w:p>
    <w:p w14:paraId="5FC373F0" w14:textId="77777777" w:rsidR="00583074" w:rsidRPr="00583074" w:rsidRDefault="00583074" w:rsidP="00583074">
      <w:pPr>
        <w:spacing w:after="0"/>
      </w:pPr>
      <w:r w:rsidRPr="00583074">
        <w:t xml:space="preserve">  PCS   = 3.196,  #slowly perfused tissue/blood partition coefficient; 2,4-D value from HTTK, Muscle Value</w:t>
      </w:r>
    </w:p>
    <w:p w14:paraId="684394A7" w14:textId="77777777" w:rsidR="00583074" w:rsidRPr="00583074" w:rsidRDefault="00583074" w:rsidP="00583074">
      <w:pPr>
        <w:spacing w:after="0"/>
      </w:pPr>
      <w:r w:rsidRPr="00583074">
        <w:t xml:space="preserve">  PCFat = 14.07,  #fat/blood partition coefficient; 2,4-D value from HTTK, Adipose Value</w:t>
      </w:r>
    </w:p>
    <w:p w14:paraId="03AABC0A" w14:textId="77777777" w:rsidR="00583074" w:rsidRPr="00583074" w:rsidRDefault="00583074" w:rsidP="00583074">
      <w:pPr>
        <w:spacing w:after="0"/>
      </w:pPr>
      <w:r w:rsidRPr="00583074">
        <w:t xml:space="preserve">  PCB   = 1E6,    #air/blood partition coefficient; 2,4-D value from HTTK; set arbitrarily high given low volatility of 2,4-D</w:t>
      </w:r>
    </w:p>
    <w:p w14:paraId="47FC784A" w14:textId="77777777" w:rsidR="00583074" w:rsidRPr="00583074" w:rsidRDefault="00583074" w:rsidP="00583074">
      <w:pPr>
        <w:spacing w:after="0"/>
      </w:pPr>
      <w:r w:rsidRPr="00583074">
        <w:t xml:space="preserve">  </w:t>
      </w:r>
    </w:p>
    <w:p w14:paraId="3B9F929D" w14:textId="77777777" w:rsidR="00583074" w:rsidRPr="00583074" w:rsidRDefault="00583074" w:rsidP="00583074">
      <w:pPr>
        <w:spacing w:after="0"/>
      </w:pPr>
      <w:r w:rsidRPr="00583074">
        <w:t xml:space="preserve">  #protein binding</w:t>
      </w:r>
    </w:p>
    <w:p w14:paraId="73C861CE" w14:textId="77777777" w:rsidR="00583074" w:rsidRPr="00583074" w:rsidRDefault="00583074" w:rsidP="00583074">
      <w:pPr>
        <w:spacing w:after="0"/>
      </w:pPr>
      <w:r w:rsidRPr="00583074">
        <w:t xml:space="preserve">  fub = 1,    #fraction unbound in blood</w:t>
      </w:r>
    </w:p>
    <w:p w14:paraId="695D14B1" w14:textId="77777777" w:rsidR="00583074" w:rsidRPr="00583074" w:rsidRDefault="00583074" w:rsidP="00583074">
      <w:pPr>
        <w:spacing w:after="0"/>
      </w:pPr>
      <w:r w:rsidRPr="00583074">
        <w:t xml:space="preserve">  fup = 1,    #fraction unbound in plasma</w:t>
      </w:r>
    </w:p>
    <w:p w14:paraId="32EFCA0E" w14:textId="77777777" w:rsidR="00583074" w:rsidRPr="00583074" w:rsidRDefault="00583074" w:rsidP="00583074">
      <w:pPr>
        <w:spacing w:after="0"/>
      </w:pPr>
      <w:r w:rsidRPr="00583074">
        <w:t xml:space="preserve">  RBP = 0,    #blood to plasma concentration ratio (assumes Cup = Cub); calculated in the model</w:t>
      </w:r>
    </w:p>
    <w:p w14:paraId="34274950" w14:textId="77777777" w:rsidR="00583074" w:rsidRPr="00583074" w:rsidRDefault="00583074" w:rsidP="00583074">
      <w:pPr>
        <w:spacing w:after="0"/>
      </w:pPr>
      <w:r w:rsidRPr="00583074">
        <w:t xml:space="preserve">  </w:t>
      </w:r>
    </w:p>
    <w:p w14:paraId="62344DD0" w14:textId="77777777" w:rsidR="00583074" w:rsidRPr="00583074" w:rsidRDefault="00583074" w:rsidP="00583074">
      <w:pPr>
        <w:spacing w:after="0"/>
      </w:pPr>
      <w:r w:rsidRPr="00583074">
        <w:t xml:space="preserve">  #metabolism liver saturable and linear (not scaled from in vitro)</w:t>
      </w:r>
    </w:p>
    <w:p w14:paraId="0B9A16E8" w14:textId="14D81B0D" w:rsidR="00583074" w:rsidRPr="00583074" w:rsidRDefault="00583074" w:rsidP="00583074">
      <w:pPr>
        <w:spacing w:after="0"/>
      </w:pPr>
      <w:r>
        <w:t xml:space="preserve">  CLH  = 0,     #</w:t>
      </w:r>
      <w:r w:rsidR="559BCB72">
        <w:t>first-order</w:t>
      </w:r>
      <w:r>
        <w:t xml:space="preserve"> hepatic clearance rate of parent (L/hr)</w:t>
      </w:r>
    </w:p>
    <w:p w14:paraId="316D7CCD" w14:textId="77777777" w:rsidR="00583074" w:rsidRPr="00583074" w:rsidRDefault="00583074" w:rsidP="00583074">
      <w:pPr>
        <w:spacing w:after="0"/>
      </w:pPr>
      <w:r w:rsidRPr="00583074">
        <w:t xml:space="preserve">  Vmax = 0.0,   #maximum rate of hepatic metabolism of parent (umol/hr); set in model</w:t>
      </w:r>
    </w:p>
    <w:p w14:paraId="505998FE" w14:textId="77777777" w:rsidR="00583074" w:rsidRPr="00583074" w:rsidRDefault="00583074" w:rsidP="00583074">
      <w:pPr>
        <w:spacing w:after="0"/>
      </w:pPr>
      <w:r w:rsidRPr="00583074">
        <w:t xml:space="preserve">  Km   = 0.0,   #parent concentration at which the hepatic metabolism rate is half of Vmax (umol/L); set in model</w:t>
      </w:r>
    </w:p>
    <w:p w14:paraId="184F1DEB" w14:textId="77777777" w:rsidR="00583074" w:rsidRPr="00583074" w:rsidRDefault="00583074" w:rsidP="00583074">
      <w:pPr>
        <w:spacing w:after="0"/>
      </w:pPr>
      <w:r w:rsidRPr="00583074">
        <w:t xml:space="preserve">  </w:t>
      </w:r>
    </w:p>
    <w:p w14:paraId="2E3B8B73" w14:textId="77777777" w:rsidR="00583074" w:rsidRPr="00583074" w:rsidRDefault="00583074" w:rsidP="00583074">
      <w:pPr>
        <w:spacing w:after="0"/>
      </w:pPr>
      <w:r w:rsidRPr="00583074">
        <w:t xml:space="preserve">  #urinary excretion of the parent compound</w:t>
      </w:r>
    </w:p>
    <w:p w14:paraId="3D6194C4" w14:textId="67BF971F" w:rsidR="00583074" w:rsidRPr="00583074" w:rsidRDefault="00583074" w:rsidP="00583074">
      <w:pPr>
        <w:spacing w:after="0"/>
      </w:pPr>
      <w:r>
        <w:t xml:space="preserve">  CLU   = 0,     #</w:t>
      </w:r>
      <w:r w:rsidR="559BCB72">
        <w:t>first-order</w:t>
      </w:r>
      <w:r>
        <w:t xml:space="preserve"> </w:t>
      </w:r>
      <w:r w:rsidR="1D4CAB86">
        <w:t>urinary excretion</w:t>
      </w:r>
      <w:r>
        <w:t xml:space="preserve"> rate of parent (L/hr); set in model</w:t>
      </w:r>
    </w:p>
    <w:p w14:paraId="639502CF" w14:textId="77777777" w:rsidR="00583074" w:rsidRPr="00583074" w:rsidRDefault="00583074" w:rsidP="00583074">
      <w:pPr>
        <w:spacing w:after="0"/>
      </w:pPr>
      <w:r w:rsidRPr="00583074">
        <w:t xml:space="preserve">  VmaxU = 0.0,   #maximum rate of urinary metabolism of parent (umol/hr); set in model</w:t>
      </w:r>
    </w:p>
    <w:p w14:paraId="6699B6B5" w14:textId="77777777" w:rsidR="00583074" w:rsidRPr="00583074" w:rsidRDefault="00583074" w:rsidP="00583074">
      <w:pPr>
        <w:spacing w:after="0"/>
      </w:pPr>
      <w:r w:rsidRPr="00583074">
        <w:t xml:space="preserve">  KmU   = 2.5,   #parent concentration at which the urinary metabolism rate is half of VmaxU (umol/L); set in model</w:t>
      </w:r>
    </w:p>
    <w:p w14:paraId="32033318" w14:textId="77777777" w:rsidR="00583074" w:rsidRPr="00583074" w:rsidRDefault="00583074" w:rsidP="00583074">
      <w:pPr>
        <w:spacing w:after="0"/>
      </w:pPr>
      <w:r w:rsidRPr="00583074">
        <w:t xml:space="preserve">          </w:t>
      </w:r>
    </w:p>
    <w:p w14:paraId="3FCBE46E" w14:textId="77777777" w:rsidR="00583074" w:rsidRPr="00583074" w:rsidRDefault="00583074" w:rsidP="00583074">
      <w:pPr>
        <w:spacing w:after="0"/>
      </w:pPr>
      <w:r w:rsidRPr="00583074">
        <w:t xml:space="preserve">  #urinary excretion of the metabolite </w:t>
      </w:r>
    </w:p>
    <w:p w14:paraId="0C071918" w14:textId="643D84EE" w:rsidR="00583074" w:rsidRPr="00583074" w:rsidRDefault="00583074" w:rsidP="00583074">
      <w:pPr>
        <w:spacing w:after="0"/>
      </w:pPr>
      <w:r>
        <w:t xml:space="preserve">  CLUM   = 0,   #</w:t>
      </w:r>
      <w:r w:rsidR="559BCB72">
        <w:t>first-order</w:t>
      </w:r>
      <w:r>
        <w:t xml:space="preserve"> </w:t>
      </w:r>
      <w:r w:rsidR="1D4CAB86">
        <w:t>urinary excretion</w:t>
      </w:r>
      <w:r>
        <w:t xml:space="preserve"> rate of metabolite (L/hr); set in model</w:t>
      </w:r>
    </w:p>
    <w:p w14:paraId="075A6BFD" w14:textId="77777777" w:rsidR="00583074" w:rsidRPr="00583074" w:rsidRDefault="00583074" w:rsidP="00583074">
      <w:pPr>
        <w:spacing w:after="0"/>
      </w:pPr>
      <w:r w:rsidRPr="00583074">
        <w:t xml:space="preserve">  VmaxUM = 0.0, #maximum rate of urinary metabolism of metabolite (umol/hr); set in model</w:t>
      </w:r>
    </w:p>
    <w:p w14:paraId="32ED7A37" w14:textId="77777777" w:rsidR="00583074" w:rsidRPr="00583074" w:rsidRDefault="00583074" w:rsidP="00583074">
      <w:pPr>
        <w:spacing w:after="0"/>
      </w:pPr>
      <w:r w:rsidRPr="00583074">
        <w:t xml:space="preserve">  KmUM   = 2.5  #metabolite concentration at which the urinary metabolism rate is half of VmaxU (umol/L); set in model</w:t>
      </w:r>
    </w:p>
    <w:p w14:paraId="09013814" w14:textId="640C4730" w:rsidR="00D40E74" w:rsidRDefault="00583074" w:rsidP="00583074">
      <w:pPr>
        <w:spacing w:after="0"/>
      </w:pPr>
      <w:r w:rsidRPr="00583074">
        <w:t>)</w:t>
      </w:r>
    </w:p>
    <w:p w14:paraId="05B9494F" w14:textId="77777777" w:rsidR="00583074" w:rsidRDefault="00583074" w:rsidP="00583074">
      <w:pPr>
        <w:spacing w:after="0"/>
      </w:pPr>
    </w:p>
    <w:p w14:paraId="57AB0516" w14:textId="121B3CB5" w:rsidR="00583074" w:rsidRDefault="00583074" w:rsidP="00583074">
      <w:pPr>
        <w:spacing w:after="0"/>
        <w:rPr>
          <w:b/>
          <w:bCs/>
        </w:rPr>
      </w:pPr>
      <w:r>
        <w:rPr>
          <w:b/>
          <w:bCs/>
        </w:rPr>
        <w:t>Scenario:</w:t>
      </w:r>
    </w:p>
    <w:p w14:paraId="76D2C005" w14:textId="77777777" w:rsidR="00583074" w:rsidRDefault="00583074" w:rsidP="00583074">
      <w:pPr>
        <w:spacing w:after="0"/>
        <w:rPr>
          <w:b/>
          <w:bCs/>
        </w:rPr>
      </w:pPr>
    </w:p>
    <w:p w14:paraId="2A41416C" w14:textId="77777777" w:rsidR="00321C06" w:rsidRDefault="00321C06" w:rsidP="00321C06">
      <w:pPr>
        <w:spacing w:after="0"/>
      </w:pPr>
      <w:r>
        <w:t>#clear workspace</w:t>
      </w:r>
    </w:p>
    <w:p w14:paraId="24779897" w14:textId="77777777" w:rsidR="00321C06" w:rsidRDefault="00321C06" w:rsidP="00321C06">
      <w:pPr>
        <w:spacing w:after="0"/>
      </w:pPr>
      <w:r>
        <w:t>rm(list = ls())</w:t>
      </w:r>
    </w:p>
    <w:p w14:paraId="1B258FDB" w14:textId="77777777" w:rsidR="00321C06" w:rsidRDefault="00321C06" w:rsidP="00321C06">
      <w:pPr>
        <w:spacing w:after="0"/>
      </w:pPr>
    </w:p>
    <w:p w14:paraId="0B0C847A" w14:textId="77777777" w:rsidR="00321C06" w:rsidRDefault="00321C06" w:rsidP="00321C06">
      <w:pPr>
        <w:spacing w:after="0"/>
      </w:pPr>
      <w:r>
        <w:t>#set the working directory to the location of these scripts</w:t>
      </w:r>
    </w:p>
    <w:p w14:paraId="7A42ED78" w14:textId="77777777" w:rsidR="00321C06" w:rsidRDefault="00321C06" w:rsidP="00321C06">
      <w:pPr>
        <w:spacing w:after="0"/>
      </w:pPr>
      <w:r>
        <w:lastRenderedPageBreak/>
        <w:t>setwd(dirname(rstudioapi::getActiveDocumentContext()$path))</w:t>
      </w:r>
    </w:p>
    <w:p w14:paraId="749D1ACA" w14:textId="77777777" w:rsidR="00321C06" w:rsidRDefault="00321C06" w:rsidP="00321C06">
      <w:pPr>
        <w:spacing w:after="0"/>
      </w:pPr>
    </w:p>
    <w:p w14:paraId="4A199D83" w14:textId="77777777" w:rsidR="00321C06" w:rsidRDefault="00321C06" w:rsidP="00321C06">
      <w:pPr>
        <w:spacing w:after="0"/>
      </w:pPr>
      <w:r>
        <w:t>#get the time and print it.</w:t>
      </w:r>
    </w:p>
    <w:p w14:paraId="53BC743E" w14:textId="77777777" w:rsidR="00321C06" w:rsidRDefault="00321C06" w:rsidP="00321C06">
      <w:pPr>
        <w:spacing w:after="0"/>
      </w:pPr>
      <w:r>
        <w:t>start_time &lt;- Sys.time()</w:t>
      </w:r>
    </w:p>
    <w:p w14:paraId="7FC45D90" w14:textId="77777777" w:rsidR="00321C06" w:rsidRDefault="00321C06" w:rsidP="00321C06">
      <w:pPr>
        <w:spacing w:after="0"/>
      </w:pPr>
      <w:r>
        <w:t>print(start_time)</w:t>
      </w:r>
    </w:p>
    <w:p w14:paraId="2B4664DC" w14:textId="77777777" w:rsidR="00321C06" w:rsidRDefault="00321C06" w:rsidP="00321C06">
      <w:pPr>
        <w:spacing w:after="0"/>
      </w:pPr>
    </w:p>
    <w:p w14:paraId="46981607" w14:textId="77777777" w:rsidR="00321C06" w:rsidRDefault="00321C06" w:rsidP="00321C06">
      <w:pPr>
        <w:spacing w:after="0"/>
      </w:pPr>
      <w:r>
        <w:t xml:space="preserve">#suppress start-up messages from package loading (masking, etc.); Warnings will </w:t>
      </w:r>
    </w:p>
    <w:p w14:paraId="5391D6AB" w14:textId="77777777" w:rsidR="00321C06" w:rsidRDefault="00321C06" w:rsidP="00321C06">
      <w:pPr>
        <w:spacing w:after="0"/>
      </w:pPr>
      <w:r>
        <w:t>#breakthrough here still</w:t>
      </w:r>
    </w:p>
    <w:p w14:paraId="1CE54CF1" w14:textId="77777777" w:rsidR="00321C06" w:rsidRDefault="00321C06" w:rsidP="00321C06">
      <w:pPr>
        <w:spacing w:after="0"/>
      </w:pPr>
      <w:r>
        <w:t>shhh &lt;- suppressPackageStartupMessages</w:t>
      </w:r>
    </w:p>
    <w:p w14:paraId="23C585D4" w14:textId="77777777" w:rsidR="00321C06" w:rsidRDefault="00321C06" w:rsidP="00321C06">
      <w:pPr>
        <w:spacing w:after="0"/>
      </w:pPr>
    </w:p>
    <w:p w14:paraId="6BABEC68" w14:textId="77777777" w:rsidR="00321C06" w:rsidRDefault="00321C06" w:rsidP="00321C06">
      <w:pPr>
        <w:spacing w:after="0"/>
      </w:pPr>
      <w:r>
        <w:t>#load the libraries</w:t>
      </w:r>
    </w:p>
    <w:p w14:paraId="3D993C2E" w14:textId="77777777" w:rsidR="00321C06" w:rsidRDefault="00321C06" w:rsidP="00321C06">
      <w:pPr>
        <w:spacing w:after="0"/>
      </w:pPr>
      <w:r>
        <w:t>shhh(library(deSolve))    #solver</w:t>
      </w:r>
    </w:p>
    <w:p w14:paraId="3AA687DA" w14:textId="77777777" w:rsidR="00321C06" w:rsidRDefault="00321C06" w:rsidP="00321C06">
      <w:pPr>
        <w:spacing w:after="0"/>
      </w:pPr>
      <w:r>
        <w:t>shhh(library(readxl))     #excel import</w:t>
      </w:r>
    </w:p>
    <w:p w14:paraId="21B6998D" w14:textId="77777777" w:rsidR="00321C06" w:rsidRDefault="00321C06" w:rsidP="00321C06">
      <w:pPr>
        <w:spacing w:after="0"/>
      </w:pPr>
      <w:r>
        <w:t>shhh(library(ggplot2))    #plotting</w:t>
      </w:r>
    </w:p>
    <w:p w14:paraId="752D8A84" w14:textId="77777777" w:rsidR="00321C06" w:rsidRDefault="00321C06" w:rsidP="00321C06">
      <w:pPr>
        <w:spacing w:after="0"/>
      </w:pPr>
      <w:r>
        <w:t>shhh(library(scales))     #plotting</w:t>
      </w:r>
    </w:p>
    <w:p w14:paraId="6F27D10D" w14:textId="77777777" w:rsidR="00321C06" w:rsidRDefault="00321C06" w:rsidP="00321C06">
      <w:pPr>
        <w:spacing w:after="0"/>
      </w:pPr>
      <w:r>
        <w:t>shhh(library(reshape2))   #melting</w:t>
      </w:r>
    </w:p>
    <w:p w14:paraId="658BDD86" w14:textId="77777777" w:rsidR="00321C06" w:rsidRDefault="00321C06" w:rsidP="00321C06">
      <w:pPr>
        <w:spacing w:after="0"/>
      </w:pPr>
      <w:r>
        <w:t>shhh(library(parallel))   #parallel computing</w:t>
      </w:r>
    </w:p>
    <w:p w14:paraId="41BE5CFC" w14:textId="77777777" w:rsidR="00321C06" w:rsidRDefault="00321C06" w:rsidP="00321C06">
      <w:pPr>
        <w:spacing w:after="0"/>
      </w:pPr>
      <w:r>
        <w:t>shhh(library(pracma))     #logseq function lives here</w:t>
      </w:r>
    </w:p>
    <w:p w14:paraId="3F01FA53" w14:textId="77777777" w:rsidR="00321C06" w:rsidRDefault="00321C06" w:rsidP="00321C06">
      <w:pPr>
        <w:spacing w:after="0"/>
      </w:pPr>
      <w:r>
        <w:t>shhh(library(lubridate))  #date/time for UTC filenaming</w:t>
      </w:r>
    </w:p>
    <w:p w14:paraId="49ED26A2" w14:textId="77777777" w:rsidR="00321C06" w:rsidRDefault="00321C06" w:rsidP="00321C06">
      <w:pPr>
        <w:spacing w:after="0"/>
      </w:pPr>
      <w:r>
        <w:t>shhh(library(gsubfn))     #chaining gsub replacements</w:t>
      </w:r>
    </w:p>
    <w:p w14:paraId="29EFDE95" w14:textId="77777777" w:rsidR="00321C06" w:rsidRDefault="00321C06" w:rsidP="00321C06">
      <w:pPr>
        <w:spacing w:after="0"/>
      </w:pPr>
    </w:p>
    <w:p w14:paraId="723AC9C6" w14:textId="77777777" w:rsidR="00321C06" w:rsidRDefault="00321C06" w:rsidP="00321C06">
      <w:pPr>
        <w:spacing w:after="0"/>
      </w:pPr>
      <w:r>
        <w:t># use parallel execution for speed (particularly for repeated runs)</w:t>
      </w:r>
    </w:p>
    <w:p w14:paraId="545BB45A" w14:textId="77777777" w:rsidR="00321C06" w:rsidRDefault="00321C06" w:rsidP="00321C06">
      <w:pPr>
        <w:spacing w:after="0"/>
      </w:pPr>
      <w:r>
        <w:t># number of cores available</w:t>
      </w:r>
    </w:p>
    <w:p w14:paraId="5D22D19C" w14:textId="77777777" w:rsidR="00321C06" w:rsidRDefault="00321C06" w:rsidP="00321C06">
      <w:pPr>
        <w:spacing w:after="0"/>
      </w:pPr>
      <w:r>
        <w:t>tot_cores &lt;- detectCores(all.tests = FALSE, logical = TRUE)</w:t>
      </w:r>
    </w:p>
    <w:p w14:paraId="1BD0439D" w14:textId="77777777" w:rsidR="00321C06" w:rsidRDefault="00321C06" w:rsidP="00321C06">
      <w:pPr>
        <w:spacing w:after="0"/>
      </w:pPr>
      <w:r>
        <w:t>#because detectCores can produce an NAN, include a breakout to check for that and set it</w:t>
      </w:r>
    </w:p>
    <w:p w14:paraId="1FBE8DC4" w14:textId="77777777" w:rsidR="00321C06" w:rsidRDefault="00321C06" w:rsidP="00321C06">
      <w:pPr>
        <w:spacing w:after="0"/>
      </w:pPr>
      <w:r>
        <w:t>#to 3 such that there is 1 core eventually allocated to the process.</w:t>
      </w:r>
    </w:p>
    <w:p w14:paraId="6C5166BA" w14:textId="77777777" w:rsidR="00321C06" w:rsidRDefault="00321C06" w:rsidP="00321C06">
      <w:pPr>
        <w:spacing w:after="0"/>
      </w:pPr>
      <w:r>
        <w:t>if (is.na(tot_cores)) {</w:t>
      </w:r>
    </w:p>
    <w:p w14:paraId="09DED533" w14:textId="77777777" w:rsidR="00321C06" w:rsidRDefault="00321C06" w:rsidP="00321C06">
      <w:pPr>
        <w:spacing w:after="0"/>
      </w:pPr>
      <w:r>
        <w:t xml:space="preserve">  tot_cores &lt;- 3</w:t>
      </w:r>
    </w:p>
    <w:p w14:paraId="44A5C118" w14:textId="77777777" w:rsidR="00321C06" w:rsidRDefault="00321C06" w:rsidP="00321C06">
      <w:pPr>
        <w:spacing w:after="0"/>
      </w:pPr>
      <w:r>
        <w:t xml:space="preserve">}  </w:t>
      </w:r>
    </w:p>
    <w:p w14:paraId="25ED9F12" w14:textId="77777777" w:rsidR="00321C06" w:rsidRDefault="00321C06" w:rsidP="00321C06">
      <w:pPr>
        <w:spacing w:after="0"/>
      </w:pPr>
    </w:p>
    <w:p w14:paraId="27FC37DA" w14:textId="77777777" w:rsidR="00321C06" w:rsidRDefault="00321C06" w:rsidP="00321C06">
      <w:pPr>
        <w:spacing w:after="0"/>
      </w:pPr>
      <w:r>
        <w:t>cores &lt;- tot_cores-1        #leave one cores for other system tasks</w:t>
      </w:r>
    </w:p>
    <w:p w14:paraId="11F77686" w14:textId="77777777" w:rsidR="00321C06" w:rsidRDefault="00321C06" w:rsidP="00321C06">
      <w:pPr>
        <w:spacing w:after="0"/>
      </w:pPr>
      <w:r>
        <w:t>clust &lt;- makeCluster(cores) #make the cluster for use in parallel execution</w:t>
      </w:r>
    </w:p>
    <w:p w14:paraId="5D8A9B5D" w14:textId="77777777" w:rsidR="00321C06" w:rsidRDefault="00321C06" w:rsidP="00321C06">
      <w:pPr>
        <w:spacing w:after="0"/>
      </w:pPr>
    </w:p>
    <w:p w14:paraId="297730D4" w14:textId="2BA25BAB" w:rsidR="00321C06" w:rsidRDefault="00321C06" w:rsidP="00321C06">
      <w:pPr>
        <w:spacing w:after="0"/>
      </w:pPr>
      <w:r>
        <w:t>#set the scenario based on the Saghir 2013 spreadsheet</w:t>
      </w:r>
    </w:p>
    <w:p w14:paraId="2FAAFAFE" w14:textId="00589D56" w:rsidR="00C65EB2" w:rsidRDefault="00C65EB2" w:rsidP="00321C06">
      <w:pPr>
        <w:spacing w:after="0"/>
      </w:pPr>
      <w:r>
        <w:t xml:space="preserve">#dose_spacing_24D_saghir2013_all.xlsx is an </w:t>
      </w:r>
      <w:r w:rsidRPr="00E25817">
        <w:t xml:space="preserve">Excel spreadsheet, </w:t>
      </w:r>
      <w:r>
        <w:t xml:space="preserve">where </w:t>
      </w:r>
      <w:r w:rsidRPr="00E25817">
        <w:t xml:space="preserve">each worksheet is a scenario </w:t>
      </w:r>
      <w:r>
        <w:t>#</w:t>
      </w:r>
      <w:r w:rsidRPr="00E25817">
        <w:t>name</w:t>
      </w:r>
      <w:r>
        <w:t xml:space="preserve"> from Saghir et al. 2013</w:t>
      </w:r>
      <w:r w:rsidRPr="00E25817">
        <w:t xml:space="preserve"> (“male_TD28”, “male_TD71”, “female_TD29”, and “female_TD95”)</w:t>
      </w:r>
      <w:r>
        <w:t xml:space="preserve"> and #contains the dose vs AUC data from that in vivo study </w:t>
      </w:r>
    </w:p>
    <w:p w14:paraId="5C98FA06" w14:textId="77777777" w:rsidR="00321C06" w:rsidRDefault="00321C06" w:rsidP="00321C06">
      <w:pPr>
        <w:spacing w:after="0"/>
      </w:pPr>
      <w:r>
        <w:t>scen = "male_TD71"</w:t>
      </w:r>
    </w:p>
    <w:p w14:paraId="73BC9D2E" w14:textId="77777777" w:rsidR="00321C06" w:rsidRDefault="00321C06" w:rsidP="00321C06">
      <w:pPr>
        <w:spacing w:after="0"/>
      </w:pPr>
    </w:p>
    <w:p w14:paraId="25E6E838" w14:textId="77777777" w:rsidR="00321C06" w:rsidRDefault="00321C06" w:rsidP="00321C06">
      <w:pPr>
        <w:spacing w:after="0"/>
      </w:pPr>
      <w:r>
        <w:t>#Set the minimum, maximum, and number of doses to run</w:t>
      </w:r>
    </w:p>
    <w:p w14:paraId="26678596" w14:textId="77777777" w:rsidR="00321C06" w:rsidRDefault="00321C06" w:rsidP="00321C06">
      <w:pPr>
        <w:spacing w:after="0"/>
      </w:pPr>
      <w:r>
        <w:t>min_dose &lt;- 1</w:t>
      </w:r>
    </w:p>
    <w:p w14:paraId="6C7C8BC7" w14:textId="77777777" w:rsidR="00321C06" w:rsidRDefault="00321C06" w:rsidP="00321C06">
      <w:pPr>
        <w:spacing w:after="0"/>
      </w:pPr>
      <w:r>
        <w:t>max_dose &lt;- 1000</w:t>
      </w:r>
    </w:p>
    <w:p w14:paraId="010B4BA8" w14:textId="77777777" w:rsidR="00321C06" w:rsidRDefault="00321C06" w:rsidP="00321C06">
      <w:pPr>
        <w:spacing w:after="0"/>
      </w:pPr>
      <w:r>
        <w:t>n &lt;- 100</w:t>
      </w:r>
    </w:p>
    <w:p w14:paraId="296210F9" w14:textId="77777777" w:rsidR="00321C06" w:rsidRDefault="00321C06" w:rsidP="00321C06">
      <w:pPr>
        <w:spacing w:after="0"/>
      </w:pPr>
    </w:p>
    <w:p w14:paraId="3231E8FD" w14:textId="453DB61C" w:rsidR="00321C06" w:rsidRDefault="00321C06" w:rsidP="00321C06">
      <w:pPr>
        <w:spacing w:after="0"/>
      </w:pPr>
      <w:r>
        <w:lastRenderedPageBreak/>
        <w:t>#set the female metabolic parameters</w:t>
      </w:r>
      <w:r w:rsidR="00F23879">
        <w:t>, these were fit to the in vivo data as described in the manuscript</w:t>
      </w:r>
    </w:p>
    <w:p w14:paraId="3FC410A8" w14:textId="77777777" w:rsidR="00321C06" w:rsidRDefault="00321C06" w:rsidP="00321C06">
      <w:pPr>
        <w:spacing w:after="0"/>
      </w:pPr>
      <w:r>
        <w:t>female_vmaxu &lt;- 2.91262719010577</w:t>
      </w:r>
    </w:p>
    <w:p w14:paraId="5FBFDDF3" w14:textId="77777777" w:rsidR="00321C06" w:rsidRDefault="00321C06" w:rsidP="00321C06">
      <w:pPr>
        <w:spacing w:after="0"/>
      </w:pPr>
      <w:r>
        <w:t>female_kmu   &lt;- 58.454036230595</w:t>
      </w:r>
    </w:p>
    <w:p w14:paraId="5EB29E6C" w14:textId="77777777" w:rsidR="00321C06" w:rsidRDefault="00321C06" w:rsidP="00321C06">
      <w:pPr>
        <w:spacing w:after="0"/>
      </w:pPr>
      <w:r>
        <w:t>female_clu   &lt;- 0.0186468749231713</w:t>
      </w:r>
    </w:p>
    <w:p w14:paraId="05748BB3" w14:textId="77777777" w:rsidR="00321C06" w:rsidRDefault="00321C06" w:rsidP="00321C06">
      <w:pPr>
        <w:spacing w:after="0"/>
      </w:pPr>
    </w:p>
    <w:p w14:paraId="63200C2B" w14:textId="21EB5E12" w:rsidR="00321C06" w:rsidRDefault="00321C06" w:rsidP="00321C06">
      <w:pPr>
        <w:spacing w:after="0"/>
      </w:pPr>
      <w:r>
        <w:t>#set the male metabolic parameters</w:t>
      </w:r>
      <w:r w:rsidR="00F23879">
        <w:t>, these were fit to the in vivo data as described in the manuscript</w:t>
      </w:r>
    </w:p>
    <w:p w14:paraId="5F7FCC06" w14:textId="77777777" w:rsidR="00321C06" w:rsidRDefault="00321C06" w:rsidP="00321C06">
      <w:pPr>
        <w:spacing w:after="0"/>
      </w:pPr>
      <w:r>
        <w:t>male_vmaxu &lt;- 8.79249841087232</w:t>
      </w:r>
    </w:p>
    <w:p w14:paraId="44C2EC6E" w14:textId="77777777" w:rsidR="00321C06" w:rsidRDefault="00321C06" w:rsidP="00321C06">
      <w:pPr>
        <w:spacing w:after="0"/>
      </w:pPr>
      <w:r>
        <w:t>male_kmu   &lt;- 58.454036230595</w:t>
      </w:r>
    </w:p>
    <w:p w14:paraId="04F5012B" w14:textId="77777777" w:rsidR="00321C06" w:rsidRDefault="00321C06" w:rsidP="00321C06">
      <w:pPr>
        <w:spacing w:after="0"/>
      </w:pPr>
      <w:r>
        <w:t>male_clu   &lt;- 0.0954784852172845</w:t>
      </w:r>
    </w:p>
    <w:p w14:paraId="463A93DB" w14:textId="77777777" w:rsidR="00321C06" w:rsidRDefault="00321C06" w:rsidP="00321C06">
      <w:pPr>
        <w:spacing w:after="0"/>
      </w:pPr>
    </w:p>
    <w:p w14:paraId="50470C1A" w14:textId="77777777" w:rsidR="00321C06" w:rsidRDefault="00321C06" w:rsidP="00321C06">
      <w:pPr>
        <w:spacing w:after="0"/>
      </w:pPr>
      <w:r>
        <w:t>##SAVING files; do you want to save? "Y" if yes, "N" if no</w:t>
      </w:r>
    </w:p>
    <w:p w14:paraId="50A82F97" w14:textId="77777777" w:rsidR="00321C06" w:rsidRDefault="00321C06" w:rsidP="00321C06">
      <w:pPr>
        <w:spacing w:after="0"/>
      </w:pPr>
      <w:r>
        <w:t>saving &lt;- "N"</w:t>
      </w:r>
    </w:p>
    <w:p w14:paraId="5F368E24" w14:textId="77777777" w:rsidR="00321C06" w:rsidRDefault="00321C06" w:rsidP="00321C06">
      <w:pPr>
        <w:spacing w:after="0"/>
      </w:pPr>
    </w:p>
    <w:p w14:paraId="4AF7F68F" w14:textId="77777777" w:rsidR="00321C06" w:rsidRDefault="00321C06" w:rsidP="00321C06">
      <w:pPr>
        <w:spacing w:after="0"/>
      </w:pPr>
      <w:r>
        <w:t>#set up a function that runs the parameterized model; used in later optimization or</w:t>
      </w:r>
    </w:p>
    <w:p w14:paraId="25BAB2FA" w14:textId="77777777" w:rsidR="00321C06" w:rsidRDefault="00321C06" w:rsidP="00321C06">
      <w:pPr>
        <w:spacing w:after="0"/>
      </w:pPr>
      <w:r>
        <w:t>#repeated runs/model executions with different parameters</w:t>
      </w:r>
    </w:p>
    <w:p w14:paraId="0670F14C" w14:textId="77777777" w:rsidR="00321C06" w:rsidRDefault="00321C06" w:rsidP="00321C06">
      <w:pPr>
        <w:spacing w:after="0"/>
      </w:pPr>
      <w:r>
        <w:t>oral_dose_mod &lt;- function(bolus,vmax,km,clu,bw,dur) {</w:t>
      </w:r>
    </w:p>
    <w:p w14:paraId="35E5A73C" w14:textId="77777777" w:rsidR="00321C06" w:rsidRDefault="00321C06" w:rsidP="00321C06">
      <w:pPr>
        <w:spacing w:after="0"/>
      </w:pPr>
      <w:r>
        <w:t xml:space="preserve">  </w:t>
      </w:r>
    </w:p>
    <w:p w14:paraId="464D6C3B" w14:textId="77777777" w:rsidR="00321C06" w:rsidRDefault="00321C06" w:rsidP="00321C06">
      <w:pPr>
        <w:spacing w:after="0"/>
      </w:pPr>
      <w:r>
        <w:t xml:space="preserve">  #put library, path, and source directories for parameter and main model in the repeated</w:t>
      </w:r>
    </w:p>
    <w:p w14:paraId="233DFF8F" w14:textId="77777777" w:rsidR="00321C06" w:rsidRDefault="00321C06" w:rsidP="00321C06">
      <w:pPr>
        <w:spacing w:after="0"/>
      </w:pPr>
      <w:r>
        <w:t xml:space="preserve">  #loop so that each core has access when they are assigned runs</w:t>
      </w:r>
    </w:p>
    <w:p w14:paraId="1C81C88C" w14:textId="77777777" w:rsidR="00321C06" w:rsidRDefault="00321C06" w:rsidP="00321C06">
      <w:pPr>
        <w:spacing w:after="0"/>
      </w:pPr>
      <w:r>
        <w:t xml:space="preserve">  library(deSolve)  #solver</w:t>
      </w:r>
    </w:p>
    <w:p w14:paraId="39F77428" w14:textId="77777777" w:rsidR="00321C06" w:rsidRDefault="00321C06" w:rsidP="00321C06">
      <w:pPr>
        <w:spacing w:after="0"/>
      </w:pPr>
      <w:r>
        <w:t xml:space="preserve">  </w:t>
      </w:r>
    </w:p>
    <w:p w14:paraId="652FFF71" w14:textId="77777777" w:rsidR="00321C06" w:rsidRDefault="00321C06" w:rsidP="00321C06">
      <w:pPr>
        <w:spacing w:after="0"/>
      </w:pPr>
      <w:r>
        <w:t xml:space="preserve">  #path</w:t>
      </w:r>
    </w:p>
    <w:p w14:paraId="7D6774E1" w14:textId="77777777" w:rsidR="00321C06" w:rsidRDefault="00321C06" w:rsidP="00321C06">
      <w:pPr>
        <w:spacing w:after="0"/>
      </w:pPr>
      <w:r>
        <w:t xml:space="preserve">  this.path &lt;- paste0(gsub("\\", "/", fileSnapshot()$path, fixed=TRUE),"/")</w:t>
      </w:r>
    </w:p>
    <w:p w14:paraId="04FBCBFC" w14:textId="77777777" w:rsidR="00321C06" w:rsidRDefault="00321C06" w:rsidP="00321C06">
      <w:pPr>
        <w:spacing w:after="0"/>
      </w:pPr>
      <w:r>
        <w:t xml:space="preserve">  </w:t>
      </w:r>
    </w:p>
    <w:p w14:paraId="4ACD39EB" w14:textId="77777777" w:rsidR="00321C06" w:rsidRDefault="00321C06" w:rsidP="00321C06">
      <w:pPr>
        <w:spacing w:after="0"/>
      </w:pPr>
      <w:r>
        <w:t xml:space="preserve">  #get model file; if it can't be found, produce an error reflecting that</w:t>
      </w:r>
    </w:p>
    <w:p w14:paraId="3E33CF21" w14:textId="77777777" w:rsidR="00321C06" w:rsidRDefault="00321C06" w:rsidP="00321C06">
      <w:pPr>
        <w:spacing w:after="0"/>
      </w:pPr>
      <w:r>
        <w:t xml:space="preserve">  if (! file.exists("PBPKrat_v2.R"))</w:t>
      </w:r>
    </w:p>
    <w:p w14:paraId="649DE7E6" w14:textId="77777777" w:rsidR="00321C06" w:rsidRDefault="00321C06" w:rsidP="00321C06">
      <w:pPr>
        <w:spacing w:after="0"/>
      </w:pPr>
      <w:r>
        <w:t xml:space="preserve">    stop(paste("PBPKrat_v2.R", "not found"))</w:t>
      </w:r>
    </w:p>
    <w:p w14:paraId="18D64444" w14:textId="77777777" w:rsidR="00321C06" w:rsidRDefault="00321C06" w:rsidP="00321C06">
      <w:pPr>
        <w:spacing w:after="0"/>
      </w:pPr>
      <w:r>
        <w:t xml:space="preserve">  source(paste0(this.path,"/PBPKrat_v2.R"))</w:t>
      </w:r>
    </w:p>
    <w:p w14:paraId="6F0592C8" w14:textId="77777777" w:rsidR="00321C06" w:rsidRDefault="00321C06" w:rsidP="00321C06">
      <w:pPr>
        <w:spacing w:after="0"/>
      </w:pPr>
      <w:r>
        <w:t xml:space="preserve">  </w:t>
      </w:r>
    </w:p>
    <w:p w14:paraId="43DCF7B2" w14:textId="77777777" w:rsidR="00321C06" w:rsidRDefault="00321C06" w:rsidP="00321C06">
      <w:pPr>
        <w:spacing w:after="0"/>
      </w:pPr>
      <w:r>
        <w:t xml:space="preserve">  #get parameter file; if it can't be found, produce an error reflecting that</w:t>
      </w:r>
    </w:p>
    <w:p w14:paraId="0F173704" w14:textId="77777777" w:rsidR="00321C06" w:rsidRDefault="00321C06" w:rsidP="00321C06">
      <w:pPr>
        <w:spacing w:after="0"/>
      </w:pPr>
      <w:r>
        <w:t xml:space="preserve">  if (! file.exists("kmd_rat_parameters_v2.R"))</w:t>
      </w:r>
    </w:p>
    <w:p w14:paraId="08A655A5" w14:textId="77777777" w:rsidR="00321C06" w:rsidRDefault="00321C06" w:rsidP="00321C06">
      <w:pPr>
        <w:spacing w:after="0"/>
      </w:pPr>
      <w:r>
        <w:t xml:space="preserve">    stop(paste("kmd_rat_parameters_v2.R", "not found"))</w:t>
      </w:r>
    </w:p>
    <w:p w14:paraId="70304F77" w14:textId="77777777" w:rsidR="00321C06" w:rsidRDefault="00321C06" w:rsidP="00321C06">
      <w:pPr>
        <w:spacing w:after="0"/>
      </w:pPr>
      <w:r>
        <w:t xml:space="preserve">  source(paste0(this.path,"/kmd_rat_parameters_v2.R"))</w:t>
      </w:r>
    </w:p>
    <w:p w14:paraId="08656EBC" w14:textId="77777777" w:rsidR="00321C06" w:rsidRDefault="00321C06" w:rsidP="00321C06">
      <w:pPr>
        <w:spacing w:after="0"/>
      </w:pPr>
      <w:r>
        <w:t xml:space="preserve">  </w:t>
      </w:r>
    </w:p>
    <w:p w14:paraId="3655E85B" w14:textId="77777777" w:rsidR="00321C06" w:rsidRDefault="00321C06" w:rsidP="00321C06">
      <w:pPr>
        <w:spacing w:after="0"/>
      </w:pPr>
      <w:r>
        <w:t xml:space="preserve">  #set the bolus dosing parameters (dose and frequency), vmax, and km</w:t>
      </w:r>
    </w:p>
    <w:p w14:paraId="18BFBE88" w14:textId="77777777" w:rsidR="00321C06" w:rsidRDefault="00321C06" w:rsidP="00321C06">
      <w:pPr>
        <w:spacing w:after="0"/>
      </w:pPr>
      <w:r>
        <w:t xml:space="preserve">  #TSTART, TSTOP, MWC, and BW are set in the parameter files</w:t>
      </w:r>
    </w:p>
    <w:p w14:paraId="0EFD2839" w14:textId="77777777" w:rsidR="00321C06" w:rsidRDefault="00321C06" w:rsidP="00321C06">
      <w:pPr>
        <w:spacing w:after="0"/>
      </w:pPr>
      <w:r>
        <w:t xml:space="preserve">  #resetting some of these parameters for clarity and to ensure validity</w:t>
      </w:r>
    </w:p>
    <w:p w14:paraId="20FCCAC1" w14:textId="77777777" w:rsidR="00321C06" w:rsidRDefault="00321C06" w:rsidP="00321C06">
      <w:pPr>
        <w:spacing w:after="0"/>
      </w:pPr>
      <w:r>
        <w:t xml:space="preserve">  params[["BW"]] = bw           #body weight (kg)</w:t>
      </w:r>
    </w:p>
    <w:p w14:paraId="1CFB22DC" w14:textId="77777777" w:rsidR="00321C06" w:rsidRDefault="00321C06" w:rsidP="00321C06">
      <w:pPr>
        <w:spacing w:after="0"/>
      </w:pPr>
      <w:r>
        <w:t xml:space="preserve">  params[["MWC"]] = 221.04      #molecular weight (g/mole)</w:t>
      </w:r>
    </w:p>
    <w:p w14:paraId="6975161B" w14:textId="77777777" w:rsidR="00321C06" w:rsidRDefault="00321C06" w:rsidP="00321C06">
      <w:pPr>
        <w:spacing w:after="0"/>
      </w:pPr>
      <w:r>
        <w:t xml:space="preserve">  params[["TSTART"]] = 0        #time to start simulation (hours)</w:t>
      </w:r>
    </w:p>
    <w:p w14:paraId="4BDDEEE3" w14:textId="77777777" w:rsidR="00321C06" w:rsidRDefault="00321C06" w:rsidP="00321C06">
      <w:pPr>
        <w:spacing w:after="0"/>
      </w:pPr>
      <w:r>
        <w:t xml:space="preserve">  params[["TSTOP"]] = dur       #time to stop simulation (hours)</w:t>
      </w:r>
    </w:p>
    <w:p w14:paraId="1C225595" w14:textId="77777777" w:rsidR="00321C06" w:rsidRDefault="00321C06" w:rsidP="00321C06">
      <w:pPr>
        <w:spacing w:after="0"/>
      </w:pPr>
      <w:r>
        <w:t xml:space="preserve">  params[["DT"]] = 0.002        #time step change (hours)</w:t>
      </w:r>
    </w:p>
    <w:p w14:paraId="6C39E3CF" w14:textId="77777777" w:rsidR="00321C06" w:rsidRDefault="00321C06" w:rsidP="00321C06">
      <w:pPr>
        <w:spacing w:after="0"/>
      </w:pPr>
      <w:r>
        <w:t xml:space="preserve">  params[["bolus"]] = bolus     #bolus dosing (mg/kg/day)</w:t>
      </w:r>
    </w:p>
    <w:p w14:paraId="03E55C43" w14:textId="77777777" w:rsidR="00321C06" w:rsidRDefault="00321C06" w:rsidP="00321C06">
      <w:pPr>
        <w:spacing w:after="0"/>
      </w:pPr>
      <w:r>
        <w:t xml:space="preserve">  params[["reps"]]     = 24     #repetitions of dosing per day</w:t>
      </w:r>
    </w:p>
    <w:p w14:paraId="111124B9" w14:textId="77777777" w:rsidR="00321C06" w:rsidRDefault="00321C06" w:rsidP="00321C06">
      <w:pPr>
        <w:spacing w:after="0"/>
      </w:pPr>
      <w:r>
        <w:lastRenderedPageBreak/>
        <w:t xml:space="preserve">  params[["dose_int"]] = 12     #how long to apply repeated dosing (h)</w:t>
      </w:r>
    </w:p>
    <w:p w14:paraId="59BA9164" w14:textId="77777777" w:rsidR="00321C06" w:rsidRDefault="00321C06" w:rsidP="00321C06">
      <w:pPr>
        <w:spacing w:after="0"/>
      </w:pPr>
      <w:r>
        <w:t xml:space="preserve">  params[["Vmax"]] = 0          #vmax value (umol/hr); assuming no hepatic metabolism</w:t>
      </w:r>
    </w:p>
    <w:p w14:paraId="65688E68" w14:textId="77777777" w:rsidR="00321C06" w:rsidRDefault="00321C06" w:rsidP="00321C06">
      <w:pPr>
        <w:spacing w:after="0"/>
      </w:pPr>
      <w:r>
        <w:t xml:space="preserve">  params[["Km"]] = 2.5          #km value (umol/L); set to a value to ensure nonzero denominators</w:t>
      </w:r>
    </w:p>
    <w:p w14:paraId="772C06E4" w14:textId="77777777" w:rsidR="00321C06" w:rsidRDefault="00321C06" w:rsidP="00321C06">
      <w:pPr>
        <w:spacing w:after="0"/>
      </w:pPr>
      <w:r>
        <w:t xml:space="preserve">  params[["VmaxU"]] = vmax      #urinary vmax value (umol/hr)</w:t>
      </w:r>
    </w:p>
    <w:p w14:paraId="6F11543C" w14:textId="77777777" w:rsidR="00321C06" w:rsidRDefault="00321C06" w:rsidP="00321C06">
      <w:pPr>
        <w:spacing w:after="0"/>
      </w:pPr>
      <w:r>
        <w:t xml:space="preserve">  params[["KmU"]] = km          #urinary km value (umol/L)</w:t>
      </w:r>
    </w:p>
    <w:p w14:paraId="06D961EF" w14:textId="2630A57D" w:rsidR="00321C06" w:rsidRDefault="00321C06" w:rsidP="00321C06">
      <w:pPr>
        <w:spacing w:after="0"/>
      </w:pPr>
      <w:r>
        <w:t xml:space="preserve">  params[["CLU"]] = clu         #</w:t>
      </w:r>
      <w:r w:rsidR="1FFDCDEC">
        <w:t>urinary excretion</w:t>
      </w:r>
      <w:r>
        <w:t xml:space="preserve"> of parent (L/hr)</w:t>
      </w:r>
    </w:p>
    <w:p w14:paraId="5C8EC319" w14:textId="77777777" w:rsidR="00321C06" w:rsidRDefault="00321C06" w:rsidP="00321C06">
      <w:pPr>
        <w:spacing w:after="0"/>
      </w:pPr>
      <w:r>
        <w:t xml:space="preserve">  </w:t>
      </w:r>
    </w:p>
    <w:p w14:paraId="6BDF758A" w14:textId="77777777" w:rsidR="00321C06" w:rsidRDefault="00321C06" w:rsidP="00321C06">
      <w:pPr>
        <w:spacing w:after="0"/>
      </w:pPr>
      <w:r>
        <w:t xml:space="preserve">  #partition coefficients for 2,4-D from HTTK</w:t>
      </w:r>
    </w:p>
    <w:p w14:paraId="76AD18B4" w14:textId="77777777" w:rsidR="00321C06" w:rsidRDefault="00321C06" w:rsidP="00321C06">
      <w:pPr>
        <w:spacing w:after="0"/>
      </w:pPr>
      <w:r>
        <w:t xml:space="preserve">  params[["PCL"]]   = 13.57       #liver/blood partition coefficient; httk 2.0.4 (Kliver2pu)</w:t>
      </w:r>
    </w:p>
    <w:p w14:paraId="6999AF0B" w14:textId="77777777" w:rsidR="00321C06" w:rsidRDefault="00321C06" w:rsidP="00321C06">
      <w:pPr>
        <w:spacing w:after="0"/>
      </w:pPr>
      <w:r>
        <w:t xml:space="preserve">  params[["PCR"]]   = 13.57       #richly perfused tissue/blood partition coefficient; httk 2.0.4 (liver value used; Kliver2pu)</w:t>
      </w:r>
    </w:p>
    <w:p w14:paraId="47DD2A5D" w14:textId="77777777" w:rsidR="00321C06" w:rsidRDefault="00321C06" w:rsidP="00321C06">
      <w:pPr>
        <w:spacing w:after="0"/>
      </w:pPr>
      <w:r>
        <w:t xml:space="preserve">  params[["PCS"]]   = 3.196       #slowly perfused tissue/blood partition coefficient; httk 2.0.4 (muscle value used; Kmuscle2pu)</w:t>
      </w:r>
    </w:p>
    <w:p w14:paraId="0AAF04CF" w14:textId="77777777" w:rsidR="00321C06" w:rsidRDefault="00321C06" w:rsidP="00321C06">
      <w:pPr>
        <w:spacing w:after="0"/>
      </w:pPr>
      <w:r>
        <w:t xml:space="preserve">  params[["PCFat"]] = 14.07       #adipose tissue/blood partition coefficient; httk 2.0.4 (adipose value used; Kadipose2pu)</w:t>
      </w:r>
    </w:p>
    <w:p w14:paraId="77583690" w14:textId="77777777" w:rsidR="00321C06" w:rsidRDefault="00321C06" w:rsidP="00321C06">
      <w:pPr>
        <w:spacing w:after="0"/>
      </w:pPr>
      <w:r>
        <w:t xml:space="preserve">  params[["PCF"]]   = 1E6         #air/blood partition coefficient; assumed very high given low volatility of 2,4-D</w:t>
      </w:r>
    </w:p>
    <w:p w14:paraId="0E322974" w14:textId="77777777" w:rsidR="00321C06" w:rsidRDefault="00321C06" w:rsidP="00321C06">
      <w:pPr>
        <w:spacing w:after="0"/>
      </w:pPr>
      <w:r>
        <w:t xml:space="preserve">  </w:t>
      </w:r>
    </w:p>
    <w:p w14:paraId="356CF36D" w14:textId="77777777" w:rsidR="00321C06" w:rsidRDefault="00321C06" w:rsidP="00321C06">
      <w:pPr>
        <w:spacing w:after="0"/>
      </w:pPr>
      <w:r>
        <w:t xml:space="preserve">  #ensure inhalation dosing is turned off</w:t>
      </w:r>
    </w:p>
    <w:p w14:paraId="2FC35D7D" w14:textId="77777777" w:rsidR="00321C06" w:rsidRDefault="00321C06" w:rsidP="00321C06">
      <w:pPr>
        <w:spacing w:after="0"/>
      </w:pPr>
      <w:r>
        <w:t xml:space="preserve">  params[["inh_conc"]] = 0      #inhaled concentration (ppm)</w:t>
      </w:r>
    </w:p>
    <w:p w14:paraId="74E6436C" w14:textId="77777777" w:rsidR="00321C06" w:rsidRDefault="00321C06" w:rsidP="00321C06">
      <w:pPr>
        <w:spacing w:after="0"/>
      </w:pPr>
      <w:r>
        <w:t xml:space="preserve">  params[["len"]]      = 0      #length of inhalation exposure (hrs)</w:t>
      </w:r>
    </w:p>
    <w:p w14:paraId="40B57D39" w14:textId="77777777" w:rsidR="00321C06" w:rsidRDefault="00321C06" w:rsidP="00321C06">
      <w:pPr>
        <w:spacing w:after="0"/>
      </w:pPr>
      <w:r>
        <w:t xml:space="preserve">  params[["days_exp"]] = 0      #number of days exposed (days)</w:t>
      </w:r>
    </w:p>
    <w:p w14:paraId="0D91B845" w14:textId="77777777" w:rsidR="00321C06" w:rsidRDefault="00321C06" w:rsidP="00321C06">
      <w:pPr>
        <w:spacing w:after="0"/>
      </w:pPr>
      <w:r>
        <w:t xml:space="preserve">  </w:t>
      </w:r>
    </w:p>
    <w:p w14:paraId="2A56EA43" w14:textId="77777777" w:rsidR="00321C06" w:rsidRDefault="00321C06" w:rsidP="00321C06">
      <w:pPr>
        <w:spacing w:after="0"/>
      </w:pPr>
      <w:r>
        <w:t xml:space="preserve">  #set calculated parameters</w:t>
      </w:r>
    </w:p>
    <w:p w14:paraId="6365D2D8" w14:textId="77777777" w:rsidR="00321C06" w:rsidRDefault="00321C06" w:rsidP="00321C06">
      <w:pPr>
        <w:spacing w:after="0"/>
      </w:pPr>
      <w:r>
        <w:t xml:space="preserve">  initial_params &lt;- within(as.list(params),{</w:t>
      </w:r>
    </w:p>
    <w:p w14:paraId="5456A5BF" w14:textId="77777777" w:rsidR="00321C06" w:rsidRDefault="00321C06" w:rsidP="00321C06">
      <w:pPr>
        <w:spacing w:after="0"/>
      </w:pPr>
      <w:r>
        <w:t xml:space="preserve">    #scaling for flows</w:t>
      </w:r>
    </w:p>
    <w:p w14:paraId="1B218534" w14:textId="77777777" w:rsidR="00321C06" w:rsidRDefault="00321C06" w:rsidP="00321C06">
      <w:pPr>
        <w:spacing w:after="0"/>
      </w:pPr>
      <w:r>
        <w:t xml:space="preserve">    #calculations performed herein in case parameters are changed; allows </w:t>
      </w:r>
    </w:p>
    <w:p w14:paraId="6FFFD62F" w14:textId="77777777" w:rsidR="00321C06" w:rsidRDefault="00321C06" w:rsidP="00321C06">
      <w:pPr>
        <w:spacing w:after="0"/>
      </w:pPr>
      <w:r>
        <w:t xml:space="preserve">    #recalculation based on local changes</w:t>
      </w:r>
    </w:p>
    <w:p w14:paraId="44C8AF0D" w14:textId="77777777" w:rsidR="00321C06" w:rsidRDefault="00321C06" w:rsidP="00321C06">
      <w:pPr>
        <w:spacing w:after="0"/>
      </w:pPr>
      <w:r>
        <w:t xml:space="preserve">    QC = QCc*(BW**0.75)     #CARDIAC OUTPUT (L/H) adjusted for plasma</w:t>
      </w:r>
    </w:p>
    <w:p w14:paraId="61F067CD" w14:textId="77777777" w:rsidR="00321C06" w:rsidRDefault="00321C06" w:rsidP="00321C06">
      <w:pPr>
        <w:spacing w:after="0"/>
      </w:pPr>
      <w:r>
        <w:t xml:space="preserve">    QP = QPc*(BW**0.75)</w:t>
      </w:r>
    </w:p>
    <w:p w14:paraId="5ECB1AC2" w14:textId="77777777" w:rsidR="00321C06" w:rsidRDefault="00321C06" w:rsidP="00321C06">
      <w:pPr>
        <w:spacing w:after="0"/>
      </w:pPr>
      <w:r>
        <w:t xml:space="preserve">    QTot = QLc + QRc + QSc + QFc</w:t>
      </w:r>
    </w:p>
    <w:p w14:paraId="30CE64E9" w14:textId="77777777" w:rsidR="00321C06" w:rsidRDefault="00321C06" w:rsidP="00321C06">
      <w:pPr>
        <w:spacing w:after="0"/>
      </w:pPr>
      <w:r>
        <w:t xml:space="preserve">    QL = (QLc*QC)/QTot      #bloow flow to the liver (L/hr)</w:t>
      </w:r>
    </w:p>
    <w:p w14:paraId="79020FB7" w14:textId="77777777" w:rsidR="00321C06" w:rsidRDefault="00321C06" w:rsidP="00321C06">
      <w:pPr>
        <w:spacing w:after="0"/>
      </w:pPr>
      <w:r>
        <w:t xml:space="preserve">    QR = (QRc*QC)/QTot      #blood flow to richly perfused tissues (L/hr)</w:t>
      </w:r>
    </w:p>
    <w:p w14:paraId="5F21CDD9" w14:textId="77777777" w:rsidR="00321C06" w:rsidRDefault="00321C06" w:rsidP="00321C06">
      <w:pPr>
        <w:spacing w:after="0"/>
      </w:pPr>
      <w:r>
        <w:t xml:space="preserve">    QS = (QSc*QC)/QTot      #blood flow to slowly perfused tissues (L/hr)</w:t>
      </w:r>
    </w:p>
    <w:p w14:paraId="2EE2ED1A" w14:textId="77777777" w:rsidR="00321C06" w:rsidRDefault="00321C06" w:rsidP="00321C06">
      <w:pPr>
        <w:spacing w:after="0"/>
      </w:pPr>
      <w:r>
        <w:t xml:space="preserve">    QF = (QFc*QC)/QTot      #blood flow to fat tissues (L/hr)</w:t>
      </w:r>
    </w:p>
    <w:p w14:paraId="52AECE2B" w14:textId="77777777" w:rsidR="00321C06" w:rsidRDefault="00321C06" w:rsidP="00321C06">
      <w:pPr>
        <w:spacing w:after="0"/>
      </w:pPr>
      <w:r>
        <w:t xml:space="preserve">    </w:t>
      </w:r>
    </w:p>
    <w:p w14:paraId="17282BA7" w14:textId="77777777" w:rsidR="00321C06" w:rsidRDefault="00321C06" w:rsidP="00321C06">
      <w:pPr>
        <w:spacing w:after="0"/>
      </w:pPr>
      <w:r>
        <w:t xml:space="preserve">    #blood flow balance check - should equal 0; if not, print an error to the terminal</w:t>
      </w:r>
    </w:p>
    <w:p w14:paraId="7B1F6BF3" w14:textId="77777777" w:rsidR="00321C06" w:rsidRDefault="00321C06" w:rsidP="00321C06">
      <w:pPr>
        <w:spacing w:after="0"/>
      </w:pPr>
      <w:r>
        <w:t xml:space="preserve">    QBal = (QL + QR + QS + QF) - QC</w:t>
      </w:r>
    </w:p>
    <w:p w14:paraId="7F7D31A6" w14:textId="77777777" w:rsidR="00321C06" w:rsidRDefault="00321C06" w:rsidP="00321C06">
      <w:pPr>
        <w:spacing w:after="0"/>
      </w:pPr>
      <w:r>
        <w:t xml:space="preserve">    if (QBal != 0) {print("Blood Flow Imbalance. Check.")}</w:t>
      </w:r>
    </w:p>
    <w:p w14:paraId="00E6AE8F" w14:textId="77777777" w:rsidR="00321C06" w:rsidRDefault="00321C06" w:rsidP="00321C06">
      <w:pPr>
        <w:spacing w:after="0"/>
      </w:pPr>
      <w:r>
        <w:t xml:space="preserve">    </w:t>
      </w:r>
    </w:p>
    <w:p w14:paraId="2CC3642A" w14:textId="77777777" w:rsidR="00321C06" w:rsidRDefault="00321C06" w:rsidP="00321C06">
      <w:pPr>
        <w:spacing w:after="0"/>
      </w:pPr>
      <w:r>
        <w:t xml:space="preserve">    #balance check of flows to ensure it equals 0.865; if not, print an error to the terminal</w:t>
      </w:r>
    </w:p>
    <w:p w14:paraId="5EE66C49" w14:textId="77777777" w:rsidR="00321C06" w:rsidRDefault="00321C06" w:rsidP="00321C06">
      <w:pPr>
        <w:spacing w:after="0"/>
      </w:pPr>
      <w:r>
        <w:t xml:space="preserve">    VBAL = VLc + VAc + VVc + VRc + VSc + VFc</w:t>
      </w:r>
    </w:p>
    <w:p w14:paraId="48D5075F" w14:textId="77777777" w:rsidR="00321C06" w:rsidRDefault="00321C06" w:rsidP="00321C06">
      <w:pPr>
        <w:spacing w:after="0"/>
      </w:pPr>
      <w:r>
        <w:t xml:space="preserve">    if (VBAL != 0.865) {print("Tissue Volume Imbalance. Check.")}</w:t>
      </w:r>
    </w:p>
    <w:p w14:paraId="2F889763" w14:textId="77777777" w:rsidR="00321C06" w:rsidRDefault="00321C06" w:rsidP="00321C06">
      <w:pPr>
        <w:spacing w:after="0"/>
      </w:pPr>
      <w:r>
        <w:t xml:space="preserve">    </w:t>
      </w:r>
    </w:p>
    <w:p w14:paraId="26247C92" w14:textId="77777777" w:rsidR="00321C06" w:rsidRDefault="00321C06" w:rsidP="00321C06">
      <w:pPr>
        <w:spacing w:after="0"/>
      </w:pPr>
      <w:r>
        <w:lastRenderedPageBreak/>
        <w:t xml:space="preserve">    #allometric scaling of the tissue volumes</w:t>
      </w:r>
    </w:p>
    <w:p w14:paraId="60CBAB14" w14:textId="77777777" w:rsidR="00321C06" w:rsidRDefault="00321C06" w:rsidP="00321C06">
      <w:pPr>
        <w:spacing w:after="0"/>
      </w:pPr>
      <w:r>
        <w:t xml:space="preserve">    VL = VLc*BW*(0.865/VBAL) #Liver volume scaled to body weight (L)</w:t>
      </w:r>
    </w:p>
    <w:p w14:paraId="006F0765" w14:textId="77777777" w:rsidR="00321C06" w:rsidRDefault="00321C06" w:rsidP="00321C06">
      <w:pPr>
        <w:spacing w:after="0"/>
      </w:pPr>
      <w:r>
        <w:t xml:space="preserve">    VR = VRc*BW*(0.865/VBAL) #richly perfused tissue volume scaled to body weight (L)</w:t>
      </w:r>
    </w:p>
    <w:p w14:paraId="3E7B5B19" w14:textId="77777777" w:rsidR="00321C06" w:rsidRDefault="00321C06" w:rsidP="00321C06">
      <w:pPr>
        <w:spacing w:after="0"/>
      </w:pPr>
      <w:r>
        <w:t xml:space="preserve">    VS = VSc*BW*(0.865/VBAL) #slowly perfused tissue volume scaled to body weight (L)</w:t>
      </w:r>
    </w:p>
    <w:p w14:paraId="1D62AAC6" w14:textId="77777777" w:rsidR="00321C06" w:rsidRDefault="00321C06" w:rsidP="00321C06">
      <w:pPr>
        <w:spacing w:after="0"/>
      </w:pPr>
      <w:r>
        <w:t xml:space="preserve">    VF = VFc*BW*(0.865/VBAL) #fat tissue volume scaled to bodyweight (L)</w:t>
      </w:r>
    </w:p>
    <w:p w14:paraId="6D3E20F4" w14:textId="77777777" w:rsidR="00321C06" w:rsidRDefault="00321C06" w:rsidP="00321C06">
      <w:pPr>
        <w:spacing w:after="0"/>
      </w:pPr>
      <w:r>
        <w:t xml:space="preserve">    VV = VVc*BW*(0.865/VBAL) #venous blood volume scaled to body weight (L)</w:t>
      </w:r>
    </w:p>
    <w:p w14:paraId="0383253C" w14:textId="77777777" w:rsidR="00321C06" w:rsidRDefault="00321C06" w:rsidP="00321C06">
      <w:pPr>
        <w:spacing w:after="0"/>
      </w:pPr>
      <w:r>
        <w:t xml:space="preserve">    VA = VAc*BW*(0.865/VBAL) #arterial blood volume scaled to body weight (L)</w:t>
      </w:r>
    </w:p>
    <w:p w14:paraId="5938142F" w14:textId="77777777" w:rsidR="00321C06" w:rsidRDefault="00321C06" w:rsidP="00321C06">
      <w:pPr>
        <w:spacing w:after="0"/>
      </w:pPr>
      <w:r>
        <w:t xml:space="preserve">    VDM = VDMc*BW #volume of distribution of metabolite scaled to body weight (L)</w:t>
      </w:r>
    </w:p>
    <w:p w14:paraId="576B416A" w14:textId="77777777" w:rsidR="00321C06" w:rsidRDefault="00321C06" w:rsidP="00321C06">
      <w:pPr>
        <w:spacing w:after="0"/>
      </w:pPr>
      <w:r>
        <w:t xml:space="preserve">    </w:t>
      </w:r>
    </w:p>
    <w:p w14:paraId="48B96064" w14:textId="6026F16F" w:rsidR="00321C06" w:rsidRDefault="00321C06" w:rsidP="00321C06">
      <w:pPr>
        <w:spacing w:after="0"/>
      </w:pPr>
      <w:r>
        <w:t xml:space="preserve">    #determine the oral absorption fraction; assuming </w:t>
      </w:r>
      <w:r w:rsidR="559BCB72">
        <w:t>first-order</w:t>
      </w:r>
      <w:r>
        <w:t xml:space="preserve"> for 2,4-D</w:t>
      </w:r>
    </w:p>
    <w:p w14:paraId="0AB3B0DA" w14:textId="77777777" w:rsidR="00321C06" w:rsidRDefault="00321C06" w:rsidP="00321C06">
      <w:pPr>
        <w:spacing w:after="0"/>
      </w:pPr>
      <w:r>
        <w:t xml:space="preserve">    if (f50 &lt; dose_prop_term) {</w:t>
      </w:r>
    </w:p>
    <w:p w14:paraId="2A944A7A" w14:textId="77777777" w:rsidR="00321C06" w:rsidRDefault="00321C06" w:rsidP="00321C06">
      <w:pPr>
        <w:spacing w:after="0"/>
      </w:pPr>
      <w:r>
        <w:t xml:space="preserve">      frac = fa</w:t>
      </w:r>
    </w:p>
    <w:p w14:paraId="15F9F567" w14:textId="77777777" w:rsidR="00321C06" w:rsidRDefault="00321C06" w:rsidP="00321C06">
      <w:pPr>
        <w:spacing w:after="0"/>
      </w:pPr>
      <w:r>
        <w:t xml:space="preserve">    } else {</w:t>
      </w:r>
    </w:p>
    <w:p w14:paraId="3148240B" w14:textId="77777777" w:rsidR="00321C06" w:rsidRDefault="00321C06" w:rsidP="00321C06">
      <w:pPr>
        <w:spacing w:after="0"/>
      </w:pPr>
      <w:r>
        <w:t xml:space="preserve">      frac = fa*(1-((fimax*(bolus - dose_prop_term))/(f50+(bolus-dose_prop_term))))</w:t>
      </w:r>
    </w:p>
    <w:p w14:paraId="379B999B" w14:textId="77777777" w:rsidR="00321C06" w:rsidRDefault="00321C06" w:rsidP="00321C06">
      <w:pPr>
        <w:spacing w:after="0"/>
      </w:pPr>
      <w:r>
        <w:t xml:space="preserve">    }</w:t>
      </w:r>
    </w:p>
    <w:p w14:paraId="6760A074" w14:textId="77777777" w:rsidR="00321C06" w:rsidRDefault="00321C06" w:rsidP="00321C06">
      <w:pPr>
        <w:spacing w:after="0"/>
      </w:pPr>
      <w:r>
        <w:t xml:space="preserve">    </w:t>
      </w:r>
    </w:p>
    <w:p w14:paraId="00F8777C" w14:textId="77777777" w:rsidR="00321C06" w:rsidRDefault="00321C06" w:rsidP="00321C06">
      <w:pPr>
        <w:spacing w:after="0"/>
      </w:pPr>
      <w:r>
        <w:t xml:space="preserve">    #ensure that the frac never exceeds fa</w:t>
      </w:r>
    </w:p>
    <w:p w14:paraId="570C6E64" w14:textId="77777777" w:rsidR="00321C06" w:rsidRDefault="00321C06" w:rsidP="00321C06">
      <w:pPr>
        <w:spacing w:after="0"/>
      </w:pPr>
      <w:r>
        <w:t xml:space="preserve">    if (frac&gt;fa) {</w:t>
      </w:r>
    </w:p>
    <w:p w14:paraId="12F3E1D3" w14:textId="77777777" w:rsidR="00321C06" w:rsidRDefault="00321C06" w:rsidP="00321C06">
      <w:pPr>
        <w:spacing w:after="0"/>
      </w:pPr>
      <w:r>
        <w:t xml:space="preserve">      frac = fa</w:t>
      </w:r>
    </w:p>
    <w:p w14:paraId="312B2562" w14:textId="77777777" w:rsidR="00321C06" w:rsidRDefault="00321C06" w:rsidP="00321C06">
      <w:pPr>
        <w:spacing w:after="0"/>
      </w:pPr>
      <w:r>
        <w:t xml:space="preserve">    }</w:t>
      </w:r>
    </w:p>
    <w:p w14:paraId="5F45F040" w14:textId="77777777" w:rsidR="00321C06" w:rsidRDefault="00321C06" w:rsidP="00321C06">
      <w:pPr>
        <w:spacing w:after="0"/>
      </w:pPr>
      <w:r>
        <w:t xml:space="preserve">    </w:t>
      </w:r>
    </w:p>
    <w:p w14:paraId="191EA450" w14:textId="77777777" w:rsidR="00321C06" w:rsidRDefault="00321C06" w:rsidP="00321C06">
      <w:pPr>
        <w:spacing w:after="0"/>
      </w:pPr>
      <w:r>
        <w:t xml:space="preserve">    RBP = fup/fub #blood to plasma concentration ratio (assumes Cup = Cub)</w:t>
      </w:r>
    </w:p>
    <w:p w14:paraId="47925B77" w14:textId="77777777" w:rsidR="00321C06" w:rsidRDefault="00321C06" w:rsidP="00321C06">
      <w:pPr>
        <w:spacing w:after="0"/>
      </w:pPr>
      <w:r>
        <w:t xml:space="preserve">  })</w:t>
      </w:r>
    </w:p>
    <w:p w14:paraId="54CBCC3B" w14:textId="77777777" w:rsidR="00321C06" w:rsidRDefault="00321C06" w:rsidP="00321C06">
      <w:pPr>
        <w:spacing w:after="0"/>
      </w:pPr>
      <w:r>
        <w:t xml:space="preserve">  </w:t>
      </w:r>
    </w:p>
    <w:p w14:paraId="2966D1C5" w14:textId="77777777" w:rsidR="00321C06" w:rsidRDefault="00321C06" w:rsidP="00321C06">
      <w:pPr>
        <w:spacing w:after="0"/>
      </w:pPr>
      <w:r>
        <w:t xml:space="preserve">  #set oral dosing interval/events</w:t>
      </w:r>
    </w:p>
    <w:p w14:paraId="688A4057" w14:textId="77777777" w:rsidR="00321C06" w:rsidRDefault="00321C06" w:rsidP="00321C06">
      <w:pPr>
        <w:spacing w:after="0"/>
      </w:pPr>
      <w:r>
        <w:t xml:space="preserve">  if (params[["bolus"]] &gt; 0) {</w:t>
      </w:r>
    </w:p>
    <w:p w14:paraId="1AD33847" w14:textId="77777777" w:rsidR="00321C06" w:rsidRDefault="00321C06" w:rsidP="00321C06">
      <w:pPr>
        <w:spacing w:after="0"/>
      </w:pPr>
      <w:r>
        <w:t xml:space="preserve">    print("Oral Dosing Set.")</w:t>
      </w:r>
    </w:p>
    <w:p w14:paraId="3422BA22" w14:textId="77777777" w:rsidR="00321C06" w:rsidRDefault="00321C06" w:rsidP="00321C06">
      <w:pPr>
        <w:spacing w:after="0"/>
      </w:pPr>
      <w:r>
        <w:t xml:space="preserve">    #use the oral dose switch to turn on and off addition of new oral dosing to the</w:t>
      </w:r>
    </w:p>
    <w:p w14:paraId="334B88FD" w14:textId="77777777" w:rsidR="00321C06" w:rsidRDefault="00321C06" w:rsidP="00321C06">
      <w:pPr>
        <w:spacing w:after="0"/>
      </w:pPr>
      <w:r>
        <w:t xml:space="preserve">    #GDOSE compartment</w:t>
      </w:r>
    </w:p>
    <w:p w14:paraId="73D31531" w14:textId="77777777" w:rsidR="00321C06" w:rsidRDefault="00321C06" w:rsidP="00321C06">
      <w:pPr>
        <w:spacing w:after="0"/>
      </w:pPr>
      <w:r>
        <w:t xml:space="preserve">    state_1 = "OSWITCH" </w:t>
      </w:r>
    </w:p>
    <w:p w14:paraId="03E0FD5A" w14:textId="77777777" w:rsidR="00321C06" w:rsidRDefault="00321C06" w:rsidP="00321C06">
      <w:pPr>
        <w:spacing w:after="0"/>
      </w:pPr>
      <w:r>
        <w:t xml:space="preserve">    state_2 = "OSWITCH"</w:t>
      </w:r>
    </w:p>
    <w:p w14:paraId="6964259B" w14:textId="77777777" w:rsidR="00321C06" w:rsidRDefault="00321C06" w:rsidP="00321C06">
      <w:pPr>
        <w:spacing w:after="0"/>
      </w:pPr>
      <w:r>
        <w:t xml:space="preserve">    #switch ON value = 1, switch OFF value = 0</w:t>
      </w:r>
    </w:p>
    <w:p w14:paraId="4203A930" w14:textId="77777777" w:rsidR="00321C06" w:rsidRDefault="00321C06" w:rsidP="00321C06">
      <w:pPr>
        <w:spacing w:after="0"/>
      </w:pPr>
      <w:r>
        <w:t xml:space="preserve">    val_1 = 1</w:t>
      </w:r>
    </w:p>
    <w:p w14:paraId="217E7646" w14:textId="77777777" w:rsidR="00321C06" w:rsidRDefault="00321C06" w:rsidP="00321C06">
      <w:pPr>
        <w:spacing w:after="0"/>
      </w:pPr>
      <w:r>
        <w:t xml:space="preserve">    val_2 = 0</w:t>
      </w:r>
    </w:p>
    <w:p w14:paraId="0B8C1B1F" w14:textId="77777777" w:rsidR="00321C06" w:rsidRDefault="00321C06" w:rsidP="00321C06">
      <w:pPr>
        <w:spacing w:after="0"/>
      </w:pPr>
      <w:r>
        <w:t xml:space="preserve">    #replace the existing value with the new value (hence, "rep" in both spots)</w:t>
      </w:r>
    </w:p>
    <w:p w14:paraId="18F936E0" w14:textId="77777777" w:rsidR="00321C06" w:rsidRDefault="00321C06" w:rsidP="00321C06">
      <w:pPr>
        <w:spacing w:after="0"/>
      </w:pPr>
      <w:r>
        <w:t xml:space="preserve">    op_1 = "rep" </w:t>
      </w:r>
    </w:p>
    <w:p w14:paraId="2BBAF536" w14:textId="77777777" w:rsidR="00321C06" w:rsidRDefault="00321C06" w:rsidP="00321C06">
      <w:pPr>
        <w:spacing w:after="0"/>
      </w:pPr>
      <w:r>
        <w:t xml:space="preserve">    op_2 = "rep"</w:t>
      </w:r>
    </w:p>
    <w:p w14:paraId="3E5DD72F" w14:textId="77777777" w:rsidR="00321C06" w:rsidRDefault="00321C06" w:rsidP="00321C06">
      <w:pPr>
        <w:spacing w:after="0"/>
      </w:pPr>
      <w:r>
        <w:t xml:space="preserve">    #set the times for the events</w:t>
      </w:r>
    </w:p>
    <w:p w14:paraId="3114F340" w14:textId="77777777" w:rsidR="00321C06" w:rsidRDefault="00321C06" w:rsidP="00321C06">
      <w:pPr>
        <w:spacing w:after="0"/>
      </w:pPr>
      <w:r>
        <w:t xml:space="preserve">    #first, if there is only a single dose per day...</w:t>
      </w:r>
    </w:p>
    <w:p w14:paraId="0BC4BB8A" w14:textId="77777777" w:rsidR="00321C06" w:rsidRDefault="00321C06" w:rsidP="00321C06">
      <w:pPr>
        <w:spacing w:after="0"/>
      </w:pPr>
      <w:r>
        <w:t xml:space="preserve">    if (params[["reps"]] == 1) {</w:t>
      </w:r>
    </w:p>
    <w:p w14:paraId="155B5615" w14:textId="77777777" w:rsidR="00321C06" w:rsidRDefault="00321C06" w:rsidP="00321C06">
      <w:pPr>
        <w:spacing w:after="0"/>
      </w:pPr>
      <w:r>
        <w:t xml:space="preserve">      #set the "switch on" times at the first hour of each day</w:t>
      </w:r>
    </w:p>
    <w:p w14:paraId="6C0218E7" w14:textId="77777777" w:rsidR="00321C06" w:rsidRDefault="00321C06" w:rsidP="00321C06">
      <w:pPr>
        <w:spacing w:after="0"/>
      </w:pPr>
      <w:r>
        <w:t xml:space="preserve">      dose_times &lt;- head(seq(params[["TSTART"]],params[["TSTOP"]],24),-1)</w:t>
      </w:r>
    </w:p>
    <w:p w14:paraId="27823561" w14:textId="77777777" w:rsidR="00321C06" w:rsidRDefault="00321C06" w:rsidP="00321C06">
      <w:pPr>
        <w:spacing w:after="0"/>
      </w:pPr>
      <w:r>
        <w:t xml:space="preserve">      #set the "switch off" times for the next time step after the switch on time</w:t>
      </w:r>
    </w:p>
    <w:p w14:paraId="49468D99" w14:textId="77777777" w:rsidR="00321C06" w:rsidRDefault="00321C06" w:rsidP="00321C06">
      <w:pPr>
        <w:spacing w:after="0"/>
      </w:pPr>
      <w:r>
        <w:t xml:space="preserve">      dose_times_2 &lt;- dose_times + params[["DT"]]</w:t>
      </w:r>
    </w:p>
    <w:p w14:paraId="32B30BBD" w14:textId="77777777" w:rsidR="00321C06" w:rsidRDefault="00321C06" w:rsidP="00321C06">
      <w:pPr>
        <w:spacing w:after="0"/>
      </w:pPr>
      <w:r>
        <w:lastRenderedPageBreak/>
        <w:t xml:space="preserve">    } </w:t>
      </w:r>
    </w:p>
    <w:p w14:paraId="19D60D61" w14:textId="77777777" w:rsidR="00321C06" w:rsidRDefault="00321C06" w:rsidP="00321C06">
      <w:pPr>
        <w:spacing w:after="0"/>
      </w:pPr>
      <w:r>
        <w:t xml:space="preserve">    #if there is more than one dose occurring per day...</w:t>
      </w:r>
    </w:p>
    <w:p w14:paraId="43CC1329" w14:textId="77777777" w:rsidR="00321C06" w:rsidRDefault="00321C06" w:rsidP="00321C06">
      <w:pPr>
        <w:spacing w:after="0"/>
      </w:pPr>
      <w:r>
        <w:t xml:space="preserve">    else {</w:t>
      </w:r>
    </w:p>
    <w:p w14:paraId="0707EC55" w14:textId="77777777" w:rsidR="00321C06" w:rsidRDefault="00321C06" w:rsidP="00321C06">
      <w:pPr>
        <w:spacing w:after="0"/>
      </w:pPr>
      <w:r>
        <w:t xml:space="preserve">      dose_times &lt;- unlist(</w:t>
      </w:r>
    </w:p>
    <w:p w14:paraId="56022396" w14:textId="77777777" w:rsidR="00321C06" w:rsidRDefault="00321C06" w:rsidP="00321C06">
      <w:pPr>
        <w:spacing w:after="0"/>
      </w:pPr>
      <w:r>
        <w:t xml:space="preserve">        lapply(X = 1:(params[["TSTOP"]]/24),</w:t>
      </w:r>
    </w:p>
    <w:p w14:paraId="2B1C1FDD" w14:textId="77777777" w:rsidR="00321C06" w:rsidRDefault="00321C06" w:rsidP="00321C06">
      <w:pPr>
        <w:spacing w:after="0"/>
      </w:pPr>
      <w:r>
        <w:t xml:space="preserve">               #loop over the number of days in the simulation</w:t>
      </w:r>
    </w:p>
    <w:p w14:paraId="70FF2A1D" w14:textId="77777777" w:rsidR="00321C06" w:rsidRDefault="00321C06" w:rsidP="00321C06">
      <w:pPr>
        <w:spacing w:after="0"/>
      </w:pPr>
      <w:r>
        <w:t xml:space="preserve">               FUN = function(x){</w:t>
      </w:r>
    </w:p>
    <w:p w14:paraId="07FF89A8" w14:textId="77777777" w:rsidR="00321C06" w:rsidRDefault="00321C06" w:rsidP="00321C06">
      <w:pPr>
        <w:spacing w:after="0"/>
      </w:pPr>
      <w:r>
        <w:t xml:space="preserve">                 #build a list of events for each day, based on the dose interval set in the</w:t>
      </w:r>
    </w:p>
    <w:p w14:paraId="7150B3E4" w14:textId="77777777" w:rsidR="00321C06" w:rsidRDefault="00321C06" w:rsidP="00321C06">
      <w:pPr>
        <w:spacing w:after="0"/>
      </w:pPr>
      <w:r>
        <w:t xml:space="preserve">                 #parameter list</w:t>
      </w:r>
    </w:p>
    <w:p w14:paraId="40122511" w14:textId="77777777" w:rsidR="00321C06" w:rsidRDefault="00321C06" w:rsidP="00321C06">
      <w:pPr>
        <w:spacing w:after="0"/>
      </w:pPr>
      <w:r>
        <w:t xml:space="preserve">                 head(seq(0,params[["dose_int"]],params[["dose_int"]]/params[["reps"]]),-1) + (24*(x-1))</w:t>
      </w:r>
    </w:p>
    <w:p w14:paraId="1324E51B" w14:textId="77777777" w:rsidR="00321C06" w:rsidRDefault="00321C06" w:rsidP="00321C06">
      <w:pPr>
        <w:spacing w:after="0"/>
      </w:pPr>
      <w:r>
        <w:t xml:space="preserve">               }))</w:t>
      </w:r>
    </w:p>
    <w:p w14:paraId="0975EDD1" w14:textId="77777777" w:rsidR="00321C06" w:rsidRDefault="00321C06" w:rsidP="00321C06">
      <w:pPr>
        <w:spacing w:after="0"/>
      </w:pPr>
      <w:r>
        <w:t xml:space="preserve">      #as above, set the "switch off" times for the next time step after the switch on time</w:t>
      </w:r>
    </w:p>
    <w:p w14:paraId="0C311676" w14:textId="77777777" w:rsidR="00321C06" w:rsidRDefault="00321C06" w:rsidP="00321C06">
      <w:pPr>
        <w:spacing w:after="0"/>
      </w:pPr>
      <w:r>
        <w:t xml:space="preserve">      dose_times_2 &lt;- dose_times + params[["DT"]]</w:t>
      </w:r>
    </w:p>
    <w:p w14:paraId="523774CC" w14:textId="77777777" w:rsidR="00321C06" w:rsidRDefault="00321C06" w:rsidP="00321C06">
      <w:pPr>
        <w:spacing w:after="0"/>
      </w:pPr>
      <w:r>
        <w:t xml:space="preserve">    }</w:t>
      </w:r>
    </w:p>
    <w:p w14:paraId="34889E56" w14:textId="77777777" w:rsidR="00321C06" w:rsidRDefault="00321C06" w:rsidP="00321C06">
      <w:pPr>
        <w:spacing w:after="0"/>
      </w:pPr>
      <w:r>
        <w:t xml:space="preserve">  } else if (params[["inh_conc"]] &gt; 0) {</w:t>
      </w:r>
    </w:p>
    <w:p w14:paraId="782F161E" w14:textId="77777777" w:rsidR="00321C06" w:rsidRDefault="00321C06" w:rsidP="00321C06">
      <w:pPr>
        <w:spacing w:after="0"/>
      </w:pPr>
      <w:r>
        <w:t xml:space="preserve">    print("Inhalation Dosing Set.")</w:t>
      </w:r>
    </w:p>
    <w:p w14:paraId="417064AD" w14:textId="77777777" w:rsidR="00321C06" w:rsidRDefault="00321C06" w:rsidP="00321C06">
      <w:pPr>
        <w:spacing w:after="0"/>
      </w:pPr>
      <w:r>
        <w:t xml:space="preserve">  } else {</w:t>
      </w:r>
    </w:p>
    <w:p w14:paraId="0FD30A5B" w14:textId="77777777" w:rsidR="00321C06" w:rsidRDefault="00321C06" w:rsidP="00321C06">
      <w:pPr>
        <w:spacing w:after="0"/>
      </w:pPr>
      <w:r>
        <w:t xml:space="preserve">    print("Both oral and inhalation dosing set to zero; no exposure set.")</w:t>
      </w:r>
    </w:p>
    <w:p w14:paraId="2E40FFCE" w14:textId="77777777" w:rsidR="00321C06" w:rsidRDefault="00321C06" w:rsidP="00321C06">
      <w:pPr>
        <w:spacing w:after="0"/>
      </w:pPr>
      <w:r>
        <w:t xml:space="preserve">  }</w:t>
      </w:r>
    </w:p>
    <w:p w14:paraId="0EA244E6" w14:textId="77777777" w:rsidR="00321C06" w:rsidRDefault="00321C06" w:rsidP="00321C06">
      <w:pPr>
        <w:spacing w:after="0"/>
      </w:pPr>
      <w:r>
        <w:t xml:space="preserve">  </w:t>
      </w:r>
    </w:p>
    <w:p w14:paraId="0239F4D7" w14:textId="77777777" w:rsidR="00321C06" w:rsidRDefault="00321C06" w:rsidP="00321C06">
      <w:pPr>
        <w:spacing w:after="0"/>
      </w:pPr>
      <w:r>
        <w:t xml:space="preserve">  #build the sequence of times for model execution</w:t>
      </w:r>
    </w:p>
    <w:p w14:paraId="047281F3" w14:textId="77777777" w:rsidR="00321C06" w:rsidRDefault="00321C06" w:rsidP="00321C06">
      <w:pPr>
        <w:spacing w:after="0"/>
      </w:pPr>
      <w:r>
        <w:t xml:space="preserve">  times &lt;- seq(initial_params[["TSTART"]],initial_params[["TSTOP"]],initial_params[["DT"]])</w:t>
      </w:r>
    </w:p>
    <w:p w14:paraId="37EFF057" w14:textId="77777777" w:rsidR="00321C06" w:rsidRDefault="00321C06" w:rsidP="00321C06">
      <w:pPr>
        <w:spacing w:after="0"/>
      </w:pPr>
      <w:r>
        <w:t xml:space="preserve">  </w:t>
      </w:r>
    </w:p>
    <w:p w14:paraId="0AE418C2" w14:textId="67D7FF81" w:rsidR="00321C06" w:rsidRDefault="00321C06" w:rsidP="00321C06">
      <w:pPr>
        <w:spacing w:after="0"/>
      </w:pPr>
      <w:r>
        <w:t xml:space="preserve">  max</w:t>
      </w:r>
      <w:r w:rsidR="009B4F14">
        <w:t>_report</w:t>
      </w:r>
      <w:r>
        <w:t xml:space="preserve"> &lt;- </w:t>
      </w:r>
      <w:r w:rsidR="009B4F14">
        <w:t>12</w:t>
      </w:r>
      <w:r>
        <w:t xml:space="preserve">000 #set </w:t>
      </w:r>
      <w:r w:rsidR="009B4F14">
        <w:t>a</w:t>
      </w:r>
      <w:r>
        <w:t xml:space="preserve"> max</w:t>
      </w:r>
      <w:r w:rsidR="009B4F14">
        <w:t>imum</w:t>
      </w:r>
      <w:r>
        <w:t xml:space="preserve"> number of time steps to repor</w:t>
      </w:r>
      <w:r w:rsidR="009B4F14">
        <w:t>t; saves memory and prevents fail</w:t>
      </w:r>
      <w:r w:rsidR="005B2396">
        <w:t xml:space="preserve">ures because of </w:t>
      </w:r>
      <w:r w:rsidR="002E3D8A">
        <w:t>low memory</w:t>
      </w:r>
    </w:p>
    <w:p w14:paraId="6B9688E4" w14:textId="77777777" w:rsidR="00321C06" w:rsidRDefault="00321C06" w:rsidP="00321C06">
      <w:pPr>
        <w:spacing w:after="0"/>
      </w:pPr>
      <w:r>
        <w:t xml:space="preserve">  </w:t>
      </w:r>
    </w:p>
    <w:p w14:paraId="090E786F" w14:textId="77777777" w:rsidR="00321C06" w:rsidRDefault="00321C06" w:rsidP="00321C06">
      <w:pPr>
        <w:spacing w:after="0"/>
      </w:pPr>
      <w:r>
        <w:t xml:space="preserve">  # if the more than the above set timesteps, select evenly spaced number of them for reporting</w:t>
      </w:r>
    </w:p>
    <w:p w14:paraId="0B2EF97E" w14:textId="229A3B00" w:rsidR="00321C06" w:rsidRDefault="00321C06" w:rsidP="00321C06">
      <w:pPr>
        <w:spacing w:after="0"/>
      </w:pPr>
      <w:r>
        <w:t xml:space="preserve">  report</w:t>
      </w:r>
      <w:r w:rsidR="002E3D8A">
        <w:t>ed</w:t>
      </w:r>
      <w:r>
        <w:t>_points&lt;-if(length(times)&lt;=</w:t>
      </w:r>
      <w:r w:rsidR="002E3D8A" w:rsidRPr="002E3D8A">
        <w:t xml:space="preserve"> </w:t>
      </w:r>
      <w:r w:rsidR="002E3D8A">
        <w:t>max_report</w:t>
      </w:r>
      <w:r>
        <w:t xml:space="preserve">) times else </w:t>
      </w:r>
    </w:p>
    <w:p w14:paraId="24260EF9" w14:textId="79137B6E" w:rsidR="00321C06" w:rsidRDefault="00321C06" w:rsidP="00321C06">
      <w:pPr>
        <w:spacing w:after="0"/>
      </w:pPr>
      <w:r>
        <w:t xml:space="preserve">    times[seq(1,length(times),by=round(length(times)/</w:t>
      </w:r>
      <w:r w:rsidR="00764BB2">
        <w:t>max_report</w:t>
      </w:r>
      <w:r>
        <w:t>))]</w:t>
      </w:r>
    </w:p>
    <w:p w14:paraId="5657E83C" w14:textId="77777777" w:rsidR="00321C06" w:rsidRDefault="00321C06" w:rsidP="00321C06">
      <w:pPr>
        <w:spacing w:after="0"/>
      </w:pPr>
      <w:r>
        <w:t xml:space="preserve">  </w:t>
      </w:r>
    </w:p>
    <w:p w14:paraId="05752BA1" w14:textId="77777777" w:rsidR="00321C06" w:rsidRDefault="00321C06" w:rsidP="00321C06">
      <w:pPr>
        <w:spacing w:after="0"/>
      </w:pPr>
      <w:r>
        <w:t xml:space="preserve">  #if dosing isn't controlled by events (i.e., inhalation dosing), run the model</w:t>
      </w:r>
    </w:p>
    <w:p w14:paraId="7B176D31" w14:textId="77777777" w:rsidR="00321C06" w:rsidRDefault="00321C06" w:rsidP="00321C06">
      <w:pPr>
        <w:spacing w:after="0"/>
      </w:pPr>
      <w:r>
        <w:t xml:space="preserve">  #without building the 'events' dataframe.</w:t>
      </w:r>
    </w:p>
    <w:p w14:paraId="4CC4E95C" w14:textId="77777777" w:rsidR="00321C06" w:rsidRDefault="00321C06" w:rsidP="00321C06">
      <w:pPr>
        <w:spacing w:after="0"/>
      </w:pPr>
      <w:r>
        <w:t xml:space="preserve">  if (!exists("dose_times")) {</w:t>
      </w:r>
    </w:p>
    <w:p w14:paraId="3939524D" w14:textId="77777777" w:rsidR="00321C06" w:rsidRDefault="00321C06" w:rsidP="00321C06">
      <w:pPr>
        <w:spacing w:after="0"/>
      </w:pPr>
      <w:r>
        <w:t xml:space="preserve">    state = c(AGDOSE = 0, OSWITCH = 0, INH = 0, #dosing</w:t>
      </w:r>
    </w:p>
    <w:p w14:paraId="671732AE" w14:textId="77777777" w:rsidR="00321C06" w:rsidRDefault="00321C06" w:rsidP="00321C06">
      <w:pPr>
        <w:spacing w:after="0"/>
      </w:pPr>
      <w:r>
        <w:t xml:space="preserve">              ABSORB = 0, #absorption</w:t>
      </w:r>
    </w:p>
    <w:p w14:paraId="00002DD5" w14:textId="77777777" w:rsidR="00321C06" w:rsidRDefault="00321C06" w:rsidP="00321C06">
      <w:pPr>
        <w:spacing w:after="0"/>
      </w:pPr>
      <w:r>
        <w:t xml:space="preserve">              AFat = 0, AGI = 0, AL = 0, AA = 0, AV = 0, AS = 0, AR = 0, AU = 0, EX = 0, #amount in various compartments</w:t>
      </w:r>
    </w:p>
    <w:p w14:paraId="21EAF815" w14:textId="77777777" w:rsidR="00321C06" w:rsidRDefault="00321C06" w:rsidP="00321C06">
      <w:pPr>
        <w:spacing w:after="0"/>
      </w:pPr>
      <w:r>
        <w:t xml:space="preserve">              AUM = 0, AMET = 0, AMTot = 0, #metabolites</w:t>
      </w:r>
    </w:p>
    <w:p w14:paraId="4E3BFDD8" w14:textId="77777777" w:rsidR="00321C06" w:rsidRDefault="00321C06" w:rsidP="00321C06">
      <w:pPr>
        <w:spacing w:after="0"/>
      </w:pPr>
      <w:r>
        <w:t xml:space="preserve">              AUCV = 0, AUCVmmolar = 0, AUC24 = 0, AUC_M24 = 0, AUC_Tot24 = 0 #AUC values</w:t>
      </w:r>
    </w:p>
    <w:p w14:paraId="6E862248" w14:textId="77777777" w:rsidR="00321C06" w:rsidRDefault="00321C06" w:rsidP="00321C06">
      <w:pPr>
        <w:spacing w:after="0"/>
      </w:pPr>
      <w:r>
        <w:t xml:space="preserve">    )</w:t>
      </w:r>
    </w:p>
    <w:p w14:paraId="2ADE03B1" w14:textId="77777777" w:rsidR="00321C06" w:rsidRDefault="00321C06" w:rsidP="00321C06">
      <w:pPr>
        <w:spacing w:after="0"/>
      </w:pPr>
      <w:r>
        <w:t xml:space="preserve">    </w:t>
      </w:r>
    </w:p>
    <w:p w14:paraId="2240678F" w14:textId="77777777" w:rsidR="00321C06" w:rsidRDefault="00321C06" w:rsidP="00321C06">
      <w:pPr>
        <w:spacing w:after="0"/>
      </w:pPr>
      <w:r>
        <w:t xml:space="preserve">    modeloutput &lt;- ode(y = state, times = times, method = "rk4",</w:t>
      </w:r>
    </w:p>
    <w:p w14:paraId="1BD18CA7" w14:textId="77777777" w:rsidR="00321C06" w:rsidRDefault="00321C06" w:rsidP="00321C06">
      <w:pPr>
        <w:spacing w:after="0"/>
      </w:pPr>
      <w:r>
        <w:t xml:space="preserve">                       func = rat_model, parms = initial_params)</w:t>
      </w:r>
    </w:p>
    <w:p w14:paraId="510DA2E1" w14:textId="77777777" w:rsidR="00321C06" w:rsidRDefault="00321C06" w:rsidP="00321C06">
      <w:pPr>
        <w:spacing w:after="0"/>
      </w:pPr>
      <w:r>
        <w:t xml:space="preserve">  } </w:t>
      </w:r>
    </w:p>
    <w:p w14:paraId="132E8522" w14:textId="77777777" w:rsidR="00321C06" w:rsidRDefault="00321C06" w:rsidP="00321C06">
      <w:pPr>
        <w:spacing w:after="0"/>
      </w:pPr>
      <w:r>
        <w:lastRenderedPageBreak/>
        <w:t xml:space="preserve">  #if dosing is 'event' driven, build the events dataframe and run the model</w:t>
      </w:r>
    </w:p>
    <w:p w14:paraId="7AB61256" w14:textId="77777777" w:rsidR="00321C06" w:rsidRDefault="00321C06" w:rsidP="00321C06">
      <w:pPr>
        <w:spacing w:after="0"/>
      </w:pPr>
      <w:r>
        <w:t xml:space="preserve">  else {</w:t>
      </w:r>
    </w:p>
    <w:p w14:paraId="35EA54CB" w14:textId="77777777" w:rsidR="00321C06" w:rsidRDefault="00321C06" w:rsidP="00321C06">
      <w:pPr>
        <w:spacing w:after="0"/>
      </w:pPr>
      <w:r>
        <w:t xml:space="preserve">    </w:t>
      </w:r>
    </w:p>
    <w:p w14:paraId="79C3CAC8" w14:textId="77777777" w:rsidR="00321C06" w:rsidRDefault="00321C06" w:rsidP="00321C06">
      <w:pPr>
        <w:spacing w:after="0"/>
      </w:pPr>
      <w:r>
        <w:t xml:space="preserve">    #build a dataframe to contain the dose information assigned above</w:t>
      </w:r>
    </w:p>
    <w:p w14:paraId="67474F18" w14:textId="77777777" w:rsidR="00321C06" w:rsidRDefault="00321C06" w:rsidP="00321C06">
      <w:pPr>
        <w:spacing w:after="0"/>
      </w:pPr>
      <w:r>
        <w:t xml:space="preserve">    dose_events &lt;- data.frame(</w:t>
      </w:r>
    </w:p>
    <w:p w14:paraId="35B2300C" w14:textId="77777777" w:rsidR="00321C06" w:rsidRDefault="00321C06" w:rsidP="00321C06">
      <w:pPr>
        <w:spacing w:after="0"/>
      </w:pPr>
      <w:r>
        <w:t xml:space="preserve">      var = c(rep(x = state_1, each = length(dose_times)),</w:t>
      </w:r>
    </w:p>
    <w:p w14:paraId="0FEA1E85" w14:textId="77777777" w:rsidR="00321C06" w:rsidRDefault="00321C06" w:rsidP="00321C06">
      <w:pPr>
        <w:spacing w:after="0"/>
      </w:pPr>
      <w:r>
        <w:t xml:space="preserve">              rep(x = state_2, each = length(dose_times_2))),</w:t>
      </w:r>
    </w:p>
    <w:p w14:paraId="23A185D9" w14:textId="77777777" w:rsidR="00321C06" w:rsidRDefault="00321C06" w:rsidP="00321C06">
      <w:pPr>
        <w:spacing w:after="0"/>
      </w:pPr>
      <w:r>
        <w:t xml:space="preserve">      time = c(dose_times, dose_times_2),</w:t>
      </w:r>
    </w:p>
    <w:p w14:paraId="06988BC9" w14:textId="77777777" w:rsidR="00321C06" w:rsidRDefault="00321C06" w:rsidP="00321C06">
      <w:pPr>
        <w:spacing w:after="0"/>
      </w:pPr>
      <w:r>
        <w:t xml:space="preserve">      value = c(rep(x = val_1, each = length(dose_times)),</w:t>
      </w:r>
    </w:p>
    <w:p w14:paraId="2537491B" w14:textId="77777777" w:rsidR="00321C06" w:rsidRDefault="00321C06" w:rsidP="00321C06">
      <w:pPr>
        <w:spacing w:after="0"/>
      </w:pPr>
      <w:r>
        <w:t xml:space="preserve">                rep(x = val_2, each = length(dose_times_2))),</w:t>
      </w:r>
    </w:p>
    <w:p w14:paraId="54FC554B" w14:textId="77777777" w:rsidR="00321C06" w:rsidRDefault="00321C06" w:rsidP="00321C06">
      <w:pPr>
        <w:spacing w:after="0"/>
      </w:pPr>
      <w:r>
        <w:t xml:space="preserve">      method = c(rep(x = op_1, each = length(dose_times)),</w:t>
      </w:r>
    </w:p>
    <w:p w14:paraId="6F60F8D5" w14:textId="77777777" w:rsidR="00321C06" w:rsidRDefault="00321C06" w:rsidP="00321C06">
      <w:pPr>
        <w:spacing w:after="0"/>
      </w:pPr>
      <w:r>
        <w:t xml:space="preserve">                 rep(x = op_2, each = length(dose_times_2)))</w:t>
      </w:r>
    </w:p>
    <w:p w14:paraId="7636F45E" w14:textId="77777777" w:rsidR="00321C06" w:rsidRDefault="00321C06" w:rsidP="00321C06">
      <w:pPr>
        <w:spacing w:after="0"/>
      </w:pPr>
      <w:r>
        <w:t xml:space="preserve">    )</w:t>
      </w:r>
    </w:p>
    <w:p w14:paraId="3549B70E" w14:textId="77777777" w:rsidR="00321C06" w:rsidRDefault="00321C06" w:rsidP="00321C06">
      <w:pPr>
        <w:spacing w:after="0"/>
      </w:pPr>
      <w:r>
        <w:t xml:space="preserve">    </w:t>
      </w:r>
    </w:p>
    <w:p w14:paraId="68006621" w14:textId="77777777" w:rsidR="00321C06" w:rsidRDefault="00321C06" w:rsidP="00321C06">
      <w:pPr>
        <w:spacing w:after="0"/>
      </w:pPr>
      <w:r>
        <w:t xml:space="preserve">    #ensure all events are in the times used for the model</w:t>
      </w:r>
    </w:p>
    <w:p w14:paraId="725AFC37" w14:textId="77777777" w:rsidR="00321C06" w:rsidRDefault="00321C06" w:rsidP="00321C06">
      <w:pPr>
        <w:spacing w:after="0"/>
      </w:pPr>
      <w:r>
        <w:t xml:space="preserve">    dose_events &lt;- dose_events[order(dose_events$time),]</w:t>
      </w:r>
    </w:p>
    <w:p w14:paraId="278AD054" w14:textId="77777777" w:rsidR="00321C06" w:rsidRDefault="00321C06" w:rsidP="00321C06">
      <w:pPr>
        <w:spacing w:after="0"/>
      </w:pPr>
      <w:r>
        <w:t xml:space="preserve">    unique_times &lt;- cleanEventTimes(times, dose_events$time)</w:t>
      </w:r>
    </w:p>
    <w:p w14:paraId="1366F438" w14:textId="77777777" w:rsidR="00321C06" w:rsidRDefault="00321C06" w:rsidP="00321C06">
      <w:pPr>
        <w:spacing w:after="0"/>
      </w:pPr>
      <w:r>
        <w:t xml:space="preserve">    times        &lt;- sort(c(unique_times, dose_events$time))</w:t>
      </w:r>
    </w:p>
    <w:p w14:paraId="6FB3C9AE" w14:textId="77777777" w:rsidR="00321C06" w:rsidRDefault="00321C06" w:rsidP="00321C06">
      <w:pPr>
        <w:spacing w:after="0"/>
      </w:pPr>
      <w:r>
        <w:t xml:space="preserve">    </w:t>
      </w:r>
    </w:p>
    <w:p w14:paraId="5F4D0109" w14:textId="77777777" w:rsidR="00321C06" w:rsidRDefault="00321C06" w:rsidP="00321C06">
      <w:pPr>
        <w:spacing w:after="0"/>
      </w:pPr>
      <w:r>
        <w:t xml:space="preserve">    #state variable initialization</w:t>
      </w:r>
    </w:p>
    <w:p w14:paraId="282D949B" w14:textId="77777777" w:rsidR="00321C06" w:rsidRDefault="00321C06" w:rsidP="00321C06">
      <w:pPr>
        <w:spacing w:after="0"/>
      </w:pPr>
      <w:r>
        <w:t xml:space="preserve">    #set to zero at the beginning</w:t>
      </w:r>
    </w:p>
    <w:p w14:paraId="77AACC15" w14:textId="77777777" w:rsidR="00321C06" w:rsidRDefault="00321C06" w:rsidP="00321C06">
      <w:pPr>
        <w:spacing w:after="0"/>
      </w:pPr>
      <w:r>
        <w:t xml:space="preserve">    state = c(AGDOSE = 0, OSWITCH = 0, INH = 0, #dosing</w:t>
      </w:r>
    </w:p>
    <w:p w14:paraId="6E64304C" w14:textId="77777777" w:rsidR="00321C06" w:rsidRDefault="00321C06" w:rsidP="00321C06">
      <w:pPr>
        <w:spacing w:after="0"/>
      </w:pPr>
      <w:r>
        <w:t xml:space="preserve">              ABSORB = 0, #absorption</w:t>
      </w:r>
    </w:p>
    <w:p w14:paraId="149DB864" w14:textId="77777777" w:rsidR="00321C06" w:rsidRDefault="00321C06" w:rsidP="00321C06">
      <w:pPr>
        <w:spacing w:after="0"/>
      </w:pPr>
      <w:r>
        <w:t xml:space="preserve">              AFat = 0, AGI = 0, AL = 0, AA = 0, AV = 0, AS = 0, AR = 0, AU = 0, EX = 0, #amount in various compartments</w:t>
      </w:r>
    </w:p>
    <w:p w14:paraId="01B793A6" w14:textId="77777777" w:rsidR="00321C06" w:rsidRDefault="00321C06" w:rsidP="00321C06">
      <w:pPr>
        <w:spacing w:after="0"/>
      </w:pPr>
      <w:r>
        <w:t xml:space="preserve">              AUM = 0, AMET = 0, AMTot = 0, #metabolites</w:t>
      </w:r>
    </w:p>
    <w:p w14:paraId="7AA7E712" w14:textId="77777777" w:rsidR="00321C06" w:rsidRDefault="00321C06" w:rsidP="00321C06">
      <w:pPr>
        <w:spacing w:after="0"/>
      </w:pPr>
      <w:r>
        <w:t xml:space="preserve">              AUCV = 0, AUCVmmolar = 0, AUC24 = 0, AUC_M24 = 0, AUC_Tot24 = 0 #AUC values</w:t>
      </w:r>
    </w:p>
    <w:p w14:paraId="16589E59" w14:textId="77777777" w:rsidR="00321C06" w:rsidRDefault="00321C06" w:rsidP="00321C06">
      <w:pPr>
        <w:spacing w:after="0"/>
      </w:pPr>
      <w:r>
        <w:t xml:space="preserve">    )</w:t>
      </w:r>
    </w:p>
    <w:p w14:paraId="60BF69A9" w14:textId="77777777" w:rsidR="00321C06" w:rsidRDefault="00321C06" w:rsidP="00321C06">
      <w:pPr>
        <w:spacing w:after="0"/>
      </w:pPr>
      <w:r>
        <w:t xml:space="preserve">    </w:t>
      </w:r>
    </w:p>
    <w:p w14:paraId="2A45747A" w14:textId="77777777" w:rsidR="00321C06" w:rsidRDefault="00321C06" w:rsidP="00321C06">
      <w:pPr>
        <w:spacing w:after="0"/>
      </w:pPr>
      <w:r>
        <w:t xml:space="preserve">    #run the model and produce the corresponding output as modeloutput, currently using </w:t>
      </w:r>
    </w:p>
    <w:p w14:paraId="45923E5E" w14:textId="6A6A9A63" w:rsidR="00321C06" w:rsidRDefault="00321C06" w:rsidP="00321C06">
      <w:pPr>
        <w:spacing w:after="0"/>
      </w:pPr>
      <w:r>
        <w:t xml:space="preserve">    #the rk4 method</w:t>
      </w:r>
    </w:p>
    <w:p w14:paraId="166F7205" w14:textId="77777777" w:rsidR="00321C06" w:rsidRDefault="00321C06" w:rsidP="00321C06">
      <w:pPr>
        <w:spacing w:after="0"/>
      </w:pPr>
      <w:r>
        <w:t xml:space="preserve">    modeloutput &lt;- ode(y = state, times = times, method = "rk4",</w:t>
      </w:r>
    </w:p>
    <w:p w14:paraId="4C75E370" w14:textId="77777777" w:rsidR="00321C06" w:rsidRDefault="00321C06" w:rsidP="00321C06">
      <w:pPr>
        <w:spacing w:after="0"/>
      </w:pPr>
      <w:r>
        <w:t xml:space="preserve">                       func = rat_model, parms = initial_params,</w:t>
      </w:r>
    </w:p>
    <w:p w14:paraId="61A30D50" w14:textId="77777777" w:rsidR="00321C06" w:rsidRDefault="00321C06" w:rsidP="00321C06">
      <w:pPr>
        <w:spacing w:after="0"/>
      </w:pPr>
      <w:r>
        <w:t xml:space="preserve">                       events = list(data = dose_events))</w:t>
      </w:r>
    </w:p>
    <w:p w14:paraId="474296CB" w14:textId="77777777" w:rsidR="00321C06" w:rsidRDefault="00321C06" w:rsidP="00321C06">
      <w:pPr>
        <w:spacing w:after="0"/>
      </w:pPr>
      <w:r>
        <w:t xml:space="preserve">  }</w:t>
      </w:r>
    </w:p>
    <w:p w14:paraId="609FD6B1" w14:textId="77777777" w:rsidR="00321C06" w:rsidRDefault="00321C06" w:rsidP="00321C06">
      <w:pPr>
        <w:spacing w:after="0"/>
      </w:pPr>
      <w:r>
        <w:t xml:space="preserve">  </w:t>
      </w:r>
    </w:p>
    <w:p w14:paraId="6EFC222F" w14:textId="77777777" w:rsidR="00321C06" w:rsidRDefault="00321C06" w:rsidP="00321C06">
      <w:pPr>
        <w:spacing w:after="0"/>
      </w:pPr>
      <w:r>
        <w:t xml:space="preserve">  #store the model output as a dataframe and return that dataframe</w:t>
      </w:r>
    </w:p>
    <w:p w14:paraId="59B855C4" w14:textId="77777777" w:rsidR="00321C06" w:rsidRDefault="00321C06" w:rsidP="00321C06">
      <w:pPr>
        <w:spacing w:after="0"/>
      </w:pPr>
      <w:r>
        <w:t xml:space="preserve">  result &lt;- as.data.frame(modeloutput)</w:t>
      </w:r>
    </w:p>
    <w:p w14:paraId="0FBF213D" w14:textId="77777777" w:rsidR="00321C06" w:rsidRDefault="00321C06" w:rsidP="00321C06">
      <w:pPr>
        <w:spacing w:after="0"/>
      </w:pPr>
      <w:r>
        <w:t xml:space="preserve">  #only keep the MAX number of time points as highlighted above</w:t>
      </w:r>
    </w:p>
    <w:p w14:paraId="326ADD41" w14:textId="0583425C" w:rsidR="00321C06" w:rsidRDefault="00321C06" w:rsidP="00321C06">
      <w:pPr>
        <w:spacing w:after="0"/>
      </w:pPr>
      <w:r>
        <w:t xml:space="preserve">  result &lt;- result[result$time %in% report</w:t>
      </w:r>
      <w:r w:rsidR="00764BB2">
        <w:t>ed</w:t>
      </w:r>
      <w:r>
        <w:t>_points,]</w:t>
      </w:r>
    </w:p>
    <w:p w14:paraId="48B6D404" w14:textId="77777777" w:rsidR="00321C06" w:rsidRDefault="00321C06" w:rsidP="00321C06">
      <w:pPr>
        <w:spacing w:after="0"/>
      </w:pPr>
      <w:r>
        <w:t xml:space="preserve">  rm(modeloutput)</w:t>
      </w:r>
    </w:p>
    <w:p w14:paraId="28F06948" w14:textId="77777777" w:rsidR="00321C06" w:rsidRDefault="00321C06" w:rsidP="00321C06">
      <w:pPr>
        <w:spacing w:after="0"/>
      </w:pPr>
      <w:r>
        <w:t xml:space="preserve">  result$log_AUC24 &lt;- log(result$AUC24)</w:t>
      </w:r>
    </w:p>
    <w:p w14:paraId="2A03C21B" w14:textId="77777777" w:rsidR="00321C06" w:rsidRDefault="00321C06" w:rsidP="00321C06">
      <w:pPr>
        <w:spacing w:after="0"/>
      </w:pPr>
      <w:r>
        <w:t xml:space="preserve">  return(result)</w:t>
      </w:r>
    </w:p>
    <w:p w14:paraId="6D3A3C34" w14:textId="77777777" w:rsidR="00321C06" w:rsidRDefault="00321C06" w:rsidP="00321C06">
      <w:pPr>
        <w:spacing w:after="0"/>
      </w:pPr>
      <w:r>
        <w:t>}</w:t>
      </w:r>
    </w:p>
    <w:p w14:paraId="6E249225" w14:textId="77777777" w:rsidR="00321C06" w:rsidRDefault="00321C06" w:rsidP="00321C06">
      <w:pPr>
        <w:spacing w:after="0"/>
      </w:pPr>
    </w:p>
    <w:p w14:paraId="0C078E01" w14:textId="77777777" w:rsidR="00321C06" w:rsidRDefault="00321C06" w:rsidP="00321C06">
      <w:pPr>
        <w:spacing w:after="0"/>
      </w:pPr>
      <w:r>
        <w:t>#read in the data for plotting</w:t>
      </w:r>
    </w:p>
    <w:p w14:paraId="02EA3557" w14:textId="6D61613D" w:rsidR="00321C06" w:rsidRDefault="00321C06" w:rsidP="00321C06">
      <w:pPr>
        <w:spacing w:after="0"/>
      </w:pPr>
      <w:r>
        <w:t>#</w:t>
      </w:r>
      <w:r w:rsidR="00E25817">
        <w:t xml:space="preserve">dose_spacing_24D_saghir2013_all.xlsx is an </w:t>
      </w:r>
      <w:r w:rsidR="00E25817" w:rsidRPr="00E25817">
        <w:t xml:space="preserve">Excel spreadsheet, </w:t>
      </w:r>
      <w:r w:rsidR="00E25817">
        <w:t xml:space="preserve">where </w:t>
      </w:r>
      <w:r w:rsidR="00E25817" w:rsidRPr="00E25817">
        <w:t xml:space="preserve">each worksheet is a scenario </w:t>
      </w:r>
      <w:r w:rsidR="00E25817">
        <w:t>#</w:t>
      </w:r>
      <w:r w:rsidR="00E25817" w:rsidRPr="00E25817">
        <w:t>name</w:t>
      </w:r>
      <w:r w:rsidR="00E25817">
        <w:t xml:space="preserve"> from Saghir et al. 2013</w:t>
      </w:r>
      <w:r w:rsidR="00E25817" w:rsidRPr="00E25817">
        <w:t xml:space="preserve"> (“male_TD28”, “male_TD71”, “female_TD29”, and “female_TD95”)</w:t>
      </w:r>
      <w:r w:rsidR="00E25817">
        <w:t xml:space="preserve"> and </w:t>
      </w:r>
      <w:r w:rsidR="00E0303F">
        <w:t>#</w:t>
      </w:r>
      <w:r w:rsidR="00E25817">
        <w:t>contains</w:t>
      </w:r>
      <w:r w:rsidR="00E0303F">
        <w:t xml:space="preserve"> the dose vs AUC data from that in vivo study</w:t>
      </w:r>
      <w:r w:rsidR="00E25817">
        <w:t xml:space="preserve"> </w:t>
      </w:r>
    </w:p>
    <w:p w14:paraId="18DF79E2" w14:textId="77777777" w:rsidR="00321C06" w:rsidRDefault="00321C06" w:rsidP="00321C06">
      <w:pPr>
        <w:spacing w:after="0"/>
      </w:pPr>
      <w:r>
        <w:t>fit_data = read_excel("dose_spacing_24D_Saghir2013_all.xlsx", sheet = scen)</w:t>
      </w:r>
    </w:p>
    <w:p w14:paraId="50538B72" w14:textId="77777777" w:rsidR="00321C06" w:rsidRDefault="00321C06" w:rsidP="00321C06">
      <w:pPr>
        <w:spacing w:after="0"/>
      </w:pPr>
    </w:p>
    <w:p w14:paraId="30198508" w14:textId="77777777" w:rsidR="00321C06" w:rsidRDefault="00321C06" w:rsidP="00321C06">
      <w:pPr>
        <w:spacing w:after="0"/>
      </w:pPr>
      <w:r>
        <w:t>#set the sex, bodyweight, and duration based on the scenario name</w:t>
      </w:r>
    </w:p>
    <w:p w14:paraId="5E115DF8" w14:textId="77777777" w:rsidR="00321C06" w:rsidRDefault="00321C06" w:rsidP="00321C06">
      <w:pPr>
        <w:spacing w:after="0"/>
      </w:pPr>
      <w:r>
        <w:t>if (substr(scen,1,1) == 'f') {</w:t>
      </w:r>
    </w:p>
    <w:p w14:paraId="5B4ED9AB" w14:textId="77777777" w:rsidR="00321C06" w:rsidRDefault="00321C06" w:rsidP="00321C06">
      <w:pPr>
        <w:spacing w:after="0"/>
      </w:pPr>
      <w:r>
        <w:t xml:space="preserve">  bw = 0.22 #kg; Saghir 2013</w:t>
      </w:r>
    </w:p>
    <w:p w14:paraId="7B016882" w14:textId="77777777" w:rsidR="00321C06" w:rsidRDefault="00321C06" w:rsidP="00321C06">
      <w:pPr>
        <w:spacing w:after="0"/>
      </w:pPr>
      <w:r>
        <w:t xml:space="preserve">  vmax = female_vmaxu</w:t>
      </w:r>
    </w:p>
    <w:p w14:paraId="001338F1" w14:textId="77777777" w:rsidR="00321C06" w:rsidRDefault="00321C06" w:rsidP="00321C06">
      <w:pPr>
        <w:spacing w:after="0"/>
      </w:pPr>
      <w:r>
        <w:t xml:space="preserve">  km   = female_kmu</w:t>
      </w:r>
    </w:p>
    <w:p w14:paraId="7C7C36CF" w14:textId="77777777" w:rsidR="00321C06" w:rsidRDefault="00321C06" w:rsidP="00321C06">
      <w:pPr>
        <w:spacing w:after="0"/>
      </w:pPr>
      <w:r>
        <w:t xml:space="preserve">  clu  = 0 #change to female_clu and vmax to 0 for linear fit.</w:t>
      </w:r>
    </w:p>
    <w:p w14:paraId="444FAB6C" w14:textId="77777777" w:rsidR="00321C06" w:rsidRDefault="00321C06" w:rsidP="00321C06">
      <w:pPr>
        <w:spacing w:after="0"/>
      </w:pPr>
      <w:r>
        <w:t>} else {</w:t>
      </w:r>
    </w:p>
    <w:p w14:paraId="3F70180A" w14:textId="77777777" w:rsidR="00321C06" w:rsidRDefault="00321C06" w:rsidP="00321C06">
      <w:pPr>
        <w:spacing w:after="0"/>
      </w:pPr>
      <w:r>
        <w:t xml:space="preserve">  bw = 0.32 #kg; Saghir 2013</w:t>
      </w:r>
    </w:p>
    <w:p w14:paraId="4A570E40" w14:textId="77777777" w:rsidR="00321C06" w:rsidRDefault="00321C06" w:rsidP="00321C06">
      <w:pPr>
        <w:spacing w:after="0"/>
      </w:pPr>
      <w:r>
        <w:t xml:space="preserve">  vmax = male_vmaxu</w:t>
      </w:r>
    </w:p>
    <w:p w14:paraId="08CA8632" w14:textId="77777777" w:rsidR="00321C06" w:rsidRDefault="00321C06" w:rsidP="00321C06">
      <w:pPr>
        <w:spacing w:after="0"/>
      </w:pPr>
      <w:r>
        <w:t xml:space="preserve">  km   = male_kmu</w:t>
      </w:r>
    </w:p>
    <w:p w14:paraId="5C8AD094" w14:textId="77777777" w:rsidR="00321C06" w:rsidRDefault="00321C06" w:rsidP="00321C06">
      <w:pPr>
        <w:spacing w:after="0"/>
      </w:pPr>
      <w:r>
        <w:t xml:space="preserve">  clu  = 0 #change to male_clu and vmax to 0 for linear fit.</w:t>
      </w:r>
    </w:p>
    <w:p w14:paraId="5470A23E" w14:textId="77777777" w:rsidR="00321C06" w:rsidRDefault="00321C06" w:rsidP="00321C06">
      <w:pPr>
        <w:spacing w:after="0"/>
      </w:pPr>
      <w:r>
        <w:t>}</w:t>
      </w:r>
    </w:p>
    <w:p w14:paraId="000D149F" w14:textId="77777777" w:rsidR="00321C06" w:rsidRDefault="00321C06" w:rsidP="00321C06">
      <w:pPr>
        <w:spacing w:after="0"/>
      </w:pPr>
      <w:r>
        <w:t>#set the duration in hours based on the terminal day in the name</w:t>
      </w:r>
    </w:p>
    <w:p w14:paraId="10DCC10D" w14:textId="77777777" w:rsidR="00321C06" w:rsidRDefault="00321C06" w:rsidP="00321C06">
      <w:pPr>
        <w:spacing w:after="0"/>
      </w:pPr>
      <w:r>
        <w:t>dur = strtoi(substr(scen,nchar(scen)-1,nchar(scen)))*24</w:t>
      </w:r>
    </w:p>
    <w:p w14:paraId="7FE6C66B" w14:textId="77777777" w:rsidR="00321C06" w:rsidRDefault="00321C06" w:rsidP="00321C06">
      <w:pPr>
        <w:spacing w:after="0"/>
      </w:pPr>
    </w:p>
    <w:p w14:paraId="5356F54B" w14:textId="77777777" w:rsidR="00321C06" w:rsidRDefault="00321C06" w:rsidP="00321C06">
      <w:pPr>
        <w:spacing w:after="0"/>
      </w:pPr>
      <w:r>
        <w:t>#execute the above function (oral_dose_mod) over log spaced doses (n doses between</w:t>
      </w:r>
    </w:p>
    <w:p w14:paraId="4A0D20C7" w14:textId="77777777" w:rsidR="00321C06" w:rsidRDefault="00321C06" w:rsidP="00321C06">
      <w:pPr>
        <w:spacing w:after="0"/>
      </w:pPr>
      <w:r>
        <w:t>#min and max) and store that output in a single large list (model_output). This is</w:t>
      </w:r>
    </w:p>
    <w:p w14:paraId="74AF46A9" w14:textId="77777777" w:rsidR="00321C06" w:rsidRDefault="00321C06" w:rsidP="00321C06">
      <w:pPr>
        <w:spacing w:after="0"/>
      </w:pPr>
      <w:r>
        <w:t>#done in parallel for speed using the above allocated cluster</w:t>
      </w:r>
    </w:p>
    <w:p w14:paraId="0336AF78" w14:textId="77777777" w:rsidR="00321C06" w:rsidRDefault="00321C06" w:rsidP="00321C06">
      <w:pPr>
        <w:spacing w:after="0"/>
      </w:pPr>
      <w:r>
        <w:t>model_output &lt;- parLapply(clust,logseq(min_dose,max_dose,n),oral_dose_mod,</w:t>
      </w:r>
    </w:p>
    <w:p w14:paraId="63F63BA0" w14:textId="77777777" w:rsidR="00321C06" w:rsidRDefault="00321C06" w:rsidP="00321C06">
      <w:pPr>
        <w:spacing w:after="0"/>
      </w:pPr>
      <w:r>
        <w:t xml:space="preserve">                          vmax = vmax, km = km, clu = clu, bw = bw, dur = dur)</w:t>
      </w:r>
    </w:p>
    <w:p w14:paraId="785A4955" w14:textId="77777777" w:rsidR="00321C06" w:rsidRDefault="00321C06" w:rsidP="00321C06">
      <w:pPr>
        <w:spacing w:after="0"/>
      </w:pPr>
    </w:p>
    <w:p w14:paraId="3ABC3B6A" w14:textId="77777777" w:rsidR="00321C06" w:rsidRDefault="00321C06" w:rsidP="00321C06">
      <w:pPr>
        <w:spacing w:after="0"/>
      </w:pPr>
      <w:r>
        <w:t>#generate an empty dataframe to store the desired output data</w:t>
      </w:r>
    </w:p>
    <w:p w14:paraId="62401CF5" w14:textId="77777777" w:rsidR="00321C06" w:rsidRDefault="00321C06" w:rsidP="00321C06">
      <w:pPr>
        <w:spacing w:after="0"/>
      </w:pPr>
      <w:r>
        <w:t>output_df &lt;- data.frame()</w:t>
      </w:r>
    </w:p>
    <w:p w14:paraId="50A3DFD5" w14:textId="77777777" w:rsidR="00321C06" w:rsidRDefault="00321C06" w:rsidP="00321C06">
      <w:pPr>
        <w:spacing w:after="0"/>
      </w:pPr>
    </w:p>
    <w:p w14:paraId="39CEDFBF" w14:textId="77777777" w:rsidR="00321C06" w:rsidRDefault="00321C06" w:rsidP="00321C06">
      <w:pPr>
        <w:spacing w:after="0"/>
      </w:pPr>
      <w:r>
        <w:t>#cycle through the dataframes in the generated list, collect and bind all desired data.</w:t>
      </w:r>
    </w:p>
    <w:p w14:paraId="506A7568" w14:textId="77777777" w:rsidR="00321C06" w:rsidRDefault="00321C06" w:rsidP="00321C06">
      <w:pPr>
        <w:spacing w:after="0"/>
      </w:pPr>
      <w:r>
        <w:t>#in this case, we're collecting the final time point (t = 480 hr) for all modeled doses.</w:t>
      </w:r>
    </w:p>
    <w:p w14:paraId="1F26FA83" w14:textId="77777777" w:rsidR="00321C06" w:rsidRDefault="00321C06" w:rsidP="00321C06">
      <w:pPr>
        <w:spacing w:after="0"/>
      </w:pPr>
      <w:r>
        <w:t>for (frame in seq(1,length(model_output),1)) {</w:t>
      </w:r>
    </w:p>
    <w:p w14:paraId="3565445D" w14:textId="77777777" w:rsidR="00321C06" w:rsidRDefault="00321C06" w:rsidP="00321C06">
      <w:pPr>
        <w:spacing w:after="0"/>
      </w:pPr>
      <w:r>
        <w:t xml:space="preserve">  data_to_append &lt;- model_output[[frame]][nrow(model_output[[frame]]),]</w:t>
      </w:r>
    </w:p>
    <w:p w14:paraId="08FC7649" w14:textId="77777777" w:rsidR="00321C06" w:rsidRDefault="00321C06" w:rsidP="00321C06">
      <w:pPr>
        <w:spacing w:after="0"/>
      </w:pPr>
      <w:r>
        <w:t xml:space="preserve">  data_to_append$cmax &lt;- max(model_output[[frame]][,"CVPlas"])</w:t>
      </w:r>
    </w:p>
    <w:p w14:paraId="58528178" w14:textId="77777777" w:rsidR="00321C06" w:rsidRDefault="00321C06" w:rsidP="00321C06">
      <w:pPr>
        <w:spacing w:after="0"/>
      </w:pPr>
      <w:r>
        <w:t xml:space="preserve">  output_df &lt;- rbind(output_df,data_to_append)</w:t>
      </w:r>
    </w:p>
    <w:p w14:paraId="703DC636" w14:textId="77777777" w:rsidR="00321C06" w:rsidRDefault="00321C06" w:rsidP="00321C06">
      <w:pPr>
        <w:spacing w:after="0"/>
      </w:pPr>
      <w:r>
        <w:t xml:space="preserve">  row.names(output_df) &lt;- NULL #reset the index for the dataframe</w:t>
      </w:r>
    </w:p>
    <w:p w14:paraId="0CE9FBDC" w14:textId="77777777" w:rsidR="00321C06" w:rsidRDefault="00321C06" w:rsidP="00321C06">
      <w:pPr>
        <w:spacing w:after="0"/>
      </w:pPr>
      <w:r>
        <w:t>}</w:t>
      </w:r>
    </w:p>
    <w:p w14:paraId="076FCC51" w14:textId="77777777" w:rsidR="00321C06" w:rsidRDefault="00321C06" w:rsidP="00321C06">
      <w:pPr>
        <w:spacing w:after="0"/>
      </w:pPr>
      <w:r>
        <w:t>#replace the ending dose with the 'initial' dose value (i.e., what was set)</w:t>
      </w:r>
    </w:p>
    <w:p w14:paraId="66FDE50A" w14:textId="77777777" w:rsidR="00321C06" w:rsidRDefault="00321C06" w:rsidP="00321C06">
      <w:pPr>
        <w:spacing w:after="0"/>
      </w:pPr>
      <w:r>
        <w:t>output_df[,'AGDOSE'] &lt;- logseq(min_dose, max_dose, n)</w:t>
      </w:r>
    </w:p>
    <w:p w14:paraId="35489184" w14:textId="77777777" w:rsidR="00321C06" w:rsidRDefault="00321C06" w:rsidP="00321C06">
      <w:pPr>
        <w:spacing w:after="0"/>
      </w:pPr>
    </w:p>
    <w:p w14:paraId="3C034979" w14:textId="77777777" w:rsidR="00321C06" w:rsidRDefault="00321C06" w:rsidP="00321C06">
      <w:pPr>
        <w:spacing w:after="0"/>
      </w:pPr>
      <w:r>
        <w:t>#append the vmax and km used in the model to the output data</w:t>
      </w:r>
    </w:p>
    <w:p w14:paraId="65267C99" w14:textId="77777777" w:rsidR="00321C06" w:rsidRDefault="00321C06" w:rsidP="00321C06">
      <w:pPr>
        <w:spacing w:after="0"/>
      </w:pPr>
      <w:r>
        <w:t>output_df$Vmax &lt;- vmax</w:t>
      </w:r>
    </w:p>
    <w:p w14:paraId="1086EB07" w14:textId="77777777" w:rsidR="00321C06" w:rsidRDefault="00321C06" w:rsidP="00321C06">
      <w:pPr>
        <w:spacing w:after="0"/>
      </w:pPr>
      <w:r>
        <w:lastRenderedPageBreak/>
        <w:t>output_df$Km &lt;- km</w:t>
      </w:r>
    </w:p>
    <w:p w14:paraId="22F31F2C" w14:textId="77777777" w:rsidR="00321C06" w:rsidRDefault="00321C06" w:rsidP="00321C06">
      <w:pPr>
        <w:spacing w:after="0"/>
      </w:pPr>
      <w:r>
        <w:t>output_df$CLU &lt;- clu</w:t>
      </w:r>
    </w:p>
    <w:p w14:paraId="63FF943A" w14:textId="77777777" w:rsidR="00321C06" w:rsidRDefault="00321C06" w:rsidP="00321C06">
      <w:pPr>
        <w:spacing w:after="0"/>
      </w:pPr>
    </w:p>
    <w:p w14:paraId="5EE66C94" w14:textId="77777777" w:rsidR="00321C06" w:rsidRDefault="00321C06" w:rsidP="00321C06">
      <w:pPr>
        <w:spacing w:after="0"/>
      </w:pPr>
      <w:r>
        <w:t>#plot the (final) AUC24 and AUC_Tot24 for each of the modeled doses. Plot is performed</w:t>
      </w:r>
    </w:p>
    <w:p w14:paraId="48E05F1A" w14:textId="77777777" w:rsidR="00321C06" w:rsidRDefault="00321C06" w:rsidP="00321C06">
      <w:pPr>
        <w:spacing w:after="0"/>
      </w:pPr>
      <w:r>
        <w:t>#on a log/log scale</w:t>
      </w:r>
    </w:p>
    <w:p w14:paraId="62AD5384" w14:textId="77777777" w:rsidR="00321C06" w:rsidRDefault="00321C06" w:rsidP="00321C06">
      <w:pPr>
        <w:spacing w:after="0"/>
      </w:pPr>
      <w:r>
        <w:t>cur_time &lt;- toString(now(tzone = "UTC")) #get time in UTC</w:t>
      </w:r>
    </w:p>
    <w:p w14:paraId="2E69DE73" w14:textId="77777777" w:rsidR="00321C06" w:rsidRDefault="00321C06" w:rsidP="00321C06">
      <w:pPr>
        <w:spacing w:after="0"/>
      </w:pPr>
      <w:r>
        <w:t>cur_time &lt;- gsubfn(".",list("-" = "_"," " = "_",":" = "_"),cur_time) #replace spaces with underscores</w:t>
      </w:r>
    </w:p>
    <w:p w14:paraId="2E87A00B" w14:textId="77777777" w:rsidR="00321C06" w:rsidRDefault="00321C06" w:rsidP="00321C06">
      <w:pPr>
        <w:spacing w:after="0"/>
      </w:pPr>
    </w:p>
    <w:p w14:paraId="24139DAA" w14:textId="77777777" w:rsidR="00321C06" w:rsidRDefault="00321C06" w:rsidP="00321C06">
      <w:pPr>
        <w:spacing w:after="0"/>
      </w:pPr>
      <w:r>
        <w:t>plot &lt;- ggplot(data = output_df) +</w:t>
      </w:r>
    </w:p>
    <w:p w14:paraId="1F944A2B" w14:textId="77777777" w:rsidR="00321C06" w:rsidRDefault="00321C06" w:rsidP="00321C06">
      <w:pPr>
        <w:spacing w:after="0"/>
      </w:pPr>
      <w:r>
        <w:t xml:space="preserve">  geom_line(aes(x = AGDOSE, y = AUC24), size = 1, color = 'turquoise3') +  </w:t>
      </w:r>
    </w:p>
    <w:p w14:paraId="16EE0B12" w14:textId="77777777" w:rsidR="00321C06" w:rsidRDefault="00321C06" w:rsidP="00321C06">
      <w:pPr>
        <w:spacing w:after="0"/>
      </w:pPr>
      <w:r>
        <w:t xml:space="preserve">  geom_point(data = fit_data, aes(x = Dose, y = AUC)) + </w:t>
      </w:r>
    </w:p>
    <w:p w14:paraId="452B74E6" w14:textId="77777777" w:rsidR="00321C06" w:rsidRDefault="00321C06" w:rsidP="00321C06">
      <w:pPr>
        <w:spacing w:after="0"/>
      </w:pPr>
      <w:r>
        <w:t xml:space="preserve">  theme(text = element_text(size=20)) +</w:t>
      </w:r>
    </w:p>
    <w:p w14:paraId="2F3080B6" w14:textId="77777777" w:rsidR="00321C06" w:rsidRDefault="00321C06" w:rsidP="00321C06">
      <w:pPr>
        <w:spacing w:after="0"/>
      </w:pPr>
      <w:r>
        <w:t xml:space="preserve">  scale_y_continuous(trans = 'log10',</w:t>
      </w:r>
    </w:p>
    <w:p w14:paraId="72C681D5" w14:textId="77777777" w:rsidR="00321C06" w:rsidRDefault="00321C06" w:rsidP="00321C06">
      <w:pPr>
        <w:spacing w:after="0"/>
      </w:pPr>
      <w:r>
        <w:t xml:space="preserve">                     breaks = trans_breaks('log10', function(x) 10^x),</w:t>
      </w:r>
    </w:p>
    <w:p w14:paraId="446FBFAA" w14:textId="77777777" w:rsidR="00321C06" w:rsidRDefault="00321C06" w:rsidP="00321C06">
      <w:pPr>
        <w:spacing w:after="0"/>
      </w:pPr>
      <w:r>
        <w:t xml:space="preserve">                     labels = trans_format('log10', math_format(10^.x))) + </w:t>
      </w:r>
    </w:p>
    <w:p w14:paraId="0E18BD32" w14:textId="77777777" w:rsidR="00321C06" w:rsidRDefault="00321C06" w:rsidP="00321C06">
      <w:pPr>
        <w:spacing w:after="0"/>
      </w:pPr>
      <w:r>
        <w:t xml:space="preserve">  scale_x_continuous(trans = 'log10',</w:t>
      </w:r>
    </w:p>
    <w:p w14:paraId="661ED1DF" w14:textId="77777777" w:rsidR="00321C06" w:rsidRDefault="00321C06" w:rsidP="00321C06">
      <w:pPr>
        <w:spacing w:after="0"/>
      </w:pPr>
      <w:r>
        <w:t xml:space="preserve">                     breaks = trans_breaks('log10', function(x) 10^x),</w:t>
      </w:r>
    </w:p>
    <w:p w14:paraId="47664662" w14:textId="77777777" w:rsidR="00321C06" w:rsidRDefault="00321C06" w:rsidP="00321C06">
      <w:pPr>
        <w:spacing w:after="0"/>
      </w:pPr>
      <w:r>
        <w:t xml:space="preserve">                     labels = trans_format('log10', math_format(10^.x))) +</w:t>
      </w:r>
    </w:p>
    <w:p w14:paraId="39A6E66F" w14:textId="77777777" w:rsidR="00321C06" w:rsidRDefault="00321C06" w:rsidP="00321C06">
      <w:pPr>
        <w:spacing w:after="0"/>
      </w:pPr>
      <w:r>
        <w:t xml:space="preserve">  labs(title = "Generic Rat PBPK Model",</w:t>
      </w:r>
    </w:p>
    <w:p w14:paraId="52E2F914" w14:textId="77777777" w:rsidR="00321C06" w:rsidRDefault="00321C06" w:rsidP="00321C06">
      <w:pPr>
        <w:spacing w:after="0"/>
      </w:pPr>
      <w:r>
        <w:t xml:space="preserve">       subtitle = sprintf("Run from %.2f to %.2f mg/kg with %i steps\nVmax = %.4f, Km = %.4f",</w:t>
      </w:r>
    </w:p>
    <w:p w14:paraId="687A5C6A" w14:textId="77777777" w:rsidR="00321C06" w:rsidRDefault="00321C06" w:rsidP="00321C06">
      <w:pPr>
        <w:spacing w:after="0"/>
      </w:pPr>
      <w:r>
        <w:t xml:space="preserve">                          min_dose,max_dose,n,vmax,km),</w:t>
      </w:r>
    </w:p>
    <w:p w14:paraId="39383AC8" w14:textId="77777777" w:rsidR="00321C06" w:rsidRDefault="00321C06" w:rsidP="00321C06">
      <w:pPr>
        <w:spacing w:after="0"/>
      </w:pPr>
      <w:r>
        <w:t xml:space="preserve">       x = "Dose (mg/kg/day)",</w:t>
      </w:r>
    </w:p>
    <w:p w14:paraId="3D33D031" w14:textId="77777777" w:rsidR="00321C06" w:rsidRDefault="00321C06" w:rsidP="00321C06">
      <w:pPr>
        <w:spacing w:after="0"/>
      </w:pPr>
      <w:r>
        <w:t xml:space="preserve">       y = "AUC (\u03bcmole*hr/L)", #includes unicode \u03bc for lower case mu</w:t>
      </w:r>
    </w:p>
    <w:p w14:paraId="07C6B0DC" w14:textId="77777777" w:rsidR="00321C06" w:rsidRDefault="00321C06" w:rsidP="00321C06">
      <w:pPr>
        <w:spacing w:after="0"/>
      </w:pPr>
      <w:r>
        <w:t xml:space="preserve">       color = "")</w:t>
      </w:r>
    </w:p>
    <w:p w14:paraId="6C7B9F37" w14:textId="77777777" w:rsidR="00321C06" w:rsidRDefault="00321C06" w:rsidP="00321C06">
      <w:pPr>
        <w:spacing w:after="0"/>
      </w:pPr>
    </w:p>
    <w:p w14:paraId="5D980321" w14:textId="77777777" w:rsidR="00321C06" w:rsidRDefault="00321C06" w:rsidP="00321C06">
      <w:pPr>
        <w:spacing w:after="0"/>
      </w:pPr>
      <w:r>
        <w:t>#print plot in RStudio</w:t>
      </w:r>
    </w:p>
    <w:p w14:paraId="2BBCF676" w14:textId="77777777" w:rsidR="00321C06" w:rsidRDefault="00321C06" w:rsidP="00321C06">
      <w:pPr>
        <w:spacing w:after="0"/>
      </w:pPr>
      <w:r>
        <w:t>print(plot)</w:t>
      </w:r>
    </w:p>
    <w:p w14:paraId="0B47CECF" w14:textId="77777777" w:rsidR="00321C06" w:rsidRDefault="00321C06" w:rsidP="00321C06">
      <w:pPr>
        <w:spacing w:after="0"/>
      </w:pPr>
    </w:p>
    <w:p w14:paraId="5CD588AE" w14:textId="77777777" w:rsidR="00321C06" w:rsidRDefault="00321C06" w:rsidP="00321C06">
      <w:pPr>
        <w:spacing w:after="0"/>
      </w:pPr>
      <w:r>
        <w:t>#plot the (final) AUC24 and AUC_Tot24 for each of the modeled doses. Plot is performed</w:t>
      </w:r>
    </w:p>
    <w:p w14:paraId="06E95EDF" w14:textId="77777777" w:rsidR="00321C06" w:rsidRDefault="00321C06" w:rsidP="00321C06">
      <w:pPr>
        <w:spacing w:after="0"/>
      </w:pPr>
      <w:r>
        <w:t>#on a log/log scale</w:t>
      </w:r>
    </w:p>
    <w:p w14:paraId="41E93474" w14:textId="77777777" w:rsidR="00321C06" w:rsidRDefault="00321C06" w:rsidP="00321C06">
      <w:pPr>
        <w:spacing w:after="0"/>
      </w:pPr>
      <w:r>
        <w:t>cur_time &lt;- toString(now(tzone = "UTC")) #get time in UTC</w:t>
      </w:r>
    </w:p>
    <w:p w14:paraId="2A8E1CC2" w14:textId="77777777" w:rsidR="00321C06" w:rsidRDefault="00321C06" w:rsidP="00321C06">
      <w:pPr>
        <w:spacing w:after="0"/>
      </w:pPr>
      <w:r>
        <w:t>cur_time &lt;- gsubfn(".",list("-" = "_"," " = "_",":" = "_"),cur_time) #replace spaces with underscores</w:t>
      </w:r>
    </w:p>
    <w:p w14:paraId="28F2176B" w14:textId="77777777" w:rsidR="00321C06" w:rsidRDefault="00321C06" w:rsidP="00321C06">
      <w:pPr>
        <w:spacing w:after="0"/>
      </w:pPr>
    </w:p>
    <w:p w14:paraId="6A792EA6" w14:textId="77777777" w:rsidR="00321C06" w:rsidRDefault="00321C06" w:rsidP="00321C06">
      <w:pPr>
        <w:spacing w:after="0"/>
      </w:pPr>
      <w:r>
        <w:t xml:space="preserve">if (saving == "Y") { </w:t>
      </w:r>
    </w:p>
    <w:p w14:paraId="45FF7AC9" w14:textId="77777777" w:rsidR="00321C06" w:rsidRDefault="00321C06" w:rsidP="00321C06">
      <w:pPr>
        <w:spacing w:after="0"/>
      </w:pPr>
      <w:r>
        <w:t xml:space="preserve">  </w:t>
      </w:r>
    </w:p>
    <w:p w14:paraId="75163ABF" w14:textId="77777777" w:rsidR="00321C06" w:rsidRDefault="00321C06" w:rsidP="00321C06">
      <w:pPr>
        <w:spacing w:after="0"/>
      </w:pPr>
      <w:r>
        <w:t xml:space="preserve">  #path for saving</w:t>
      </w:r>
    </w:p>
    <w:p w14:paraId="70D8A765" w14:textId="77777777" w:rsidR="00321C06" w:rsidRDefault="00321C06" w:rsidP="00321C06">
      <w:pPr>
        <w:spacing w:after="0"/>
      </w:pPr>
      <w:r>
        <w:t xml:space="preserve">  this.path &lt;- paste0(gsub("\\", "/", fileSnapshot()$path, fixed=TRUE),"/")</w:t>
      </w:r>
    </w:p>
    <w:p w14:paraId="429AD131" w14:textId="77777777" w:rsidR="00321C06" w:rsidRDefault="00321C06" w:rsidP="00321C06">
      <w:pPr>
        <w:spacing w:after="0"/>
      </w:pPr>
      <w:r>
        <w:t xml:space="preserve">  cur_time &lt;- toString(now(tzone = "UTC")) #get time in UTC</w:t>
      </w:r>
    </w:p>
    <w:p w14:paraId="4858163F" w14:textId="77777777" w:rsidR="00321C06" w:rsidRDefault="00321C06" w:rsidP="00321C06">
      <w:pPr>
        <w:spacing w:after="0"/>
      </w:pPr>
      <w:r>
        <w:t xml:space="preserve">  cur_time &lt;- gsubfn(".",list("-" = "_"," " = "_",":" = "_"),cur_time) #replace spaces with underscores</w:t>
      </w:r>
    </w:p>
    <w:p w14:paraId="765A59BB" w14:textId="77777777" w:rsidR="00321C06" w:rsidRDefault="00321C06" w:rsidP="00321C06">
      <w:pPr>
        <w:spacing w:after="0"/>
      </w:pPr>
      <w:r>
        <w:t xml:space="preserve">  </w:t>
      </w:r>
    </w:p>
    <w:p w14:paraId="03315BE4" w14:textId="77777777" w:rsidR="00321C06" w:rsidRDefault="00321C06" w:rsidP="00321C06">
      <w:pPr>
        <w:spacing w:after="0"/>
      </w:pPr>
      <w:r>
        <w:t xml:space="preserve">  #save the plot</w:t>
      </w:r>
    </w:p>
    <w:p w14:paraId="179EDE2C" w14:textId="77777777" w:rsidR="00321C06" w:rsidRDefault="00321C06" w:rsidP="00321C06">
      <w:pPr>
        <w:spacing w:after="0"/>
      </w:pPr>
      <w:r>
        <w:t xml:space="preserve">  png(file.path(this.path,"Model_Output",</w:t>
      </w:r>
    </w:p>
    <w:p w14:paraId="44BDF522" w14:textId="77777777" w:rsidR="00321C06" w:rsidRDefault="00321C06" w:rsidP="00321C06">
      <w:pPr>
        <w:spacing w:after="0"/>
      </w:pPr>
      <w:r>
        <w:t xml:space="preserve">                paste0("24D_rat_model_non_linear_",scen,"_male_fit_",cur_time,".png")),</w:t>
      </w:r>
    </w:p>
    <w:p w14:paraId="4671FE34" w14:textId="77777777" w:rsidR="00321C06" w:rsidRDefault="00321C06" w:rsidP="00321C06">
      <w:pPr>
        <w:spacing w:after="0"/>
      </w:pPr>
      <w:r>
        <w:t xml:space="preserve">      width = 1200, height = 720, units = "px", pointsize = 12,</w:t>
      </w:r>
    </w:p>
    <w:p w14:paraId="1E31FD77" w14:textId="77777777" w:rsidR="00321C06" w:rsidRDefault="00321C06" w:rsidP="00321C06">
      <w:pPr>
        <w:spacing w:after="0"/>
      </w:pPr>
      <w:r>
        <w:lastRenderedPageBreak/>
        <w:t xml:space="preserve">      bg = "transparent")</w:t>
      </w:r>
    </w:p>
    <w:p w14:paraId="7ED57945" w14:textId="77777777" w:rsidR="00321C06" w:rsidRDefault="00321C06" w:rsidP="00321C06">
      <w:pPr>
        <w:spacing w:after="0"/>
      </w:pPr>
      <w:r>
        <w:t xml:space="preserve">  print(plot)</w:t>
      </w:r>
    </w:p>
    <w:p w14:paraId="5E9A515D" w14:textId="77777777" w:rsidR="00321C06" w:rsidRDefault="00321C06" w:rsidP="00321C06">
      <w:pPr>
        <w:spacing w:after="0"/>
      </w:pPr>
      <w:r>
        <w:t xml:space="preserve">  dev.off()</w:t>
      </w:r>
    </w:p>
    <w:p w14:paraId="61303C04" w14:textId="77777777" w:rsidR="00321C06" w:rsidRDefault="00321C06" w:rsidP="00321C06">
      <w:pPr>
        <w:spacing w:after="0"/>
      </w:pPr>
      <w:r>
        <w:t xml:space="preserve">  </w:t>
      </w:r>
    </w:p>
    <w:p w14:paraId="127B607D" w14:textId="77777777" w:rsidR="00321C06" w:rsidRDefault="00321C06" w:rsidP="00321C06">
      <w:pPr>
        <w:spacing w:after="0"/>
      </w:pPr>
      <w:r>
        <w:t xml:space="preserve">  </w:t>
      </w:r>
    </w:p>
    <w:p w14:paraId="223158A1" w14:textId="77777777" w:rsidR="00321C06" w:rsidRDefault="00321C06" w:rsidP="00321C06">
      <w:pPr>
        <w:spacing w:after="0"/>
      </w:pPr>
      <w:r>
        <w:t xml:space="preserve">  #create a file name and directory (as needed) to save the data</w:t>
      </w:r>
    </w:p>
    <w:p w14:paraId="5A21DB53" w14:textId="77777777" w:rsidR="00321C06" w:rsidRDefault="00321C06" w:rsidP="00321C06">
      <w:pPr>
        <w:spacing w:after="0"/>
      </w:pPr>
      <w:r>
        <w:t xml:space="preserve">  if(!file.exists("Model_Output")) dir.create("Model_Output") #create a model output directory</w:t>
      </w:r>
    </w:p>
    <w:p w14:paraId="5FE7D9E4" w14:textId="77777777" w:rsidR="00321C06" w:rsidRDefault="00321C06" w:rsidP="00321C06">
      <w:pPr>
        <w:spacing w:after="0"/>
      </w:pPr>
      <w:r>
        <w:t xml:space="preserve">  fn &lt;- paste0("/Model_Output\\24D_rat_model_non_linear_",scen,"_male_fit",cur_time,".csv") #build filename</w:t>
      </w:r>
    </w:p>
    <w:p w14:paraId="5C9ED864" w14:textId="77777777" w:rsidR="00321C06" w:rsidRDefault="00321C06" w:rsidP="00321C06">
      <w:pPr>
        <w:spacing w:after="0"/>
      </w:pPr>
      <w:r>
        <w:t xml:space="preserve">  </w:t>
      </w:r>
    </w:p>
    <w:p w14:paraId="54E068FE" w14:textId="77777777" w:rsidR="00321C06" w:rsidRDefault="00321C06" w:rsidP="00321C06">
      <w:pPr>
        <w:spacing w:after="0"/>
      </w:pPr>
      <w:r>
        <w:t xml:space="preserve">  #save data file as a CSV</w:t>
      </w:r>
    </w:p>
    <w:p w14:paraId="4028AAFF" w14:textId="77777777" w:rsidR="00321C06" w:rsidRDefault="00321C06" w:rsidP="00321C06">
      <w:pPr>
        <w:spacing w:after="0"/>
      </w:pPr>
      <w:r>
        <w:t xml:space="preserve">  write.csv(output_df,paste0(this.path,fn), row.names = FALSE)</w:t>
      </w:r>
    </w:p>
    <w:p w14:paraId="7334C07D" w14:textId="77777777" w:rsidR="00321C06" w:rsidRDefault="00321C06" w:rsidP="00321C06">
      <w:pPr>
        <w:spacing w:after="0"/>
      </w:pPr>
      <w:r>
        <w:t xml:space="preserve">  </w:t>
      </w:r>
    </w:p>
    <w:p w14:paraId="49C98308" w14:textId="77777777" w:rsidR="00321C06" w:rsidRDefault="00321C06" w:rsidP="00321C06">
      <w:pPr>
        <w:spacing w:after="0"/>
      </w:pPr>
      <w:r>
        <w:t xml:space="preserve">  #release the cores and stop the parallel operation</w:t>
      </w:r>
    </w:p>
    <w:p w14:paraId="52B49B0E" w14:textId="77777777" w:rsidR="00321C06" w:rsidRDefault="00321C06" w:rsidP="00321C06">
      <w:pPr>
        <w:spacing w:after="0"/>
      </w:pPr>
      <w:r>
        <w:t xml:space="preserve">  stopCluster(clust)</w:t>
      </w:r>
    </w:p>
    <w:p w14:paraId="75AD370F" w14:textId="77777777" w:rsidR="00321C06" w:rsidRDefault="00321C06" w:rsidP="00321C06">
      <w:pPr>
        <w:spacing w:after="0"/>
      </w:pPr>
      <w:r>
        <w:t>}</w:t>
      </w:r>
    </w:p>
    <w:p w14:paraId="7F7A4EE2" w14:textId="77777777" w:rsidR="00321C06" w:rsidRDefault="00321C06" w:rsidP="00321C06">
      <w:pPr>
        <w:spacing w:after="0"/>
      </w:pPr>
    </w:p>
    <w:p w14:paraId="12311FB4" w14:textId="77777777" w:rsidR="00321C06" w:rsidRDefault="00321C06" w:rsidP="00321C06">
      <w:pPr>
        <w:spacing w:after="0"/>
      </w:pPr>
      <w:r>
        <w:t>#calculate and print the time it took to execute the full model run</w:t>
      </w:r>
    </w:p>
    <w:p w14:paraId="0199E994" w14:textId="77777777" w:rsidR="00321C06" w:rsidRDefault="00321C06" w:rsidP="00321C06">
      <w:pPr>
        <w:spacing w:after="0"/>
      </w:pPr>
      <w:r>
        <w:t>end_time &lt;- Sys.time()</w:t>
      </w:r>
    </w:p>
    <w:p w14:paraId="1A13309B" w14:textId="08A27430" w:rsidR="00583074" w:rsidRPr="00583074" w:rsidRDefault="00321C06" w:rsidP="00321C06">
      <w:pPr>
        <w:spacing w:after="0"/>
      </w:pPr>
      <w:r>
        <w:t>print(end_time - start_time)</w:t>
      </w:r>
    </w:p>
    <w:sectPr w:rsidR="00583074" w:rsidRPr="00583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DB7188"/>
    <w:rsid w:val="000008C6"/>
    <w:rsid w:val="00001902"/>
    <w:rsid w:val="00020861"/>
    <w:rsid w:val="00025214"/>
    <w:rsid w:val="00025E0E"/>
    <w:rsid w:val="0004022D"/>
    <w:rsid w:val="00042113"/>
    <w:rsid w:val="00043305"/>
    <w:rsid w:val="0004642F"/>
    <w:rsid w:val="00051FF9"/>
    <w:rsid w:val="00053922"/>
    <w:rsid w:val="000651DF"/>
    <w:rsid w:val="00073E61"/>
    <w:rsid w:val="000775DA"/>
    <w:rsid w:val="00092518"/>
    <w:rsid w:val="0009575D"/>
    <w:rsid w:val="000A2E3D"/>
    <w:rsid w:val="000A370F"/>
    <w:rsid w:val="000C738B"/>
    <w:rsid w:val="000C7CA9"/>
    <w:rsid w:val="000D697E"/>
    <w:rsid w:val="00105965"/>
    <w:rsid w:val="0010789C"/>
    <w:rsid w:val="00107BCB"/>
    <w:rsid w:val="00113E61"/>
    <w:rsid w:val="00145F1A"/>
    <w:rsid w:val="001468AB"/>
    <w:rsid w:val="001527DE"/>
    <w:rsid w:val="00161DF2"/>
    <w:rsid w:val="001626AA"/>
    <w:rsid w:val="00163060"/>
    <w:rsid w:val="0017072E"/>
    <w:rsid w:val="0017544A"/>
    <w:rsid w:val="0018697F"/>
    <w:rsid w:val="001908BD"/>
    <w:rsid w:val="00195453"/>
    <w:rsid w:val="001B0676"/>
    <w:rsid w:val="001C60D5"/>
    <w:rsid w:val="001E4D4E"/>
    <w:rsid w:val="001E6247"/>
    <w:rsid w:val="001F57C0"/>
    <w:rsid w:val="001F5A7F"/>
    <w:rsid w:val="001F5A94"/>
    <w:rsid w:val="00204A58"/>
    <w:rsid w:val="00206226"/>
    <w:rsid w:val="0020728E"/>
    <w:rsid w:val="002308CC"/>
    <w:rsid w:val="00250BF5"/>
    <w:rsid w:val="002606D3"/>
    <w:rsid w:val="00261E6A"/>
    <w:rsid w:val="00266367"/>
    <w:rsid w:val="00271D28"/>
    <w:rsid w:val="00271EE4"/>
    <w:rsid w:val="00275772"/>
    <w:rsid w:val="00275D7A"/>
    <w:rsid w:val="00277C3E"/>
    <w:rsid w:val="00290635"/>
    <w:rsid w:val="002928C0"/>
    <w:rsid w:val="00293475"/>
    <w:rsid w:val="002B2DAA"/>
    <w:rsid w:val="002B504A"/>
    <w:rsid w:val="002B6B82"/>
    <w:rsid w:val="002C4E05"/>
    <w:rsid w:val="002D342E"/>
    <w:rsid w:val="002E3D8A"/>
    <w:rsid w:val="002E701E"/>
    <w:rsid w:val="002E7B32"/>
    <w:rsid w:val="003033FE"/>
    <w:rsid w:val="00304201"/>
    <w:rsid w:val="003060B8"/>
    <w:rsid w:val="0031446A"/>
    <w:rsid w:val="00316616"/>
    <w:rsid w:val="0031743E"/>
    <w:rsid w:val="00321C06"/>
    <w:rsid w:val="00341A98"/>
    <w:rsid w:val="0034250B"/>
    <w:rsid w:val="003427C2"/>
    <w:rsid w:val="00343C7D"/>
    <w:rsid w:val="00344E9A"/>
    <w:rsid w:val="003537B5"/>
    <w:rsid w:val="00373E5E"/>
    <w:rsid w:val="0037688F"/>
    <w:rsid w:val="00380CC1"/>
    <w:rsid w:val="00383E2F"/>
    <w:rsid w:val="00394531"/>
    <w:rsid w:val="00397203"/>
    <w:rsid w:val="003A7926"/>
    <w:rsid w:val="003B2CA3"/>
    <w:rsid w:val="003B3F41"/>
    <w:rsid w:val="003C431F"/>
    <w:rsid w:val="003D0B10"/>
    <w:rsid w:val="003E00F8"/>
    <w:rsid w:val="003E43FF"/>
    <w:rsid w:val="00402F39"/>
    <w:rsid w:val="004041FB"/>
    <w:rsid w:val="004076E8"/>
    <w:rsid w:val="00412A99"/>
    <w:rsid w:val="00413A66"/>
    <w:rsid w:val="00414B1F"/>
    <w:rsid w:val="00420DF4"/>
    <w:rsid w:val="00421789"/>
    <w:rsid w:val="00423423"/>
    <w:rsid w:val="00427478"/>
    <w:rsid w:val="00443ABD"/>
    <w:rsid w:val="004819B4"/>
    <w:rsid w:val="00481C6D"/>
    <w:rsid w:val="004853E9"/>
    <w:rsid w:val="004B3D05"/>
    <w:rsid w:val="004C28E0"/>
    <w:rsid w:val="004C4D4D"/>
    <w:rsid w:val="004C5BA2"/>
    <w:rsid w:val="004C6557"/>
    <w:rsid w:val="004E0734"/>
    <w:rsid w:val="004E49FA"/>
    <w:rsid w:val="004F3231"/>
    <w:rsid w:val="004F4E90"/>
    <w:rsid w:val="004F6727"/>
    <w:rsid w:val="00500C57"/>
    <w:rsid w:val="0050225E"/>
    <w:rsid w:val="00505136"/>
    <w:rsid w:val="0050761C"/>
    <w:rsid w:val="00514961"/>
    <w:rsid w:val="005254C6"/>
    <w:rsid w:val="00531419"/>
    <w:rsid w:val="00533EFD"/>
    <w:rsid w:val="00536198"/>
    <w:rsid w:val="005422A4"/>
    <w:rsid w:val="00561FA6"/>
    <w:rsid w:val="00576C49"/>
    <w:rsid w:val="00583074"/>
    <w:rsid w:val="005A6488"/>
    <w:rsid w:val="005B2396"/>
    <w:rsid w:val="005C2039"/>
    <w:rsid w:val="005D2C80"/>
    <w:rsid w:val="005E1C06"/>
    <w:rsid w:val="005E2402"/>
    <w:rsid w:val="005F5B5D"/>
    <w:rsid w:val="00605B15"/>
    <w:rsid w:val="00611A51"/>
    <w:rsid w:val="0061209B"/>
    <w:rsid w:val="00625C96"/>
    <w:rsid w:val="006279A1"/>
    <w:rsid w:val="00634C00"/>
    <w:rsid w:val="00646CD0"/>
    <w:rsid w:val="00651A5E"/>
    <w:rsid w:val="00651ED6"/>
    <w:rsid w:val="00674FF5"/>
    <w:rsid w:val="0068077B"/>
    <w:rsid w:val="00680C22"/>
    <w:rsid w:val="00691FFD"/>
    <w:rsid w:val="006E093E"/>
    <w:rsid w:val="006E1E24"/>
    <w:rsid w:val="006E39D8"/>
    <w:rsid w:val="006F58B2"/>
    <w:rsid w:val="00700401"/>
    <w:rsid w:val="00700D7C"/>
    <w:rsid w:val="007109D6"/>
    <w:rsid w:val="007363D0"/>
    <w:rsid w:val="00737300"/>
    <w:rsid w:val="00744CD4"/>
    <w:rsid w:val="0076409C"/>
    <w:rsid w:val="00764BB2"/>
    <w:rsid w:val="00771172"/>
    <w:rsid w:val="00771EC1"/>
    <w:rsid w:val="00775508"/>
    <w:rsid w:val="00785BE6"/>
    <w:rsid w:val="00787524"/>
    <w:rsid w:val="0079037D"/>
    <w:rsid w:val="007A1236"/>
    <w:rsid w:val="007A571A"/>
    <w:rsid w:val="007B2AC2"/>
    <w:rsid w:val="007B5E7A"/>
    <w:rsid w:val="007C0425"/>
    <w:rsid w:val="007C1552"/>
    <w:rsid w:val="007C7194"/>
    <w:rsid w:val="007D7059"/>
    <w:rsid w:val="007D7C9B"/>
    <w:rsid w:val="007E21D3"/>
    <w:rsid w:val="007F0381"/>
    <w:rsid w:val="007F2604"/>
    <w:rsid w:val="008013A2"/>
    <w:rsid w:val="00805023"/>
    <w:rsid w:val="00830A18"/>
    <w:rsid w:val="00835CAB"/>
    <w:rsid w:val="0083668F"/>
    <w:rsid w:val="008560D2"/>
    <w:rsid w:val="00861491"/>
    <w:rsid w:val="00865BE0"/>
    <w:rsid w:val="008744DE"/>
    <w:rsid w:val="00891FC4"/>
    <w:rsid w:val="00897B6C"/>
    <w:rsid w:val="008A0851"/>
    <w:rsid w:val="008C2694"/>
    <w:rsid w:val="008E3898"/>
    <w:rsid w:val="008F62FF"/>
    <w:rsid w:val="00903D15"/>
    <w:rsid w:val="00911131"/>
    <w:rsid w:val="0093087C"/>
    <w:rsid w:val="009311E2"/>
    <w:rsid w:val="009326FF"/>
    <w:rsid w:val="00937A48"/>
    <w:rsid w:val="00940713"/>
    <w:rsid w:val="00944A5F"/>
    <w:rsid w:val="00950D32"/>
    <w:rsid w:val="00962CA1"/>
    <w:rsid w:val="00962DF7"/>
    <w:rsid w:val="00976886"/>
    <w:rsid w:val="00981613"/>
    <w:rsid w:val="00991660"/>
    <w:rsid w:val="00991A5A"/>
    <w:rsid w:val="0099239B"/>
    <w:rsid w:val="0099298F"/>
    <w:rsid w:val="009A16F1"/>
    <w:rsid w:val="009B4F14"/>
    <w:rsid w:val="009C3B3A"/>
    <w:rsid w:val="009C485A"/>
    <w:rsid w:val="009D3F82"/>
    <w:rsid w:val="009E2393"/>
    <w:rsid w:val="009E3A9D"/>
    <w:rsid w:val="009E730F"/>
    <w:rsid w:val="00A02CA0"/>
    <w:rsid w:val="00A03C62"/>
    <w:rsid w:val="00A15DE7"/>
    <w:rsid w:val="00A16A92"/>
    <w:rsid w:val="00A2446D"/>
    <w:rsid w:val="00A31EE9"/>
    <w:rsid w:val="00A37E00"/>
    <w:rsid w:val="00A63EFE"/>
    <w:rsid w:val="00A7599F"/>
    <w:rsid w:val="00A86E19"/>
    <w:rsid w:val="00A91638"/>
    <w:rsid w:val="00A91809"/>
    <w:rsid w:val="00A92717"/>
    <w:rsid w:val="00A9736A"/>
    <w:rsid w:val="00AA0012"/>
    <w:rsid w:val="00AA2C33"/>
    <w:rsid w:val="00AC3F7F"/>
    <w:rsid w:val="00AD5039"/>
    <w:rsid w:val="00AD71DA"/>
    <w:rsid w:val="00AE13BB"/>
    <w:rsid w:val="00AE28F7"/>
    <w:rsid w:val="00AE3B36"/>
    <w:rsid w:val="00B10285"/>
    <w:rsid w:val="00B10E50"/>
    <w:rsid w:val="00B31967"/>
    <w:rsid w:val="00B41F6F"/>
    <w:rsid w:val="00B60D71"/>
    <w:rsid w:val="00B62F1C"/>
    <w:rsid w:val="00B66B22"/>
    <w:rsid w:val="00B7371E"/>
    <w:rsid w:val="00B81B4D"/>
    <w:rsid w:val="00B86DB8"/>
    <w:rsid w:val="00B90030"/>
    <w:rsid w:val="00BC07F9"/>
    <w:rsid w:val="00BC4F58"/>
    <w:rsid w:val="00BD383C"/>
    <w:rsid w:val="00BD6F0B"/>
    <w:rsid w:val="00BE36CB"/>
    <w:rsid w:val="00BE66D8"/>
    <w:rsid w:val="00C045E8"/>
    <w:rsid w:val="00C17BB9"/>
    <w:rsid w:val="00C336CC"/>
    <w:rsid w:val="00C36D49"/>
    <w:rsid w:val="00C53BCC"/>
    <w:rsid w:val="00C61C3B"/>
    <w:rsid w:val="00C65EB2"/>
    <w:rsid w:val="00C7651F"/>
    <w:rsid w:val="00C82E85"/>
    <w:rsid w:val="00C84A0B"/>
    <w:rsid w:val="00C8561F"/>
    <w:rsid w:val="00C93F41"/>
    <w:rsid w:val="00CB05F9"/>
    <w:rsid w:val="00CB0D5D"/>
    <w:rsid w:val="00D0585F"/>
    <w:rsid w:val="00D1300B"/>
    <w:rsid w:val="00D14CE7"/>
    <w:rsid w:val="00D23FA2"/>
    <w:rsid w:val="00D301EC"/>
    <w:rsid w:val="00D40E74"/>
    <w:rsid w:val="00D47B61"/>
    <w:rsid w:val="00D62C37"/>
    <w:rsid w:val="00D67F9E"/>
    <w:rsid w:val="00D9295B"/>
    <w:rsid w:val="00DA4D59"/>
    <w:rsid w:val="00DB67BF"/>
    <w:rsid w:val="00DB747A"/>
    <w:rsid w:val="00DC0295"/>
    <w:rsid w:val="00DC0C90"/>
    <w:rsid w:val="00DC0D9D"/>
    <w:rsid w:val="00DD7F5E"/>
    <w:rsid w:val="00DE2B80"/>
    <w:rsid w:val="00DE3B3D"/>
    <w:rsid w:val="00DE54A3"/>
    <w:rsid w:val="00DE65BA"/>
    <w:rsid w:val="00DF2A33"/>
    <w:rsid w:val="00DF56CD"/>
    <w:rsid w:val="00DF7742"/>
    <w:rsid w:val="00E006CC"/>
    <w:rsid w:val="00E0303F"/>
    <w:rsid w:val="00E05E99"/>
    <w:rsid w:val="00E128E3"/>
    <w:rsid w:val="00E14939"/>
    <w:rsid w:val="00E20AEC"/>
    <w:rsid w:val="00E2376E"/>
    <w:rsid w:val="00E25817"/>
    <w:rsid w:val="00E30952"/>
    <w:rsid w:val="00E3340C"/>
    <w:rsid w:val="00E3740E"/>
    <w:rsid w:val="00E5727C"/>
    <w:rsid w:val="00E748F1"/>
    <w:rsid w:val="00E81A73"/>
    <w:rsid w:val="00E8625D"/>
    <w:rsid w:val="00E92A54"/>
    <w:rsid w:val="00EA1099"/>
    <w:rsid w:val="00EA6CE1"/>
    <w:rsid w:val="00ED016D"/>
    <w:rsid w:val="00EE7974"/>
    <w:rsid w:val="00F0494C"/>
    <w:rsid w:val="00F23879"/>
    <w:rsid w:val="00F24BC5"/>
    <w:rsid w:val="00F26682"/>
    <w:rsid w:val="00F91282"/>
    <w:rsid w:val="00F92341"/>
    <w:rsid w:val="00F924D2"/>
    <w:rsid w:val="00F97127"/>
    <w:rsid w:val="00F97314"/>
    <w:rsid w:val="00FA2471"/>
    <w:rsid w:val="00FA43D6"/>
    <w:rsid w:val="00FB0DA8"/>
    <w:rsid w:val="00FB52C0"/>
    <w:rsid w:val="00FC0C55"/>
    <w:rsid w:val="00FC2571"/>
    <w:rsid w:val="00FC2E38"/>
    <w:rsid w:val="00FC5324"/>
    <w:rsid w:val="00FC58F8"/>
    <w:rsid w:val="00FC5D7A"/>
    <w:rsid w:val="00FD05D3"/>
    <w:rsid w:val="00FD350C"/>
    <w:rsid w:val="00FE4C1B"/>
    <w:rsid w:val="00FE5662"/>
    <w:rsid w:val="00FF3247"/>
    <w:rsid w:val="01456A75"/>
    <w:rsid w:val="017E33D5"/>
    <w:rsid w:val="01EC52F5"/>
    <w:rsid w:val="01F2955D"/>
    <w:rsid w:val="0203F5B1"/>
    <w:rsid w:val="022517E8"/>
    <w:rsid w:val="0255216C"/>
    <w:rsid w:val="0299D6A0"/>
    <w:rsid w:val="03481C38"/>
    <w:rsid w:val="037438D8"/>
    <w:rsid w:val="03B1D124"/>
    <w:rsid w:val="0449D4A9"/>
    <w:rsid w:val="044DB0E2"/>
    <w:rsid w:val="04BEAC34"/>
    <w:rsid w:val="04D3D7CF"/>
    <w:rsid w:val="04EE3014"/>
    <w:rsid w:val="054D9145"/>
    <w:rsid w:val="055C4277"/>
    <w:rsid w:val="065125F3"/>
    <w:rsid w:val="06D2119F"/>
    <w:rsid w:val="0760A155"/>
    <w:rsid w:val="07F50D1D"/>
    <w:rsid w:val="081D0189"/>
    <w:rsid w:val="088D1F8D"/>
    <w:rsid w:val="08AB23B2"/>
    <w:rsid w:val="09489142"/>
    <w:rsid w:val="0957B313"/>
    <w:rsid w:val="09C7B653"/>
    <w:rsid w:val="0A172EB7"/>
    <w:rsid w:val="0A90DCF7"/>
    <w:rsid w:val="0ADB7D1B"/>
    <w:rsid w:val="0B273517"/>
    <w:rsid w:val="0B3D9370"/>
    <w:rsid w:val="0C93A4C9"/>
    <w:rsid w:val="0D9113F1"/>
    <w:rsid w:val="0D97ADEB"/>
    <w:rsid w:val="0DE03812"/>
    <w:rsid w:val="0E6A75BF"/>
    <w:rsid w:val="0E9FB587"/>
    <w:rsid w:val="0EF8DE4C"/>
    <w:rsid w:val="0EF9B3F2"/>
    <w:rsid w:val="0F4DB3D3"/>
    <w:rsid w:val="0FED1DC3"/>
    <w:rsid w:val="10001F02"/>
    <w:rsid w:val="107F0915"/>
    <w:rsid w:val="10EECDD4"/>
    <w:rsid w:val="1103DB2A"/>
    <w:rsid w:val="1110F005"/>
    <w:rsid w:val="116925B0"/>
    <w:rsid w:val="124ADC27"/>
    <w:rsid w:val="125F4EEB"/>
    <w:rsid w:val="12E9766F"/>
    <w:rsid w:val="1396AF49"/>
    <w:rsid w:val="14062F9B"/>
    <w:rsid w:val="141079ED"/>
    <w:rsid w:val="146DDFC6"/>
    <w:rsid w:val="14928A98"/>
    <w:rsid w:val="14BE52C4"/>
    <w:rsid w:val="14D215A6"/>
    <w:rsid w:val="14DB0C8F"/>
    <w:rsid w:val="15EA50D1"/>
    <w:rsid w:val="162E2EFE"/>
    <w:rsid w:val="16449FC2"/>
    <w:rsid w:val="16F52F96"/>
    <w:rsid w:val="17864399"/>
    <w:rsid w:val="17BB3501"/>
    <w:rsid w:val="17E93238"/>
    <w:rsid w:val="17FC3CA1"/>
    <w:rsid w:val="1801D6A5"/>
    <w:rsid w:val="18309FAE"/>
    <w:rsid w:val="189D2C97"/>
    <w:rsid w:val="18E071DF"/>
    <w:rsid w:val="19356B83"/>
    <w:rsid w:val="19A16FD2"/>
    <w:rsid w:val="1A4C2CBC"/>
    <w:rsid w:val="1A6A14F4"/>
    <w:rsid w:val="1AE00DFC"/>
    <w:rsid w:val="1AEB99DF"/>
    <w:rsid w:val="1B2F3C19"/>
    <w:rsid w:val="1B8A0A85"/>
    <w:rsid w:val="1C112B63"/>
    <w:rsid w:val="1D3AEA38"/>
    <w:rsid w:val="1D4CAB86"/>
    <w:rsid w:val="1D775CCE"/>
    <w:rsid w:val="1E4C280D"/>
    <w:rsid w:val="1E66BFAF"/>
    <w:rsid w:val="1E7C1CE0"/>
    <w:rsid w:val="1F49498A"/>
    <w:rsid w:val="1FFDCDEC"/>
    <w:rsid w:val="2055F3C4"/>
    <w:rsid w:val="20D0AB58"/>
    <w:rsid w:val="20D5B575"/>
    <w:rsid w:val="20EBAC87"/>
    <w:rsid w:val="22CF597C"/>
    <w:rsid w:val="230AC9E5"/>
    <w:rsid w:val="23607595"/>
    <w:rsid w:val="236F6090"/>
    <w:rsid w:val="238FC182"/>
    <w:rsid w:val="23B97FA6"/>
    <w:rsid w:val="23CCCA44"/>
    <w:rsid w:val="240EAD56"/>
    <w:rsid w:val="243FB805"/>
    <w:rsid w:val="246B29DD"/>
    <w:rsid w:val="24BC6E0D"/>
    <w:rsid w:val="24E020BE"/>
    <w:rsid w:val="24F54826"/>
    <w:rsid w:val="2506CBE6"/>
    <w:rsid w:val="2510D324"/>
    <w:rsid w:val="259712B8"/>
    <w:rsid w:val="25C44E85"/>
    <w:rsid w:val="25D0FCEF"/>
    <w:rsid w:val="260DDBA3"/>
    <w:rsid w:val="265C60F5"/>
    <w:rsid w:val="27AD5CE4"/>
    <w:rsid w:val="27CD6F58"/>
    <w:rsid w:val="28494A60"/>
    <w:rsid w:val="28D384B6"/>
    <w:rsid w:val="2929FE9E"/>
    <w:rsid w:val="2940B365"/>
    <w:rsid w:val="2965A2D0"/>
    <w:rsid w:val="299401B7"/>
    <w:rsid w:val="29AADC0B"/>
    <w:rsid w:val="29ABEA3B"/>
    <w:rsid w:val="29FF3858"/>
    <w:rsid w:val="2AE965F4"/>
    <w:rsid w:val="2B7FB582"/>
    <w:rsid w:val="2BC17D43"/>
    <w:rsid w:val="2BC474FD"/>
    <w:rsid w:val="2CCABC50"/>
    <w:rsid w:val="2CCBA279"/>
    <w:rsid w:val="2CCE22CF"/>
    <w:rsid w:val="2DCF28E7"/>
    <w:rsid w:val="2E4D572F"/>
    <w:rsid w:val="2E6772DA"/>
    <w:rsid w:val="2E794B1E"/>
    <w:rsid w:val="2E7F5B5E"/>
    <w:rsid w:val="2EAB3AD9"/>
    <w:rsid w:val="2FA4F219"/>
    <w:rsid w:val="301800E4"/>
    <w:rsid w:val="3077CBB6"/>
    <w:rsid w:val="3181EC62"/>
    <w:rsid w:val="3184DD52"/>
    <w:rsid w:val="31A3D86E"/>
    <w:rsid w:val="31A899B3"/>
    <w:rsid w:val="3216B317"/>
    <w:rsid w:val="32EBC0DE"/>
    <w:rsid w:val="332999FC"/>
    <w:rsid w:val="3352CC81"/>
    <w:rsid w:val="336645F2"/>
    <w:rsid w:val="33B6C125"/>
    <w:rsid w:val="346443F4"/>
    <w:rsid w:val="34707D99"/>
    <w:rsid w:val="348C4A29"/>
    <w:rsid w:val="34B277F7"/>
    <w:rsid w:val="34B35FFD"/>
    <w:rsid w:val="34BF4511"/>
    <w:rsid w:val="34EFCEFF"/>
    <w:rsid w:val="34F556EB"/>
    <w:rsid w:val="35082840"/>
    <w:rsid w:val="35117DCE"/>
    <w:rsid w:val="352B0C93"/>
    <w:rsid w:val="356CD9B9"/>
    <w:rsid w:val="35B866CD"/>
    <w:rsid w:val="35DBA263"/>
    <w:rsid w:val="364A547D"/>
    <w:rsid w:val="3746D3FF"/>
    <w:rsid w:val="38616CBE"/>
    <w:rsid w:val="38CFE275"/>
    <w:rsid w:val="393C66D8"/>
    <w:rsid w:val="398ED3D6"/>
    <w:rsid w:val="39F2138E"/>
    <w:rsid w:val="3A3CF93B"/>
    <w:rsid w:val="3AA2CFB9"/>
    <w:rsid w:val="3AEE8E6F"/>
    <w:rsid w:val="3B5EE698"/>
    <w:rsid w:val="3B5FFFA5"/>
    <w:rsid w:val="3B9429ED"/>
    <w:rsid w:val="3BCE50EF"/>
    <w:rsid w:val="3BE431C7"/>
    <w:rsid w:val="3BFE33E9"/>
    <w:rsid w:val="3C23A0DE"/>
    <w:rsid w:val="3C334821"/>
    <w:rsid w:val="3C3EA01A"/>
    <w:rsid w:val="3C92F340"/>
    <w:rsid w:val="3D89BC4D"/>
    <w:rsid w:val="3DEE2BB4"/>
    <w:rsid w:val="3E0933B8"/>
    <w:rsid w:val="3F0BBA4A"/>
    <w:rsid w:val="3F660665"/>
    <w:rsid w:val="3F7019BE"/>
    <w:rsid w:val="3F73630D"/>
    <w:rsid w:val="3FFA87CF"/>
    <w:rsid w:val="403C3061"/>
    <w:rsid w:val="40B8F0DD"/>
    <w:rsid w:val="40D15C14"/>
    <w:rsid w:val="417F5BFF"/>
    <w:rsid w:val="41BFDD9C"/>
    <w:rsid w:val="41C35E89"/>
    <w:rsid w:val="41C69609"/>
    <w:rsid w:val="41CE32E7"/>
    <w:rsid w:val="41E52740"/>
    <w:rsid w:val="427B1CCF"/>
    <w:rsid w:val="4318C20C"/>
    <w:rsid w:val="43D07E75"/>
    <w:rsid w:val="4449B1FF"/>
    <w:rsid w:val="44AAE811"/>
    <w:rsid w:val="44F670AB"/>
    <w:rsid w:val="4569546D"/>
    <w:rsid w:val="45B49FAD"/>
    <w:rsid w:val="45E43D0F"/>
    <w:rsid w:val="45E58260"/>
    <w:rsid w:val="4608AE32"/>
    <w:rsid w:val="468B3773"/>
    <w:rsid w:val="46E9CEAD"/>
    <w:rsid w:val="475263E7"/>
    <w:rsid w:val="4864391C"/>
    <w:rsid w:val="48A4B479"/>
    <w:rsid w:val="48CE7523"/>
    <w:rsid w:val="48F2E0A0"/>
    <w:rsid w:val="494F7178"/>
    <w:rsid w:val="499AEBEC"/>
    <w:rsid w:val="4A14B1DB"/>
    <w:rsid w:val="4A4AA1C5"/>
    <w:rsid w:val="4A94DBED"/>
    <w:rsid w:val="4A9FCB26"/>
    <w:rsid w:val="4B14C158"/>
    <w:rsid w:val="4B2E13FB"/>
    <w:rsid w:val="4B793B3E"/>
    <w:rsid w:val="4B8EA6D4"/>
    <w:rsid w:val="4BD96005"/>
    <w:rsid w:val="4BDEF44D"/>
    <w:rsid w:val="4CD5107E"/>
    <w:rsid w:val="4CF1CB8B"/>
    <w:rsid w:val="4D0355CA"/>
    <w:rsid w:val="4D5F8ABD"/>
    <w:rsid w:val="4D72B4A0"/>
    <w:rsid w:val="4DB184B9"/>
    <w:rsid w:val="4DB8FA4B"/>
    <w:rsid w:val="4DC90D0D"/>
    <w:rsid w:val="4DD2A9D0"/>
    <w:rsid w:val="4E5ED127"/>
    <w:rsid w:val="4E7A83E2"/>
    <w:rsid w:val="4F168B04"/>
    <w:rsid w:val="4F492AF0"/>
    <w:rsid w:val="4F9E4DBE"/>
    <w:rsid w:val="4FB0CC31"/>
    <w:rsid w:val="501705ED"/>
    <w:rsid w:val="50249304"/>
    <w:rsid w:val="5069F653"/>
    <w:rsid w:val="50AFE02C"/>
    <w:rsid w:val="5164D7B9"/>
    <w:rsid w:val="516AFD3A"/>
    <w:rsid w:val="517C94E9"/>
    <w:rsid w:val="51A4158F"/>
    <w:rsid w:val="51B008BF"/>
    <w:rsid w:val="51E4BFFB"/>
    <w:rsid w:val="5247AA99"/>
    <w:rsid w:val="524907A5"/>
    <w:rsid w:val="52546800"/>
    <w:rsid w:val="525998DB"/>
    <w:rsid w:val="526356FB"/>
    <w:rsid w:val="52E93B8C"/>
    <w:rsid w:val="531B8314"/>
    <w:rsid w:val="53256585"/>
    <w:rsid w:val="53AEA1C4"/>
    <w:rsid w:val="54DD8003"/>
    <w:rsid w:val="5505378E"/>
    <w:rsid w:val="550745F6"/>
    <w:rsid w:val="55857626"/>
    <w:rsid w:val="559BCB72"/>
    <w:rsid w:val="55E58D5F"/>
    <w:rsid w:val="5782CAB2"/>
    <w:rsid w:val="586D29DC"/>
    <w:rsid w:val="589D62D8"/>
    <w:rsid w:val="58AB921E"/>
    <w:rsid w:val="58E93100"/>
    <w:rsid w:val="590EFA25"/>
    <w:rsid w:val="59387D03"/>
    <w:rsid w:val="5A1AF8A8"/>
    <w:rsid w:val="5A5A5F01"/>
    <w:rsid w:val="5A85CD71"/>
    <w:rsid w:val="5B274EF5"/>
    <w:rsid w:val="5B5548F6"/>
    <w:rsid w:val="5BC52FC2"/>
    <w:rsid w:val="5C696AF5"/>
    <w:rsid w:val="5CEE9585"/>
    <w:rsid w:val="5D627B0C"/>
    <w:rsid w:val="5DDB7188"/>
    <w:rsid w:val="5E2693DA"/>
    <w:rsid w:val="5EB1855D"/>
    <w:rsid w:val="5EB8985A"/>
    <w:rsid w:val="5F01617A"/>
    <w:rsid w:val="5F277A43"/>
    <w:rsid w:val="5F7FA2B2"/>
    <w:rsid w:val="5F8535CE"/>
    <w:rsid w:val="5F874C19"/>
    <w:rsid w:val="6000E249"/>
    <w:rsid w:val="605C054C"/>
    <w:rsid w:val="6073F53A"/>
    <w:rsid w:val="607D910C"/>
    <w:rsid w:val="60D23B1E"/>
    <w:rsid w:val="60DE03DE"/>
    <w:rsid w:val="60E2F981"/>
    <w:rsid w:val="614108BC"/>
    <w:rsid w:val="61955510"/>
    <w:rsid w:val="6279D43F"/>
    <w:rsid w:val="62BC2632"/>
    <w:rsid w:val="6489497C"/>
    <w:rsid w:val="650AEBBD"/>
    <w:rsid w:val="652048EE"/>
    <w:rsid w:val="655CD417"/>
    <w:rsid w:val="65681B5D"/>
    <w:rsid w:val="65702EE6"/>
    <w:rsid w:val="659E1BD7"/>
    <w:rsid w:val="65BB1BF0"/>
    <w:rsid w:val="660791D2"/>
    <w:rsid w:val="66D33C2D"/>
    <w:rsid w:val="67CFF57C"/>
    <w:rsid w:val="68194639"/>
    <w:rsid w:val="6834F4F7"/>
    <w:rsid w:val="68820DCD"/>
    <w:rsid w:val="68C02C00"/>
    <w:rsid w:val="69322EF6"/>
    <w:rsid w:val="695F0E0A"/>
    <w:rsid w:val="69EBC728"/>
    <w:rsid w:val="6A0DE330"/>
    <w:rsid w:val="6A25CBB4"/>
    <w:rsid w:val="6AB271C2"/>
    <w:rsid w:val="6AB925EF"/>
    <w:rsid w:val="6ACFD1DD"/>
    <w:rsid w:val="6B11A121"/>
    <w:rsid w:val="6BD2C798"/>
    <w:rsid w:val="6C5434C0"/>
    <w:rsid w:val="6CDA2926"/>
    <w:rsid w:val="6D0509D6"/>
    <w:rsid w:val="6D4F8428"/>
    <w:rsid w:val="6DAB653D"/>
    <w:rsid w:val="6DC6C0D2"/>
    <w:rsid w:val="6E13FFD8"/>
    <w:rsid w:val="6E5EE619"/>
    <w:rsid w:val="6EF82EA7"/>
    <w:rsid w:val="6EFA47A7"/>
    <w:rsid w:val="6EFBC9E3"/>
    <w:rsid w:val="6FA6286E"/>
    <w:rsid w:val="70BE63E5"/>
    <w:rsid w:val="719F8652"/>
    <w:rsid w:val="71BF46B7"/>
    <w:rsid w:val="721606C0"/>
    <w:rsid w:val="721DDC5A"/>
    <w:rsid w:val="72245492"/>
    <w:rsid w:val="723A1E36"/>
    <w:rsid w:val="72914817"/>
    <w:rsid w:val="72F50B3D"/>
    <w:rsid w:val="74228094"/>
    <w:rsid w:val="747E2175"/>
    <w:rsid w:val="763C6B44"/>
    <w:rsid w:val="7669470A"/>
    <w:rsid w:val="76783B98"/>
    <w:rsid w:val="76FC6443"/>
    <w:rsid w:val="770B628C"/>
    <w:rsid w:val="770D5AAB"/>
    <w:rsid w:val="773B71F3"/>
    <w:rsid w:val="77B3CC19"/>
    <w:rsid w:val="77F94CBB"/>
    <w:rsid w:val="78125072"/>
    <w:rsid w:val="783132A7"/>
    <w:rsid w:val="788F5236"/>
    <w:rsid w:val="78A01F1D"/>
    <w:rsid w:val="78EE3197"/>
    <w:rsid w:val="792F042E"/>
    <w:rsid w:val="7A28EE3F"/>
    <w:rsid w:val="7A9E715E"/>
    <w:rsid w:val="7BBFD75B"/>
    <w:rsid w:val="7C51DCAB"/>
    <w:rsid w:val="7CAF4068"/>
    <w:rsid w:val="7D1174E5"/>
    <w:rsid w:val="7D427F5F"/>
    <w:rsid w:val="7D6CE853"/>
    <w:rsid w:val="7DB35DBE"/>
    <w:rsid w:val="7E02429E"/>
    <w:rsid w:val="7E2DC529"/>
    <w:rsid w:val="7E71B678"/>
    <w:rsid w:val="7EEF6024"/>
    <w:rsid w:val="7F03033F"/>
    <w:rsid w:val="7FBB80FC"/>
    <w:rsid w:val="7FF5F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7188"/>
  <w15:chartTrackingRefBased/>
  <w15:docId w15:val="{ABF24C27-13D9-4660-BDDE-2E2D810E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3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4B3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usepa-my.sharepoint.com/personal/hoer_daniel_epa_gov/Documents/KMD/Oral%20Absorption/Absorption%20Fitting%20Results%20(11%20June%20202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1"/>
          <c:order val="0"/>
          <c:tx>
            <c:v>Chemical C</c:v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xVal>
            <c:numRef>
              <c:f>'Fraction Absorbed'!$A$3:$A$152</c:f>
              <c:numCache>
                <c:formatCode>General</c:formatCode>
                <c:ptCount val="150"/>
                <c:pt idx="0">
                  <c:v>0.01</c:v>
                </c:pt>
                <c:pt idx="1">
                  <c:v>1.08033151907647E-2</c:v>
                </c:pt>
                <c:pt idx="2">
                  <c:v>1.1671161911100699E-2</c:v>
                </c:pt>
                <c:pt idx="3">
                  <c:v>1.26087240768068E-2</c:v>
                </c:pt>
                <c:pt idx="4">
                  <c:v>1.36216020355127E-2</c:v>
                </c:pt>
                <c:pt idx="5">
                  <c:v>1.4715846019280601E-2</c:v>
                </c:pt>
                <c:pt idx="6">
                  <c:v>1.5897992284504801E-2</c:v>
                </c:pt>
                <c:pt idx="7">
                  <c:v>1.7175102154985002E-2</c:v>
                </c:pt>
                <c:pt idx="8">
                  <c:v>1.85548042013884E-2</c:v>
                </c:pt>
                <c:pt idx="9">
                  <c:v>2.00453398090524E-2</c:v>
                </c:pt>
                <c:pt idx="10">
                  <c:v>2.1655612406317599E-2</c:v>
                </c:pt>
                <c:pt idx="11">
                  <c:v>2.33952406474482E-2</c:v>
                </c:pt>
                <c:pt idx="12">
                  <c:v>2.5274615867817301E-2</c:v>
                </c:pt>
                <c:pt idx="13">
                  <c:v>2.7304964154553201E-2</c:v>
                </c:pt>
                <c:pt idx="14">
                  <c:v>2.9498413403416999E-2</c:v>
                </c:pt>
                <c:pt idx="15">
                  <c:v>3.1868065762459097E-2</c:v>
                </c:pt>
                <c:pt idx="16">
                  <c:v>3.4428075895186198E-2</c:v>
                </c:pt>
                <c:pt idx="17">
                  <c:v>3.7193735530726399E-2</c:v>
                </c:pt>
                <c:pt idx="18">
                  <c:v>4.01815648060381E-2</c:v>
                </c:pt>
                <c:pt idx="19">
                  <c:v>4.3409410945776598E-2</c:v>
                </c:pt>
                <c:pt idx="20">
                  <c:v>4.68965548692655E-2</c:v>
                </c:pt>
                <c:pt idx="21">
                  <c:v>5.0663826361366501E-2</c:v>
                </c:pt>
                <c:pt idx="22">
                  <c:v>5.4733728495201403E-2</c:v>
                </c:pt>
                <c:pt idx="23">
                  <c:v>5.9130572049939899E-2</c:v>
                </c:pt>
                <c:pt idx="24">
                  <c:v>6.3880620726572093E-2</c:v>
                </c:pt>
                <c:pt idx="25">
                  <c:v>6.9012248029085302E-2</c:v>
                </c:pt>
                <c:pt idx="26">
                  <c:v>7.4556106748143697E-2</c:v>
                </c:pt>
                <c:pt idx="27">
                  <c:v>8.0545312059649293E-2</c:v>
                </c:pt>
                <c:pt idx="28">
                  <c:v>8.7015639331889105E-2</c:v>
                </c:pt>
                <c:pt idx="29">
                  <c:v>9.4005737822829796E-2</c:v>
                </c:pt>
                <c:pt idx="30">
                  <c:v>0.101557361544042</c:v>
                </c:pt>
                <c:pt idx="31">
                  <c:v>0.109715618670273</c:v>
                </c:pt>
                <c:pt idx="32">
                  <c:v>0.11852924098447</c:v>
                </c:pt>
                <c:pt idx="33">
                  <c:v>0.12805087496773301</c:v>
                </c:pt>
                <c:pt idx="34">
                  <c:v>0.13833739627296199</c:v>
                </c:pt>
                <c:pt idx="35">
                  <c:v>0.149450249460652</c:v>
                </c:pt>
                <c:pt idx="36">
                  <c:v>0.161455815026184</c:v>
                </c:pt>
                <c:pt idx="37">
                  <c:v>0.17442580591096599</c:v>
                </c:pt>
                <c:pt idx="38">
                  <c:v>0.18843769586593101</c:v>
                </c:pt>
                <c:pt idx="39">
                  <c:v>0.20357518222611101</c:v>
                </c:pt>
                <c:pt idx="40">
                  <c:v>0.21992868586060299</c:v>
                </c:pt>
                <c:pt idx="41">
                  <c:v>0.237595891284276</c:v>
                </c:pt>
                <c:pt idx="42">
                  <c:v>0.25668233015747</c:v>
                </c:pt>
                <c:pt idx="43">
                  <c:v>0.27730201165910601</c:v>
                </c:pt>
                <c:pt idx="44">
                  <c:v>0.299578103498643</c:v>
                </c:pt>
                <c:pt idx="45">
                  <c:v>0.32364366763473601</c:v>
                </c:pt>
                <c:pt idx="46">
                  <c:v>0.349642455095313</c:v>
                </c:pt>
                <c:pt idx="47">
                  <c:v>0.37772976464674601</c:v>
                </c:pt>
                <c:pt idx="48">
                  <c:v>0.408073370441215</c:v>
                </c:pt>
                <c:pt idx="49">
                  <c:v>0.44085452418341198</c:v>
                </c:pt>
                <c:pt idx="50">
                  <c:v>0.476269037802799</c:v>
                </c:pt>
                <c:pt idx="51">
                  <c:v>0.51452845309858497</c:v>
                </c:pt>
                <c:pt idx="52">
                  <c:v>0.55586130534405997</c:v>
                </c:pt>
                <c:pt idx="53">
                  <c:v>0.60051448839817601</c:v>
                </c:pt>
                <c:pt idx="54">
                  <c:v>0.648754729478629</c:v>
                </c:pt>
                <c:pt idx="55">
                  <c:v>0.70087018240568999</c:v>
                </c:pt>
                <c:pt idx="56">
                  <c:v>0.75717214883373996</c:v>
                </c:pt>
                <c:pt idx="57">
                  <c:v>0.81799693775194804</c:v>
                </c:pt>
                <c:pt idx="58">
                  <c:v>0.88370787436146003</c:v>
                </c:pt>
                <c:pt idx="59">
                  <c:v>0.95469747032875296</c:v>
                </c:pt>
                <c:pt idx="60">
                  <c:v>1.0313897683787201</c:v>
                </c:pt>
                <c:pt idx="61">
                  <c:v>1.11424287523251</c:v>
                </c:pt>
                <c:pt idx="62">
                  <c:v>1.20375169802007</c:v>
                </c:pt>
                <c:pt idx="63">
                  <c:v>1.3004509005128999</c:v>
                </c:pt>
                <c:pt idx="64">
                  <c:v>1.40491809683546</c:v>
                </c:pt>
                <c:pt idx="65">
                  <c:v>1.51777730173227</c:v>
                </c:pt>
                <c:pt idx="66">
                  <c:v>1.6397026580002101</c:v>
                </c:pt>
                <c:pt idx="67">
                  <c:v>1.77142246335108</c:v>
                </c:pt>
                <c:pt idx="68">
                  <c:v>1.9137235207582599</c:v>
                </c:pt>
                <c:pt idx="69">
                  <c:v>2.0674558382731298</c:v>
                </c:pt>
                <c:pt idx="70">
                  <c:v>2.2335377063851198</c:v>
                </c:pt>
                <c:pt idx="71">
                  <c:v>2.4129611832536102</c:v>
                </c:pt>
                <c:pt idx="72">
                  <c:v>2.6067980205769201</c:v>
                </c:pt>
                <c:pt idx="73">
                  <c:v>2.8162060654954</c:v>
                </c:pt>
                <c:pt idx="74">
                  <c:v>3.0424361767689998</c:v>
                </c:pt>
                <c:pt idx="75">
                  <c:v>3.2868396965420601</c:v>
                </c:pt>
                <c:pt idx="76">
                  <c:v>3.5508765223261101</c:v>
                </c:pt>
                <c:pt idx="77">
                  <c:v>3.8361238274175302</c:v>
                </c:pt>
                <c:pt idx="78">
                  <c:v>4.1442854818394199</c:v>
                </c:pt>
                <c:pt idx="79">
                  <c:v>4.4772022300821304</c:v>
                </c:pt>
                <c:pt idx="80">
                  <c:v>4.8368626864371702</c:v>
                </c:pt>
                <c:pt idx="81">
                  <c:v>5.2254152136029601</c:v>
                </c:pt>
                <c:pt idx="82">
                  <c:v>5.6451807555169697</c:v>
                </c:pt>
                <c:pt idx="83">
                  <c:v>6.09866670106888</c:v>
                </c:pt>
                <c:pt idx="84">
                  <c:v>6.5885818615068201</c:v>
                </c:pt>
                <c:pt idx="85">
                  <c:v>7.1178526510013098</c:v>
                </c:pt>
                <c:pt idx="86">
                  <c:v>7.68964056701871</c:v>
                </c:pt>
                <c:pt idx="87">
                  <c:v>8.3073610749193492</c:v>
                </c:pt>
                <c:pt idx="88">
                  <c:v>8.9747040095843396</c:v>
                </c:pt>
                <c:pt idx="89">
                  <c:v>9.6956556159359195</c:v>
                </c:pt>
                <c:pt idx="90">
                  <c:v>10.474522360006301</c:v>
                </c:pt>
                <c:pt idx="91">
                  <c:v>11.315956652786101</c:v>
                </c:pt>
                <c:pt idx="92">
                  <c:v>12.224984640507801</c:v>
                </c:pt>
                <c:pt idx="93">
                  <c:v>13.2070362273663</c:v>
                </c:pt>
                <c:pt idx="94">
                  <c:v>14.267977510008601</c:v>
                </c:pt>
                <c:pt idx="95">
                  <c:v>15.414145817536401</c:v>
                </c:pt>
                <c:pt idx="96">
                  <c:v>16.652387566325299</c:v>
                </c:pt>
                <c:pt idx="97">
                  <c:v>17.990099155778299</c:v>
                </c:pt>
                <c:pt idx="98">
                  <c:v>19.435271149298298</c:v>
                </c:pt>
                <c:pt idx="99">
                  <c:v>20.996536004384399</c:v>
                </c:pt>
                <c:pt idx="100">
                  <c:v>22.683219636960398</c:v>
                </c:pt>
                <c:pt idx="101">
                  <c:v>24.505397127942601</c:v>
                </c:pt>
                <c:pt idx="102">
                  <c:v>26.473952904802299</c:v>
                </c:pt>
                <c:pt idx="103">
                  <c:v>28.6006457576039</c:v>
                </c:pt>
                <c:pt idx="104">
                  <c:v>30.898179077880201</c:v>
                </c:pt>
                <c:pt idx="105">
                  <c:v>33.380276739903003</c:v>
                </c:pt>
                <c:pt idx="106">
                  <c:v>36.0617650776123</c:v>
                </c:pt>
                <c:pt idx="107">
                  <c:v>38.958661446875603</c:v>
                </c:pt>
                <c:pt idx="108">
                  <c:v>42.088269902088904</c:v>
                </c:pt>
                <c:pt idx="109">
                  <c:v>45.469284558624103</c:v>
                </c:pt>
                <c:pt idx="110">
                  <c:v>49.1219012585385</c:v>
                </c:pt>
                <c:pt idx="111">
                  <c:v>53.067938206561202</c:v>
                </c:pt>
                <c:pt idx="112">
                  <c:v>57.330966296950301</c:v>
                </c:pt>
                <c:pt idx="113">
                  <c:v>61.936449909705999</c:v>
                </c:pt>
                <c:pt idx="114">
                  <c:v>66.911899017156301</c:v>
                </c:pt>
                <c:pt idx="115">
                  <c:v>72.2870335094956</c:v>
                </c:pt>
                <c:pt idx="116">
                  <c:v>78.093960720845004</c:v>
                </c:pt>
                <c:pt idx="117">
                  <c:v>84.367367216248397</c:v>
                </c:pt>
                <c:pt idx="118">
                  <c:v>91.144725985211906</c:v>
                </c:pt>
                <c:pt idx="119">
                  <c:v>98.466520279412293</c:v>
                </c:pt>
                <c:pt idx="120">
                  <c:v>106.376485431631</c:v>
                </c:pt>
                <c:pt idx="121">
                  <c:v>114.92187010037</c:v>
                </c:pt>
                <c:pt idx="122">
                  <c:v>124.15371850064101</c:v>
                </c:pt>
                <c:pt idx="123">
                  <c:v>134.12717530679001</c:v>
                </c:pt>
                <c:pt idx="124">
                  <c:v>144.90181504861999</c:v>
                </c:pt>
                <c:pt idx="125">
                  <c:v>156.541997968413</c:v>
                </c:pt>
                <c:pt idx="126">
                  <c:v>169.11725446448099</c:v>
                </c:pt>
                <c:pt idx="127">
                  <c:v>182.702700417654</c:v>
                </c:pt>
                <c:pt idx="128">
                  <c:v>197.37948588157701</c:v>
                </c:pt>
                <c:pt idx="129">
                  <c:v>213.235279816976</c:v>
                </c:pt>
                <c:pt idx="130">
                  <c:v>230.364793765369</c:v>
                </c:pt>
                <c:pt idx="131">
                  <c:v>248.87034759027799</c:v>
                </c:pt>
                <c:pt idx="132">
                  <c:v>268.86248066529402</c:v>
                </c:pt>
                <c:pt idx="133">
                  <c:v>290.46061215980399</c:v>
                </c:pt>
                <c:pt idx="134">
                  <c:v>313.79375436648201</c:v>
                </c:pt>
                <c:pt idx="135">
                  <c:v>339.00128333145</c:v>
                </c:pt>
                <c:pt idx="136">
                  <c:v>366.23377139033698</c:v>
                </c:pt>
                <c:pt idx="137">
                  <c:v>395.65388658322598</c:v>
                </c:pt>
                <c:pt idx="138">
                  <c:v>427.437364320965</c:v>
                </c:pt>
                <c:pt idx="139">
                  <c:v>461.77405710690999</c:v>
                </c:pt>
                <c:pt idx="140">
                  <c:v>498.86906858441102</c:v>
                </c:pt>
                <c:pt idx="141">
                  <c:v>538.94397868405997</c:v>
                </c:pt>
                <c:pt idx="142">
                  <c:v>582.23816718886496</c:v>
                </c:pt>
                <c:pt idx="143">
                  <c:v>629.01024362344594</c:v>
                </c:pt>
                <c:pt idx="144">
                  <c:v>679.53959200837596</c:v>
                </c:pt>
                <c:pt idx="145">
                  <c:v>734.128039707011</c:v>
                </c:pt>
                <c:pt idx="146">
                  <c:v>793.10166033330495</c:v>
                </c:pt>
                <c:pt idx="147">
                  <c:v>856.81272148994697</c:v>
                </c:pt>
                <c:pt idx="148">
                  <c:v>925.64178897127795</c:v>
                </c:pt>
                <c:pt idx="149">
                  <c:v>1000</c:v>
                </c:pt>
              </c:numCache>
            </c:numRef>
          </c:xVal>
          <c:yVal>
            <c:numRef>
              <c:f>'Fraction Absorbed'!$C$3:$C$152</c:f>
              <c:numCache>
                <c:formatCode>General</c:formatCode>
                <c:ptCount val="150"/>
                <c:pt idx="0">
                  <c:v>0.97374342129424196</c:v>
                </c:pt>
                <c:pt idx="1">
                  <c:v>0.97371314051808799</c:v>
                </c:pt>
                <c:pt idx="2">
                  <c:v>0.973680429418325</c:v>
                </c:pt>
                <c:pt idx="3">
                  <c:v>0.97364509312693404</c:v>
                </c:pt>
                <c:pt idx="4">
                  <c:v>0.97360692118254599</c:v>
                </c:pt>
                <c:pt idx="5">
                  <c:v>0.97356568628792095</c:v>
                </c:pt>
                <c:pt idx="6">
                  <c:v>0.97352114296931502</c:v>
                </c:pt>
                <c:pt idx="7">
                  <c:v>0.97347302613011</c:v>
                </c:pt>
                <c:pt idx="8">
                  <c:v>0.97342104949055197</c:v>
                </c:pt>
                <c:pt idx="9">
                  <c:v>0.97336490390483399</c:v>
                </c:pt>
                <c:pt idx="10">
                  <c:v>0.973304255546101</c:v>
                </c:pt>
                <c:pt idx="11">
                  <c:v>0.97323874394930299</c:v>
                </c:pt>
                <c:pt idx="12">
                  <c:v>0.97316797990106296</c:v>
                </c:pt>
                <c:pt idx="13">
                  <c:v>0.97309154316499202</c:v>
                </c:pt>
                <c:pt idx="14">
                  <c:v>0.97300898003004699</c:v>
                </c:pt>
                <c:pt idx="15">
                  <c:v>0.97291980066866002</c:v>
                </c:pt>
                <c:pt idx="16">
                  <c:v>0.97282347629050603</c:v>
                </c:pt>
                <c:pt idx="17">
                  <c:v>0.97271943607674005</c:v>
                </c:pt>
                <c:pt idx="18">
                  <c:v>0.97260706387863904</c:v>
                </c:pt>
                <c:pt idx="19">
                  <c:v>0.97248569466343004</c:v>
                </c:pt>
                <c:pt idx="20">
                  <c:v>0.97235461068908002</c:v>
                </c:pt>
                <c:pt idx="21">
                  <c:v>0.97221303738865095</c:v>
                </c:pt>
                <c:pt idx="22">
                  <c:v>0.97206013894366305</c:v>
                </c:pt>
                <c:pt idx="23">
                  <c:v>0.97189501352471197</c:v>
                </c:pt>
                <c:pt idx="24">
                  <c:v>0.97171668817638202</c:v>
                </c:pt>
                <c:pt idx="25">
                  <c:v>0.97152411332223199</c:v>
                </c:pt>
                <c:pt idx="26">
                  <c:v>0.97131615686443895</c:v>
                </c:pt>
                <c:pt idx="27">
                  <c:v>0.97109159785141397</c:v>
                </c:pt>
                <c:pt idx="28">
                  <c:v>0.97084911968556897</c:v>
                </c:pt>
                <c:pt idx="29">
                  <c:v>0.97058730284225203</c:v>
                </c:pt>
                <c:pt idx="30">
                  <c:v>0.97030461706982796</c:v>
                </c:pt>
                <c:pt idx="31">
                  <c:v>0.96999941303995996</c:v>
                </c:pt>
                <c:pt idx="32">
                  <c:v>0.96966991341637598</c:v>
                </c:pt>
                <c:pt idx="33">
                  <c:v>0.96931420330981899</c:v>
                </c:pt>
                <c:pt idx="34">
                  <c:v>0.968930220086612</c:v>
                </c:pt>
                <c:pt idx="35">
                  <c:v>0.96851574249824401</c:v>
                </c:pt>
                <c:pt idx="36">
                  <c:v>0.968068379099845</c:v>
                </c:pt>
                <c:pt idx="37">
                  <c:v>0.96758555592630702</c:v>
                </c:pt>
                <c:pt idx="38">
                  <c:v>0.96706450339633998</c:v>
                </c:pt>
                <c:pt idx="39">
                  <c:v>0.96650224241698002</c:v>
                </c:pt>
                <c:pt idx="40">
                  <c:v>0.96589556966414603</c:v>
                </c:pt>
                <c:pt idx="41">
                  <c:v>0.96524104201894101</c:v>
                </c:pt>
                <c:pt idx="42">
                  <c:v>0.96453496014470896</c:v>
                </c:pt>
                <c:pt idx="43">
                  <c:v>0.96377335119652996</c:v>
                </c:pt>
                <c:pt idx="44">
                  <c:v>0.96295195066316597</c:v>
                </c:pt>
                <c:pt idx="45">
                  <c:v>0.96206618335167404</c:v>
                </c:pt>
                <c:pt idx="46">
                  <c:v>0.96111114353731197</c:v>
                </c:pt>
                <c:pt idx="47">
                  <c:v>0.96008157431619501</c:v>
                </c:pt>
                <c:pt idx="48">
                  <c:v>0.95897184621590104</c:v>
                </c:pt>
                <c:pt idx="49">
                  <c:v>0.95777593514015602</c:v>
                </c:pt>
                <c:pt idx="50">
                  <c:v>0.95648739974826602</c:v>
                </c:pt>
                <c:pt idx="51">
                  <c:v>0.95509935839856097</c:v>
                </c:pt>
                <c:pt idx="52">
                  <c:v>0.953604465818226</c:v>
                </c:pt>
                <c:pt idx="53">
                  <c:v>0.95199488969990698</c:v>
                </c:pt>
                <c:pt idx="54">
                  <c:v>0.95026228746894603</c:v>
                </c:pt>
                <c:pt idx="55">
                  <c:v>0.94839778351432902</c:v>
                </c:pt>
                <c:pt idx="56">
                  <c:v>0.94639194723192199</c:v>
                </c:pt>
                <c:pt idx="57">
                  <c:v>0.94423477229054098</c:v>
                </c:pt>
                <c:pt idx="58">
                  <c:v>0.94191565760011597</c:v>
                </c:pt>
                <c:pt idx="59">
                  <c:v>0.939423390536679</c:v>
                </c:pt>
                <c:pt idx="60">
                  <c:v>0.93674613306099996</c:v>
                </c:pt>
                <c:pt idx="61">
                  <c:v>0.93387141145598396</c:v>
                </c:pt>
                <c:pt idx="62">
                  <c:v>0.93078611050159799</c:v>
                </c:pt>
                <c:pt idx="63">
                  <c:v>0.92747647300404901</c:v>
                </c:pt>
                <c:pt idx="64">
                  <c:v>0.923928105696317</c:v>
                </c:pt>
                <c:pt idx="65">
                  <c:v>0.92012599262765904</c:v>
                </c:pt>
                <c:pt idx="66">
                  <c:v>0.91605451725736897</c:v>
                </c:pt>
                <c:pt idx="67">
                  <c:v>0.91169749455874904</c:v>
                </c:pt>
                <c:pt idx="68">
                  <c:v>0.90703821451834399</c:v>
                </c:pt>
                <c:pt idx="69">
                  <c:v>0.90205949847685096</c:v>
                </c:pt>
                <c:pt idx="70">
                  <c:v>0.89674376979505999</c:v>
                </c:pt>
                <c:pt idx="71">
                  <c:v>0.89107314033241003</c:v>
                </c:pt>
                <c:pt idx="72">
                  <c:v>0.88502951418845699</c:v>
                </c:pt>
                <c:pt idx="73">
                  <c:v>0.87859471006862699</c:v>
                </c:pt>
                <c:pt idx="74">
                  <c:v>0.87175060348456201</c:v>
                </c:pt>
                <c:pt idx="75">
                  <c:v>0.86447928977551103</c:v>
                </c:pt>
                <c:pt idx="76">
                  <c:v>0.856763268629812</c:v>
                </c:pt>
                <c:pt idx="77">
                  <c:v>0.84858565038540001</c:v>
                </c:pt>
                <c:pt idx="78">
                  <c:v>0.83993038388769203</c:v>
                </c:pt>
                <c:pt idx="79">
                  <c:v>0.83078250507779094</c:v>
                </c:pt>
                <c:pt idx="80">
                  <c:v>0.82112840477315097</c:v>
                </c:pt>
                <c:pt idx="81">
                  <c:v>0.81095611329214401</c:v>
                </c:pt>
                <c:pt idx="82">
                  <c:v>0.80025559867501395</c:v>
                </c:pt>
                <c:pt idx="83">
                  <c:v>0.78901907428686302</c:v>
                </c:pt>
                <c:pt idx="84">
                  <c:v>0.77724131058238</c:v>
                </c:pt>
                <c:pt idx="85">
                  <c:v>0.76491994480561898</c:v>
                </c:pt>
                <c:pt idx="86">
                  <c:v>0.75205578143915497</c:v>
                </c:pt>
                <c:pt idx="87">
                  <c:v>0.73865307536162605</c:v>
                </c:pt>
                <c:pt idx="88">
                  <c:v>0.72471978898393097</c:v>
                </c:pt>
                <c:pt idx="89">
                  <c:v>0.71026781417838902</c:v>
                </c:pt>
                <c:pt idx="90">
                  <c:v>0.69531314965778002</c:v>
                </c:pt>
                <c:pt idx="91">
                  <c:v>0.67987602466226205</c:v>
                </c:pt>
                <c:pt idx="92">
                  <c:v>0.663980960420402</c:v>
                </c:pt>
                <c:pt idx="93">
                  <c:v>0.64765676189702903</c:v>
                </c:pt>
                <c:pt idx="94">
                  <c:v>0.63093643383339504</c:v>
                </c:pt>
                <c:pt idx="95">
                  <c:v>0.61385701700449202</c:v>
                </c:pt>
                <c:pt idx="96">
                  <c:v>0.59645934291387404</c:v>
                </c:pt>
                <c:pt idx="97">
                  <c:v>0.57878770773635801</c:v>
                </c:pt>
                <c:pt idx="98">
                  <c:v>0.56088946909271997</c:v>
                </c:pt>
                <c:pt idx="99">
                  <c:v>0.54281457206384498</c:v>
                </c:pt>
                <c:pt idx="100">
                  <c:v>0.52461501357477702</c:v>
                </c:pt>
                <c:pt idx="101">
                  <c:v>0.50634425674714501</c:v>
                </c:pt>
                <c:pt idx="102">
                  <c:v>0.48805660888397201</c:v>
                </c:pt>
                <c:pt idx="103">
                  <c:v>0.46980657828536898</c:v>
                </c:pt>
                <c:pt idx="104">
                  <c:v>0.45164822599935001</c:v>
                </c:pt>
                <c:pt idx="105">
                  <c:v>0.43363452882999398</c:v>
                </c:pt>
                <c:pt idx="106">
                  <c:v>0.41581676944131102</c:v>
                </c:pt>
                <c:pt idx="107">
                  <c:v>0.398243968240935</c:v>
                </c:pt>
                <c:pt idx="108">
                  <c:v>0.38096236997775701</c:v>
                </c:pt>
                <c:pt idx="109">
                  <c:v>0.36401499575247298</c:v>
                </c:pt>
                <c:pt idx="110">
                  <c:v>0.34744126855691998</c:v>
                </c:pt>
                <c:pt idx="111">
                  <c:v>0.33127671767865002</c:v>
                </c:pt>
                <c:pt idx="112">
                  <c:v>0.31555276448573899</c:v>
                </c:pt>
                <c:pt idx="113">
                  <c:v>0.30029658938826398</c:v>
                </c:pt>
                <c:pt idx="114">
                  <c:v>0.28553107728340199</c:v>
                </c:pt>
                <c:pt idx="115">
                  <c:v>0.27127483663079999</c:v>
                </c:pt>
                <c:pt idx="116">
                  <c:v>0.25754228554360697</c:v>
                </c:pt>
                <c:pt idx="117">
                  <c:v>0.244343796956875</c:v>
                </c:pt>
                <c:pt idx="118">
                  <c:v>0.23168589405769399</c:v>
                </c:pt>
                <c:pt idx="119">
                  <c:v>0.21957148671285701</c:v>
                </c:pt>
                <c:pt idx="120">
                  <c:v>0.20800013957166599</c:v>
                </c:pt>
                <c:pt idx="121">
                  <c:v>0.19696836280003799</c:v>
                </c:pt>
                <c:pt idx="122">
                  <c:v>0.186469916954461</c:v>
                </c:pt>
                <c:pt idx="123">
                  <c:v>0.17649612426420899</c:v>
                </c:pt>
                <c:pt idx="124">
                  <c:v>0.167036179492105</c:v>
                </c:pt>
                <c:pt idx="125">
                  <c:v>0.158077454527325</c:v>
                </c:pt>
                <c:pt idx="126">
                  <c:v>0.14960579187515999</c:v>
                </c:pt>
                <c:pt idx="127">
                  <c:v>0.141605783203679</c:v>
                </c:pt>
                <c:pt idx="128">
                  <c:v>0.13406103005120601</c:v>
                </c:pt>
                <c:pt idx="129">
                  <c:v>0.12695438466574499</c:v>
                </c:pt>
                <c:pt idx="130">
                  <c:v>0.12026816972123699</c:v>
                </c:pt>
                <c:pt idx="131">
                  <c:v>0.113984376326472</c:v>
                </c:pt>
                <c:pt idx="132">
                  <c:v>0.10808484030770101</c:v>
                </c:pt>
                <c:pt idx="133">
                  <c:v>0.102551397207646</c:v>
                </c:pt>
                <c:pt idx="134">
                  <c:v>9.7366016807391903E-2</c:v>
                </c:pt>
                <c:pt idx="135">
                  <c:v>9.2510918252075899E-2</c:v>
                </c:pt>
                <c:pt idx="136">
                  <c:v>8.7968667056191205E-2</c:v>
                </c:pt>
                <c:pt idx="137">
                  <c:v>8.3722255390451403E-2</c:v>
                </c:pt>
                <c:pt idx="138">
                  <c:v>7.9755167120222903E-2</c:v>
                </c:pt>
                <c:pt idx="139">
                  <c:v>7.6051429085904301E-2</c:v>
                </c:pt>
                <c:pt idx="140">
                  <c:v>7.2595650097920905E-2</c:v>
                </c:pt>
                <c:pt idx="141">
                  <c:v>6.9373049071895995E-2</c:v>
                </c:pt>
                <c:pt idx="142">
                  <c:v>6.6369473660674694E-2</c:v>
                </c:pt>
                <c:pt idx="143">
                  <c:v>6.3571410655753099E-2</c:v>
                </c:pt>
                <c:pt idx="144">
                  <c:v>6.0965989336794903E-2</c:v>
                </c:pt>
                <c:pt idx="145">
                  <c:v>5.8540978848772102E-2</c:v>
                </c:pt>
                <c:pt idx="146">
                  <c:v>5.62847805854709E-2</c:v>
                </c:pt>
                <c:pt idx="147">
                  <c:v>5.4186416458396502E-2</c:v>
                </c:pt>
                <c:pt idx="148">
                  <c:v>5.2235513833646101E-2</c:v>
                </c:pt>
                <c:pt idx="149">
                  <c:v>5.0422287827566498E-2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CA2-47A8-A24B-5463171202A9}"/>
            </c:ext>
          </c:extLst>
        </c:ser>
        <c:ser>
          <c:idx val="4"/>
          <c:order val="1"/>
          <c:tx>
            <c:v>Chemical D</c:v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'Fraction Absorbed'!$A$3:$A$152</c:f>
              <c:numCache>
                <c:formatCode>General</c:formatCode>
                <c:ptCount val="150"/>
                <c:pt idx="0">
                  <c:v>0.01</c:v>
                </c:pt>
                <c:pt idx="1">
                  <c:v>1.08033151907647E-2</c:v>
                </c:pt>
                <c:pt idx="2">
                  <c:v>1.1671161911100699E-2</c:v>
                </c:pt>
                <c:pt idx="3">
                  <c:v>1.26087240768068E-2</c:v>
                </c:pt>
                <c:pt idx="4">
                  <c:v>1.36216020355127E-2</c:v>
                </c:pt>
                <c:pt idx="5">
                  <c:v>1.4715846019280601E-2</c:v>
                </c:pt>
                <c:pt idx="6">
                  <c:v>1.5897992284504801E-2</c:v>
                </c:pt>
                <c:pt idx="7">
                  <c:v>1.7175102154985002E-2</c:v>
                </c:pt>
                <c:pt idx="8">
                  <c:v>1.85548042013884E-2</c:v>
                </c:pt>
                <c:pt idx="9">
                  <c:v>2.00453398090524E-2</c:v>
                </c:pt>
                <c:pt idx="10">
                  <c:v>2.1655612406317599E-2</c:v>
                </c:pt>
                <c:pt idx="11">
                  <c:v>2.33952406474482E-2</c:v>
                </c:pt>
                <c:pt idx="12">
                  <c:v>2.5274615867817301E-2</c:v>
                </c:pt>
                <c:pt idx="13">
                  <c:v>2.7304964154553201E-2</c:v>
                </c:pt>
                <c:pt idx="14">
                  <c:v>2.9498413403416999E-2</c:v>
                </c:pt>
                <c:pt idx="15">
                  <c:v>3.1868065762459097E-2</c:v>
                </c:pt>
                <c:pt idx="16">
                  <c:v>3.4428075895186198E-2</c:v>
                </c:pt>
                <c:pt idx="17">
                  <c:v>3.7193735530726399E-2</c:v>
                </c:pt>
                <c:pt idx="18">
                  <c:v>4.01815648060381E-2</c:v>
                </c:pt>
                <c:pt idx="19">
                  <c:v>4.3409410945776598E-2</c:v>
                </c:pt>
                <c:pt idx="20">
                  <c:v>4.68965548692655E-2</c:v>
                </c:pt>
                <c:pt idx="21">
                  <c:v>5.0663826361366501E-2</c:v>
                </c:pt>
                <c:pt idx="22">
                  <c:v>5.4733728495201403E-2</c:v>
                </c:pt>
                <c:pt idx="23">
                  <c:v>5.9130572049939899E-2</c:v>
                </c:pt>
                <c:pt idx="24">
                  <c:v>6.3880620726572093E-2</c:v>
                </c:pt>
                <c:pt idx="25">
                  <c:v>6.9012248029085302E-2</c:v>
                </c:pt>
                <c:pt idx="26">
                  <c:v>7.4556106748143697E-2</c:v>
                </c:pt>
                <c:pt idx="27">
                  <c:v>8.0545312059649293E-2</c:v>
                </c:pt>
                <c:pt idx="28">
                  <c:v>8.7015639331889105E-2</c:v>
                </c:pt>
                <c:pt idx="29">
                  <c:v>9.4005737822829796E-2</c:v>
                </c:pt>
                <c:pt idx="30">
                  <c:v>0.101557361544042</c:v>
                </c:pt>
                <c:pt idx="31">
                  <c:v>0.109715618670273</c:v>
                </c:pt>
                <c:pt idx="32">
                  <c:v>0.11852924098447</c:v>
                </c:pt>
                <c:pt idx="33">
                  <c:v>0.12805087496773301</c:v>
                </c:pt>
                <c:pt idx="34">
                  <c:v>0.13833739627296199</c:v>
                </c:pt>
                <c:pt idx="35">
                  <c:v>0.149450249460652</c:v>
                </c:pt>
                <c:pt idx="36">
                  <c:v>0.161455815026184</c:v>
                </c:pt>
                <c:pt idx="37">
                  <c:v>0.17442580591096599</c:v>
                </c:pt>
                <c:pt idx="38">
                  <c:v>0.18843769586593101</c:v>
                </c:pt>
                <c:pt idx="39">
                  <c:v>0.20357518222611101</c:v>
                </c:pt>
                <c:pt idx="40">
                  <c:v>0.21992868586060299</c:v>
                </c:pt>
                <c:pt idx="41">
                  <c:v>0.237595891284276</c:v>
                </c:pt>
                <c:pt idx="42">
                  <c:v>0.25668233015747</c:v>
                </c:pt>
                <c:pt idx="43">
                  <c:v>0.27730201165910601</c:v>
                </c:pt>
                <c:pt idx="44">
                  <c:v>0.299578103498643</c:v>
                </c:pt>
                <c:pt idx="45">
                  <c:v>0.32364366763473601</c:v>
                </c:pt>
                <c:pt idx="46">
                  <c:v>0.349642455095313</c:v>
                </c:pt>
                <c:pt idx="47">
                  <c:v>0.37772976464674601</c:v>
                </c:pt>
                <c:pt idx="48">
                  <c:v>0.408073370441215</c:v>
                </c:pt>
                <c:pt idx="49">
                  <c:v>0.44085452418341198</c:v>
                </c:pt>
                <c:pt idx="50">
                  <c:v>0.476269037802799</c:v>
                </c:pt>
                <c:pt idx="51">
                  <c:v>0.51452845309858497</c:v>
                </c:pt>
                <c:pt idx="52">
                  <c:v>0.55586130534405997</c:v>
                </c:pt>
                <c:pt idx="53">
                  <c:v>0.60051448839817601</c:v>
                </c:pt>
                <c:pt idx="54">
                  <c:v>0.648754729478629</c:v>
                </c:pt>
                <c:pt idx="55">
                  <c:v>0.70087018240568999</c:v>
                </c:pt>
                <c:pt idx="56">
                  <c:v>0.75717214883373996</c:v>
                </c:pt>
                <c:pt idx="57">
                  <c:v>0.81799693775194804</c:v>
                </c:pt>
                <c:pt idx="58">
                  <c:v>0.88370787436146003</c:v>
                </c:pt>
                <c:pt idx="59">
                  <c:v>0.95469747032875296</c:v>
                </c:pt>
                <c:pt idx="60">
                  <c:v>1.0313897683787201</c:v>
                </c:pt>
                <c:pt idx="61">
                  <c:v>1.11424287523251</c:v>
                </c:pt>
                <c:pt idx="62">
                  <c:v>1.20375169802007</c:v>
                </c:pt>
                <c:pt idx="63">
                  <c:v>1.3004509005128999</c:v>
                </c:pt>
                <c:pt idx="64">
                  <c:v>1.40491809683546</c:v>
                </c:pt>
                <c:pt idx="65">
                  <c:v>1.51777730173227</c:v>
                </c:pt>
                <c:pt idx="66">
                  <c:v>1.6397026580002101</c:v>
                </c:pt>
                <c:pt idx="67">
                  <c:v>1.77142246335108</c:v>
                </c:pt>
                <c:pt idx="68">
                  <c:v>1.9137235207582599</c:v>
                </c:pt>
                <c:pt idx="69">
                  <c:v>2.0674558382731298</c:v>
                </c:pt>
                <c:pt idx="70">
                  <c:v>2.2335377063851198</c:v>
                </c:pt>
                <c:pt idx="71">
                  <c:v>2.4129611832536102</c:v>
                </c:pt>
                <c:pt idx="72">
                  <c:v>2.6067980205769201</c:v>
                </c:pt>
                <c:pt idx="73">
                  <c:v>2.8162060654954</c:v>
                </c:pt>
                <c:pt idx="74">
                  <c:v>3.0424361767689998</c:v>
                </c:pt>
                <c:pt idx="75">
                  <c:v>3.2868396965420601</c:v>
                </c:pt>
                <c:pt idx="76">
                  <c:v>3.5508765223261101</c:v>
                </c:pt>
                <c:pt idx="77">
                  <c:v>3.8361238274175302</c:v>
                </c:pt>
                <c:pt idx="78">
                  <c:v>4.1442854818394199</c:v>
                </c:pt>
                <c:pt idx="79">
                  <c:v>4.4772022300821304</c:v>
                </c:pt>
                <c:pt idx="80">
                  <c:v>4.8368626864371702</c:v>
                </c:pt>
                <c:pt idx="81">
                  <c:v>5.2254152136029601</c:v>
                </c:pt>
                <c:pt idx="82">
                  <c:v>5.6451807555169697</c:v>
                </c:pt>
                <c:pt idx="83">
                  <c:v>6.09866670106888</c:v>
                </c:pt>
                <c:pt idx="84">
                  <c:v>6.5885818615068201</c:v>
                </c:pt>
                <c:pt idx="85">
                  <c:v>7.1178526510013098</c:v>
                </c:pt>
                <c:pt idx="86">
                  <c:v>7.68964056701871</c:v>
                </c:pt>
                <c:pt idx="87">
                  <c:v>8.3073610749193492</c:v>
                </c:pt>
                <c:pt idx="88">
                  <c:v>8.9747040095843396</c:v>
                </c:pt>
                <c:pt idx="89">
                  <c:v>9.6956556159359195</c:v>
                </c:pt>
                <c:pt idx="90">
                  <c:v>10.474522360006301</c:v>
                </c:pt>
                <c:pt idx="91">
                  <c:v>11.315956652786101</c:v>
                </c:pt>
                <c:pt idx="92">
                  <c:v>12.224984640507801</c:v>
                </c:pt>
                <c:pt idx="93">
                  <c:v>13.2070362273663</c:v>
                </c:pt>
                <c:pt idx="94">
                  <c:v>14.267977510008601</c:v>
                </c:pt>
                <c:pt idx="95">
                  <c:v>15.414145817536401</c:v>
                </c:pt>
                <c:pt idx="96">
                  <c:v>16.652387566325299</c:v>
                </c:pt>
                <c:pt idx="97">
                  <c:v>17.990099155778299</c:v>
                </c:pt>
                <c:pt idx="98">
                  <c:v>19.435271149298298</c:v>
                </c:pt>
                <c:pt idx="99">
                  <c:v>20.996536004384399</c:v>
                </c:pt>
                <c:pt idx="100">
                  <c:v>22.683219636960398</c:v>
                </c:pt>
                <c:pt idx="101">
                  <c:v>24.505397127942601</c:v>
                </c:pt>
                <c:pt idx="102">
                  <c:v>26.473952904802299</c:v>
                </c:pt>
                <c:pt idx="103">
                  <c:v>28.6006457576039</c:v>
                </c:pt>
                <c:pt idx="104">
                  <c:v>30.898179077880201</c:v>
                </c:pt>
                <c:pt idx="105">
                  <c:v>33.380276739903003</c:v>
                </c:pt>
                <c:pt idx="106">
                  <c:v>36.0617650776123</c:v>
                </c:pt>
                <c:pt idx="107">
                  <c:v>38.958661446875603</c:v>
                </c:pt>
                <c:pt idx="108">
                  <c:v>42.088269902088904</c:v>
                </c:pt>
                <c:pt idx="109">
                  <c:v>45.469284558624103</c:v>
                </c:pt>
                <c:pt idx="110">
                  <c:v>49.1219012585385</c:v>
                </c:pt>
                <c:pt idx="111">
                  <c:v>53.067938206561202</c:v>
                </c:pt>
                <c:pt idx="112">
                  <c:v>57.330966296950301</c:v>
                </c:pt>
                <c:pt idx="113">
                  <c:v>61.936449909705999</c:v>
                </c:pt>
                <c:pt idx="114">
                  <c:v>66.911899017156301</c:v>
                </c:pt>
                <c:pt idx="115">
                  <c:v>72.2870335094956</c:v>
                </c:pt>
                <c:pt idx="116">
                  <c:v>78.093960720845004</c:v>
                </c:pt>
                <c:pt idx="117">
                  <c:v>84.367367216248397</c:v>
                </c:pt>
                <c:pt idx="118">
                  <c:v>91.144725985211906</c:v>
                </c:pt>
                <c:pt idx="119">
                  <c:v>98.466520279412293</c:v>
                </c:pt>
                <c:pt idx="120">
                  <c:v>106.376485431631</c:v>
                </c:pt>
                <c:pt idx="121">
                  <c:v>114.92187010037</c:v>
                </c:pt>
                <c:pt idx="122">
                  <c:v>124.15371850064101</c:v>
                </c:pt>
                <c:pt idx="123">
                  <c:v>134.12717530679001</c:v>
                </c:pt>
                <c:pt idx="124">
                  <c:v>144.90181504861999</c:v>
                </c:pt>
                <c:pt idx="125">
                  <c:v>156.541997968413</c:v>
                </c:pt>
                <c:pt idx="126">
                  <c:v>169.11725446448099</c:v>
                </c:pt>
                <c:pt idx="127">
                  <c:v>182.702700417654</c:v>
                </c:pt>
                <c:pt idx="128">
                  <c:v>197.37948588157701</c:v>
                </c:pt>
                <c:pt idx="129">
                  <c:v>213.235279816976</c:v>
                </c:pt>
                <c:pt idx="130">
                  <c:v>230.364793765369</c:v>
                </c:pt>
                <c:pt idx="131">
                  <c:v>248.87034759027799</c:v>
                </c:pt>
                <c:pt idx="132">
                  <c:v>268.86248066529402</c:v>
                </c:pt>
                <c:pt idx="133">
                  <c:v>290.46061215980399</c:v>
                </c:pt>
                <c:pt idx="134">
                  <c:v>313.79375436648201</c:v>
                </c:pt>
                <c:pt idx="135">
                  <c:v>339.00128333145</c:v>
                </c:pt>
                <c:pt idx="136">
                  <c:v>366.23377139033698</c:v>
                </c:pt>
                <c:pt idx="137">
                  <c:v>395.65388658322598</c:v>
                </c:pt>
                <c:pt idx="138">
                  <c:v>427.437364320965</c:v>
                </c:pt>
                <c:pt idx="139">
                  <c:v>461.77405710690999</c:v>
                </c:pt>
                <c:pt idx="140">
                  <c:v>498.86906858441102</c:v>
                </c:pt>
                <c:pt idx="141">
                  <c:v>538.94397868405997</c:v>
                </c:pt>
                <c:pt idx="142">
                  <c:v>582.23816718886496</c:v>
                </c:pt>
                <c:pt idx="143">
                  <c:v>629.01024362344594</c:v>
                </c:pt>
                <c:pt idx="144">
                  <c:v>679.53959200837596</c:v>
                </c:pt>
                <c:pt idx="145">
                  <c:v>734.128039707011</c:v>
                </c:pt>
                <c:pt idx="146">
                  <c:v>793.10166033330495</c:v>
                </c:pt>
                <c:pt idx="147">
                  <c:v>856.81272148994697</c:v>
                </c:pt>
                <c:pt idx="148">
                  <c:v>925.64178897127795</c:v>
                </c:pt>
                <c:pt idx="149">
                  <c:v>1000</c:v>
                </c:pt>
              </c:numCache>
            </c:numRef>
          </c:xVal>
          <c:yVal>
            <c:numRef>
              <c:f>'Fraction Absorbed'!$F$3:$F$152</c:f>
              <c:numCache>
                <c:formatCode>General</c:formatCode>
                <c:ptCount val="150"/>
                <c:pt idx="0">
                  <c:v>0.47512504295796398</c:v>
                </c:pt>
                <c:pt idx="1">
                  <c:v>0.47512427803114099</c:v>
                </c:pt>
                <c:pt idx="2">
                  <c:v>0.47512345165935299</c:v>
                </c:pt>
                <c:pt idx="3">
                  <c:v>0.47512255890709298</c:v>
                </c:pt>
                <c:pt idx="4">
                  <c:v>0.475121594442458</c:v>
                </c:pt>
                <c:pt idx="5">
                  <c:v>0.47512055250531399</c:v>
                </c:pt>
                <c:pt idx="6">
                  <c:v>0.47511942687291198</c:v>
                </c:pt>
                <c:pt idx="7">
                  <c:v>0.47511821082274203</c:v>
                </c:pt>
                <c:pt idx="8">
                  <c:v>0.47511689709241001</c:v>
                </c:pt>
                <c:pt idx="9">
                  <c:v>0.47511547783628899</c:v>
                </c:pt>
                <c:pt idx="10">
                  <c:v>0.47511394457869599</c:v>
                </c:pt>
                <c:pt idx="11">
                  <c:v>0.47511228816331103</c:v>
                </c:pt>
                <c:pt idx="12">
                  <c:v>0.475110498698541</c:v>
                </c:pt>
                <c:pt idx="13">
                  <c:v>0.47510856549849501</c:v>
                </c:pt>
                <c:pt idx="14">
                  <c:v>0.47510647701923098</c:v>
                </c:pt>
                <c:pt idx="15">
                  <c:v>0.47510422078988901</c:v>
                </c:pt>
                <c:pt idx="16">
                  <c:v>0.475101783338295</c:v>
                </c:pt>
                <c:pt idx="17">
                  <c:v>0.47509915011061699</c:v>
                </c:pt>
                <c:pt idx="18">
                  <c:v>0.47509630538455999</c:v>
                </c:pt>
                <c:pt idx="19">
                  <c:v>0.475093232175618</c:v>
                </c:pt>
                <c:pt idx="20">
                  <c:v>0.47508991213581098</c:v>
                </c:pt>
                <c:pt idx="21">
                  <c:v>0.47508632544430601</c:v>
                </c:pt>
                <c:pt idx="22">
                  <c:v>0.47508245068927901</c:v>
                </c:pt>
                <c:pt idx="23">
                  <c:v>0.475078264740318</c:v>
                </c:pt>
                <c:pt idx="24">
                  <c:v>0.47507374261060897</c:v>
                </c:pt>
                <c:pt idx="25">
                  <c:v>0.47506885730809001</c:v>
                </c:pt>
                <c:pt idx="26">
                  <c:v>0.47506357967470197</c:v>
                </c:pt>
                <c:pt idx="27">
                  <c:v>0.47505787821277501</c:v>
                </c:pt>
                <c:pt idx="28">
                  <c:v>0.47505171889753101</c:v>
                </c:pt>
                <c:pt idx="29">
                  <c:v>0.47504506497461102</c:v>
                </c:pt>
                <c:pt idx="30">
                  <c:v>0.47503787674141401</c:v>
                </c:pt>
                <c:pt idx="31">
                  <c:v>0.475030111310976</c:v>
                </c:pt>
                <c:pt idx="32">
                  <c:v>0.47502172235700302</c:v>
                </c:pt>
                <c:pt idx="33">
                  <c:v>0.475012659838561</c:v>
                </c:pt>
                <c:pt idx="34">
                  <c:v>0.47500286970281302</c:v>
                </c:pt>
                <c:pt idx="35">
                  <c:v>0.47499229356406097</c:v>
                </c:pt>
                <c:pt idx="36">
                  <c:v>0.47498086835723902</c:v>
                </c:pt>
                <c:pt idx="37">
                  <c:v>0.474968525963815</c:v>
                </c:pt>
                <c:pt idx="38">
                  <c:v>0.47495519280795401</c:v>
                </c:pt>
                <c:pt idx="39">
                  <c:v>0.47494078942058598</c:v>
                </c:pt>
                <c:pt idx="40">
                  <c:v>0.47492522996887099</c:v>
                </c:pt>
                <c:pt idx="41">
                  <c:v>0.47490842174833803</c:v>
                </c:pt>
                <c:pt idx="42">
                  <c:v>0.474890264634793</c:v>
                </c:pt>
                <c:pt idx="43">
                  <c:v>0.47487065049284499</c:v>
                </c:pt>
                <c:pt idx="44">
                  <c:v>0.47484946253768401</c:v>
                </c:pt>
                <c:pt idx="45">
                  <c:v>0.47482657464646999</c:v>
                </c:pt>
                <c:pt idx="46">
                  <c:v>0.47480185061544999</c:v>
                </c:pt>
                <c:pt idx="47">
                  <c:v>0.474775143358595</c:v>
                </c:pt>
                <c:pt idx="48">
                  <c:v>0.474746294043281</c:v>
                </c:pt>
                <c:pt idx="49">
                  <c:v>0.47471513115816999</c:v>
                </c:pt>
                <c:pt idx="50">
                  <c:v>0.474681469508139</c:v>
                </c:pt>
                <c:pt idx="51">
                  <c:v>0.47464510913069202</c:v>
                </c:pt>
                <c:pt idx="52">
                  <c:v>0.474605834127936</c:v>
                </c:pt>
                <c:pt idx="53">
                  <c:v>0.47456341140776398</c:v>
                </c:pt>
                <c:pt idx="54">
                  <c:v>0.47451758932744997</c:v>
                </c:pt>
                <c:pt idx="55">
                  <c:v>0.47446809623240999</c:v>
                </c:pt>
                <c:pt idx="56">
                  <c:v>0.474414638882385</c:v>
                </c:pt>
                <c:pt idx="57">
                  <c:v>0.47435690075679998</c:v>
                </c:pt>
                <c:pt idx="58">
                  <c:v>0.47429454023051998</c:v>
                </c:pt>
                <c:pt idx="59">
                  <c:v>0.47422718861066498</c:v>
                </c:pt>
                <c:pt idx="60">
                  <c:v>0.47415444802458301</c:v>
                </c:pt>
                <c:pt idx="61">
                  <c:v>0.47407588914847998</c:v>
                </c:pt>
                <c:pt idx="62">
                  <c:v>0.47399104876560699</c:v>
                </c:pt>
                <c:pt idx="63">
                  <c:v>0.473899427142283</c:v>
                </c:pt>
                <c:pt idx="64">
                  <c:v>0.47380048520943202</c:v>
                </c:pt>
                <c:pt idx="65">
                  <c:v>0.47369364153665899</c:v>
                </c:pt>
                <c:pt idx="66">
                  <c:v>0.47357826908531703</c:v>
                </c:pt>
                <c:pt idx="67">
                  <c:v>0.47345369172642099</c:v>
                </c:pt>
                <c:pt idx="68">
                  <c:v>0.47331918050867999</c:v>
                </c:pt>
                <c:pt idx="69">
                  <c:v>0.47317394966146098</c:v>
                </c:pt>
                <c:pt idx="70">
                  <c:v>0.47301715231700697</c:v>
                </c:pt>
                <c:pt idx="71">
                  <c:v>0.472847875935901</c:v>
                </c:pt>
                <c:pt idx="72">
                  <c:v>0.47266513741951499</c:v>
                </c:pt>
                <c:pt idx="73">
                  <c:v>0.47246787789306399</c:v>
                </c:pt>
                <c:pt idx="74">
                  <c:v>0.47225495714297699</c:v>
                </c:pt>
                <c:pt idx="75">
                  <c:v>0.47202514769255</c:v>
                </c:pt>
                <c:pt idx="76">
                  <c:v>0.47177712850041997</c:v>
                </c:pt>
                <c:pt idx="77">
                  <c:v>0.47150947826725498</c:v>
                </c:pt>
                <c:pt idx="78">
                  <c:v>0.47122066833727499</c:v>
                </c:pt>
                <c:pt idx="79">
                  <c:v>0.470909055182957</c:v>
                </c:pt>
                <c:pt idx="80">
                  <c:v>0.47057287246347601</c:v>
                </c:pt>
                <c:pt idx="81">
                  <c:v>0.47021022265030898</c:v>
                </c:pt>
                <c:pt idx="82">
                  <c:v>0.46981906821702102</c:v>
                </c:pt>
                <c:pt idx="83">
                  <c:v>0.46939722239471099</c:v>
                </c:pt>
                <c:pt idx="84">
                  <c:v>0.468942339500035</c:v>
                </c:pt>
                <c:pt idx="85">
                  <c:v>0.468451904849291</c:v>
                </c:pt>
                <c:pt idx="86">
                  <c:v>0.46792322427996202</c:v>
                </c:pt>
                <c:pt idx="87">
                  <c:v>0.46735341331044999</c:v>
                </c:pt>
                <c:pt idx="88">
                  <c:v>0.46673938597977899</c:v>
                </c:pt>
                <c:pt idx="89">
                  <c:v>0.466077843421974</c:v>
                </c:pt>
                <c:pt idx="90">
                  <c:v>0.46536526224483599</c:v>
                </c:pt>
                <c:pt idx="91">
                  <c:v>0.464597882800177</c:v>
                </c:pt>
                <c:pt idx="92">
                  <c:v>0.46377169745246699</c:v>
                </c:pt>
                <c:pt idx="93">
                  <c:v>0.46288243897554598</c:v>
                </c:pt>
                <c:pt idx="94">
                  <c:v>0.46192556923266398</c:v>
                </c:pt>
                <c:pt idx="95">
                  <c:v>0.460896268323992</c:v>
                </c:pt>
                <c:pt idx="96">
                  <c:v>0.45978942441781701</c:v>
                </c:pt>
                <c:pt idx="97">
                  <c:v>0.45859962451721598</c:v>
                </c:pt>
                <c:pt idx="98">
                  <c:v>0.45732114645286998</c:v>
                </c:pt>
                <c:pt idx="99">
                  <c:v>0.45594795243486802</c:v>
                </c:pt>
                <c:pt idx="100">
                  <c:v>0.45447368454154302</c:v>
                </c:pt>
                <c:pt idx="101">
                  <c:v>0.45289166257110502</c:v>
                </c:pt>
                <c:pt idx="102">
                  <c:v>0.45119488473146002</c:v>
                </c:pt>
                <c:pt idx="103">
                  <c:v>0.44937603169416002</c:v>
                </c:pt>
                <c:pt idx="104">
                  <c:v>0.447427474588592</c:v>
                </c:pt>
                <c:pt idx="105">
                  <c:v>0.44534128756066399</c:v>
                </c:pt>
                <c:pt idx="106">
                  <c:v>0.44310926556427799</c:v>
                </c:pt>
                <c:pt idx="107">
                  <c:v>0.440722948091126</c:v>
                </c:pt>
                <c:pt idx="108">
                  <c:v>0.43817364957180499</c:v>
                </c:pt>
                <c:pt idx="109">
                  <c:v>0.43545249719516099</c:v>
                </c:pt>
                <c:pt idx="110">
                  <c:v>0.43255047688903098</c:v>
                </c:pt>
                <c:pt idx="111">
                  <c:v>0.42945848817937599</c:v>
                </c:pt>
                <c:pt idx="112">
                  <c:v>0.42616740859122798</c:v>
                </c:pt>
                <c:pt idx="113">
                  <c:v>0.42266816816835401</c:v>
                </c:pt>
                <c:pt idx="114">
                  <c:v>0.41895183456391699</c:v>
                </c:pt>
                <c:pt idx="115">
                  <c:v>0.41500970898631301</c:v>
                </c:pt>
                <c:pt idx="116">
                  <c:v>0.41083343306843501</c:v>
                </c:pt>
                <c:pt idx="117">
                  <c:v>0.40641510646141699</c:v>
                </c:pt>
                <c:pt idx="118">
                  <c:v>0.40174741463378399</c:v>
                </c:pt>
                <c:pt idx="119">
                  <c:v>0.39682376598441199</c:v>
                </c:pt>
                <c:pt idx="120">
                  <c:v>0.39163843695648298</c:v>
                </c:pt>
                <c:pt idx="121">
                  <c:v>0.386186723376785</c:v>
                </c:pt>
                <c:pt idx="122">
                  <c:v>0.38046509575176701</c:v>
                </c:pt>
                <c:pt idx="123">
                  <c:v>0.37447135574463197</c:v>
                </c:pt>
                <c:pt idx="124">
                  <c:v>0.36820479055729399</c:v>
                </c:pt>
                <c:pt idx="125">
                  <c:v>0.36166632147264299</c:v>
                </c:pt>
                <c:pt idx="126">
                  <c:v>0.35485864240557702</c:v>
                </c:pt>
                <c:pt idx="127">
                  <c:v>0.34778634399799901</c:v>
                </c:pt>
                <c:pt idx="128">
                  <c:v>0.34045601860680902</c:v>
                </c:pt>
                <c:pt idx="129">
                  <c:v>0.33287634150721901</c:v>
                </c:pt>
                <c:pt idx="130">
                  <c:v>0.32505812379520999</c:v>
                </c:pt>
                <c:pt idx="131">
                  <c:v>0.31701433284452901</c:v>
                </c:pt>
                <c:pt idx="132">
                  <c:v>0.30876007676778799</c:v>
                </c:pt>
                <c:pt idx="133">
                  <c:v>0.300312550147811</c:v>
                </c:pt>
                <c:pt idx="134">
                  <c:v>0.291690939329941</c:v>
                </c:pt>
                <c:pt idx="135">
                  <c:v>0.28291628676839298</c:v>
                </c:pt>
                <c:pt idx="136">
                  <c:v>0.27401131525420802</c:v>
                </c:pt>
                <c:pt idx="137">
                  <c:v>0.26500021425953701</c:v>
                </c:pt>
                <c:pt idx="138">
                  <c:v>0.25590839204238203</c:v>
                </c:pt>
                <c:pt idx="139">
                  <c:v>0.24676219849123701</c:v>
                </c:pt>
                <c:pt idx="140">
                  <c:v>0.237588624872938</c:v>
                </c:pt>
                <c:pt idx="141">
                  <c:v>0.22841498760783299</c:v>
                </c:pt>
                <c:pt idx="142">
                  <c:v>0.219268603873808</c:v>
                </c:pt>
                <c:pt idx="143">
                  <c:v>0.21017646719121</c:v>
                </c:pt>
                <c:pt idx="144">
                  <c:v>0.20116493114155901</c:v>
                </c:pt>
                <c:pt idx="145">
                  <c:v>0.192259409023985</c:v>
                </c:pt>
                <c:pt idx="146">
                  <c:v>0.18348409657734199</c:v>
                </c:pt>
                <c:pt idx="147">
                  <c:v>0.17486172393636801</c:v>
                </c:pt>
                <c:pt idx="148">
                  <c:v>0.16641334180720799</c:v>
                </c:pt>
                <c:pt idx="149">
                  <c:v>0.15815814551292201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ECA2-47A8-A24B-5463171202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1352543"/>
        <c:axId val="757769695"/>
      </c:scatterChart>
      <c:scatterChart>
        <c:scatterStyle val="lineMarker"/>
        <c:varyColors val="0"/>
        <c:ser>
          <c:idx val="6"/>
          <c:order val="2"/>
          <c:tx>
            <c:v>GastroPlus: Chemical C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xVal>
            <c:numRef>
              <c:f>'Fraction Absorbed'!$I$3:$I$48</c:f>
              <c:numCache>
                <c:formatCode>General</c:formatCode>
                <c:ptCount val="46"/>
                <c:pt idx="0">
                  <c:v>0.01</c:v>
                </c:pt>
                <c:pt idx="1">
                  <c:v>0.02</c:v>
                </c:pt>
                <c:pt idx="2">
                  <c:v>0.03</c:v>
                </c:pt>
                <c:pt idx="3">
                  <c:v>0.04</c:v>
                </c:pt>
                <c:pt idx="4">
                  <c:v>0.05</c:v>
                </c:pt>
                <c:pt idx="5">
                  <c:v>0.06</c:v>
                </c:pt>
                <c:pt idx="6">
                  <c:v>7.0000000000000007E-2</c:v>
                </c:pt>
                <c:pt idx="7">
                  <c:v>0.08</c:v>
                </c:pt>
                <c:pt idx="8">
                  <c:v>0.09</c:v>
                </c:pt>
                <c:pt idx="9">
                  <c:v>0.1</c:v>
                </c:pt>
                <c:pt idx="10">
                  <c:v>0.2</c:v>
                </c:pt>
                <c:pt idx="11">
                  <c:v>0.3</c:v>
                </c:pt>
                <c:pt idx="12">
                  <c:v>0.4</c:v>
                </c:pt>
                <c:pt idx="13">
                  <c:v>0.5</c:v>
                </c:pt>
                <c:pt idx="14">
                  <c:v>0.6</c:v>
                </c:pt>
                <c:pt idx="15">
                  <c:v>0.7</c:v>
                </c:pt>
                <c:pt idx="16">
                  <c:v>0.8</c:v>
                </c:pt>
                <c:pt idx="17">
                  <c:v>0.9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  <c:pt idx="21">
                  <c:v>4</c:v>
                </c:pt>
                <c:pt idx="22">
                  <c:v>5</c:v>
                </c:pt>
                <c:pt idx="23">
                  <c:v>6</c:v>
                </c:pt>
                <c:pt idx="24">
                  <c:v>7</c:v>
                </c:pt>
                <c:pt idx="25">
                  <c:v>8</c:v>
                </c:pt>
                <c:pt idx="26">
                  <c:v>9</c:v>
                </c:pt>
                <c:pt idx="27">
                  <c:v>10</c:v>
                </c:pt>
                <c:pt idx="28">
                  <c:v>20</c:v>
                </c:pt>
                <c:pt idx="29">
                  <c:v>30</c:v>
                </c:pt>
                <c:pt idx="30">
                  <c:v>40</c:v>
                </c:pt>
                <c:pt idx="31">
                  <c:v>50</c:v>
                </c:pt>
                <c:pt idx="32">
                  <c:v>60</c:v>
                </c:pt>
                <c:pt idx="33">
                  <c:v>70</c:v>
                </c:pt>
                <c:pt idx="34">
                  <c:v>80</c:v>
                </c:pt>
                <c:pt idx="35">
                  <c:v>90</c:v>
                </c:pt>
                <c:pt idx="36">
                  <c:v>100</c:v>
                </c:pt>
                <c:pt idx="37">
                  <c:v>200</c:v>
                </c:pt>
                <c:pt idx="38">
                  <c:v>300</c:v>
                </c:pt>
                <c:pt idx="39">
                  <c:v>400</c:v>
                </c:pt>
                <c:pt idx="40">
                  <c:v>500</c:v>
                </c:pt>
                <c:pt idx="41">
                  <c:v>600</c:v>
                </c:pt>
                <c:pt idx="42">
                  <c:v>700</c:v>
                </c:pt>
                <c:pt idx="43">
                  <c:v>800</c:v>
                </c:pt>
                <c:pt idx="44">
                  <c:v>900</c:v>
                </c:pt>
                <c:pt idx="45">
                  <c:v>1000</c:v>
                </c:pt>
              </c:numCache>
            </c:numRef>
          </c:xVal>
          <c:yVal>
            <c:numRef>
              <c:f>'Fraction Absorbed'!$K$3:$K$48</c:f>
              <c:numCache>
                <c:formatCode>General</c:formatCode>
                <c:ptCount val="46"/>
                <c:pt idx="0">
                  <c:v>0.96889999999999998</c:v>
                </c:pt>
                <c:pt idx="1">
                  <c:v>0.96870000000000001</c:v>
                </c:pt>
                <c:pt idx="2">
                  <c:v>0.96860000000000002</c:v>
                </c:pt>
                <c:pt idx="3">
                  <c:v>0.96840000000000004</c:v>
                </c:pt>
                <c:pt idx="4">
                  <c:v>0.96819999999999995</c:v>
                </c:pt>
                <c:pt idx="5">
                  <c:v>0.96799999999999997</c:v>
                </c:pt>
                <c:pt idx="6">
                  <c:v>0.96779999999999999</c:v>
                </c:pt>
                <c:pt idx="7">
                  <c:v>0.96760000000000002</c:v>
                </c:pt>
                <c:pt idx="8">
                  <c:v>0.96739999999999993</c:v>
                </c:pt>
                <c:pt idx="9">
                  <c:v>0.96760000000000002</c:v>
                </c:pt>
                <c:pt idx="10">
                  <c:v>0.96519999999999995</c:v>
                </c:pt>
                <c:pt idx="11">
                  <c:v>0.96310000000000007</c:v>
                </c:pt>
                <c:pt idx="12">
                  <c:v>0.96099999999999997</c:v>
                </c:pt>
                <c:pt idx="13">
                  <c:v>0.9587</c:v>
                </c:pt>
                <c:pt idx="14">
                  <c:v>0.95640000000000003</c:v>
                </c:pt>
                <c:pt idx="15">
                  <c:v>0.95400000000000007</c:v>
                </c:pt>
                <c:pt idx="16">
                  <c:v>0.9516</c:v>
                </c:pt>
                <c:pt idx="17">
                  <c:v>0.94900000000000007</c:v>
                </c:pt>
                <c:pt idx="18">
                  <c:v>0.94650000000000001</c:v>
                </c:pt>
                <c:pt idx="19">
                  <c:v>0.91749999999999998</c:v>
                </c:pt>
                <c:pt idx="20">
                  <c:v>0.8851</c:v>
                </c:pt>
                <c:pt idx="21">
                  <c:v>0.85209999999999997</c:v>
                </c:pt>
                <c:pt idx="22">
                  <c:v>0.82019999999999993</c:v>
                </c:pt>
                <c:pt idx="23">
                  <c:v>0.79010000000000002</c:v>
                </c:pt>
                <c:pt idx="24">
                  <c:v>0.76209999999999989</c:v>
                </c:pt>
                <c:pt idx="25">
                  <c:v>0.73659999999999992</c:v>
                </c:pt>
                <c:pt idx="26">
                  <c:v>0.71340000000000003</c:v>
                </c:pt>
                <c:pt idx="27">
                  <c:v>0.69209999999999994</c:v>
                </c:pt>
                <c:pt idx="28">
                  <c:v>0.54090000000000005</c:v>
                </c:pt>
                <c:pt idx="29">
                  <c:v>0.45119999999999999</c:v>
                </c:pt>
                <c:pt idx="30">
                  <c:v>0.39039999999999997</c:v>
                </c:pt>
                <c:pt idx="31">
                  <c:v>0.34600000000000003</c:v>
                </c:pt>
                <c:pt idx="32">
                  <c:v>0.31180000000000002</c:v>
                </c:pt>
                <c:pt idx="33">
                  <c:v>0.28449999999999998</c:v>
                </c:pt>
                <c:pt idx="34">
                  <c:v>0.26219999999999999</c:v>
                </c:pt>
                <c:pt idx="35">
                  <c:v>0.24350000000000002</c:v>
                </c:pt>
                <c:pt idx="36">
                  <c:v>0.22760000000000002</c:v>
                </c:pt>
                <c:pt idx="37">
                  <c:v>0.14180000000000001</c:v>
                </c:pt>
                <c:pt idx="38">
                  <c:v>0.10550000000000001</c:v>
                </c:pt>
                <c:pt idx="39">
                  <c:v>8.498E-2</c:v>
                </c:pt>
                <c:pt idx="40">
                  <c:v>7.1580000000000005E-2</c:v>
                </c:pt>
                <c:pt idx="41">
                  <c:v>6.2080000000000003E-2</c:v>
                </c:pt>
                <c:pt idx="42">
                  <c:v>5.4969999999999998E-2</c:v>
                </c:pt>
                <c:pt idx="43">
                  <c:v>4.9429999999999995E-2</c:v>
                </c:pt>
                <c:pt idx="44">
                  <c:v>4.4969999999999996E-2</c:v>
                </c:pt>
                <c:pt idx="45">
                  <c:v>4.1309999999999999E-2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CA2-47A8-A24B-5463171202A9}"/>
            </c:ext>
          </c:extLst>
        </c:ser>
        <c:ser>
          <c:idx val="9"/>
          <c:order val="3"/>
          <c:tx>
            <c:v>GastroPlus: Chemical D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xVal>
            <c:numRef>
              <c:f>'Fraction Absorbed'!$I$3:$I$48</c:f>
              <c:numCache>
                <c:formatCode>General</c:formatCode>
                <c:ptCount val="46"/>
                <c:pt idx="0">
                  <c:v>0.01</c:v>
                </c:pt>
                <c:pt idx="1">
                  <c:v>0.02</c:v>
                </c:pt>
                <c:pt idx="2">
                  <c:v>0.03</c:v>
                </c:pt>
                <c:pt idx="3">
                  <c:v>0.04</c:v>
                </c:pt>
                <c:pt idx="4">
                  <c:v>0.05</c:v>
                </c:pt>
                <c:pt idx="5">
                  <c:v>0.06</c:v>
                </c:pt>
                <c:pt idx="6">
                  <c:v>7.0000000000000007E-2</c:v>
                </c:pt>
                <c:pt idx="7">
                  <c:v>0.08</c:v>
                </c:pt>
                <c:pt idx="8">
                  <c:v>0.09</c:v>
                </c:pt>
                <c:pt idx="9">
                  <c:v>0.1</c:v>
                </c:pt>
                <c:pt idx="10">
                  <c:v>0.2</c:v>
                </c:pt>
                <c:pt idx="11">
                  <c:v>0.3</c:v>
                </c:pt>
                <c:pt idx="12">
                  <c:v>0.4</c:v>
                </c:pt>
                <c:pt idx="13">
                  <c:v>0.5</c:v>
                </c:pt>
                <c:pt idx="14">
                  <c:v>0.6</c:v>
                </c:pt>
                <c:pt idx="15">
                  <c:v>0.7</c:v>
                </c:pt>
                <c:pt idx="16">
                  <c:v>0.8</c:v>
                </c:pt>
                <c:pt idx="17">
                  <c:v>0.9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  <c:pt idx="21">
                  <c:v>4</c:v>
                </c:pt>
                <c:pt idx="22">
                  <c:v>5</c:v>
                </c:pt>
                <c:pt idx="23">
                  <c:v>6</c:v>
                </c:pt>
                <c:pt idx="24">
                  <c:v>7</c:v>
                </c:pt>
                <c:pt idx="25">
                  <c:v>8</c:v>
                </c:pt>
                <c:pt idx="26">
                  <c:v>9</c:v>
                </c:pt>
                <c:pt idx="27">
                  <c:v>10</c:v>
                </c:pt>
                <c:pt idx="28">
                  <c:v>20</c:v>
                </c:pt>
                <c:pt idx="29">
                  <c:v>30</c:v>
                </c:pt>
                <c:pt idx="30">
                  <c:v>40</c:v>
                </c:pt>
                <c:pt idx="31">
                  <c:v>50</c:v>
                </c:pt>
                <c:pt idx="32">
                  <c:v>60</c:v>
                </c:pt>
                <c:pt idx="33">
                  <c:v>70</c:v>
                </c:pt>
                <c:pt idx="34">
                  <c:v>80</c:v>
                </c:pt>
                <c:pt idx="35">
                  <c:v>90</c:v>
                </c:pt>
                <c:pt idx="36">
                  <c:v>100</c:v>
                </c:pt>
                <c:pt idx="37">
                  <c:v>200</c:v>
                </c:pt>
                <c:pt idx="38">
                  <c:v>300</c:v>
                </c:pt>
                <c:pt idx="39">
                  <c:v>400</c:v>
                </c:pt>
                <c:pt idx="40">
                  <c:v>500</c:v>
                </c:pt>
                <c:pt idx="41">
                  <c:v>600</c:v>
                </c:pt>
                <c:pt idx="42">
                  <c:v>700</c:v>
                </c:pt>
                <c:pt idx="43">
                  <c:v>800</c:v>
                </c:pt>
                <c:pt idx="44">
                  <c:v>900</c:v>
                </c:pt>
                <c:pt idx="45">
                  <c:v>1000</c:v>
                </c:pt>
              </c:numCache>
            </c:numRef>
          </c:xVal>
          <c:yVal>
            <c:numRef>
              <c:f>'Fraction Absorbed'!$N$3:$N$48</c:f>
              <c:numCache>
                <c:formatCode>General</c:formatCode>
                <c:ptCount val="46"/>
                <c:pt idx="0">
                  <c:v>0.4743</c:v>
                </c:pt>
                <c:pt idx="1">
                  <c:v>0.4743</c:v>
                </c:pt>
                <c:pt idx="2">
                  <c:v>0.4743</c:v>
                </c:pt>
                <c:pt idx="3">
                  <c:v>0.4743</c:v>
                </c:pt>
                <c:pt idx="4">
                  <c:v>0.4743</c:v>
                </c:pt>
                <c:pt idx="5">
                  <c:v>0.4743</c:v>
                </c:pt>
                <c:pt idx="6">
                  <c:v>0.4743</c:v>
                </c:pt>
                <c:pt idx="7">
                  <c:v>0.4743</c:v>
                </c:pt>
                <c:pt idx="8">
                  <c:v>0.4743</c:v>
                </c:pt>
                <c:pt idx="9">
                  <c:v>0.4743</c:v>
                </c:pt>
                <c:pt idx="10">
                  <c:v>0.4743</c:v>
                </c:pt>
                <c:pt idx="11">
                  <c:v>0.4743</c:v>
                </c:pt>
                <c:pt idx="12">
                  <c:v>0.4743</c:v>
                </c:pt>
                <c:pt idx="13">
                  <c:v>0.47659999999999997</c:v>
                </c:pt>
                <c:pt idx="14">
                  <c:v>0.4743</c:v>
                </c:pt>
                <c:pt idx="15">
                  <c:v>0.4743</c:v>
                </c:pt>
                <c:pt idx="16">
                  <c:v>0.4743</c:v>
                </c:pt>
                <c:pt idx="17">
                  <c:v>0.4743</c:v>
                </c:pt>
                <c:pt idx="18">
                  <c:v>0.4743</c:v>
                </c:pt>
                <c:pt idx="19">
                  <c:v>0.47420000000000001</c:v>
                </c:pt>
                <c:pt idx="20">
                  <c:v>0.47229999999999994</c:v>
                </c:pt>
                <c:pt idx="21">
                  <c:v>0.46840000000000004</c:v>
                </c:pt>
                <c:pt idx="22">
                  <c:v>0.46520000000000006</c:v>
                </c:pt>
                <c:pt idx="23">
                  <c:v>0.46229999999999999</c:v>
                </c:pt>
                <c:pt idx="24">
                  <c:v>0.45979999999999999</c:v>
                </c:pt>
                <c:pt idx="25">
                  <c:v>0.45770000000000005</c:v>
                </c:pt>
                <c:pt idx="26">
                  <c:v>0.45590000000000003</c:v>
                </c:pt>
                <c:pt idx="27">
                  <c:v>0.45429999999999998</c:v>
                </c:pt>
                <c:pt idx="28">
                  <c:v>0.44540000000000002</c:v>
                </c:pt>
                <c:pt idx="29">
                  <c:v>0.44090000000000001</c:v>
                </c:pt>
                <c:pt idx="30">
                  <c:v>0.43790000000000001</c:v>
                </c:pt>
                <c:pt idx="31">
                  <c:v>0.43530000000000002</c:v>
                </c:pt>
                <c:pt idx="32">
                  <c:v>0.43290000000000001</c:v>
                </c:pt>
                <c:pt idx="33">
                  <c:v>0.43049999999999999</c:v>
                </c:pt>
                <c:pt idx="34">
                  <c:v>0.42820000000000003</c:v>
                </c:pt>
                <c:pt idx="35">
                  <c:v>0.42590000000000006</c:v>
                </c:pt>
                <c:pt idx="36">
                  <c:v>0.42359999999999998</c:v>
                </c:pt>
                <c:pt idx="37">
                  <c:v>0.37640000000000001</c:v>
                </c:pt>
                <c:pt idx="38">
                  <c:v>0.31</c:v>
                </c:pt>
                <c:pt idx="39">
                  <c:v>0.26250000000000001</c:v>
                </c:pt>
                <c:pt idx="40">
                  <c:v>0.22829999999999998</c:v>
                </c:pt>
                <c:pt idx="41">
                  <c:v>0.2026</c:v>
                </c:pt>
                <c:pt idx="42">
                  <c:v>0.1825</c:v>
                </c:pt>
                <c:pt idx="43">
                  <c:v>0.16639999999999999</c:v>
                </c:pt>
                <c:pt idx="44">
                  <c:v>0.15310000000000001</c:v>
                </c:pt>
                <c:pt idx="45">
                  <c:v>0.14199999999999999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ECA2-47A8-A24B-5463171202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1352543"/>
        <c:axId val="757769695"/>
      </c:scatterChart>
      <c:valAx>
        <c:axId val="531352543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dirty="0">
                    <a:solidFill>
                      <a:sysClr val="windowText" lastClr="000000"/>
                    </a:solidFill>
                  </a:rPr>
                  <a:t>External Concentration (mg/kg </a:t>
                </a:r>
                <a:r>
                  <a:rPr lang="en-US" dirty="0" err="1">
                    <a:solidFill>
                      <a:sysClr val="windowText" lastClr="000000"/>
                    </a:solidFill>
                  </a:rPr>
                  <a:t>bw</a:t>
                </a:r>
                <a:r>
                  <a:rPr lang="en-US" dirty="0">
                    <a:solidFill>
                      <a:sysClr val="windowText" lastClr="000000"/>
                    </a:solidFill>
                  </a:rPr>
                  <a:t>/day)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7769695"/>
        <c:crosses val="autoZero"/>
        <c:crossBetween val="midCat"/>
      </c:valAx>
      <c:valAx>
        <c:axId val="757769695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Fraction Absorbed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1352543"/>
        <c:crossesAt val="1.0000000000000002E-2"/>
        <c:crossBetween val="midCat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ocumenttasks/documenttasks1.xml><?xml version="1.0" encoding="utf-8"?>
<t:Tasks xmlns:t="http://schemas.microsoft.com/office/tasks/2019/documenttasks" xmlns:oel="http://schemas.microsoft.com/office/2019/extlst">
  <t:Task id="{992A3EA2-E4D7-4247-9482-5F628AE45634}">
    <t:Anchor>
      <t:Comment id="1189803662"/>
    </t:Anchor>
    <t:History>
      <t:Event id="{8557CC0A-F9BF-4C3C-8A37-67B2DE157494}" time="2021-10-21T17:09:57.403Z">
        <t:Attribution userId="S::tan.cecilia@epa.gov::7ef2bc63-ccd9-4b83-817a-fa3f35ae9b96" userProvider="AD" userName="Tan, Cecilia"/>
        <t:Anchor>
          <t:Comment id="1189803662"/>
        </t:Anchor>
        <t:Create/>
      </t:Event>
      <t:Event id="{901FC379-F1CC-4D02-9AB2-731DDE69C25C}" time="2021-10-21T17:09:57.403Z">
        <t:Attribution userId="S::tan.cecilia@epa.gov::7ef2bc63-ccd9-4b83-817a-fa3f35ae9b96" userProvider="AD" userName="Tan, Cecilia"/>
        <t:Anchor>
          <t:Comment id="1189803662"/>
        </t:Anchor>
        <t:Assign userId="S::Hoer.Daniel@epa.gov::b264d510-ef1f-408c-b3df-1917f839c878" userProvider="AD" userName="Hoer, Daniel"/>
      </t:Event>
      <t:Event id="{30A70EBE-DE7D-4BFD-978E-FF134FFA55CB}" time="2021-10-21T17:09:57.403Z">
        <t:Attribution userId="S::tan.cecilia@epa.gov::7ef2bc63-ccd9-4b83-817a-fa3f35ae9b96" userProvider="AD" userName="Tan, Cecilia"/>
        <t:Anchor>
          <t:Comment id="1189803662"/>
        </t:Anchor>
        <t:SetTitle title="@Hoer, Daniel Y axis maximum set to 1.0, change X axis to &quot;External concentration (mg/kg bw/day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2021-11-05T16:15:23+00:00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08C85BCDD0643ABB644E9610E3CBC" ma:contentTypeVersion="13" ma:contentTypeDescription="Create a new document." ma:contentTypeScope="" ma:versionID="1732042c97d116acf727e5d199989f0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187ca152-c7c3-4532-9bbc-e6e1739b40ed" xmlns:ns6="28ae946a-d306-49d9-be32-0a67abe7d01a" targetNamespace="http://schemas.microsoft.com/office/2006/metadata/properties" ma:root="true" ma:fieldsID="d3d8b6174eecf9199b627ef1287598e2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187ca152-c7c3-4532-9bbc-e6e1739b40ed"/>
    <xsd:import namespace="28ae946a-d306-49d9-be32-0a67abe7d01a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deb28300-b81b-476b-a0dd-e0edbe737356}" ma:internalName="TaxCatchAllLabel" ma:readOnly="true" ma:showField="CatchAllDataLabel" ma:web="28ae946a-d306-49d9-be32-0a67abe7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deb28300-b81b-476b-a0dd-e0edbe737356}" ma:internalName="TaxCatchAll" ma:showField="CatchAllData" ma:web="28ae946a-d306-49d9-be32-0a67abe7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ca152-c7c3-4532-9bbc-e6e1739b4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e946a-d306-49d9-be32-0a67abe7d01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B5B80-72E2-4C24-BF18-CA0364B59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0D791-B3AC-4BB5-8285-A050E5BB10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0F745F-DDD0-4C7D-BE72-9C9577EF4BD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3E82AE-22B9-4B30-8AD8-329246AF3C85}">
  <ds:schemaRefs>
    <ds:schemaRef ds:uri="187ca152-c7c3-4532-9bbc-e6e1739b40ed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  <ds:schemaRef ds:uri="http://purl.org/dc/terms/"/>
    <ds:schemaRef ds:uri="http://schemas.microsoft.com/sharepoint.v3"/>
    <ds:schemaRef ds:uri="http://purl.org/dc/elements/1.1/"/>
    <ds:schemaRef ds:uri="28ae946a-d306-49d9-be32-0a67abe7d01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4ffa91fb-a0ff-4ac5-b2db-65c790d184a4"/>
  </ds:schemaRefs>
</ds:datastoreItem>
</file>

<file path=customXml/itemProps5.xml><?xml version="1.0" encoding="utf-8"?>
<ds:datastoreItem xmlns:ds="http://schemas.openxmlformats.org/officeDocument/2006/customXml" ds:itemID="{D0897D2F-D9BC-4AFF-AD1C-0C494D96F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187ca152-c7c3-4532-9bbc-e6e1739b40ed"/>
    <ds:schemaRef ds:uri="28ae946a-d306-49d9-be32-0a67abe7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51</Pages>
  <Words>11945</Words>
  <Characters>68089</Characters>
  <Application>Microsoft Office Word</Application>
  <DocSecurity>0</DocSecurity>
  <Lines>567</Lines>
  <Paragraphs>159</Paragraphs>
  <ScaleCrop>false</ScaleCrop>
  <Company/>
  <LinksUpToDate>false</LinksUpToDate>
  <CharactersWithSpaces>79875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Cecilia</dc:creator>
  <cp:keywords/>
  <dc:description/>
  <cp:lastModifiedBy>Hoer, Daniel</cp:lastModifiedBy>
  <cp:revision>3</cp:revision>
  <dcterms:created xsi:type="dcterms:W3CDTF">2022-01-18T15:30:00Z</dcterms:created>
  <dcterms:modified xsi:type="dcterms:W3CDTF">2022-01-18T15:31:00Z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0x01010078608C85BCDD0643ABB644E9610E3CBC</vt:lpwstr>
  </property>
  <property fmtid="{D5CDD505-2E9C-101B-9397-08002B2CF9AE}" pid="4" name="e3f09c3df709400db2417a7161762d62">
    <vt:lpwstr/>
  </property>
  <property fmtid="{D5CDD505-2E9C-101B-9397-08002B2CF9AE}" pid="5" name="EPA_x0020_Subject">
    <vt:lpwstr/>
  </property>
  <property fmtid="{D5CDD505-2E9C-101B-9397-08002B2CF9AE}" pid="6" name="Document Type">
    <vt:lpwstr/>
  </property>
  <property fmtid="{D5CDD505-2E9C-101B-9397-08002B2CF9AE}" pid="7" name="EPA Subject">
    <vt:lpwstr/>
  </property>
</Properties>
</file>