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4260D" w14:textId="1D312449" w:rsidR="00DA21A9" w:rsidRPr="00A10A69" w:rsidRDefault="00DA21A9" w:rsidP="00DA21A9">
      <w:pPr>
        <w:jc w:val="center"/>
        <w:rPr>
          <w:rFonts w:cstheme="minorHAnsi"/>
          <w:b/>
          <w:bCs/>
          <w:sz w:val="24"/>
          <w:szCs w:val="24"/>
        </w:rPr>
      </w:pPr>
      <w:r w:rsidRPr="00A10A69">
        <w:rPr>
          <w:rFonts w:cstheme="minorHAnsi"/>
          <w:b/>
          <w:bCs/>
          <w:sz w:val="24"/>
          <w:szCs w:val="24"/>
        </w:rPr>
        <w:t>Speciation of Inorganic Arsenic with Mixed Mode HPLC-</w:t>
      </w:r>
      <w:r w:rsidR="000E4494" w:rsidRPr="000E4494">
        <w:t xml:space="preserve"> </w:t>
      </w:r>
      <w:r w:rsidR="000E4494" w:rsidRPr="000E4494">
        <w:rPr>
          <w:rFonts w:cstheme="minorHAnsi"/>
          <w:b/>
          <w:bCs/>
          <w:sz w:val="24"/>
          <w:szCs w:val="24"/>
        </w:rPr>
        <w:t xml:space="preserve">Electrospray Ionization-Mass </w:t>
      </w:r>
      <w:r w:rsidR="000E4494">
        <w:rPr>
          <w:rFonts w:cstheme="minorHAnsi"/>
          <w:b/>
          <w:bCs/>
          <w:sz w:val="24"/>
          <w:szCs w:val="24"/>
        </w:rPr>
        <w:t>S</w:t>
      </w:r>
      <w:r w:rsidR="000E4494" w:rsidRPr="000E4494">
        <w:rPr>
          <w:rFonts w:cstheme="minorHAnsi"/>
          <w:b/>
          <w:bCs/>
          <w:sz w:val="24"/>
          <w:szCs w:val="24"/>
        </w:rPr>
        <w:t xml:space="preserve">pectrometry </w:t>
      </w:r>
      <w:r w:rsidRPr="00A10A69">
        <w:rPr>
          <w:rFonts w:cstheme="minorHAnsi"/>
          <w:b/>
          <w:bCs/>
          <w:sz w:val="24"/>
          <w:szCs w:val="24"/>
        </w:rPr>
        <w:t>and Arsenite Oxidation</w:t>
      </w:r>
    </w:p>
    <w:p w14:paraId="447DD83E" w14:textId="77777777" w:rsidR="00502D2F" w:rsidRDefault="0082101D" w:rsidP="00502D2F">
      <w:pPr>
        <w:jc w:val="center"/>
        <w:rPr>
          <w:rFonts w:cstheme="minorHAnsi"/>
        </w:rPr>
      </w:pPr>
      <w:r w:rsidRPr="00A10A69">
        <w:rPr>
          <w:rFonts w:cstheme="minorHAnsi"/>
        </w:rPr>
        <w:t>Tao Li</w:t>
      </w:r>
      <w:r w:rsidR="00502D2F">
        <w:rPr>
          <w:rFonts w:cstheme="minorHAnsi"/>
        </w:rPr>
        <w:t xml:space="preserve">, </w:t>
      </w:r>
    </w:p>
    <w:p w14:paraId="30AE23B0" w14:textId="2ADDA102" w:rsidR="0082101D" w:rsidRPr="00502D2F" w:rsidRDefault="0082101D" w:rsidP="00502D2F">
      <w:pPr>
        <w:jc w:val="center"/>
        <w:rPr>
          <w:rFonts w:cstheme="minorHAnsi"/>
        </w:rPr>
      </w:pPr>
      <w:r w:rsidRPr="00A10A69">
        <w:rPr>
          <w:rFonts w:cstheme="minorHAnsi"/>
          <w:i/>
          <w:iCs/>
        </w:rPr>
        <w:t>Center for Environmental Solution</w:t>
      </w:r>
      <w:r w:rsidR="00502D2F">
        <w:rPr>
          <w:rFonts w:cstheme="minorHAnsi"/>
          <w:i/>
          <w:iCs/>
        </w:rPr>
        <w:t>s</w:t>
      </w:r>
      <w:r w:rsidRPr="00A10A69">
        <w:rPr>
          <w:rFonts w:cstheme="minorHAnsi"/>
          <w:i/>
          <w:iCs/>
        </w:rPr>
        <w:t xml:space="preserve"> and Emergency Response, Office of Research and Development, U.S. Environmental Protection Agency, Cincinnati, Ohio, 45268, USA</w:t>
      </w:r>
    </w:p>
    <w:p w14:paraId="3EF2EBFD" w14:textId="77777777" w:rsidR="00DA21A9" w:rsidRDefault="00DA21A9" w:rsidP="00DA21A9"/>
    <w:p w14:paraId="7AA5EBCB" w14:textId="42512B32" w:rsidR="00A36A86" w:rsidRDefault="00A36A86" w:rsidP="00C84E3B">
      <w:pPr>
        <w:jc w:val="center"/>
      </w:pPr>
      <w:r>
        <w:t>Supplementary material</w:t>
      </w:r>
    </w:p>
    <w:p w14:paraId="53063443" w14:textId="5178D0C2" w:rsidR="00AE2998" w:rsidRDefault="00AE2998" w:rsidP="00AE2998">
      <w:pPr>
        <w:rPr>
          <w:rFonts w:ascii="Times New Roman" w:hAnsi="Times New Roman" w:cs="Times New Roman"/>
          <w:noProof/>
        </w:rPr>
      </w:pPr>
    </w:p>
    <w:p w14:paraId="22ED8C81" w14:textId="6E2BA64F" w:rsidR="005D6CD8" w:rsidRDefault="005D6CD8" w:rsidP="005D6CD8">
      <w:pPr>
        <w:jc w:val="center"/>
        <w:rPr>
          <w:rFonts w:ascii="Times New Roman" w:hAnsi="Times New Roman" w:cs="Times New Roman"/>
          <w:noProof/>
        </w:rPr>
      </w:pPr>
      <w:r>
        <w:rPr>
          <w:b/>
          <w:bCs/>
          <w:noProof/>
        </w:rPr>
        <w:drawing>
          <wp:inline distT="0" distB="0" distL="0" distR="0" wp14:anchorId="13911B88" wp14:editId="40D9FBC9">
            <wp:extent cx="4171950" cy="471079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3008" cy="471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F1D25" w14:textId="77777777" w:rsidR="005D6CD8" w:rsidRDefault="005D6CD8" w:rsidP="005D6CD8">
      <w:pPr>
        <w:jc w:val="center"/>
      </w:pPr>
      <w:r>
        <w:rPr>
          <w:b/>
          <w:bCs/>
        </w:rPr>
        <w:t xml:space="preserve">Figure 1. </w:t>
      </w:r>
      <w:r w:rsidRPr="00170679">
        <w:t>MS spectra</w:t>
      </w:r>
      <w:r>
        <w:t xml:space="preserve"> (QDa negative mode, Cone voltage 14 V)</w:t>
      </w:r>
      <w:r w:rsidRPr="00170679">
        <w:t xml:space="preserve"> of oxalic acid and m-chlorobenzoic acid eluted between 9-14 min</w:t>
      </w:r>
    </w:p>
    <w:p w14:paraId="1B9828BA" w14:textId="6AB470D9" w:rsidR="005D6CD8" w:rsidRDefault="005D6CD8" w:rsidP="005D6CD8">
      <w:pPr>
        <w:jc w:val="center"/>
        <w:rPr>
          <w:rFonts w:ascii="Times New Roman" w:hAnsi="Times New Roman" w:cs="Times New Roman"/>
          <w:noProof/>
        </w:rPr>
      </w:pPr>
    </w:p>
    <w:p w14:paraId="275A2D18" w14:textId="4980B9A6" w:rsidR="00D904E1" w:rsidRDefault="00D904E1" w:rsidP="005D6CD8">
      <w:pPr>
        <w:jc w:val="center"/>
        <w:rPr>
          <w:rFonts w:ascii="Times New Roman" w:hAnsi="Times New Roman" w:cs="Times New Roman"/>
          <w:noProof/>
        </w:rPr>
      </w:pPr>
    </w:p>
    <w:p w14:paraId="4B570CEE" w14:textId="77777777" w:rsidR="00D904E1" w:rsidRPr="00AE2998" w:rsidRDefault="00D904E1" w:rsidP="002A552A">
      <w:pPr>
        <w:rPr>
          <w:rFonts w:ascii="Times New Roman" w:hAnsi="Times New Roman" w:cs="Times New Roman"/>
          <w:noProof/>
        </w:rPr>
      </w:pPr>
    </w:p>
    <w:p w14:paraId="4DC22BE0" w14:textId="77777777" w:rsidR="00C84E3B" w:rsidRDefault="00C84E3B" w:rsidP="00C84E3B">
      <w:pPr>
        <w:jc w:val="center"/>
      </w:pPr>
    </w:p>
    <w:p w14:paraId="0A786B38" w14:textId="2EAC9F37" w:rsidR="00A36A86" w:rsidRDefault="00A36A86" w:rsidP="00A36A86">
      <w:r w:rsidRPr="00BD25FC">
        <w:rPr>
          <w:b/>
          <w:bCs/>
        </w:rPr>
        <w:t xml:space="preserve">Table </w:t>
      </w:r>
      <w:r w:rsidR="00D75DE4">
        <w:rPr>
          <w:b/>
          <w:bCs/>
        </w:rPr>
        <w:t>1</w:t>
      </w:r>
      <w:r>
        <w:t xml:space="preserve"> </w:t>
      </w:r>
      <w:r w:rsidR="00D513FB">
        <w:t>I</w:t>
      </w:r>
      <w:r w:rsidR="00452361">
        <w:t>mpact</w:t>
      </w:r>
      <w:r w:rsidR="00320B7E">
        <w:t>s</w:t>
      </w:r>
      <w:r w:rsidR="00452361">
        <w:t xml:space="preserve"> </w:t>
      </w:r>
      <w:r w:rsidR="00D513FB">
        <w:t xml:space="preserve">of mobile phase and flow </w:t>
      </w:r>
      <w:r w:rsidR="00452361">
        <w:t xml:space="preserve">on </w:t>
      </w:r>
      <w:r w:rsidR="009E7CEE">
        <w:t>retention time</w:t>
      </w: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0"/>
        <w:gridCol w:w="819"/>
        <w:gridCol w:w="1183"/>
        <w:gridCol w:w="910"/>
        <w:gridCol w:w="912"/>
        <w:gridCol w:w="1456"/>
        <w:gridCol w:w="1092"/>
        <w:gridCol w:w="917"/>
      </w:tblGrid>
      <w:tr w:rsidR="001C79B8" w:rsidRPr="00E22071" w14:paraId="222174F8" w14:textId="77777777" w:rsidTr="00DA21A9">
        <w:trPr>
          <w:trHeight w:val="247"/>
        </w:trPr>
        <w:tc>
          <w:tcPr>
            <w:tcW w:w="2180" w:type="dxa"/>
            <w:vMerge w:val="restart"/>
            <w:shd w:val="clear" w:color="auto" w:fill="auto"/>
            <w:noWrap/>
            <w:vAlign w:val="center"/>
            <w:hideMark/>
          </w:tcPr>
          <w:p w14:paraId="5DA37C85" w14:textId="19415E93" w:rsidR="001C79B8" w:rsidRPr="00DA21A9" w:rsidRDefault="001C79B8" w:rsidP="00E2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Source/Term</w:t>
            </w:r>
          </w:p>
        </w:tc>
        <w:tc>
          <w:tcPr>
            <w:tcW w:w="3824" w:type="dxa"/>
            <w:gridSpan w:val="4"/>
            <w:shd w:val="clear" w:color="auto" w:fill="auto"/>
            <w:noWrap/>
            <w:vAlign w:val="bottom"/>
            <w:hideMark/>
          </w:tcPr>
          <w:p w14:paraId="35F90A8A" w14:textId="79A1661F" w:rsidR="001C79B8" w:rsidRPr="00DA21A9" w:rsidRDefault="001C79B8" w:rsidP="009A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Effect test</w:t>
            </w:r>
          </w:p>
        </w:tc>
        <w:tc>
          <w:tcPr>
            <w:tcW w:w="3465" w:type="dxa"/>
            <w:gridSpan w:val="3"/>
            <w:shd w:val="clear" w:color="auto" w:fill="auto"/>
            <w:noWrap/>
            <w:vAlign w:val="bottom"/>
            <w:hideMark/>
          </w:tcPr>
          <w:p w14:paraId="2E1621F5" w14:textId="44E0B82D" w:rsidR="001C79B8" w:rsidRPr="00DA21A9" w:rsidRDefault="001C79B8" w:rsidP="009A7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Parameter estimates (Model R</w:t>
            </w: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</w:rPr>
              <w:t>2</w:t>
            </w: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= 0.9942) </w:t>
            </w:r>
          </w:p>
        </w:tc>
      </w:tr>
      <w:tr w:rsidR="001C79B8" w:rsidRPr="00E22071" w14:paraId="200F83BE" w14:textId="77777777" w:rsidTr="00DA21A9">
        <w:trPr>
          <w:trHeight w:val="247"/>
        </w:trPr>
        <w:tc>
          <w:tcPr>
            <w:tcW w:w="2180" w:type="dxa"/>
            <w:vMerge/>
            <w:shd w:val="clear" w:color="auto" w:fill="auto"/>
            <w:noWrap/>
            <w:vAlign w:val="center"/>
            <w:hideMark/>
          </w:tcPr>
          <w:p w14:paraId="78911413" w14:textId="2B930E54" w:rsidR="001C79B8" w:rsidRPr="00DA21A9" w:rsidRDefault="001C79B8" w:rsidP="00E22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14:paraId="70BC0FC4" w14:textId="77777777" w:rsidR="001C79B8" w:rsidRPr="00DA21A9" w:rsidRDefault="001C79B8" w:rsidP="00E22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DF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79B5BD92" w14:textId="77777777" w:rsidR="001C79B8" w:rsidRPr="00DA21A9" w:rsidRDefault="001C79B8" w:rsidP="00E22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14:paraId="4C36957B" w14:textId="77777777" w:rsidR="001C79B8" w:rsidRPr="00DA21A9" w:rsidRDefault="001C79B8" w:rsidP="00E22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F Ratio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14:paraId="65116ADF" w14:textId="77777777" w:rsidR="001C79B8" w:rsidRPr="00DA21A9" w:rsidRDefault="001C79B8" w:rsidP="00E22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Prob &gt; F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83DC906" w14:textId="77777777" w:rsidR="001C79B8" w:rsidRPr="00DA21A9" w:rsidRDefault="001C79B8" w:rsidP="00E22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Estimate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2555C71E" w14:textId="77777777" w:rsidR="001C79B8" w:rsidRPr="00DA21A9" w:rsidRDefault="001C79B8" w:rsidP="00E22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Std Error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66C49EDD" w14:textId="77777777" w:rsidR="001C79B8" w:rsidRPr="00DA21A9" w:rsidRDefault="001C79B8" w:rsidP="00E22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 Ratio</w:t>
            </w:r>
          </w:p>
        </w:tc>
      </w:tr>
      <w:tr w:rsidR="009A75E9" w:rsidRPr="00E22071" w14:paraId="1AB1C6C6" w14:textId="77777777" w:rsidTr="00DA21A9">
        <w:trPr>
          <w:trHeight w:val="247"/>
        </w:trPr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0E3DC261" w14:textId="77777777" w:rsidR="00E22071" w:rsidRPr="00DA21A9" w:rsidRDefault="00E22071" w:rsidP="00E22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Intercept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14:paraId="7256B91C" w14:textId="77777777" w:rsidR="00E22071" w:rsidRPr="00DA21A9" w:rsidRDefault="00E22071" w:rsidP="00E22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04085805" w14:textId="77777777" w:rsidR="00E22071" w:rsidRPr="00DA21A9" w:rsidRDefault="00E22071" w:rsidP="00E2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14:paraId="4F255A35" w14:textId="77777777" w:rsidR="00E22071" w:rsidRPr="00DA21A9" w:rsidRDefault="00E22071" w:rsidP="00E2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14:paraId="67028B67" w14:textId="77777777" w:rsidR="00E22071" w:rsidRPr="00DA21A9" w:rsidRDefault="00E22071" w:rsidP="00E2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7AADAB0" w14:textId="77777777" w:rsidR="00E22071" w:rsidRPr="00DA21A9" w:rsidRDefault="00E22071" w:rsidP="00E22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10.603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20947DD6" w14:textId="77777777" w:rsidR="00E22071" w:rsidRPr="00DA21A9" w:rsidRDefault="00E22071" w:rsidP="00E22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0.2410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7BAC43CB" w14:textId="77777777" w:rsidR="00E22071" w:rsidRPr="00DA21A9" w:rsidRDefault="00E22071" w:rsidP="00E22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43.99</w:t>
            </w:r>
          </w:p>
        </w:tc>
      </w:tr>
      <w:tr w:rsidR="009A75E9" w:rsidRPr="00E22071" w14:paraId="49DF552B" w14:textId="77777777" w:rsidTr="00DA21A9">
        <w:trPr>
          <w:trHeight w:val="247"/>
        </w:trPr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31234F81" w14:textId="77777777" w:rsidR="00E22071" w:rsidRPr="00DA21A9" w:rsidRDefault="00E22071" w:rsidP="00E22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HCOOH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14:paraId="32ADDCD5" w14:textId="77777777" w:rsidR="00E22071" w:rsidRPr="00DA21A9" w:rsidRDefault="00E22071" w:rsidP="00E22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52FDB078" w14:textId="77777777" w:rsidR="00E22071" w:rsidRPr="00DA21A9" w:rsidRDefault="00E22071" w:rsidP="00E22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6.691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14:paraId="6967C44F" w14:textId="77777777" w:rsidR="00E22071" w:rsidRPr="00DA21A9" w:rsidRDefault="00E22071" w:rsidP="00E22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251.17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14:paraId="4CE2E6EF" w14:textId="77777777" w:rsidR="00E22071" w:rsidRPr="00DA21A9" w:rsidRDefault="00E22071" w:rsidP="00E22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&lt;.0001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7C24FAB" w14:textId="77777777" w:rsidR="00E22071" w:rsidRPr="00DA21A9" w:rsidRDefault="00E22071" w:rsidP="00E22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-3.272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34771BBA" w14:textId="77777777" w:rsidR="00E22071" w:rsidRPr="00DA21A9" w:rsidRDefault="00E22071" w:rsidP="00E22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0.2065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586F88C8" w14:textId="77777777" w:rsidR="00E22071" w:rsidRPr="00DA21A9" w:rsidRDefault="00E22071" w:rsidP="00E22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-15.85</w:t>
            </w:r>
          </w:p>
        </w:tc>
      </w:tr>
      <w:tr w:rsidR="009A75E9" w:rsidRPr="00E22071" w14:paraId="5C23E482" w14:textId="77777777" w:rsidTr="00DA21A9">
        <w:trPr>
          <w:trHeight w:val="247"/>
        </w:trPr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17D33DC5" w14:textId="77777777" w:rsidR="00E22071" w:rsidRPr="00DA21A9" w:rsidRDefault="00E22071" w:rsidP="00E22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Flow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14:paraId="1DF57EAB" w14:textId="77777777" w:rsidR="00E22071" w:rsidRPr="00DA21A9" w:rsidRDefault="00E22071" w:rsidP="00E22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6E092043" w14:textId="77777777" w:rsidR="00E22071" w:rsidRPr="00DA21A9" w:rsidRDefault="00E22071" w:rsidP="00E22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21.668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14:paraId="6F27A8BE" w14:textId="77777777" w:rsidR="00E22071" w:rsidRPr="00DA21A9" w:rsidRDefault="00E22071" w:rsidP="00E22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813.36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14:paraId="5F816B58" w14:textId="77777777" w:rsidR="00E22071" w:rsidRPr="00DA21A9" w:rsidRDefault="00E22071" w:rsidP="00E22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&lt;.0001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3000596" w14:textId="77777777" w:rsidR="00E22071" w:rsidRPr="00DA21A9" w:rsidRDefault="00E22071" w:rsidP="00E22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-14.720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32E2ED36" w14:textId="77777777" w:rsidR="00E22071" w:rsidRPr="00DA21A9" w:rsidRDefault="00E22071" w:rsidP="00E22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0.5161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46B3006B" w14:textId="77777777" w:rsidR="00E22071" w:rsidRPr="00DA21A9" w:rsidRDefault="00E22071" w:rsidP="00E22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-28.52</w:t>
            </w:r>
          </w:p>
        </w:tc>
      </w:tr>
      <w:tr w:rsidR="009A75E9" w:rsidRPr="00E22071" w14:paraId="232D42F4" w14:textId="77777777" w:rsidTr="00DA21A9">
        <w:trPr>
          <w:trHeight w:val="247"/>
        </w:trPr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68022EAF" w14:textId="77777777" w:rsidR="00E22071" w:rsidRPr="00DA21A9" w:rsidRDefault="00E22071" w:rsidP="00E22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Reagent Alcohol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14:paraId="36C5D926" w14:textId="77777777" w:rsidR="00E22071" w:rsidRPr="00DA21A9" w:rsidRDefault="00E22071" w:rsidP="00E22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5F285E05" w14:textId="77777777" w:rsidR="00E22071" w:rsidRPr="00DA21A9" w:rsidRDefault="00E22071" w:rsidP="00E22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0.562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14:paraId="2AABD024" w14:textId="77777777" w:rsidR="00E22071" w:rsidRPr="00DA21A9" w:rsidRDefault="00E22071" w:rsidP="00E22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21.08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14:paraId="1C5CC541" w14:textId="77777777" w:rsidR="00E22071" w:rsidRPr="00DA21A9" w:rsidRDefault="00E22071" w:rsidP="00E22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E080FBA" w14:textId="77777777" w:rsidR="00E22071" w:rsidRPr="00DA21A9" w:rsidRDefault="00E22071" w:rsidP="00E22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-0.012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0650267E" w14:textId="77777777" w:rsidR="00E22071" w:rsidRPr="00DA21A9" w:rsidRDefault="00E22071" w:rsidP="00E22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0.0026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4BE17408" w14:textId="77777777" w:rsidR="00E22071" w:rsidRPr="00DA21A9" w:rsidRDefault="00E22071" w:rsidP="00E22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-4.59</w:t>
            </w:r>
          </w:p>
        </w:tc>
      </w:tr>
      <w:tr w:rsidR="009A75E9" w:rsidRPr="00E22071" w14:paraId="6838A176" w14:textId="77777777" w:rsidTr="00DA21A9">
        <w:trPr>
          <w:trHeight w:val="247"/>
        </w:trPr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1A6E61A3" w14:textId="77777777" w:rsidR="00E22071" w:rsidRPr="00DA21A9" w:rsidRDefault="00E22071" w:rsidP="00E22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(HCOOH-0.</w:t>
            </w:r>
            <w:proofErr w:type="gramStart"/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65)*</w:t>
            </w:r>
            <w:proofErr w:type="gramEnd"/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(HCOOH-0.65)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14:paraId="17A45946" w14:textId="77777777" w:rsidR="00E22071" w:rsidRPr="00DA21A9" w:rsidRDefault="00E22071" w:rsidP="00E22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1701889B" w14:textId="77777777" w:rsidR="00E22071" w:rsidRPr="00DA21A9" w:rsidRDefault="00E22071" w:rsidP="00E22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0.370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14:paraId="30E2624C" w14:textId="77777777" w:rsidR="00E22071" w:rsidRPr="00DA21A9" w:rsidRDefault="00E22071" w:rsidP="00E22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13.89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14:paraId="77E1DC17" w14:textId="77777777" w:rsidR="00E22071" w:rsidRPr="00DA21A9" w:rsidRDefault="00E22071" w:rsidP="00E22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0.0047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EC5606F" w14:textId="77777777" w:rsidR="00E22071" w:rsidRPr="00DA21A9" w:rsidRDefault="00E22071" w:rsidP="00E22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5.684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65114263" w14:textId="77777777" w:rsidR="00E22071" w:rsidRPr="00DA21A9" w:rsidRDefault="00E22071" w:rsidP="00E22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1.5248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622CB56A" w14:textId="77777777" w:rsidR="00E22071" w:rsidRPr="00DA21A9" w:rsidRDefault="00E22071" w:rsidP="00E22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3.73</w:t>
            </w:r>
          </w:p>
        </w:tc>
      </w:tr>
      <w:tr w:rsidR="009A75E9" w:rsidRPr="00E22071" w14:paraId="44D0C82C" w14:textId="77777777" w:rsidTr="00DA21A9">
        <w:trPr>
          <w:trHeight w:val="247"/>
        </w:trPr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5F9712AB" w14:textId="77777777" w:rsidR="00E22071" w:rsidRPr="00DA21A9" w:rsidRDefault="00E22071" w:rsidP="00E22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(HCOOH-0.</w:t>
            </w:r>
            <w:proofErr w:type="gramStart"/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65)*</w:t>
            </w:r>
            <w:proofErr w:type="gramEnd"/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(Flow-0.3)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14:paraId="41B40C0D" w14:textId="77777777" w:rsidR="00E22071" w:rsidRPr="00DA21A9" w:rsidRDefault="00E22071" w:rsidP="00E22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333F3813" w14:textId="77777777" w:rsidR="00E22071" w:rsidRPr="00DA21A9" w:rsidRDefault="00E22071" w:rsidP="00E22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0.656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14:paraId="1B56F337" w14:textId="77777777" w:rsidR="00E22071" w:rsidRPr="00DA21A9" w:rsidRDefault="00E22071" w:rsidP="00E22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24.61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14:paraId="71BD554D" w14:textId="77777777" w:rsidR="00E22071" w:rsidRPr="00DA21A9" w:rsidRDefault="00E22071" w:rsidP="00E22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0.0008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77E6064" w14:textId="77777777" w:rsidR="00E22071" w:rsidRPr="00DA21A9" w:rsidRDefault="00E22071" w:rsidP="00E22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11.450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164481B8" w14:textId="77777777" w:rsidR="00E22071" w:rsidRPr="00DA21A9" w:rsidRDefault="00E22071" w:rsidP="00E22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2.3082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5D313BD2" w14:textId="77777777" w:rsidR="00E22071" w:rsidRPr="00DA21A9" w:rsidRDefault="00E22071" w:rsidP="00E22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4.96</w:t>
            </w:r>
          </w:p>
        </w:tc>
      </w:tr>
      <w:tr w:rsidR="009A75E9" w:rsidRPr="00E22071" w14:paraId="63984E7A" w14:textId="77777777" w:rsidTr="00DA21A9">
        <w:trPr>
          <w:trHeight w:val="247"/>
        </w:trPr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189C1482" w14:textId="77777777" w:rsidR="00E22071" w:rsidRPr="00DA21A9" w:rsidRDefault="00E22071" w:rsidP="00E22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(Flow-0.</w:t>
            </w:r>
            <w:proofErr w:type="gramStart"/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3)*</w:t>
            </w:r>
            <w:proofErr w:type="gramEnd"/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(Flow-0.3)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14:paraId="36CB6E82" w14:textId="77777777" w:rsidR="00E22071" w:rsidRPr="00DA21A9" w:rsidRDefault="00E22071" w:rsidP="00E22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355B3C4E" w14:textId="77777777" w:rsidR="00E22071" w:rsidRPr="00DA21A9" w:rsidRDefault="00E22071" w:rsidP="00E22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0.779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14:paraId="08255654" w14:textId="77777777" w:rsidR="00E22071" w:rsidRPr="00DA21A9" w:rsidRDefault="00E22071" w:rsidP="00E22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29.23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14:paraId="1B6D8DC3" w14:textId="77777777" w:rsidR="00E22071" w:rsidRPr="00DA21A9" w:rsidRDefault="00E22071" w:rsidP="00E22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4E442FC" w14:textId="77777777" w:rsidR="00E22071" w:rsidRPr="00DA21A9" w:rsidRDefault="00E22071" w:rsidP="00E22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51.523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53EAB2E2" w14:textId="77777777" w:rsidR="00E22071" w:rsidRPr="00DA21A9" w:rsidRDefault="00E22071" w:rsidP="00E22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9.5299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6DDD732C" w14:textId="77777777" w:rsidR="00E22071" w:rsidRPr="00DA21A9" w:rsidRDefault="00E22071" w:rsidP="00E22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5.41</w:t>
            </w:r>
          </w:p>
        </w:tc>
      </w:tr>
    </w:tbl>
    <w:p w14:paraId="441C0FD5" w14:textId="0B0B961F" w:rsidR="00E22071" w:rsidRDefault="00E22071" w:rsidP="00A36A86"/>
    <w:p w14:paraId="4D811500" w14:textId="235B851B" w:rsidR="00502D2F" w:rsidRDefault="00452361" w:rsidP="00502D2F">
      <w:pPr>
        <w:jc w:val="center"/>
      </w:pPr>
      <w:r w:rsidRPr="00452361">
        <w:rPr>
          <w:noProof/>
        </w:rPr>
        <w:drawing>
          <wp:inline distT="0" distB="0" distL="0" distR="0" wp14:anchorId="17133017" wp14:editId="1E3E8270">
            <wp:extent cx="4089400" cy="1600564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06075" cy="160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A1C4E" w14:textId="77777777" w:rsidR="00053E0C" w:rsidRPr="00502D2F" w:rsidRDefault="00053E0C" w:rsidP="00502D2F">
      <w:pPr>
        <w:jc w:val="center"/>
      </w:pPr>
    </w:p>
    <w:p w14:paraId="2986349D" w14:textId="4B3CBB2F" w:rsidR="000A2E9A" w:rsidRDefault="000A2E9A" w:rsidP="000A2E9A">
      <w:r w:rsidRPr="00BD25FC">
        <w:rPr>
          <w:b/>
          <w:bCs/>
        </w:rPr>
        <w:t xml:space="preserve">Table </w:t>
      </w:r>
      <w:r w:rsidR="00D75DE4">
        <w:rPr>
          <w:b/>
          <w:bCs/>
        </w:rPr>
        <w:t>2</w:t>
      </w:r>
      <w:r>
        <w:t xml:space="preserve">. </w:t>
      </w:r>
      <w:r w:rsidR="00D513FB">
        <w:t>Impacts of m</w:t>
      </w:r>
      <w:r w:rsidR="00320B7E">
        <w:t>obile phase and flow</w:t>
      </w:r>
      <w:r>
        <w:t xml:space="preserve"> on </w:t>
      </w:r>
      <w:r w:rsidR="009E7CEE">
        <w:t>peak area</w:t>
      </w:r>
    </w:p>
    <w:tbl>
      <w:tblPr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8"/>
        <w:gridCol w:w="918"/>
        <w:gridCol w:w="1194"/>
        <w:gridCol w:w="825"/>
        <w:gridCol w:w="922"/>
        <w:gridCol w:w="1377"/>
        <w:gridCol w:w="1102"/>
        <w:gridCol w:w="827"/>
      </w:tblGrid>
      <w:tr w:rsidR="001C79B8" w:rsidRPr="001C79B8" w14:paraId="2B4340EF" w14:textId="77777777" w:rsidTr="00DA21A9">
        <w:trPr>
          <w:trHeight w:val="212"/>
        </w:trPr>
        <w:tc>
          <w:tcPr>
            <w:tcW w:w="2108" w:type="dxa"/>
            <w:vMerge w:val="restart"/>
            <w:shd w:val="clear" w:color="auto" w:fill="auto"/>
            <w:noWrap/>
            <w:vAlign w:val="center"/>
            <w:hideMark/>
          </w:tcPr>
          <w:p w14:paraId="6912665B" w14:textId="4031A68D" w:rsidR="001C79B8" w:rsidRPr="00DA21A9" w:rsidRDefault="001C79B8" w:rsidP="001C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Source/Term</w:t>
            </w:r>
          </w:p>
        </w:tc>
        <w:tc>
          <w:tcPr>
            <w:tcW w:w="3859" w:type="dxa"/>
            <w:gridSpan w:val="4"/>
            <w:shd w:val="clear" w:color="auto" w:fill="auto"/>
            <w:noWrap/>
            <w:vAlign w:val="bottom"/>
            <w:hideMark/>
          </w:tcPr>
          <w:p w14:paraId="0C0FFD3A" w14:textId="6526A956" w:rsidR="001C79B8" w:rsidRPr="00DA21A9" w:rsidRDefault="001C79B8" w:rsidP="001C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Effect test</w:t>
            </w:r>
          </w:p>
        </w:tc>
        <w:tc>
          <w:tcPr>
            <w:tcW w:w="3306" w:type="dxa"/>
            <w:gridSpan w:val="3"/>
            <w:shd w:val="clear" w:color="auto" w:fill="auto"/>
            <w:noWrap/>
            <w:vAlign w:val="bottom"/>
            <w:hideMark/>
          </w:tcPr>
          <w:p w14:paraId="5C7262C0" w14:textId="5848F4DB" w:rsidR="001C79B8" w:rsidRPr="00DA21A9" w:rsidRDefault="001C79B8" w:rsidP="001C79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Parameter estimates (Model R</w:t>
            </w: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</w:rPr>
              <w:t>2</w:t>
            </w: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= 0.93</w:t>
            </w:r>
            <w:r w:rsidR="00F16BD8"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</w:t>
            </w: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) </w:t>
            </w:r>
          </w:p>
        </w:tc>
      </w:tr>
      <w:tr w:rsidR="00F16BD8" w:rsidRPr="001C79B8" w14:paraId="0D156408" w14:textId="77777777" w:rsidTr="00DA21A9">
        <w:trPr>
          <w:trHeight w:val="212"/>
        </w:trPr>
        <w:tc>
          <w:tcPr>
            <w:tcW w:w="2108" w:type="dxa"/>
            <w:vMerge/>
            <w:shd w:val="clear" w:color="auto" w:fill="auto"/>
            <w:noWrap/>
            <w:vAlign w:val="center"/>
            <w:hideMark/>
          </w:tcPr>
          <w:p w14:paraId="4E1EDADA" w14:textId="6E6B04C8" w:rsidR="001C79B8" w:rsidRPr="00DA21A9" w:rsidRDefault="001C79B8" w:rsidP="001C7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14:paraId="10BEC8B8" w14:textId="77777777" w:rsidR="001C79B8" w:rsidRPr="00DA21A9" w:rsidRDefault="001C79B8" w:rsidP="001C79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14:paraId="0227076D" w14:textId="77777777" w:rsidR="001C79B8" w:rsidRPr="00DA21A9" w:rsidRDefault="001C79B8" w:rsidP="001C7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14:paraId="2E548623" w14:textId="77777777" w:rsidR="001C79B8" w:rsidRPr="00DA21A9" w:rsidRDefault="001C79B8" w:rsidP="001C7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 Ratio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14:paraId="7BAAC6A1" w14:textId="77777777" w:rsidR="001C79B8" w:rsidRPr="00DA21A9" w:rsidRDefault="001C79B8" w:rsidP="001C7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Prob &gt; F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6192FE21" w14:textId="77777777" w:rsidR="001C79B8" w:rsidRPr="00DA21A9" w:rsidRDefault="001C79B8" w:rsidP="001C79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Estimate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14:paraId="5F2C2AB4" w14:textId="77777777" w:rsidR="001C79B8" w:rsidRPr="00DA21A9" w:rsidRDefault="001C79B8" w:rsidP="001C79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Std Error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3C6F18C0" w14:textId="77777777" w:rsidR="001C79B8" w:rsidRPr="00DA21A9" w:rsidRDefault="001C79B8" w:rsidP="001C79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 Ratio</w:t>
            </w:r>
          </w:p>
        </w:tc>
      </w:tr>
      <w:tr w:rsidR="001C79B8" w:rsidRPr="001C79B8" w14:paraId="0018A217" w14:textId="77777777" w:rsidTr="00DA21A9">
        <w:trPr>
          <w:trHeight w:val="212"/>
        </w:trPr>
        <w:tc>
          <w:tcPr>
            <w:tcW w:w="2108" w:type="dxa"/>
            <w:shd w:val="clear" w:color="auto" w:fill="auto"/>
            <w:noWrap/>
            <w:vAlign w:val="center"/>
            <w:hideMark/>
          </w:tcPr>
          <w:p w14:paraId="08AB3810" w14:textId="77777777" w:rsidR="001C79B8" w:rsidRPr="00DA21A9" w:rsidRDefault="001C79B8" w:rsidP="001C7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Intercept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2B927749" w14:textId="77777777" w:rsidR="001C79B8" w:rsidRPr="00DA21A9" w:rsidRDefault="001C79B8" w:rsidP="001C79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14:paraId="2CF6EB36" w14:textId="77777777" w:rsidR="001C79B8" w:rsidRPr="00DA21A9" w:rsidRDefault="001C79B8" w:rsidP="001C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14:paraId="17AA393B" w14:textId="77777777" w:rsidR="001C79B8" w:rsidRPr="00DA21A9" w:rsidRDefault="001C79B8" w:rsidP="001C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14:paraId="78625243" w14:textId="77777777" w:rsidR="001C79B8" w:rsidRPr="00DA21A9" w:rsidRDefault="001C79B8" w:rsidP="001C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6EFADFA1" w14:textId="77777777" w:rsidR="001C79B8" w:rsidRPr="00DA21A9" w:rsidRDefault="001C79B8" w:rsidP="001C79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26971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14:paraId="2962171B" w14:textId="77777777" w:rsidR="001C79B8" w:rsidRPr="00DA21A9" w:rsidRDefault="001C79B8" w:rsidP="001C79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11602.33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331D24C7" w14:textId="77777777" w:rsidR="001C79B8" w:rsidRPr="00DA21A9" w:rsidRDefault="001C79B8" w:rsidP="001C79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2.32</w:t>
            </w:r>
          </w:p>
        </w:tc>
      </w:tr>
      <w:tr w:rsidR="001C79B8" w:rsidRPr="001C79B8" w14:paraId="7DBAC105" w14:textId="77777777" w:rsidTr="00DA21A9">
        <w:trPr>
          <w:trHeight w:val="212"/>
        </w:trPr>
        <w:tc>
          <w:tcPr>
            <w:tcW w:w="2108" w:type="dxa"/>
            <w:shd w:val="clear" w:color="auto" w:fill="auto"/>
            <w:noWrap/>
            <w:vAlign w:val="center"/>
            <w:hideMark/>
          </w:tcPr>
          <w:p w14:paraId="4C0EFDE2" w14:textId="77777777" w:rsidR="001C79B8" w:rsidRPr="00DA21A9" w:rsidRDefault="001C79B8" w:rsidP="001C7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HCOOH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762EA369" w14:textId="77777777" w:rsidR="001C79B8" w:rsidRPr="00DA21A9" w:rsidRDefault="001C79B8" w:rsidP="001C79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14:paraId="763FF897" w14:textId="77777777" w:rsidR="001C79B8" w:rsidRPr="00DA21A9" w:rsidRDefault="001C79B8" w:rsidP="001C79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1342701563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0F30A608" w14:textId="77777777" w:rsidR="001C79B8" w:rsidRPr="00DA21A9" w:rsidRDefault="001C79B8" w:rsidP="001C79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20.3329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585E270B" w14:textId="77777777" w:rsidR="001C79B8" w:rsidRPr="00DA21A9" w:rsidRDefault="001C79B8" w:rsidP="001C79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0.0009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2F0CBC4B" w14:textId="77777777" w:rsidR="001C79B8" w:rsidRPr="00DA21A9" w:rsidRDefault="001C79B8" w:rsidP="001C79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46350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14:paraId="16A06749" w14:textId="77777777" w:rsidR="001C79B8" w:rsidRPr="00DA21A9" w:rsidRDefault="001C79B8" w:rsidP="001C79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10278.97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22A70D6D" w14:textId="77777777" w:rsidR="001C79B8" w:rsidRPr="00DA21A9" w:rsidRDefault="001C79B8" w:rsidP="001C79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4.51</w:t>
            </w:r>
          </w:p>
        </w:tc>
      </w:tr>
      <w:tr w:rsidR="001C79B8" w:rsidRPr="001C79B8" w14:paraId="0C37BB20" w14:textId="77777777" w:rsidTr="00DA21A9">
        <w:trPr>
          <w:trHeight w:val="212"/>
        </w:trPr>
        <w:tc>
          <w:tcPr>
            <w:tcW w:w="2108" w:type="dxa"/>
            <w:shd w:val="clear" w:color="auto" w:fill="auto"/>
            <w:noWrap/>
            <w:vAlign w:val="center"/>
            <w:hideMark/>
          </w:tcPr>
          <w:p w14:paraId="008BE664" w14:textId="77777777" w:rsidR="001C79B8" w:rsidRPr="00DA21A9" w:rsidRDefault="001C79B8" w:rsidP="001C7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Flow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12122A53" w14:textId="77777777" w:rsidR="001C79B8" w:rsidRPr="00DA21A9" w:rsidRDefault="001C79B8" w:rsidP="001C79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14:paraId="5DEE7B22" w14:textId="77777777" w:rsidR="001C79B8" w:rsidRPr="00DA21A9" w:rsidRDefault="001C79B8" w:rsidP="001C79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1263600810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20F6A98C" w14:textId="77777777" w:rsidR="001C79B8" w:rsidRPr="00DA21A9" w:rsidRDefault="001C79B8" w:rsidP="001C79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19.1351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31D32817" w14:textId="77777777" w:rsidR="001C79B8" w:rsidRPr="00DA21A9" w:rsidRDefault="001C79B8" w:rsidP="001C79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0.0011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0CB5D818" w14:textId="77777777" w:rsidR="001C79B8" w:rsidRPr="00DA21A9" w:rsidRDefault="001C79B8" w:rsidP="001C79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-112410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14:paraId="372FCD1D" w14:textId="77777777" w:rsidR="001C79B8" w:rsidRPr="00DA21A9" w:rsidRDefault="001C79B8" w:rsidP="001C79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25697.43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3FDC9472" w14:textId="77777777" w:rsidR="001C79B8" w:rsidRPr="00DA21A9" w:rsidRDefault="001C79B8" w:rsidP="001C79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-4.37</w:t>
            </w:r>
          </w:p>
        </w:tc>
      </w:tr>
      <w:tr w:rsidR="001C79B8" w:rsidRPr="001C79B8" w14:paraId="0A715156" w14:textId="77777777" w:rsidTr="00DA21A9">
        <w:trPr>
          <w:trHeight w:val="212"/>
        </w:trPr>
        <w:tc>
          <w:tcPr>
            <w:tcW w:w="2108" w:type="dxa"/>
            <w:shd w:val="clear" w:color="auto" w:fill="auto"/>
            <w:noWrap/>
            <w:vAlign w:val="center"/>
            <w:hideMark/>
          </w:tcPr>
          <w:p w14:paraId="511268B5" w14:textId="77777777" w:rsidR="001C79B8" w:rsidRPr="00DA21A9" w:rsidRDefault="001C79B8" w:rsidP="001C7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Reagent Alcohol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4A47B66E" w14:textId="77777777" w:rsidR="001C79B8" w:rsidRPr="00DA21A9" w:rsidRDefault="001C79B8" w:rsidP="001C79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14:paraId="3C2E6929" w14:textId="77777777" w:rsidR="001C79B8" w:rsidRPr="00DA21A9" w:rsidRDefault="001C79B8" w:rsidP="001C79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6269214746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5B852382" w14:textId="77777777" w:rsidR="001C79B8" w:rsidRPr="00DA21A9" w:rsidRDefault="001C79B8" w:rsidP="001C79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94.9366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1DB0155C" w14:textId="77777777" w:rsidR="001C79B8" w:rsidRPr="00DA21A9" w:rsidRDefault="001C79B8" w:rsidP="001C79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&lt;.0001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073029D1" w14:textId="77777777" w:rsidR="001C79B8" w:rsidRPr="00DA21A9" w:rsidRDefault="001C79B8" w:rsidP="001C79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1252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14:paraId="5DC0DDAA" w14:textId="77777777" w:rsidR="001C79B8" w:rsidRPr="00DA21A9" w:rsidRDefault="001C79B8" w:rsidP="001C79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128.49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4B049913" w14:textId="77777777" w:rsidR="001C79B8" w:rsidRPr="00DA21A9" w:rsidRDefault="001C79B8" w:rsidP="001C79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9.74</w:t>
            </w:r>
          </w:p>
        </w:tc>
      </w:tr>
      <w:tr w:rsidR="001C79B8" w:rsidRPr="001C79B8" w14:paraId="17E0B324" w14:textId="77777777" w:rsidTr="00DA21A9">
        <w:trPr>
          <w:trHeight w:val="212"/>
        </w:trPr>
        <w:tc>
          <w:tcPr>
            <w:tcW w:w="2108" w:type="dxa"/>
            <w:shd w:val="clear" w:color="auto" w:fill="auto"/>
            <w:noWrap/>
            <w:vAlign w:val="center"/>
            <w:hideMark/>
          </w:tcPr>
          <w:p w14:paraId="384A0524" w14:textId="77777777" w:rsidR="001C79B8" w:rsidRPr="00DA21A9" w:rsidRDefault="001C79B8" w:rsidP="001C7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(HCOOH-0.</w:t>
            </w:r>
            <w:proofErr w:type="gramStart"/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65)*</w:t>
            </w:r>
            <w:proofErr w:type="gramEnd"/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(Reagent Alcohol-40)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0AB41910" w14:textId="77777777" w:rsidR="001C79B8" w:rsidRPr="00DA21A9" w:rsidRDefault="001C79B8" w:rsidP="001C79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14:paraId="3A322C44" w14:textId="77777777" w:rsidR="001C79B8" w:rsidRPr="00DA21A9" w:rsidRDefault="001C79B8" w:rsidP="001C79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690674361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31D9020C" w14:textId="77777777" w:rsidR="001C79B8" w:rsidRPr="00DA21A9" w:rsidRDefault="001C79B8" w:rsidP="001C79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10.4591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6D305BED" w14:textId="77777777" w:rsidR="001C79B8" w:rsidRPr="00DA21A9" w:rsidRDefault="001C79B8" w:rsidP="001C79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0.008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73437D91" w14:textId="77777777" w:rsidR="001C79B8" w:rsidRPr="00DA21A9" w:rsidRDefault="001C79B8" w:rsidP="001C79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1858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14:paraId="7F352838" w14:textId="77777777" w:rsidR="001C79B8" w:rsidRPr="00DA21A9" w:rsidRDefault="001C79B8" w:rsidP="001C79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574.61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3554F8FC" w14:textId="77777777" w:rsidR="001C79B8" w:rsidRPr="00DA21A9" w:rsidRDefault="001C79B8" w:rsidP="001C79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3.23</w:t>
            </w:r>
          </w:p>
        </w:tc>
      </w:tr>
    </w:tbl>
    <w:p w14:paraId="796C4E33" w14:textId="77777777" w:rsidR="00BD25FC" w:rsidRDefault="00BD25FC" w:rsidP="000A2E9A"/>
    <w:p w14:paraId="25E9179C" w14:textId="7544C71D" w:rsidR="005D1ABD" w:rsidRPr="006D4EDA" w:rsidRDefault="001C79B8" w:rsidP="006D4EDA">
      <w:pPr>
        <w:jc w:val="center"/>
      </w:pPr>
      <w:r>
        <w:rPr>
          <w:noProof/>
        </w:rPr>
        <w:drawing>
          <wp:inline distT="0" distB="0" distL="0" distR="0" wp14:anchorId="4C355F81" wp14:editId="21EE84A1">
            <wp:extent cx="4400550" cy="1607084"/>
            <wp:effectExtent l="0" t="0" r="0" b="0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A167A6F5-CC58-442E-BC54-765048E7022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A167A6F5-CC58-442E-BC54-765048E7022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16393" cy="161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7024B" w14:textId="77777777" w:rsidR="005D1ABD" w:rsidRDefault="005D1ABD" w:rsidP="00320B7E">
      <w:pPr>
        <w:rPr>
          <w:b/>
          <w:bCs/>
        </w:rPr>
      </w:pPr>
    </w:p>
    <w:p w14:paraId="165C4968" w14:textId="54F972EB" w:rsidR="00320B7E" w:rsidRDefault="00320B7E" w:rsidP="00320B7E">
      <w:r w:rsidRPr="00BD25FC">
        <w:rPr>
          <w:b/>
          <w:bCs/>
        </w:rPr>
        <w:t xml:space="preserve">Table </w:t>
      </w:r>
      <w:r w:rsidR="00D75DE4">
        <w:rPr>
          <w:b/>
          <w:bCs/>
        </w:rPr>
        <w:t>3</w:t>
      </w:r>
      <w:r>
        <w:t xml:space="preserve">. </w:t>
      </w:r>
      <w:r w:rsidR="00D513FB">
        <w:t>Impacts of m</w:t>
      </w:r>
      <w:r>
        <w:t>obile phase and flow on</w:t>
      </w:r>
      <w:r w:rsidR="0092749A">
        <w:t xml:space="preserve"> theoretical</w:t>
      </w:r>
      <w:r>
        <w:t xml:space="preserve"> plate number</w:t>
      </w:r>
    </w:p>
    <w:tbl>
      <w:tblPr>
        <w:tblW w:w="9988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8"/>
        <w:gridCol w:w="560"/>
        <w:gridCol w:w="1307"/>
        <w:gridCol w:w="1121"/>
        <w:gridCol w:w="935"/>
        <w:gridCol w:w="1214"/>
        <w:gridCol w:w="1307"/>
        <w:gridCol w:w="1216"/>
      </w:tblGrid>
      <w:tr w:rsidR="00F16BD8" w:rsidRPr="00F16BD8" w14:paraId="31653755" w14:textId="77777777" w:rsidTr="00502D2F">
        <w:trPr>
          <w:trHeight w:val="295"/>
        </w:trPr>
        <w:tc>
          <w:tcPr>
            <w:tcW w:w="2328" w:type="dxa"/>
            <w:vMerge w:val="restart"/>
            <w:shd w:val="clear" w:color="auto" w:fill="auto"/>
            <w:noWrap/>
            <w:vAlign w:val="center"/>
            <w:hideMark/>
          </w:tcPr>
          <w:p w14:paraId="564C3762" w14:textId="4B5BBC18" w:rsidR="00F16BD8" w:rsidRPr="00DA21A9" w:rsidRDefault="00F16BD8" w:rsidP="00F1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Source/Term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4F59C75" w14:textId="77777777" w:rsidR="00F16BD8" w:rsidRPr="00DA21A9" w:rsidRDefault="00F16BD8" w:rsidP="00F1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3" w:type="dxa"/>
            <w:gridSpan w:val="3"/>
            <w:shd w:val="clear" w:color="auto" w:fill="auto"/>
            <w:noWrap/>
            <w:vAlign w:val="center"/>
            <w:hideMark/>
          </w:tcPr>
          <w:p w14:paraId="1D7B4DDA" w14:textId="2177B0E9" w:rsidR="00F16BD8" w:rsidRPr="00DA21A9" w:rsidRDefault="00F16BD8" w:rsidP="00F1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sz w:val="18"/>
                <w:szCs w:val="18"/>
              </w:rPr>
              <w:t>Effect test</w:t>
            </w:r>
          </w:p>
        </w:tc>
        <w:tc>
          <w:tcPr>
            <w:tcW w:w="3737" w:type="dxa"/>
            <w:gridSpan w:val="3"/>
            <w:shd w:val="clear" w:color="auto" w:fill="auto"/>
            <w:noWrap/>
            <w:vAlign w:val="center"/>
            <w:hideMark/>
          </w:tcPr>
          <w:p w14:paraId="586EE572" w14:textId="4A2ECF9B" w:rsidR="00F16BD8" w:rsidRPr="00DA21A9" w:rsidRDefault="00F16BD8" w:rsidP="00F1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Parameter (Model R</w:t>
            </w: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</w:rPr>
              <w:t>2</w:t>
            </w: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= 0.9938)</w:t>
            </w:r>
          </w:p>
        </w:tc>
      </w:tr>
      <w:tr w:rsidR="00F16BD8" w:rsidRPr="00F16BD8" w14:paraId="08A2AEEB" w14:textId="77777777" w:rsidTr="00502D2F">
        <w:trPr>
          <w:trHeight w:val="295"/>
        </w:trPr>
        <w:tc>
          <w:tcPr>
            <w:tcW w:w="2328" w:type="dxa"/>
            <w:vMerge/>
            <w:shd w:val="clear" w:color="auto" w:fill="auto"/>
            <w:noWrap/>
            <w:vAlign w:val="center"/>
            <w:hideMark/>
          </w:tcPr>
          <w:p w14:paraId="13088775" w14:textId="22E45BFF" w:rsidR="00F16BD8" w:rsidRPr="00DA21A9" w:rsidRDefault="00F16BD8" w:rsidP="00F1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941433C" w14:textId="77777777" w:rsidR="00F16BD8" w:rsidRPr="00DA21A9" w:rsidRDefault="00F16BD8" w:rsidP="00F1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14:paraId="67BD2352" w14:textId="77777777" w:rsidR="00F16BD8" w:rsidRPr="00DA21A9" w:rsidRDefault="00F16BD8" w:rsidP="00F1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5E00E86A" w14:textId="77777777" w:rsidR="00F16BD8" w:rsidRPr="00DA21A9" w:rsidRDefault="00F16BD8" w:rsidP="00F1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 Ratio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3E10C5D" w14:textId="77777777" w:rsidR="00F16BD8" w:rsidRPr="00DA21A9" w:rsidRDefault="00F16BD8" w:rsidP="00F1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Prob &gt; F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4BA42E2A" w14:textId="77777777" w:rsidR="00F16BD8" w:rsidRPr="00DA21A9" w:rsidRDefault="00F16BD8" w:rsidP="00F1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Estimate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14:paraId="748BEE0D" w14:textId="77777777" w:rsidR="00F16BD8" w:rsidRPr="00DA21A9" w:rsidRDefault="00F16BD8" w:rsidP="00F1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Std Error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37385F09" w14:textId="77777777" w:rsidR="00F16BD8" w:rsidRPr="00DA21A9" w:rsidRDefault="00F16BD8" w:rsidP="00F1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 Ratio</w:t>
            </w:r>
          </w:p>
        </w:tc>
      </w:tr>
      <w:tr w:rsidR="00F16BD8" w:rsidRPr="00F16BD8" w14:paraId="337932B6" w14:textId="77777777" w:rsidTr="00502D2F">
        <w:trPr>
          <w:trHeight w:val="295"/>
        </w:trPr>
        <w:tc>
          <w:tcPr>
            <w:tcW w:w="2328" w:type="dxa"/>
            <w:shd w:val="clear" w:color="auto" w:fill="auto"/>
            <w:noWrap/>
            <w:vAlign w:val="center"/>
            <w:hideMark/>
          </w:tcPr>
          <w:p w14:paraId="641D2E42" w14:textId="77777777" w:rsidR="00F16BD8" w:rsidRPr="00DA21A9" w:rsidRDefault="00F16BD8" w:rsidP="00F1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Intercept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E847F5B" w14:textId="77777777" w:rsidR="00F16BD8" w:rsidRPr="00DA21A9" w:rsidRDefault="00F16BD8" w:rsidP="00F1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14:paraId="4C1696AE" w14:textId="77777777" w:rsidR="00F16BD8" w:rsidRPr="00DA21A9" w:rsidRDefault="00F16BD8" w:rsidP="00F1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199F7C23" w14:textId="77777777" w:rsidR="00F16BD8" w:rsidRPr="00DA21A9" w:rsidRDefault="00F16BD8" w:rsidP="00F1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66A05E9" w14:textId="77777777" w:rsidR="00F16BD8" w:rsidRPr="00DA21A9" w:rsidRDefault="00F16BD8" w:rsidP="00F1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7C718226" w14:textId="77777777" w:rsidR="00F16BD8" w:rsidRPr="00DA21A9" w:rsidRDefault="00F16BD8" w:rsidP="00F1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5108.187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14:paraId="299AE916" w14:textId="77777777" w:rsidR="00F16BD8" w:rsidRPr="00DA21A9" w:rsidRDefault="00F16BD8" w:rsidP="00F1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117.0342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36ECBF71" w14:textId="77777777" w:rsidR="00F16BD8" w:rsidRPr="00DA21A9" w:rsidRDefault="00F16BD8" w:rsidP="00F1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43.65</w:t>
            </w:r>
          </w:p>
        </w:tc>
      </w:tr>
      <w:tr w:rsidR="00F16BD8" w:rsidRPr="00F16BD8" w14:paraId="1345D245" w14:textId="77777777" w:rsidTr="00502D2F">
        <w:trPr>
          <w:trHeight w:val="295"/>
        </w:trPr>
        <w:tc>
          <w:tcPr>
            <w:tcW w:w="2328" w:type="dxa"/>
            <w:shd w:val="clear" w:color="auto" w:fill="auto"/>
            <w:noWrap/>
            <w:vAlign w:val="center"/>
            <w:hideMark/>
          </w:tcPr>
          <w:p w14:paraId="4B9B2FBB" w14:textId="77777777" w:rsidR="00F16BD8" w:rsidRPr="00DA21A9" w:rsidRDefault="00F16BD8" w:rsidP="00F1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HCOOH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B82FAF1" w14:textId="77777777" w:rsidR="00F16BD8" w:rsidRPr="00DA21A9" w:rsidRDefault="00F16BD8" w:rsidP="00F1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14:paraId="0AE1B982" w14:textId="77777777" w:rsidR="00F16BD8" w:rsidRPr="00DA21A9" w:rsidRDefault="00F16BD8" w:rsidP="00F1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44489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10966E6C" w14:textId="77777777" w:rsidR="00F16BD8" w:rsidRPr="00DA21A9" w:rsidRDefault="00F16BD8" w:rsidP="00F1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6.96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616CF91" w14:textId="77777777" w:rsidR="00F16BD8" w:rsidRPr="00DA21A9" w:rsidRDefault="00F16BD8" w:rsidP="00F1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0.0248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6425DF91" w14:textId="77777777" w:rsidR="00F16BD8" w:rsidRPr="00DA21A9" w:rsidRDefault="00F16BD8" w:rsidP="00F1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-266.8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14:paraId="1BFE9B1D" w14:textId="77777777" w:rsidR="00F16BD8" w:rsidRPr="00DA21A9" w:rsidRDefault="00F16BD8" w:rsidP="00F1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101.1336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11916E6C" w14:textId="77777777" w:rsidR="00F16BD8" w:rsidRPr="00DA21A9" w:rsidRDefault="00F16BD8" w:rsidP="00F1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-2.64</w:t>
            </w:r>
          </w:p>
        </w:tc>
      </w:tr>
      <w:tr w:rsidR="00F16BD8" w:rsidRPr="00F16BD8" w14:paraId="5D7544D0" w14:textId="77777777" w:rsidTr="00502D2F">
        <w:trPr>
          <w:trHeight w:val="295"/>
        </w:trPr>
        <w:tc>
          <w:tcPr>
            <w:tcW w:w="2328" w:type="dxa"/>
            <w:shd w:val="clear" w:color="auto" w:fill="auto"/>
            <w:noWrap/>
            <w:vAlign w:val="center"/>
            <w:hideMark/>
          </w:tcPr>
          <w:p w14:paraId="78A05AE8" w14:textId="77777777" w:rsidR="00F16BD8" w:rsidRPr="00DA21A9" w:rsidRDefault="00F16BD8" w:rsidP="00F1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Flow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ACC7F2D" w14:textId="77777777" w:rsidR="00F16BD8" w:rsidRPr="00DA21A9" w:rsidRDefault="00F16BD8" w:rsidP="00F1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14:paraId="5237B5CB" w14:textId="77777777" w:rsidR="00F16BD8" w:rsidRPr="00DA21A9" w:rsidRDefault="00F16BD8" w:rsidP="00F1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151044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3E45FB6C" w14:textId="77777777" w:rsidR="00F16BD8" w:rsidRPr="00DA21A9" w:rsidRDefault="00F16BD8" w:rsidP="00F1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23.63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DCB2D70" w14:textId="77777777" w:rsidR="00F16BD8" w:rsidRPr="00DA21A9" w:rsidRDefault="00F16BD8" w:rsidP="00F1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0.0007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169AD4F1" w14:textId="77777777" w:rsidR="00F16BD8" w:rsidRPr="00DA21A9" w:rsidRDefault="00F16BD8" w:rsidP="00F1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-1229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14:paraId="4CE7DE51" w14:textId="77777777" w:rsidR="00F16BD8" w:rsidRPr="00DA21A9" w:rsidRDefault="00F16BD8" w:rsidP="00F1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252.834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7648AF2D" w14:textId="77777777" w:rsidR="00F16BD8" w:rsidRPr="00DA21A9" w:rsidRDefault="00F16BD8" w:rsidP="00F1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-4.86</w:t>
            </w:r>
          </w:p>
        </w:tc>
      </w:tr>
      <w:tr w:rsidR="00F16BD8" w:rsidRPr="00F16BD8" w14:paraId="54554BB4" w14:textId="77777777" w:rsidTr="00502D2F">
        <w:trPr>
          <w:trHeight w:val="295"/>
        </w:trPr>
        <w:tc>
          <w:tcPr>
            <w:tcW w:w="2328" w:type="dxa"/>
            <w:shd w:val="clear" w:color="auto" w:fill="auto"/>
            <w:noWrap/>
            <w:vAlign w:val="center"/>
            <w:hideMark/>
          </w:tcPr>
          <w:p w14:paraId="76DDB5F4" w14:textId="77777777" w:rsidR="00F16BD8" w:rsidRPr="00DA21A9" w:rsidRDefault="00F16BD8" w:rsidP="00F1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Reagent Alcohol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29A3C0A" w14:textId="77777777" w:rsidR="00F16BD8" w:rsidRPr="00DA21A9" w:rsidRDefault="00F16BD8" w:rsidP="00F1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14:paraId="61FE22C6" w14:textId="77777777" w:rsidR="00F16BD8" w:rsidRPr="00DA21A9" w:rsidRDefault="00F16BD8" w:rsidP="00F1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9549198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6D88E948" w14:textId="77777777" w:rsidR="00F16BD8" w:rsidRPr="00DA21A9" w:rsidRDefault="00F16BD8" w:rsidP="00F1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1493.81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86A69D1" w14:textId="77777777" w:rsidR="00F16BD8" w:rsidRPr="00DA21A9" w:rsidRDefault="00F16BD8" w:rsidP="00F1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&lt;.0001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656A37BD" w14:textId="77777777" w:rsidR="00F16BD8" w:rsidRPr="00DA21A9" w:rsidRDefault="00F16BD8" w:rsidP="00F1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-48.86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14:paraId="36E92C12" w14:textId="77777777" w:rsidR="00F16BD8" w:rsidRPr="00DA21A9" w:rsidRDefault="00F16BD8" w:rsidP="00F1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1.26417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2A4C8349" w14:textId="77777777" w:rsidR="00F16BD8" w:rsidRPr="00DA21A9" w:rsidRDefault="00F16BD8" w:rsidP="00F1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-38.65</w:t>
            </w:r>
          </w:p>
        </w:tc>
      </w:tr>
      <w:tr w:rsidR="00F16BD8" w:rsidRPr="00F16BD8" w14:paraId="426FA934" w14:textId="77777777" w:rsidTr="00502D2F">
        <w:trPr>
          <w:trHeight w:val="295"/>
        </w:trPr>
        <w:tc>
          <w:tcPr>
            <w:tcW w:w="2328" w:type="dxa"/>
            <w:shd w:val="clear" w:color="auto" w:fill="auto"/>
            <w:noWrap/>
            <w:vAlign w:val="center"/>
            <w:hideMark/>
          </w:tcPr>
          <w:p w14:paraId="67461D78" w14:textId="77777777" w:rsidR="00F16BD8" w:rsidRPr="00DA21A9" w:rsidRDefault="00F16BD8" w:rsidP="00F1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(HCOOH-0.</w:t>
            </w:r>
            <w:proofErr w:type="gramStart"/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65)*</w:t>
            </w:r>
            <w:proofErr w:type="gramEnd"/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(Reagent Alcohol-40)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7E55FB6" w14:textId="77777777" w:rsidR="00F16BD8" w:rsidRPr="00DA21A9" w:rsidRDefault="00F16BD8" w:rsidP="00F1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14:paraId="059577CD" w14:textId="77777777" w:rsidR="00F16BD8" w:rsidRPr="00DA21A9" w:rsidRDefault="00F16BD8" w:rsidP="00F1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351961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5221AD2B" w14:textId="77777777" w:rsidR="00F16BD8" w:rsidRPr="00DA21A9" w:rsidRDefault="00F16BD8" w:rsidP="00F1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55.06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0FD1F36" w14:textId="77777777" w:rsidR="00F16BD8" w:rsidRPr="00DA21A9" w:rsidRDefault="00F16BD8" w:rsidP="00F1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&lt;.0001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39A35D98" w14:textId="77777777" w:rsidR="00F16BD8" w:rsidRPr="00DA21A9" w:rsidRDefault="00F16BD8" w:rsidP="00F1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41.95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14:paraId="4B4A572D" w14:textId="77777777" w:rsidR="00F16BD8" w:rsidRPr="00DA21A9" w:rsidRDefault="00F16BD8" w:rsidP="00F1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5.65354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7DFF33B5" w14:textId="77777777" w:rsidR="00F16BD8" w:rsidRPr="00DA21A9" w:rsidRDefault="00F16BD8" w:rsidP="00F1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7.42</w:t>
            </w:r>
          </w:p>
        </w:tc>
      </w:tr>
      <w:tr w:rsidR="00F16BD8" w:rsidRPr="00F16BD8" w14:paraId="272A2E5E" w14:textId="77777777" w:rsidTr="00502D2F">
        <w:trPr>
          <w:trHeight w:val="295"/>
        </w:trPr>
        <w:tc>
          <w:tcPr>
            <w:tcW w:w="2328" w:type="dxa"/>
            <w:shd w:val="clear" w:color="auto" w:fill="auto"/>
            <w:noWrap/>
            <w:vAlign w:val="center"/>
            <w:hideMark/>
          </w:tcPr>
          <w:p w14:paraId="50BB12DF" w14:textId="77777777" w:rsidR="00F16BD8" w:rsidRPr="00DA21A9" w:rsidRDefault="00F16BD8" w:rsidP="00F1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(Reagent Alcohol-</w:t>
            </w:r>
            <w:proofErr w:type="gramStart"/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40)*</w:t>
            </w:r>
            <w:proofErr w:type="gramEnd"/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(Reagent Alcohol-40)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3CFCCD4" w14:textId="77777777" w:rsidR="00F16BD8" w:rsidRPr="00DA21A9" w:rsidRDefault="00F16BD8" w:rsidP="00F1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14:paraId="45F1B65C" w14:textId="77777777" w:rsidR="00F16BD8" w:rsidRPr="00DA21A9" w:rsidRDefault="00F16BD8" w:rsidP="00F1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107781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64EDBCFD" w14:textId="77777777" w:rsidR="00F16BD8" w:rsidRPr="00DA21A9" w:rsidRDefault="00F16BD8" w:rsidP="00F1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16.86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F782063" w14:textId="77777777" w:rsidR="00F16BD8" w:rsidRPr="00DA21A9" w:rsidRDefault="00F16BD8" w:rsidP="00F1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0.0021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0E7F2DB7" w14:textId="77777777" w:rsidR="00F16BD8" w:rsidRPr="00DA21A9" w:rsidRDefault="00F16BD8" w:rsidP="00F1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0.423833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14:paraId="40097E5A" w14:textId="77777777" w:rsidR="00F16BD8" w:rsidRPr="00DA21A9" w:rsidRDefault="00F16BD8" w:rsidP="00F1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0.103219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4741175D" w14:textId="77777777" w:rsidR="00F16BD8" w:rsidRPr="00DA21A9" w:rsidRDefault="00F16BD8" w:rsidP="00F1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21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4.11</w:t>
            </w:r>
          </w:p>
        </w:tc>
      </w:tr>
    </w:tbl>
    <w:p w14:paraId="70C634DB" w14:textId="77777777" w:rsidR="00320B7E" w:rsidRDefault="00320B7E" w:rsidP="00320B7E"/>
    <w:p w14:paraId="04D474E7" w14:textId="48544038" w:rsidR="00D513FB" w:rsidRPr="00D904E1" w:rsidRDefault="00F16BD8" w:rsidP="00D904E1">
      <w:pPr>
        <w:jc w:val="center"/>
      </w:pPr>
      <w:r>
        <w:rPr>
          <w:noProof/>
        </w:rPr>
        <w:drawing>
          <wp:inline distT="0" distB="0" distL="0" distR="0" wp14:anchorId="64D003D2" wp14:editId="052AC178">
            <wp:extent cx="4679950" cy="1699373"/>
            <wp:effectExtent l="0" t="0" r="6350" b="0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6312AD88-717C-482A-928A-FAB79472555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6312AD88-717C-482A-928A-FAB79472555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85860" cy="1701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9A6ED" w14:textId="23460D4C" w:rsidR="00170679" w:rsidRDefault="00170679" w:rsidP="006776F5">
      <w:pPr>
        <w:rPr>
          <w:b/>
          <w:bCs/>
        </w:rPr>
      </w:pPr>
    </w:p>
    <w:p w14:paraId="5A385999" w14:textId="77777777" w:rsidR="00170679" w:rsidRDefault="00170679" w:rsidP="00170679">
      <w:pPr>
        <w:jc w:val="center"/>
        <w:rPr>
          <w:b/>
          <w:bCs/>
        </w:rPr>
      </w:pPr>
    </w:p>
    <w:p w14:paraId="642D36DC" w14:textId="0D94129A" w:rsidR="00F52EF0" w:rsidRDefault="00484FCF" w:rsidP="00805998">
      <w:r w:rsidRPr="00484FCF">
        <w:rPr>
          <w:b/>
          <w:bCs/>
        </w:rPr>
        <w:t xml:space="preserve">Table </w:t>
      </w:r>
      <w:r w:rsidR="00D75DE4">
        <w:rPr>
          <w:b/>
          <w:bCs/>
        </w:rPr>
        <w:t>4</w:t>
      </w:r>
      <w:r>
        <w:t xml:space="preserve">. Recovery of </w:t>
      </w:r>
      <w:proofErr w:type="gramStart"/>
      <w:r>
        <w:t>As</w:t>
      </w:r>
      <w:proofErr w:type="gramEnd"/>
      <w:r>
        <w:t xml:space="preserve">(V) and </w:t>
      </w:r>
      <w:r w:rsidR="00D513FB">
        <w:t xml:space="preserve">total </w:t>
      </w:r>
      <w:r>
        <w:t xml:space="preserve">iAs </w:t>
      </w:r>
      <w:r w:rsidR="00D513FB">
        <w:t xml:space="preserve">for </w:t>
      </w:r>
      <w:r>
        <w:t>samples in 5 mM oxalic acid over 15 days</w:t>
      </w:r>
    </w:p>
    <w:tbl>
      <w:tblPr>
        <w:tblW w:w="9120" w:type="dxa"/>
        <w:tblInd w:w="-5" w:type="dxa"/>
        <w:tblLook w:val="04A0" w:firstRow="1" w:lastRow="0" w:firstColumn="1" w:lastColumn="0" w:noHBand="0" w:noVBand="1"/>
      </w:tblPr>
      <w:tblGrid>
        <w:gridCol w:w="1250"/>
        <w:gridCol w:w="983"/>
        <w:gridCol w:w="983"/>
        <w:gridCol w:w="983"/>
        <w:gridCol w:w="983"/>
        <w:gridCol w:w="983"/>
        <w:gridCol w:w="983"/>
        <w:gridCol w:w="983"/>
        <w:gridCol w:w="989"/>
      </w:tblGrid>
      <w:tr w:rsidR="00484FCF" w:rsidRPr="00484FCF" w14:paraId="588EAEF8" w14:textId="77777777" w:rsidTr="00805998">
        <w:trPr>
          <w:trHeight w:val="188"/>
        </w:trPr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98C0" w14:textId="4BF40E8A" w:rsidR="00484FCF" w:rsidRPr="00805998" w:rsidRDefault="00484FCF" w:rsidP="0048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9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Sample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D5E8" w14:textId="77777777" w:rsidR="00484FCF" w:rsidRPr="00805998" w:rsidRDefault="00484FCF" w:rsidP="0048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059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As(V)</w:t>
            </w:r>
          </w:p>
          <w:p w14:paraId="2FE4D45E" w14:textId="2564A249" w:rsidR="00484FCF" w:rsidRPr="00805998" w:rsidRDefault="00484FCF" w:rsidP="0048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9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</w:t>
            </w:r>
            <w:r w:rsidRPr="00805998">
              <w:rPr>
                <w:rFonts w:ascii="Symbol" w:eastAsia="Times New Roman" w:hAnsi="Symbol" w:cs="Calibri"/>
                <w:color w:val="000000"/>
                <w:sz w:val="18"/>
                <w:szCs w:val="18"/>
              </w:rPr>
              <w:t>m</w:t>
            </w:r>
            <w:r w:rsidRPr="008059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M)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FCFF" w14:textId="77777777" w:rsidR="00484FCF" w:rsidRPr="00805998" w:rsidRDefault="00484FCF" w:rsidP="0048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gramStart"/>
            <w:r w:rsidRPr="008059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As(</w:t>
            </w:r>
            <w:proofErr w:type="gramEnd"/>
            <w:r w:rsidRPr="008059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III)</w:t>
            </w:r>
          </w:p>
          <w:p w14:paraId="78B3F316" w14:textId="2F0A87CC" w:rsidR="00484FCF" w:rsidRPr="00805998" w:rsidRDefault="00484FCF" w:rsidP="0048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9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</w:t>
            </w:r>
            <w:r w:rsidRPr="00805998">
              <w:rPr>
                <w:rFonts w:ascii="Symbol" w:eastAsia="Times New Roman" w:hAnsi="Symbol" w:cs="Calibri"/>
                <w:color w:val="000000"/>
                <w:sz w:val="18"/>
                <w:szCs w:val="18"/>
              </w:rPr>
              <w:t>m</w:t>
            </w:r>
            <w:r w:rsidRPr="008059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8C316" w14:textId="276F696F" w:rsidR="00484FCF" w:rsidRPr="00805998" w:rsidRDefault="00484FCF" w:rsidP="00484FC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5998">
              <w:rPr>
                <w:sz w:val="18"/>
                <w:szCs w:val="18"/>
              </w:rPr>
              <w:t>Day 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0EB5F" w14:textId="782C9D7D" w:rsidR="00484FCF" w:rsidRPr="00805998" w:rsidRDefault="00484FCF" w:rsidP="00484FC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5998">
              <w:rPr>
                <w:sz w:val="18"/>
                <w:szCs w:val="18"/>
              </w:rPr>
              <w:t>Day 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2872E" w14:textId="62A2C044" w:rsidR="00484FCF" w:rsidRPr="00805998" w:rsidRDefault="00484FCF" w:rsidP="00484FC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5998">
              <w:rPr>
                <w:sz w:val="18"/>
                <w:szCs w:val="18"/>
              </w:rPr>
              <w:t>Day 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8F096" w14:textId="18B6D449" w:rsidR="00484FCF" w:rsidRPr="00805998" w:rsidRDefault="00484FCF" w:rsidP="00484FC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5998">
              <w:rPr>
                <w:sz w:val="18"/>
                <w:szCs w:val="18"/>
              </w:rPr>
              <w:t>Day 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9485" w14:textId="38FAB75B" w:rsidR="00484FCF" w:rsidRPr="00805998" w:rsidRDefault="00484FCF" w:rsidP="00484FC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5998">
              <w:rPr>
                <w:sz w:val="18"/>
                <w:szCs w:val="18"/>
              </w:rPr>
              <w:t>Day 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D18D6" w14:textId="0558F8CD" w:rsidR="00484FCF" w:rsidRPr="00805998" w:rsidRDefault="00484FCF" w:rsidP="00484FC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5998">
              <w:rPr>
                <w:sz w:val="18"/>
                <w:szCs w:val="18"/>
              </w:rPr>
              <w:t>Day 15</w:t>
            </w:r>
          </w:p>
        </w:tc>
      </w:tr>
      <w:tr w:rsidR="00484FCF" w:rsidRPr="00484FCF" w14:paraId="50102F2D" w14:textId="77777777" w:rsidTr="00805998">
        <w:trPr>
          <w:trHeight w:val="188"/>
        </w:trPr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B4924" w14:textId="3445934E" w:rsidR="00484FCF" w:rsidRPr="00805998" w:rsidRDefault="00484FCF" w:rsidP="0048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DD3F" w14:textId="5F11F680" w:rsidR="00484FCF" w:rsidRPr="00805998" w:rsidRDefault="00484FCF" w:rsidP="0048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7468" w14:textId="442372B6" w:rsidR="00484FCF" w:rsidRPr="00805998" w:rsidRDefault="00484FCF" w:rsidP="0048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B01A2" w14:textId="64F46E1A" w:rsidR="00484FCF" w:rsidRPr="00805998" w:rsidRDefault="00484FCF" w:rsidP="0048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059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Recovery of </w:t>
            </w:r>
            <w:proofErr w:type="gramStart"/>
            <w:r w:rsidRPr="008059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As</w:t>
            </w:r>
            <w:proofErr w:type="gramEnd"/>
            <w:r w:rsidRPr="008059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(V)</w:t>
            </w:r>
          </w:p>
          <w:p w14:paraId="49EE250D" w14:textId="138A8ACE" w:rsidR="00484FCF" w:rsidRPr="00805998" w:rsidRDefault="00484FCF" w:rsidP="0048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059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(%)</w:t>
            </w:r>
          </w:p>
        </w:tc>
      </w:tr>
      <w:tr w:rsidR="00F52EF0" w:rsidRPr="00484FCF" w14:paraId="34BC5997" w14:textId="77777777" w:rsidTr="00805998">
        <w:trPr>
          <w:trHeight w:val="188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EA7D1" w14:textId="77777777" w:rsidR="00484FCF" w:rsidRPr="00805998" w:rsidRDefault="00484FCF" w:rsidP="0048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059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C7EE" w14:textId="77777777" w:rsidR="00484FCF" w:rsidRPr="00805998" w:rsidRDefault="00484FCF" w:rsidP="0048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059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AC87C" w14:textId="77777777" w:rsidR="00484FCF" w:rsidRPr="00805998" w:rsidRDefault="00484FCF" w:rsidP="0048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059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FA6B" w14:textId="77777777" w:rsidR="00484FCF" w:rsidRPr="00805998" w:rsidRDefault="00484FCF" w:rsidP="0048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059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8549" w14:textId="77777777" w:rsidR="00484FCF" w:rsidRPr="00805998" w:rsidRDefault="00484FCF" w:rsidP="0048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059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DEDA8" w14:textId="77777777" w:rsidR="00484FCF" w:rsidRPr="00805998" w:rsidRDefault="00484FCF" w:rsidP="0048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059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F8FB" w14:textId="77777777" w:rsidR="00484FCF" w:rsidRPr="00805998" w:rsidRDefault="00484FCF" w:rsidP="0048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059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94.5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A2CF" w14:textId="77777777" w:rsidR="00484FCF" w:rsidRPr="00805998" w:rsidRDefault="00484FCF" w:rsidP="0048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059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94.5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88C8" w14:textId="77777777" w:rsidR="00484FCF" w:rsidRPr="00805998" w:rsidRDefault="00484FCF" w:rsidP="0048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059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</w:tr>
      <w:tr w:rsidR="00F52EF0" w:rsidRPr="00484FCF" w14:paraId="4ACFA54A" w14:textId="77777777" w:rsidTr="00805998">
        <w:trPr>
          <w:trHeight w:val="188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D624" w14:textId="77777777" w:rsidR="00484FCF" w:rsidRPr="00805998" w:rsidRDefault="00484FCF" w:rsidP="0048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059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E637" w14:textId="77777777" w:rsidR="00484FCF" w:rsidRPr="00805998" w:rsidRDefault="00484FCF" w:rsidP="0048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059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09C3A" w14:textId="77777777" w:rsidR="00484FCF" w:rsidRPr="00805998" w:rsidRDefault="00484FCF" w:rsidP="0048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059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4B84" w14:textId="77777777" w:rsidR="00484FCF" w:rsidRPr="00805998" w:rsidRDefault="00484FCF" w:rsidP="0048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059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D6E7" w14:textId="77777777" w:rsidR="00484FCF" w:rsidRPr="00805998" w:rsidRDefault="00484FCF" w:rsidP="0048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059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02E7D" w14:textId="77777777" w:rsidR="00484FCF" w:rsidRPr="00805998" w:rsidRDefault="00484FCF" w:rsidP="0048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059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51B1" w14:textId="77777777" w:rsidR="00484FCF" w:rsidRPr="00805998" w:rsidRDefault="00484FCF" w:rsidP="0048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059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92.2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DCCD" w14:textId="77777777" w:rsidR="00484FCF" w:rsidRPr="00805998" w:rsidRDefault="00484FCF" w:rsidP="0048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059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93.2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74B9" w14:textId="77777777" w:rsidR="00484FCF" w:rsidRPr="00805998" w:rsidRDefault="00484FCF" w:rsidP="0048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059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98.8</w:t>
            </w:r>
          </w:p>
        </w:tc>
      </w:tr>
      <w:tr w:rsidR="00F52EF0" w:rsidRPr="00484FCF" w14:paraId="2E3F4C02" w14:textId="77777777" w:rsidTr="00805998">
        <w:trPr>
          <w:trHeight w:val="188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D7AF" w14:textId="77777777" w:rsidR="00484FCF" w:rsidRPr="00805998" w:rsidRDefault="00484FCF" w:rsidP="0048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059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31936" w14:textId="77777777" w:rsidR="00484FCF" w:rsidRPr="00805998" w:rsidRDefault="00484FCF" w:rsidP="0048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059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EEC7" w14:textId="77777777" w:rsidR="00484FCF" w:rsidRPr="00805998" w:rsidRDefault="00484FCF" w:rsidP="0048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059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7310B" w14:textId="77777777" w:rsidR="00484FCF" w:rsidRPr="00805998" w:rsidRDefault="00484FCF" w:rsidP="0048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059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97.5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4A71" w14:textId="77777777" w:rsidR="00484FCF" w:rsidRPr="00805998" w:rsidRDefault="00484FCF" w:rsidP="0048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059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102.5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838D" w14:textId="77777777" w:rsidR="00484FCF" w:rsidRPr="00805998" w:rsidRDefault="00484FCF" w:rsidP="0048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059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98.8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A265" w14:textId="77777777" w:rsidR="00484FCF" w:rsidRPr="00805998" w:rsidRDefault="00484FCF" w:rsidP="0048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059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100.5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2E55E" w14:textId="77777777" w:rsidR="00484FCF" w:rsidRPr="00805998" w:rsidRDefault="00484FCF" w:rsidP="0048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059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96.3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1779" w14:textId="77777777" w:rsidR="00484FCF" w:rsidRPr="00805998" w:rsidRDefault="00484FCF" w:rsidP="0048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059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100.8</w:t>
            </w:r>
          </w:p>
        </w:tc>
      </w:tr>
      <w:tr w:rsidR="00484FCF" w:rsidRPr="00484FCF" w14:paraId="012CC8A8" w14:textId="77777777" w:rsidTr="00805998">
        <w:trPr>
          <w:trHeight w:val="188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3B467" w14:textId="588DD73F" w:rsidR="00484FCF" w:rsidRPr="00805998" w:rsidRDefault="00484FCF" w:rsidP="0048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05998">
              <w:rPr>
                <w:sz w:val="18"/>
                <w:szCs w:val="18"/>
              </w:rPr>
              <w:t>Sample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B50D7" w14:textId="77777777" w:rsidR="00484FCF" w:rsidRPr="00805998" w:rsidRDefault="00484FCF" w:rsidP="00484F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05998">
              <w:rPr>
                <w:sz w:val="18"/>
                <w:szCs w:val="18"/>
              </w:rPr>
              <w:t>As(V)</w:t>
            </w:r>
          </w:p>
          <w:p w14:paraId="1F3CBECB" w14:textId="2DE92205" w:rsidR="00484FCF" w:rsidRPr="00805998" w:rsidRDefault="00484FCF" w:rsidP="0048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9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</w:t>
            </w:r>
            <w:r w:rsidRPr="00805998">
              <w:rPr>
                <w:rFonts w:ascii="Symbol" w:eastAsia="Times New Roman" w:hAnsi="Symbol" w:cs="Calibri"/>
                <w:color w:val="000000"/>
                <w:sz w:val="18"/>
                <w:szCs w:val="18"/>
              </w:rPr>
              <w:t>m</w:t>
            </w:r>
            <w:r w:rsidRPr="008059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447C5" w14:textId="77777777" w:rsidR="00484FCF" w:rsidRPr="00805998" w:rsidRDefault="00484FCF" w:rsidP="00484F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805998">
              <w:rPr>
                <w:sz w:val="18"/>
                <w:szCs w:val="18"/>
              </w:rPr>
              <w:t>As(</w:t>
            </w:r>
            <w:proofErr w:type="gramEnd"/>
            <w:r w:rsidRPr="00805998">
              <w:rPr>
                <w:sz w:val="18"/>
                <w:szCs w:val="18"/>
              </w:rPr>
              <w:t>III)</w:t>
            </w:r>
          </w:p>
          <w:p w14:paraId="78703062" w14:textId="34024588" w:rsidR="00484FCF" w:rsidRPr="00805998" w:rsidRDefault="00484FCF" w:rsidP="0048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9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</w:t>
            </w:r>
            <w:r w:rsidRPr="00805998">
              <w:rPr>
                <w:rFonts w:ascii="Symbol" w:eastAsia="Times New Roman" w:hAnsi="Symbol" w:cs="Calibri"/>
                <w:color w:val="000000"/>
                <w:sz w:val="18"/>
                <w:szCs w:val="18"/>
              </w:rPr>
              <w:t>m</w:t>
            </w:r>
            <w:r w:rsidRPr="008059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M)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3386" w14:textId="7DE42149" w:rsidR="00484FCF" w:rsidRPr="00805998" w:rsidRDefault="00484FCF" w:rsidP="00484FC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5998">
              <w:rPr>
                <w:rFonts w:eastAsia="Times New Roman" w:cstheme="minorHAnsi"/>
                <w:sz w:val="18"/>
                <w:szCs w:val="18"/>
              </w:rPr>
              <w:t xml:space="preserve">Recovery of </w:t>
            </w:r>
            <w:r w:rsidR="00D75DE4">
              <w:rPr>
                <w:rFonts w:eastAsia="Times New Roman" w:cstheme="minorHAnsi"/>
                <w:sz w:val="18"/>
                <w:szCs w:val="18"/>
              </w:rPr>
              <w:t>i</w:t>
            </w:r>
            <w:r w:rsidRPr="00805998">
              <w:rPr>
                <w:rFonts w:eastAsia="Times New Roman" w:cstheme="minorHAnsi"/>
                <w:sz w:val="18"/>
                <w:szCs w:val="18"/>
              </w:rPr>
              <w:t>As</w:t>
            </w:r>
          </w:p>
          <w:p w14:paraId="37C7A5B4" w14:textId="18E5A163" w:rsidR="00484FCF" w:rsidRPr="00805998" w:rsidRDefault="00484FCF" w:rsidP="0048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998">
              <w:rPr>
                <w:rFonts w:ascii="Times New Roman" w:eastAsia="Times New Roman" w:hAnsi="Times New Roman" w:cs="Times New Roman"/>
                <w:sz w:val="18"/>
                <w:szCs w:val="18"/>
              </w:rPr>
              <w:t>(%)</w:t>
            </w:r>
          </w:p>
        </w:tc>
      </w:tr>
      <w:tr w:rsidR="00F52EF0" w:rsidRPr="00484FCF" w14:paraId="7CD8450F" w14:textId="77777777" w:rsidTr="00805998">
        <w:trPr>
          <w:trHeight w:val="188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757A" w14:textId="77777777" w:rsidR="00484FCF" w:rsidRPr="00805998" w:rsidRDefault="00484FCF" w:rsidP="0048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059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95C0" w14:textId="77777777" w:rsidR="00484FCF" w:rsidRPr="00805998" w:rsidRDefault="00484FCF" w:rsidP="0048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059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B038" w14:textId="77777777" w:rsidR="00484FCF" w:rsidRPr="00805998" w:rsidRDefault="00484FCF" w:rsidP="0048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059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1ED2" w14:textId="77777777" w:rsidR="00484FCF" w:rsidRPr="00805998" w:rsidRDefault="00484FCF" w:rsidP="0048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059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4D41" w14:textId="77777777" w:rsidR="00484FCF" w:rsidRPr="00805998" w:rsidRDefault="00484FCF" w:rsidP="0048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059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B730" w14:textId="77777777" w:rsidR="00484FCF" w:rsidRPr="00805998" w:rsidRDefault="00484FCF" w:rsidP="0048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059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A0F3" w14:textId="77777777" w:rsidR="00484FCF" w:rsidRPr="00805998" w:rsidRDefault="00484FCF" w:rsidP="0048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059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95.8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17580" w14:textId="77777777" w:rsidR="00484FCF" w:rsidRPr="00805998" w:rsidRDefault="00484FCF" w:rsidP="0048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059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99.4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58691" w14:textId="77777777" w:rsidR="00484FCF" w:rsidRPr="00805998" w:rsidRDefault="00484FCF" w:rsidP="0048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059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102.7</w:t>
            </w:r>
          </w:p>
        </w:tc>
      </w:tr>
      <w:tr w:rsidR="00F52EF0" w:rsidRPr="00484FCF" w14:paraId="67ABB12F" w14:textId="77777777" w:rsidTr="00805998">
        <w:trPr>
          <w:trHeight w:val="188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E4F3B" w14:textId="77777777" w:rsidR="00484FCF" w:rsidRPr="00805998" w:rsidRDefault="00484FCF" w:rsidP="0048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059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4ACC" w14:textId="77777777" w:rsidR="00484FCF" w:rsidRPr="00805998" w:rsidRDefault="00484FCF" w:rsidP="0048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059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4F13" w14:textId="77777777" w:rsidR="00484FCF" w:rsidRPr="00805998" w:rsidRDefault="00484FCF" w:rsidP="0048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059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5302" w14:textId="77777777" w:rsidR="00484FCF" w:rsidRPr="00805998" w:rsidRDefault="00484FCF" w:rsidP="0048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059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75C08" w14:textId="77777777" w:rsidR="00484FCF" w:rsidRPr="00805998" w:rsidRDefault="00484FCF" w:rsidP="0048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059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24C64" w14:textId="77777777" w:rsidR="00484FCF" w:rsidRPr="00805998" w:rsidRDefault="00484FCF" w:rsidP="0048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059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559F" w14:textId="77777777" w:rsidR="00484FCF" w:rsidRPr="00805998" w:rsidRDefault="00484FCF" w:rsidP="0048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059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104.9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67E91" w14:textId="77777777" w:rsidR="00484FCF" w:rsidRPr="00805998" w:rsidRDefault="00484FCF" w:rsidP="0048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059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94.1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2574A" w14:textId="77777777" w:rsidR="00484FCF" w:rsidRPr="00805998" w:rsidRDefault="00484FCF" w:rsidP="0048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059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103.5</w:t>
            </w:r>
          </w:p>
        </w:tc>
      </w:tr>
      <w:tr w:rsidR="00F52EF0" w:rsidRPr="00484FCF" w14:paraId="209DD844" w14:textId="77777777" w:rsidTr="00805998">
        <w:trPr>
          <w:trHeight w:val="188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9494B" w14:textId="77777777" w:rsidR="00484FCF" w:rsidRPr="00805998" w:rsidRDefault="00484FCF" w:rsidP="0048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059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D8755" w14:textId="77777777" w:rsidR="00484FCF" w:rsidRPr="00805998" w:rsidRDefault="00484FCF" w:rsidP="0048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059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8D7D" w14:textId="77777777" w:rsidR="00484FCF" w:rsidRPr="00805998" w:rsidRDefault="00484FCF" w:rsidP="0048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059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C46E" w14:textId="77777777" w:rsidR="00484FCF" w:rsidRPr="00805998" w:rsidRDefault="00484FCF" w:rsidP="0048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059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1AFDD" w14:textId="77777777" w:rsidR="00484FCF" w:rsidRPr="00805998" w:rsidRDefault="00484FCF" w:rsidP="0048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059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48D72" w14:textId="77777777" w:rsidR="00484FCF" w:rsidRPr="00805998" w:rsidRDefault="00484FCF" w:rsidP="0048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059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33849" w14:textId="77777777" w:rsidR="00484FCF" w:rsidRPr="00805998" w:rsidRDefault="00484FCF" w:rsidP="0048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059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105.9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33B9C" w14:textId="77777777" w:rsidR="00484FCF" w:rsidRPr="00805998" w:rsidRDefault="00484FCF" w:rsidP="0048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059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97.3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A983" w14:textId="77777777" w:rsidR="00484FCF" w:rsidRPr="00805998" w:rsidRDefault="00484FCF" w:rsidP="0048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059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106.1</w:t>
            </w:r>
          </w:p>
        </w:tc>
      </w:tr>
    </w:tbl>
    <w:p w14:paraId="04A76D9D" w14:textId="77777777" w:rsidR="002225F6" w:rsidRDefault="002225F6" w:rsidP="00F16BD8">
      <w:pPr>
        <w:jc w:val="center"/>
      </w:pPr>
    </w:p>
    <w:p w14:paraId="4FB770CC" w14:textId="77777777" w:rsidR="00F27FAC" w:rsidRDefault="00F27FAC" w:rsidP="001275C7">
      <w:pPr>
        <w:rPr>
          <w:b/>
          <w:bCs/>
        </w:rPr>
      </w:pPr>
    </w:p>
    <w:p w14:paraId="77ACF900" w14:textId="77777777" w:rsidR="00F27FAC" w:rsidRDefault="00F27FAC" w:rsidP="001275C7">
      <w:pPr>
        <w:rPr>
          <w:b/>
          <w:bCs/>
        </w:rPr>
      </w:pPr>
    </w:p>
    <w:sectPr w:rsidR="00F27FAC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42085" w14:textId="77777777" w:rsidR="00C84E3B" w:rsidRDefault="00C84E3B" w:rsidP="00C84E3B">
      <w:pPr>
        <w:spacing w:after="0" w:line="240" w:lineRule="auto"/>
      </w:pPr>
      <w:r>
        <w:separator/>
      </w:r>
    </w:p>
  </w:endnote>
  <w:endnote w:type="continuationSeparator" w:id="0">
    <w:p w14:paraId="70BD1EE4" w14:textId="77777777" w:rsidR="00C84E3B" w:rsidRDefault="00C84E3B" w:rsidP="00C84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6791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62EA97" w14:textId="057574B0" w:rsidR="00C84E3B" w:rsidRDefault="00C84E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09E09C" w14:textId="77777777" w:rsidR="00C84E3B" w:rsidRDefault="00C84E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B2A13" w14:textId="77777777" w:rsidR="00C84E3B" w:rsidRDefault="00C84E3B" w:rsidP="00C84E3B">
      <w:pPr>
        <w:spacing w:after="0" w:line="240" w:lineRule="auto"/>
      </w:pPr>
      <w:r>
        <w:separator/>
      </w:r>
    </w:p>
  </w:footnote>
  <w:footnote w:type="continuationSeparator" w:id="0">
    <w:p w14:paraId="6136923E" w14:textId="77777777" w:rsidR="00C84E3B" w:rsidRDefault="00C84E3B" w:rsidP="00C84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B54C90"/>
    <w:multiLevelType w:val="hybridMultilevel"/>
    <w:tmpl w:val="B0D21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45160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A86"/>
    <w:rsid w:val="00053E0C"/>
    <w:rsid w:val="000A2E9A"/>
    <w:rsid w:val="000E4494"/>
    <w:rsid w:val="001275C7"/>
    <w:rsid w:val="00170679"/>
    <w:rsid w:val="001877E6"/>
    <w:rsid w:val="00187D21"/>
    <w:rsid w:val="001C79B8"/>
    <w:rsid w:val="001E6F9E"/>
    <w:rsid w:val="001E7508"/>
    <w:rsid w:val="002144C5"/>
    <w:rsid w:val="002225F6"/>
    <w:rsid w:val="002A552A"/>
    <w:rsid w:val="00320B7E"/>
    <w:rsid w:val="00452361"/>
    <w:rsid w:val="0046499F"/>
    <w:rsid w:val="00484FCF"/>
    <w:rsid w:val="00502D2F"/>
    <w:rsid w:val="005138E3"/>
    <w:rsid w:val="00536561"/>
    <w:rsid w:val="00570470"/>
    <w:rsid w:val="005C469E"/>
    <w:rsid w:val="005D1ABD"/>
    <w:rsid w:val="005D6CD8"/>
    <w:rsid w:val="006776F5"/>
    <w:rsid w:val="006D4EDA"/>
    <w:rsid w:val="006F04E9"/>
    <w:rsid w:val="007B170A"/>
    <w:rsid w:val="00805998"/>
    <w:rsid w:val="0082101D"/>
    <w:rsid w:val="0088595C"/>
    <w:rsid w:val="0092749A"/>
    <w:rsid w:val="009A75E9"/>
    <w:rsid w:val="009E23EE"/>
    <w:rsid w:val="009E7CEE"/>
    <w:rsid w:val="00A10A69"/>
    <w:rsid w:val="00A22316"/>
    <w:rsid w:val="00A36A86"/>
    <w:rsid w:val="00AE2998"/>
    <w:rsid w:val="00AF2202"/>
    <w:rsid w:val="00B24ED8"/>
    <w:rsid w:val="00B5571C"/>
    <w:rsid w:val="00BD25FC"/>
    <w:rsid w:val="00BE7C37"/>
    <w:rsid w:val="00C84E3B"/>
    <w:rsid w:val="00CA6541"/>
    <w:rsid w:val="00D513FB"/>
    <w:rsid w:val="00D75DE4"/>
    <w:rsid w:val="00D904E1"/>
    <w:rsid w:val="00DA21A9"/>
    <w:rsid w:val="00E22071"/>
    <w:rsid w:val="00E575B9"/>
    <w:rsid w:val="00E6699A"/>
    <w:rsid w:val="00EA774E"/>
    <w:rsid w:val="00F16BD8"/>
    <w:rsid w:val="00F27FAC"/>
    <w:rsid w:val="00F52EF0"/>
    <w:rsid w:val="00FB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F85A8"/>
  <w15:chartTrackingRefBased/>
  <w15:docId w15:val="{E74A236F-9562-4BEC-9DA3-3A208021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E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E3B"/>
  </w:style>
  <w:style w:type="paragraph" w:styleId="Footer">
    <w:name w:val="footer"/>
    <w:basedOn w:val="Normal"/>
    <w:link w:val="FooterChar"/>
    <w:uiPriority w:val="99"/>
    <w:unhideWhenUsed/>
    <w:rsid w:val="00C84E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E3B"/>
  </w:style>
  <w:style w:type="paragraph" w:styleId="ListParagraph">
    <w:name w:val="List Paragraph"/>
    <w:basedOn w:val="Normal"/>
    <w:link w:val="ListParagraphChar"/>
    <w:uiPriority w:val="34"/>
    <w:qFormat/>
    <w:rsid w:val="00187D2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87D21"/>
  </w:style>
  <w:style w:type="character" w:customStyle="1" w:styleId="lrzxr">
    <w:name w:val="lrzxr"/>
    <w:basedOn w:val="DefaultParagraphFont"/>
    <w:rsid w:val="00187D21"/>
  </w:style>
  <w:style w:type="table" w:styleId="TableGrid">
    <w:name w:val="Table Grid"/>
    <w:basedOn w:val="TableNormal"/>
    <w:uiPriority w:val="39"/>
    <w:rsid w:val="00AE2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 Tao</dc:creator>
  <cp:keywords/>
  <dc:description/>
  <cp:lastModifiedBy>Li, Tao</cp:lastModifiedBy>
  <cp:revision>55</cp:revision>
  <cp:lastPrinted>2023-03-20T15:28:00Z</cp:lastPrinted>
  <dcterms:created xsi:type="dcterms:W3CDTF">2022-09-21T16:30:00Z</dcterms:created>
  <dcterms:modified xsi:type="dcterms:W3CDTF">2023-03-21T19:13:00Z</dcterms:modified>
</cp:coreProperties>
</file>