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AD81" w14:textId="48A3F3BD" w:rsidR="002A6E9F" w:rsidRPr="002A6E9F" w:rsidRDefault="002A6E9F" w:rsidP="002A6E9F">
      <w:pPr>
        <w:jc w:val="center"/>
        <w:rPr>
          <w:rFonts w:cstheme="minorHAnsi"/>
          <w:b/>
          <w:bCs/>
        </w:rPr>
      </w:pPr>
      <w:r w:rsidRPr="002A6E9F">
        <w:rPr>
          <w:rFonts w:cstheme="minorHAnsi"/>
          <w:b/>
          <w:bCs/>
        </w:rPr>
        <w:t>Protein identification</w:t>
      </w:r>
    </w:p>
    <w:p w14:paraId="45B973A2" w14:textId="2875F779" w:rsidR="002A6E9F" w:rsidRDefault="002A6E9F" w:rsidP="00036F4A">
      <w:pPr>
        <w:rPr>
          <w:rFonts w:cstheme="minorHAnsi"/>
        </w:rPr>
      </w:pPr>
      <w:r>
        <w:rPr>
          <w:rFonts w:cstheme="minorHAnsi"/>
        </w:rPr>
        <w:t xml:space="preserve">Processing Step A: Workflow 1. </w:t>
      </w:r>
    </w:p>
    <w:p w14:paraId="4D2F382D" w14:textId="4858EE98" w:rsidR="002A6E9F" w:rsidRDefault="002A6E9F" w:rsidP="00036F4A">
      <w:pPr>
        <w:rPr>
          <w:rFonts w:cstheme="minorHAnsi"/>
        </w:rPr>
      </w:pPr>
      <w:r>
        <w:rPr>
          <w:rFonts w:cstheme="minorHAnsi"/>
        </w:rPr>
        <w:t xml:space="preserve">(There were the total of 16 protein identification workflow steps A- P which all used the same processing parameters while processing 96 samples in groups of 6 per workflow. The 16 groups were </w:t>
      </w:r>
      <w:r w:rsidR="004608B9">
        <w:rPr>
          <w:rFonts w:cstheme="minorHAnsi"/>
        </w:rPr>
        <w:t>defined</w:t>
      </w:r>
      <w:r>
        <w:rPr>
          <w:rFonts w:cstheme="minorHAnsi"/>
        </w:rPr>
        <w:t>)</w:t>
      </w:r>
      <w:r w:rsidR="002062A4">
        <w:rPr>
          <w:rFonts w:cstheme="minorHAnsi"/>
        </w:rPr>
        <w:t>.</w:t>
      </w:r>
    </w:p>
    <w:p w14:paraId="60E1C2EB" w14:textId="09E23289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Result name: 202205013-09-EB3-5F-D</w:t>
      </w:r>
    </w:p>
    <w:p w14:paraId="4FFF9E3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Result file: H:\Pitzer EB3-Rostral Cortex samples\Pitzer EB3-Rostral Cortex samples v2-5\202205013-09-EB3-5F-D.msf</w:t>
      </w:r>
    </w:p>
    <w:p w14:paraId="1C66877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Description: Processing with both full and semi tryptic NIST_human_hcd_tryp libraries and Homo sapiens (sp_canonical TaxID=9606_and_subtaxonomies) (v2022-01-30) fasta, Precursor Detector added. All Sequest HT nodes adjusted to 10ppm and 0.02Da,</w:t>
      </w:r>
    </w:p>
    <w:p w14:paraId="2466C88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Workflow based on template: PWF+PD_Human_full-semi_with_libraries_20220615_EB3_mods</w:t>
      </w:r>
    </w:p>
    <w:p w14:paraId="1626B72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Creation date: 7/21/2022 9:55:26 AM</w:t>
      </w:r>
    </w:p>
    <w:p w14:paraId="664D5F8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Created with Discoverer version: 2.5.0.400</w:t>
      </w:r>
    </w:p>
    <w:p w14:paraId="4155E03C" w14:textId="77777777" w:rsidR="00036F4A" w:rsidRPr="00036F4A" w:rsidRDefault="00036F4A" w:rsidP="00036F4A">
      <w:pPr>
        <w:rPr>
          <w:rFonts w:cstheme="minorHAnsi"/>
        </w:rPr>
      </w:pPr>
    </w:p>
    <w:p w14:paraId="168827C1" w14:textId="77777777" w:rsidR="00036F4A" w:rsidRPr="00036F4A" w:rsidRDefault="00036F4A" w:rsidP="00036F4A">
      <w:pPr>
        <w:rPr>
          <w:rFonts w:cstheme="minorHAnsi"/>
        </w:rPr>
      </w:pPr>
    </w:p>
    <w:p w14:paraId="0069D54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7728E20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The workflow tree:</w:t>
      </w:r>
    </w:p>
    <w:p w14:paraId="76743EC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649A03EE" w14:textId="77777777" w:rsidR="00036F4A" w:rsidRPr="00036F4A" w:rsidRDefault="00036F4A" w:rsidP="00036F4A">
      <w:pPr>
        <w:rPr>
          <w:rFonts w:cstheme="minorHAnsi"/>
        </w:rPr>
      </w:pPr>
    </w:p>
    <w:p w14:paraId="0395A9F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|-(0) Spectrum Files RC</w:t>
      </w:r>
    </w:p>
    <w:p w14:paraId="1FA7114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|-(20) Minora Feature Detector</w:t>
      </w:r>
    </w:p>
    <w:p w14:paraId="674F67E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|-(1) Spectrum Selector</w:t>
      </w:r>
    </w:p>
    <w:p w14:paraId="6C51D3D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|-(2) Precursor Detector</w:t>
      </w:r>
    </w:p>
    <w:p w14:paraId="1A38F7E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|-(3) MSPepSearch</w:t>
      </w:r>
    </w:p>
    <w:p w14:paraId="168A810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|-(4) Percolator</w:t>
      </w:r>
    </w:p>
    <w:p w14:paraId="5A84C0E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|-(5) Spectrum Confidence Filter</w:t>
      </w:r>
    </w:p>
    <w:p w14:paraId="31E97C8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|-(6) MSPepSearch</w:t>
      </w:r>
    </w:p>
    <w:p w14:paraId="655BA86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  |-(7) Percolator</w:t>
      </w:r>
    </w:p>
    <w:p w14:paraId="085945D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    |-(8) Spectrum Confidence Filter</w:t>
      </w:r>
    </w:p>
    <w:p w14:paraId="63D87C8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lastRenderedPageBreak/>
        <w:t xml:space="preserve">                    |-(9) Sequest HT</w:t>
      </w:r>
    </w:p>
    <w:p w14:paraId="032E2ED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        |-(10) Percolator</w:t>
      </w:r>
    </w:p>
    <w:p w14:paraId="1DC6F7B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          |-(11) Spectrum Confidence Filter</w:t>
      </w:r>
    </w:p>
    <w:p w14:paraId="751A27F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            |-(12) Sequest HT</w:t>
      </w:r>
    </w:p>
    <w:p w14:paraId="077CCCB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              |-(13) Percolator</w:t>
      </w:r>
    </w:p>
    <w:p w14:paraId="59C7083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                |-(14) Spectrum Confidence Filter</w:t>
      </w:r>
    </w:p>
    <w:p w14:paraId="4392D72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                  |-(15) Sequest HT</w:t>
      </w:r>
    </w:p>
    <w:p w14:paraId="7354132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                    |-(16) Percolator</w:t>
      </w:r>
    </w:p>
    <w:p w14:paraId="7B70D82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                      |-(17) Spectrum Confidence Filter</w:t>
      </w:r>
    </w:p>
    <w:p w14:paraId="33202CC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                        |-(18) Sequest HT</w:t>
      </w:r>
    </w:p>
    <w:p w14:paraId="7461959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 xml:space="preserve">                                        |-(19) Percolator</w:t>
      </w:r>
    </w:p>
    <w:p w14:paraId="5EB4CBDF" w14:textId="77777777" w:rsidR="00036F4A" w:rsidRPr="00036F4A" w:rsidRDefault="00036F4A" w:rsidP="00036F4A">
      <w:pPr>
        <w:rPr>
          <w:rFonts w:cstheme="minorHAnsi"/>
        </w:rPr>
      </w:pPr>
    </w:p>
    <w:p w14:paraId="58FE1A5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2744ED1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0: Spectrum Files RC</w:t>
      </w:r>
    </w:p>
    <w:p w14:paraId="1A479C3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48419BB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Search Settings:</w:t>
      </w:r>
    </w:p>
    <w:p w14:paraId="17FE8C6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File Name(s) (Hidden):</w:t>
      </w:r>
    </w:p>
    <w:p w14:paraId="1B5C05C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ab/>
        <w:t>H:\Pitzer EB3-Rostral Cortex samples\Orbitrap raw files\20220506 Pitzer EB3-Rostral cortex_50cm\202205013-09-EB3-5F-D.raw</w:t>
      </w:r>
    </w:p>
    <w:p w14:paraId="3455B6D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ab/>
        <w:t>H:\Pitzer EB3-Rostral Cortex samples\Orbitrap raw files\20220506 Pitzer EB3-Rostral cortex_50cm\202205013-15-EB3-32F-D.raw</w:t>
      </w:r>
    </w:p>
    <w:p w14:paraId="5755693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ab/>
        <w:t>H:\Pitzer EB3-Rostral Cortex samples\Orbitrap raw files\20220506 Pitzer EB3-Rostral cortex_50cm\202205013-35-EB3-40F-D.raw</w:t>
      </w:r>
    </w:p>
    <w:p w14:paraId="02B26BE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ab/>
        <w:t>H:\Pitzer EB3-Rostral Cortex samples\Orbitrap raw files\20220506 Pitzer EB3-Rostral cortex_50cm\20220523-15-EB3-67F-D.raw</w:t>
      </w:r>
    </w:p>
    <w:p w14:paraId="11E144B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ab/>
        <w:t>H:\Pitzer EB3-Rostral Cortex samples\Orbitrap raw files\20220506 Pitzer EB3-Rostral cortex_50cm\20220528-27-EB3-7F-D.raw</w:t>
      </w:r>
    </w:p>
    <w:p w14:paraId="0A171B1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ab/>
        <w:t>H:\Pitzer EB3-Rostral Cortex samples\Orbitrap raw files\20220506 Pitzer EB3-Rostral cortex_50cm\20220528-37-EB3-47F-D.raw</w:t>
      </w:r>
    </w:p>
    <w:p w14:paraId="3377520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Protein Database:</w:t>
      </w:r>
    </w:p>
    <w:p w14:paraId="0393402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ab/>
        <w:t>contaminants.fasta</w:t>
      </w:r>
    </w:p>
    <w:p w14:paraId="4311991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lastRenderedPageBreak/>
        <w:tab/>
        <w:t>Rattus norvegicus (sp_canonical TaxID=10116_and_subtaxonomies) (v2022-06-14)</w:t>
      </w:r>
    </w:p>
    <w:p w14:paraId="152B280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Enzyme Name:  Trypsin (Full)</w:t>
      </w:r>
    </w:p>
    <w:p w14:paraId="33AA72A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Precursor Mass Tolerance:  10 ppm</w:t>
      </w:r>
    </w:p>
    <w:p w14:paraId="2CFC29C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Fragment Mass Tolerance:  0.02 Da</w:t>
      </w:r>
    </w:p>
    <w:p w14:paraId="60DCC13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- 1. Dynamic Modification:  Carbamidomethyl / +57.021 Da (C)</w:t>
      </w:r>
    </w:p>
    <w:p w14:paraId="0FEC4A39" w14:textId="77777777" w:rsidR="00036F4A" w:rsidRPr="00036F4A" w:rsidRDefault="00036F4A" w:rsidP="00036F4A">
      <w:pPr>
        <w:rPr>
          <w:rFonts w:cstheme="minorHAnsi"/>
        </w:rPr>
      </w:pPr>
    </w:p>
    <w:p w14:paraId="76E822E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Regression Settings:</w:t>
      </w:r>
    </w:p>
    <w:p w14:paraId="428EF81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Regression Model:  Non-linear Regression</w:t>
      </w:r>
    </w:p>
    <w:p w14:paraId="01D068F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Parameter Tuning:  Coarse</w:t>
      </w:r>
    </w:p>
    <w:p w14:paraId="33589B8F" w14:textId="77777777" w:rsidR="00036F4A" w:rsidRPr="00036F4A" w:rsidRDefault="00036F4A" w:rsidP="00036F4A">
      <w:pPr>
        <w:rPr>
          <w:rFonts w:cstheme="minorHAnsi"/>
        </w:rPr>
      </w:pPr>
    </w:p>
    <w:p w14:paraId="69549B2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6DD0648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20: Minora Feature Detector</w:t>
      </w:r>
    </w:p>
    <w:p w14:paraId="6EAE896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38DB25E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Peak &amp; Feature Detection:</w:t>
      </w:r>
    </w:p>
    <w:p w14:paraId="4A49691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Min. Trace Length:  5</w:t>
      </w:r>
    </w:p>
    <w:p w14:paraId="7D51088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S/N Threshold:  1</w:t>
      </w:r>
    </w:p>
    <w:p w14:paraId="28C0B18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ΔRT of Isotope Pattern Multiplets [min]:  0.2</w:t>
      </w:r>
    </w:p>
    <w:p w14:paraId="03667DF4" w14:textId="77777777" w:rsidR="00036F4A" w:rsidRPr="00036F4A" w:rsidRDefault="00036F4A" w:rsidP="00036F4A">
      <w:pPr>
        <w:rPr>
          <w:rFonts w:cstheme="minorHAnsi"/>
        </w:rPr>
      </w:pPr>
    </w:p>
    <w:p w14:paraId="0DFAB63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Feature to ID Linking:</w:t>
      </w:r>
    </w:p>
    <w:p w14:paraId="662BF9E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PSM Confidence At Least:  High</w:t>
      </w:r>
    </w:p>
    <w:p w14:paraId="401FAC33" w14:textId="77777777" w:rsidR="00036F4A" w:rsidRPr="00036F4A" w:rsidRDefault="00036F4A" w:rsidP="00036F4A">
      <w:pPr>
        <w:rPr>
          <w:rFonts w:cstheme="minorHAnsi"/>
        </w:rPr>
      </w:pPr>
    </w:p>
    <w:p w14:paraId="1A1DF5B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0A6881D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1: Spectrum Selector</w:t>
      </w:r>
    </w:p>
    <w:p w14:paraId="6649E17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3B5B22D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General Settings:</w:t>
      </w:r>
    </w:p>
    <w:p w14:paraId="32555E9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Precursor Selection:  Use MS1 Precursor</w:t>
      </w:r>
    </w:p>
    <w:p w14:paraId="101991D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Isotope Pattern in Precursor Reevaluation:  True</w:t>
      </w:r>
    </w:p>
    <w:p w14:paraId="3FFC51D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Provide Profile Spectra:  Automatic</w:t>
      </w:r>
    </w:p>
    <w:p w14:paraId="4DDCD7E2" w14:textId="77777777" w:rsidR="00036F4A" w:rsidRPr="00036F4A" w:rsidRDefault="00036F4A" w:rsidP="00036F4A">
      <w:pPr>
        <w:rPr>
          <w:rFonts w:cstheme="minorHAnsi"/>
        </w:rPr>
      </w:pPr>
    </w:p>
    <w:p w14:paraId="2C52E21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Spectrum Properties Filter:</w:t>
      </w:r>
    </w:p>
    <w:p w14:paraId="02B7DF1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Lower RT Limit:  25</w:t>
      </w:r>
    </w:p>
    <w:p w14:paraId="62F6A70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Upper RT Limit:  135</w:t>
      </w:r>
    </w:p>
    <w:p w14:paraId="2B71EB4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First Scan:  0</w:t>
      </w:r>
    </w:p>
    <w:p w14:paraId="4C5B83F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Last Scan:  0</w:t>
      </w:r>
    </w:p>
    <w:p w14:paraId="6DE37D8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Lowest Charge State:  0</w:t>
      </w:r>
    </w:p>
    <w:p w14:paraId="4B530D6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Highest Charge State:  0</w:t>
      </w:r>
    </w:p>
    <w:p w14:paraId="4C367B0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Min. Precursor Mass:  350 Da</w:t>
      </w:r>
    </w:p>
    <w:p w14:paraId="611B1F2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Precursor Mass:  5000 Da</w:t>
      </w:r>
    </w:p>
    <w:p w14:paraId="6887D47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Total Intensity Threshold:  0</w:t>
      </w:r>
    </w:p>
    <w:p w14:paraId="3DEDDDC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Minimum Peak Count:  1</w:t>
      </w:r>
    </w:p>
    <w:p w14:paraId="6960DB66" w14:textId="77777777" w:rsidR="00036F4A" w:rsidRPr="00036F4A" w:rsidRDefault="00036F4A" w:rsidP="00036F4A">
      <w:pPr>
        <w:rPr>
          <w:rFonts w:cstheme="minorHAnsi"/>
        </w:rPr>
      </w:pPr>
    </w:p>
    <w:p w14:paraId="43CDD14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3. Scan Event Filters:</w:t>
      </w:r>
    </w:p>
    <w:p w14:paraId="49E2D9A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MS Order:  Is Not MS1</w:t>
      </w:r>
    </w:p>
    <w:p w14:paraId="1EC59AD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Min. Collision Energy:  0</w:t>
      </w:r>
    </w:p>
    <w:p w14:paraId="1DD2E20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Collision Energy:  1000</w:t>
      </w:r>
    </w:p>
    <w:p w14:paraId="3E362D4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Scan Type:  Is Full</w:t>
      </w:r>
    </w:p>
    <w:p w14:paraId="3F7353CF" w14:textId="77777777" w:rsidR="00036F4A" w:rsidRPr="00036F4A" w:rsidRDefault="00036F4A" w:rsidP="00036F4A">
      <w:pPr>
        <w:rPr>
          <w:rFonts w:cstheme="minorHAnsi"/>
        </w:rPr>
      </w:pPr>
    </w:p>
    <w:p w14:paraId="4662F85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4. Peak Filters:</w:t>
      </w:r>
    </w:p>
    <w:p w14:paraId="5DDD76F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S/N Threshold (FT-only):  1.5</w:t>
      </w:r>
    </w:p>
    <w:p w14:paraId="1429FABD" w14:textId="77777777" w:rsidR="00036F4A" w:rsidRPr="00036F4A" w:rsidRDefault="00036F4A" w:rsidP="00036F4A">
      <w:pPr>
        <w:rPr>
          <w:rFonts w:cstheme="minorHAnsi"/>
        </w:rPr>
      </w:pPr>
    </w:p>
    <w:p w14:paraId="2984D4B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5. Replacements for Unrecognized Properties:</w:t>
      </w:r>
    </w:p>
    <w:p w14:paraId="67E04E5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Unrecognized Charge Replacements:  Automatic</w:t>
      </w:r>
    </w:p>
    <w:p w14:paraId="232A106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Unrecognized Mass Analyzer Replacements:  ITMS</w:t>
      </w:r>
    </w:p>
    <w:p w14:paraId="1FC362F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Unrecognized MS Order Replacements:  MS2</w:t>
      </w:r>
    </w:p>
    <w:p w14:paraId="25B8254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Unrecognized Activation Type Replacements:  CID</w:t>
      </w:r>
    </w:p>
    <w:p w14:paraId="247BBBB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Unrecognized Polarity Replacements:  +</w:t>
      </w:r>
    </w:p>
    <w:p w14:paraId="39DD0C8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Unrecognized MS Resolution@200 Replacements:  60000</w:t>
      </w:r>
    </w:p>
    <w:p w14:paraId="7037A2D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Unrecognized MSn Resolution@200 Replacements:  30000</w:t>
      </w:r>
    </w:p>
    <w:p w14:paraId="216DEFBD" w14:textId="77777777" w:rsidR="00036F4A" w:rsidRPr="00036F4A" w:rsidRDefault="00036F4A" w:rsidP="00036F4A">
      <w:pPr>
        <w:rPr>
          <w:rFonts w:cstheme="minorHAnsi"/>
        </w:rPr>
      </w:pPr>
    </w:p>
    <w:p w14:paraId="1192E7F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6. Precursor Pattern Extraction:</w:t>
      </w:r>
    </w:p>
    <w:p w14:paraId="4BDA0BC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Precursor Clipping Range Before:  2.5 Da</w:t>
      </w:r>
    </w:p>
    <w:p w14:paraId="0702C6B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Precursor Clipping Range After:  5.5 Da</w:t>
      </w:r>
    </w:p>
    <w:p w14:paraId="108DD96F" w14:textId="77777777" w:rsidR="00036F4A" w:rsidRPr="00036F4A" w:rsidRDefault="00036F4A" w:rsidP="00036F4A">
      <w:pPr>
        <w:rPr>
          <w:rFonts w:cstheme="minorHAnsi"/>
        </w:rPr>
      </w:pPr>
    </w:p>
    <w:p w14:paraId="2CDB3C5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71A66DE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2: Precursor Detector</w:t>
      </w:r>
    </w:p>
    <w:p w14:paraId="18D24B4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569D892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General:</w:t>
      </w:r>
    </w:p>
    <w:p w14:paraId="74A2774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S/N Threshold:  1.5</w:t>
      </w:r>
    </w:p>
    <w:p w14:paraId="17C6B2C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S/N Threshold for most abundant peak:  1.5</w:t>
      </w:r>
    </w:p>
    <w:p w14:paraId="3CC5BAB0" w14:textId="77777777" w:rsidR="00036F4A" w:rsidRPr="00036F4A" w:rsidRDefault="00036F4A" w:rsidP="00036F4A">
      <w:pPr>
        <w:rPr>
          <w:rFonts w:cstheme="minorHAnsi"/>
        </w:rPr>
      </w:pPr>
    </w:p>
    <w:p w14:paraId="0897BA7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3FD960D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3: MSPepSearch</w:t>
      </w:r>
    </w:p>
    <w:p w14:paraId="1164EA6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67804FA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Input Data:</w:t>
      </w:r>
    </w:p>
    <w:p w14:paraId="407C66E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- 1. Spectral Library:  human_hcd_tryp_best</w:t>
      </w:r>
    </w:p>
    <w:p w14:paraId="7F8560D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- 1. Protein Database:  Rattus norvegicus (sp_canonical TaxID=10116_and_subtaxonomies) (v2022-06-14)</w:t>
      </w:r>
    </w:p>
    <w:p w14:paraId="3AE13B0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- 2. Spectral Library:  human_hcd_tryp_good</w:t>
      </w:r>
    </w:p>
    <w:p w14:paraId="6DA144A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- 2. Protein Database:  Rattus norvegicus (sp_canonical TaxID=10116_and_subtaxonomies) (v2022-06-14)</w:t>
      </w:r>
    </w:p>
    <w:p w14:paraId="5ED33905" w14:textId="77777777" w:rsidR="00036F4A" w:rsidRPr="00036F4A" w:rsidRDefault="00036F4A" w:rsidP="00036F4A">
      <w:pPr>
        <w:rPr>
          <w:rFonts w:cstheme="minorHAnsi"/>
        </w:rPr>
      </w:pPr>
    </w:p>
    <w:p w14:paraId="683F4EF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Search Settings:</w:t>
      </w:r>
    </w:p>
    <w:p w14:paraId="5FC4D42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Precursor Mass Tolerance:  10 ppm</w:t>
      </w:r>
    </w:p>
    <w:p w14:paraId="1D0CFE5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Fragment Mass Tolerance:  0.02 Da</w:t>
      </w:r>
    </w:p>
    <w:p w14:paraId="168645B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Min. Peak Intensity:  1</w:t>
      </w:r>
    </w:p>
    <w:p w14:paraId="382C7B55" w14:textId="77777777" w:rsidR="00036F4A" w:rsidRPr="00036F4A" w:rsidRDefault="00036F4A" w:rsidP="00036F4A">
      <w:pPr>
        <w:rPr>
          <w:rFonts w:cstheme="minorHAnsi"/>
        </w:rPr>
      </w:pPr>
    </w:p>
    <w:p w14:paraId="1D84322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7385374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4: Percolator</w:t>
      </w:r>
    </w:p>
    <w:p w14:paraId="58A62CE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7A14934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Target/Decoy Strategy:</w:t>
      </w:r>
    </w:p>
    <w:p w14:paraId="0262AE9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Target/Decoy Selection:  Concatenated</w:t>
      </w:r>
    </w:p>
    <w:p w14:paraId="1ED169E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Validation based on:  q-Value</w:t>
      </w:r>
    </w:p>
    <w:p w14:paraId="62D92EA5" w14:textId="77777777" w:rsidR="00036F4A" w:rsidRPr="00036F4A" w:rsidRDefault="00036F4A" w:rsidP="00036F4A">
      <w:pPr>
        <w:rPr>
          <w:rFonts w:cstheme="minorHAnsi"/>
        </w:rPr>
      </w:pPr>
    </w:p>
    <w:p w14:paraId="40DF4B5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Input Data:</w:t>
      </w:r>
    </w:p>
    <w:p w14:paraId="515AAC9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Maximum Delta Cn:  0.05</w:t>
      </w:r>
    </w:p>
    <w:p w14:paraId="1E9CD29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Maximum Rank:  0</w:t>
      </w:r>
    </w:p>
    <w:p w14:paraId="014880C5" w14:textId="77777777" w:rsidR="00036F4A" w:rsidRPr="00036F4A" w:rsidRDefault="00036F4A" w:rsidP="00036F4A">
      <w:pPr>
        <w:rPr>
          <w:rFonts w:cstheme="minorHAnsi"/>
        </w:rPr>
      </w:pPr>
    </w:p>
    <w:p w14:paraId="5580ADB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3. FDR Targets:</w:t>
      </w:r>
    </w:p>
    <w:p w14:paraId="4495A03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 FDR (Strict):  0.01</w:t>
      </w:r>
    </w:p>
    <w:p w14:paraId="3B2F8B7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 FDR (Relaxed):  0.05</w:t>
      </w:r>
    </w:p>
    <w:p w14:paraId="2A06EE69" w14:textId="77777777" w:rsidR="00036F4A" w:rsidRPr="00036F4A" w:rsidRDefault="00036F4A" w:rsidP="00036F4A">
      <w:pPr>
        <w:rPr>
          <w:rFonts w:cstheme="minorHAnsi"/>
        </w:rPr>
      </w:pPr>
    </w:p>
    <w:p w14:paraId="66F50E3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622FD05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5: Spectrum Confidence Filter</w:t>
      </w:r>
    </w:p>
    <w:p w14:paraId="5F586A7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5DF8BD9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Filter Settings:</w:t>
      </w:r>
    </w:p>
    <w:p w14:paraId="2A8EB88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Spectrum Confidence:  Worse Than High</w:t>
      </w:r>
    </w:p>
    <w:p w14:paraId="4048F47F" w14:textId="77777777" w:rsidR="00036F4A" w:rsidRPr="00036F4A" w:rsidRDefault="00036F4A" w:rsidP="00036F4A">
      <w:pPr>
        <w:rPr>
          <w:rFonts w:cstheme="minorHAnsi"/>
        </w:rPr>
      </w:pPr>
    </w:p>
    <w:p w14:paraId="49D8787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109330C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6: MSPepSearch</w:t>
      </w:r>
    </w:p>
    <w:p w14:paraId="79C2DBD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4378C4F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Input Data:</w:t>
      </w:r>
    </w:p>
    <w:p w14:paraId="0B29D76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- 1. Spectral Library:  human_hcd_semitryp</w:t>
      </w:r>
    </w:p>
    <w:p w14:paraId="5F388A4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- 1. Protein Database:  Rattus norvegicus (sp_canonical TaxID=10116_and_subtaxonomies) (v2022-06-14)</w:t>
      </w:r>
    </w:p>
    <w:p w14:paraId="171E21DC" w14:textId="77777777" w:rsidR="00036F4A" w:rsidRPr="00036F4A" w:rsidRDefault="00036F4A" w:rsidP="00036F4A">
      <w:pPr>
        <w:rPr>
          <w:rFonts w:cstheme="minorHAnsi"/>
        </w:rPr>
      </w:pPr>
    </w:p>
    <w:p w14:paraId="7A05BAC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Search Settings:</w:t>
      </w:r>
    </w:p>
    <w:p w14:paraId="48DA630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Precursor Mass Tolerance:  10 ppm</w:t>
      </w:r>
    </w:p>
    <w:p w14:paraId="7D166A3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Fragment Mass Tolerance:  0.02 Da</w:t>
      </w:r>
    </w:p>
    <w:p w14:paraId="5FF6D72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Min. Peak Intensity:  1</w:t>
      </w:r>
    </w:p>
    <w:p w14:paraId="1BA85B6B" w14:textId="77777777" w:rsidR="00036F4A" w:rsidRPr="00036F4A" w:rsidRDefault="00036F4A" w:rsidP="00036F4A">
      <w:pPr>
        <w:rPr>
          <w:rFonts w:cstheme="minorHAnsi"/>
        </w:rPr>
      </w:pPr>
    </w:p>
    <w:p w14:paraId="24C7DB7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223AEB3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7: Percolator</w:t>
      </w:r>
    </w:p>
    <w:p w14:paraId="495DD93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306417E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Target/Decoy Strategy:</w:t>
      </w:r>
    </w:p>
    <w:p w14:paraId="0AF701B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Target/Decoy Selection:  Concatenated</w:t>
      </w:r>
    </w:p>
    <w:p w14:paraId="4108C34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Validation based on:  q-Value</w:t>
      </w:r>
    </w:p>
    <w:p w14:paraId="08389526" w14:textId="77777777" w:rsidR="00036F4A" w:rsidRPr="00036F4A" w:rsidRDefault="00036F4A" w:rsidP="00036F4A">
      <w:pPr>
        <w:rPr>
          <w:rFonts w:cstheme="minorHAnsi"/>
        </w:rPr>
      </w:pPr>
    </w:p>
    <w:p w14:paraId="7DBE8D2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Input Data:</w:t>
      </w:r>
    </w:p>
    <w:p w14:paraId="123ABDE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Maximum Delta Cn:  0.05</w:t>
      </w:r>
    </w:p>
    <w:p w14:paraId="7295317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Maximum Rank:  0</w:t>
      </w:r>
    </w:p>
    <w:p w14:paraId="6098AD67" w14:textId="77777777" w:rsidR="00036F4A" w:rsidRPr="00036F4A" w:rsidRDefault="00036F4A" w:rsidP="00036F4A">
      <w:pPr>
        <w:rPr>
          <w:rFonts w:cstheme="minorHAnsi"/>
        </w:rPr>
      </w:pPr>
    </w:p>
    <w:p w14:paraId="5C41215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3. FDR Targets:</w:t>
      </w:r>
    </w:p>
    <w:p w14:paraId="49A9913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 FDR (Strict):  0.01</w:t>
      </w:r>
    </w:p>
    <w:p w14:paraId="0934360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 FDR (Relaxed):  0.05</w:t>
      </w:r>
    </w:p>
    <w:p w14:paraId="3308B475" w14:textId="77777777" w:rsidR="00036F4A" w:rsidRPr="00036F4A" w:rsidRDefault="00036F4A" w:rsidP="00036F4A">
      <w:pPr>
        <w:rPr>
          <w:rFonts w:cstheme="minorHAnsi"/>
        </w:rPr>
      </w:pPr>
    </w:p>
    <w:p w14:paraId="6FFFBC2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40E2013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8: Spectrum Confidence Filter</w:t>
      </w:r>
    </w:p>
    <w:p w14:paraId="3955FEF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3323FF7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Filter Settings:</w:t>
      </w:r>
    </w:p>
    <w:p w14:paraId="070D0E2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Spectrum Confidence:  Worse Than High</w:t>
      </w:r>
    </w:p>
    <w:p w14:paraId="1AE4499B" w14:textId="77777777" w:rsidR="00036F4A" w:rsidRPr="00036F4A" w:rsidRDefault="00036F4A" w:rsidP="00036F4A">
      <w:pPr>
        <w:rPr>
          <w:rFonts w:cstheme="minorHAnsi"/>
        </w:rPr>
      </w:pPr>
    </w:p>
    <w:p w14:paraId="42E8809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6C9942E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9: Sequest HT</w:t>
      </w:r>
    </w:p>
    <w:p w14:paraId="4EA82D9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24E926E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Input Data:</w:t>
      </w:r>
    </w:p>
    <w:p w14:paraId="1F868F9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Protein Database:  Rattus norvegicus (sp_canonical TaxID=10116_and_subtaxonomies) (v2022-06-14)</w:t>
      </w:r>
    </w:p>
    <w:p w14:paraId="083E55C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Enzyme Name:  Trypsin (Full)</w:t>
      </w:r>
    </w:p>
    <w:p w14:paraId="5A6CFA7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Missed Cleavage Sites:  2</w:t>
      </w:r>
    </w:p>
    <w:p w14:paraId="21D2C01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Min. Peptide Length:  6</w:t>
      </w:r>
    </w:p>
    <w:p w14:paraId="2D20FA8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Peptide Length:  150</w:t>
      </w:r>
    </w:p>
    <w:p w14:paraId="6538707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Number of Peptides Reported:  10</w:t>
      </w:r>
    </w:p>
    <w:p w14:paraId="413ED055" w14:textId="77777777" w:rsidR="00036F4A" w:rsidRPr="00036F4A" w:rsidRDefault="00036F4A" w:rsidP="00036F4A">
      <w:pPr>
        <w:rPr>
          <w:rFonts w:cstheme="minorHAnsi"/>
        </w:rPr>
      </w:pPr>
    </w:p>
    <w:p w14:paraId="21CB1D9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Tolerances:</w:t>
      </w:r>
    </w:p>
    <w:p w14:paraId="083A824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Precursor Mass Tolerance:  10 ppm</w:t>
      </w:r>
    </w:p>
    <w:p w14:paraId="47A554A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Fragment Mass Tolerance:  0.02 Da</w:t>
      </w:r>
    </w:p>
    <w:p w14:paraId="2CAE847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Average Precursor Mass:  False</w:t>
      </w:r>
    </w:p>
    <w:p w14:paraId="3E1C4FE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Average Fragment Mass:  False</w:t>
      </w:r>
    </w:p>
    <w:p w14:paraId="5F320AC3" w14:textId="77777777" w:rsidR="00036F4A" w:rsidRPr="00036F4A" w:rsidRDefault="00036F4A" w:rsidP="00036F4A">
      <w:pPr>
        <w:rPr>
          <w:rFonts w:cstheme="minorHAnsi"/>
        </w:rPr>
      </w:pPr>
    </w:p>
    <w:p w14:paraId="1DD3BD5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3. Spectrum Matching:</w:t>
      </w:r>
    </w:p>
    <w:p w14:paraId="5F14B9E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Neutral Loss a Ions:  True</w:t>
      </w:r>
    </w:p>
    <w:p w14:paraId="392BDAC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Neutral Loss b Ions:  True</w:t>
      </w:r>
    </w:p>
    <w:p w14:paraId="62760A8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Neutral Loss y Ions:  True</w:t>
      </w:r>
    </w:p>
    <w:p w14:paraId="657E698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Flanking Ions:  True</w:t>
      </w:r>
    </w:p>
    <w:p w14:paraId="3DA4533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a Ions:  0</w:t>
      </w:r>
    </w:p>
    <w:p w14:paraId="641A1F2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b Ions:  1</w:t>
      </w:r>
    </w:p>
    <w:p w14:paraId="592A0CC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c Ions:  0</w:t>
      </w:r>
    </w:p>
    <w:p w14:paraId="3D38566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x Ions:  0</w:t>
      </w:r>
    </w:p>
    <w:p w14:paraId="355784C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y Ions:  1</w:t>
      </w:r>
    </w:p>
    <w:p w14:paraId="798DE4E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z Ions:  0</w:t>
      </w:r>
    </w:p>
    <w:p w14:paraId="5393D34D" w14:textId="77777777" w:rsidR="00036F4A" w:rsidRPr="00036F4A" w:rsidRDefault="00036F4A" w:rsidP="00036F4A">
      <w:pPr>
        <w:rPr>
          <w:rFonts w:cstheme="minorHAnsi"/>
        </w:rPr>
      </w:pPr>
    </w:p>
    <w:p w14:paraId="691E193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4. Dynamic Modifications:</w:t>
      </w:r>
    </w:p>
    <w:p w14:paraId="42B9866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Equal Modifications Per Peptide:  3</w:t>
      </w:r>
    </w:p>
    <w:p w14:paraId="6266053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Dynamic Modifications Per Peptide:  4</w:t>
      </w:r>
    </w:p>
    <w:p w14:paraId="7EE2189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- 1. Dynamic Modification:  Oxidation / +15.995 Da (M)</w:t>
      </w:r>
    </w:p>
    <w:p w14:paraId="42D6595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- 2. Dynamic Modification:  Carbamidomethyl / +57.021 Da (C)</w:t>
      </w:r>
    </w:p>
    <w:p w14:paraId="342EE5AE" w14:textId="77777777" w:rsidR="00036F4A" w:rsidRPr="00036F4A" w:rsidRDefault="00036F4A" w:rsidP="00036F4A">
      <w:pPr>
        <w:rPr>
          <w:rFonts w:cstheme="minorHAnsi"/>
        </w:rPr>
      </w:pPr>
    </w:p>
    <w:p w14:paraId="062E141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30C55B9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10: Percolator</w:t>
      </w:r>
    </w:p>
    <w:p w14:paraId="1E57BAA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269F4EE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Target/Decoy Strategy:</w:t>
      </w:r>
    </w:p>
    <w:p w14:paraId="48A22E3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Target/Decoy Selection:  Concatenated</w:t>
      </w:r>
    </w:p>
    <w:p w14:paraId="10D4907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Validation based on:  q-Value</w:t>
      </w:r>
    </w:p>
    <w:p w14:paraId="45B7B2F9" w14:textId="77777777" w:rsidR="00036F4A" w:rsidRPr="00036F4A" w:rsidRDefault="00036F4A" w:rsidP="00036F4A">
      <w:pPr>
        <w:rPr>
          <w:rFonts w:cstheme="minorHAnsi"/>
        </w:rPr>
      </w:pPr>
    </w:p>
    <w:p w14:paraId="3359D0B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Input Data:</w:t>
      </w:r>
    </w:p>
    <w:p w14:paraId="17A83F7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Maximum Delta Cn:  0.05</w:t>
      </w:r>
    </w:p>
    <w:p w14:paraId="2C987DC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Maximum Rank:  0</w:t>
      </w:r>
    </w:p>
    <w:p w14:paraId="711EB759" w14:textId="77777777" w:rsidR="00036F4A" w:rsidRPr="00036F4A" w:rsidRDefault="00036F4A" w:rsidP="00036F4A">
      <w:pPr>
        <w:rPr>
          <w:rFonts w:cstheme="minorHAnsi"/>
        </w:rPr>
      </w:pPr>
    </w:p>
    <w:p w14:paraId="426CD30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3. FDR Targets:</w:t>
      </w:r>
    </w:p>
    <w:p w14:paraId="63E8C3E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 FDR (Strict):  0.01</w:t>
      </w:r>
    </w:p>
    <w:p w14:paraId="73B15C1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 FDR (Relaxed):  0.05</w:t>
      </w:r>
    </w:p>
    <w:p w14:paraId="76280938" w14:textId="77777777" w:rsidR="00036F4A" w:rsidRPr="00036F4A" w:rsidRDefault="00036F4A" w:rsidP="00036F4A">
      <w:pPr>
        <w:rPr>
          <w:rFonts w:cstheme="minorHAnsi"/>
        </w:rPr>
      </w:pPr>
    </w:p>
    <w:p w14:paraId="78F6A23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28B97E4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11: Spectrum Confidence Filter</w:t>
      </w:r>
    </w:p>
    <w:p w14:paraId="6F2E5E7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60EA813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Filter Settings:</w:t>
      </w:r>
    </w:p>
    <w:p w14:paraId="1F6C55E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Spectrum Confidence:  Worse Than High</w:t>
      </w:r>
    </w:p>
    <w:p w14:paraId="1A29465B" w14:textId="77777777" w:rsidR="00036F4A" w:rsidRPr="00036F4A" w:rsidRDefault="00036F4A" w:rsidP="00036F4A">
      <w:pPr>
        <w:rPr>
          <w:rFonts w:cstheme="minorHAnsi"/>
        </w:rPr>
      </w:pPr>
    </w:p>
    <w:p w14:paraId="3C7CE20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1DF91A7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12: Sequest HT</w:t>
      </w:r>
    </w:p>
    <w:p w14:paraId="7879FA5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7A868A2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Input Data:</w:t>
      </w:r>
    </w:p>
    <w:p w14:paraId="166F591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Protein Database:  Rattus norvegicus (sp_canonical TaxID=10116_and_subtaxonomies) (v2022-06-14)</w:t>
      </w:r>
    </w:p>
    <w:p w14:paraId="48B93CC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Enzyme Name:  Trypsin (Full)</w:t>
      </w:r>
    </w:p>
    <w:p w14:paraId="055DFA2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Missed Cleavage Sites:  2</w:t>
      </w:r>
    </w:p>
    <w:p w14:paraId="0151C1A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Min. Peptide Length:  6</w:t>
      </w:r>
    </w:p>
    <w:p w14:paraId="387EA1D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Peptide Length:  150</w:t>
      </w:r>
    </w:p>
    <w:p w14:paraId="6D14B41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Number of Peptides Reported:  10</w:t>
      </w:r>
    </w:p>
    <w:p w14:paraId="4E4CBD20" w14:textId="77777777" w:rsidR="00036F4A" w:rsidRPr="00036F4A" w:rsidRDefault="00036F4A" w:rsidP="00036F4A">
      <w:pPr>
        <w:rPr>
          <w:rFonts w:cstheme="minorHAnsi"/>
        </w:rPr>
      </w:pPr>
    </w:p>
    <w:p w14:paraId="7100637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Tolerances:</w:t>
      </w:r>
    </w:p>
    <w:p w14:paraId="36F3D8B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Precursor Mass Tolerance:  10 ppm</w:t>
      </w:r>
    </w:p>
    <w:p w14:paraId="43CCD4D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Fragment Mass Tolerance:  0.02 Da</w:t>
      </w:r>
    </w:p>
    <w:p w14:paraId="240E347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Average Precursor Mass:  False</w:t>
      </w:r>
    </w:p>
    <w:p w14:paraId="4FFEA1F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Average Fragment Mass:  False</w:t>
      </w:r>
    </w:p>
    <w:p w14:paraId="7697CB61" w14:textId="77777777" w:rsidR="00036F4A" w:rsidRPr="00036F4A" w:rsidRDefault="00036F4A" w:rsidP="00036F4A">
      <w:pPr>
        <w:rPr>
          <w:rFonts w:cstheme="minorHAnsi"/>
        </w:rPr>
      </w:pPr>
    </w:p>
    <w:p w14:paraId="38623BD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3. Spectrum Matching:</w:t>
      </w:r>
    </w:p>
    <w:p w14:paraId="2B9EFE8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Neutral Loss a Ions:  True</w:t>
      </w:r>
    </w:p>
    <w:p w14:paraId="0D973CD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Neutral Loss b Ions:  True</w:t>
      </w:r>
    </w:p>
    <w:p w14:paraId="7E05B5A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Neutral Loss y Ions:  True</w:t>
      </w:r>
    </w:p>
    <w:p w14:paraId="3C15E42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Flanking Ions:  True</w:t>
      </w:r>
    </w:p>
    <w:p w14:paraId="2EDEF0B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a Ions:  0</w:t>
      </w:r>
    </w:p>
    <w:p w14:paraId="39C5143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b Ions:  1</w:t>
      </w:r>
    </w:p>
    <w:p w14:paraId="58A642B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c Ions:  0</w:t>
      </w:r>
    </w:p>
    <w:p w14:paraId="7D5B8A60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x Ions:  0</w:t>
      </w:r>
    </w:p>
    <w:p w14:paraId="3BD881C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y Ions:  1</w:t>
      </w:r>
    </w:p>
    <w:p w14:paraId="7BF7A7B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z Ions:  0</w:t>
      </w:r>
    </w:p>
    <w:p w14:paraId="66E97A42" w14:textId="77777777" w:rsidR="00036F4A" w:rsidRPr="00036F4A" w:rsidRDefault="00036F4A" w:rsidP="00036F4A">
      <w:pPr>
        <w:rPr>
          <w:rFonts w:cstheme="minorHAnsi"/>
        </w:rPr>
      </w:pPr>
    </w:p>
    <w:p w14:paraId="2604161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4. Dynamic Modifications:</w:t>
      </w:r>
    </w:p>
    <w:p w14:paraId="05D10BB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Equal Modifications Per Peptide:  3</w:t>
      </w:r>
    </w:p>
    <w:p w14:paraId="3FBC03C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Dynamic Modifications Per Peptide:  4</w:t>
      </w:r>
    </w:p>
    <w:p w14:paraId="2AEA23B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- 1. Dynamic Modification:  Oxidation / +15.995 Da (M)</w:t>
      </w:r>
    </w:p>
    <w:p w14:paraId="7368FA5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- 2. Dynamic Modification:  Carbamidomethyl / +57.021 Da (C)</w:t>
      </w:r>
    </w:p>
    <w:p w14:paraId="1D5809A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- 3. Dynamic Modification:  Deamidated / +0.984 Da (N)</w:t>
      </w:r>
    </w:p>
    <w:p w14:paraId="557670C7" w14:textId="77777777" w:rsidR="00036F4A" w:rsidRPr="00036F4A" w:rsidRDefault="00036F4A" w:rsidP="00036F4A">
      <w:pPr>
        <w:rPr>
          <w:rFonts w:cstheme="minorHAnsi"/>
        </w:rPr>
      </w:pPr>
    </w:p>
    <w:p w14:paraId="3BD175D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5. Dynamic Modifications (peptide terminus):</w:t>
      </w:r>
    </w:p>
    <w:p w14:paraId="6DA249A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- 1. N-Terminal Modification:  Carbamidomethyl / +57.021 Da (N-Terminus)</w:t>
      </w:r>
    </w:p>
    <w:p w14:paraId="05F0DE12" w14:textId="77777777" w:rsidR="00036F4A" w:rsidRPr="00036F4A" w:rsidRDefault="00036F4A" w:rsidP="00036F4A">
      <w:pPr>
        <w:rPr>
          <w:rFonts w:cstheme="minorHAnsi"/>
        </w:rPr>
      </w:pPr>
    </w:p>
    <w:p w14:paraId="04840DD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6. Dynamic Modifications (protein terminus):</w:t>
      </w:r>
    </w:p>
    <w:p w14:paraId="5912C40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- 1. N-Terminal Modification:  Acetyl / +42.011 Da (N-Terminus)</w:t>
      </w:r>
    </w:p>
    <w:p w14:paraId="3FF6DD6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- 2. N-Terminal Modification:  Met-loss / -131.040 Da (M)</w:t>
      </w:r>
    </w:p>
    <w:p w14:paraId="7C981C8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- 3. N-Terminal Modification:  Met-loss+Acetyl / -89.030 Da (M)</w:t>
      </w:r>
    </w:p>
    <w:p w14:paraId="728BEAD1" w14:textId="77777777" w:rsidR="00036F4A" w:rsidRPr="00036F4A" w:rsidRDefault="00036F4A" w:rsidP="00036F4A">
      <w:pPr>
        <w:rPr>
          <w:rFonts w:cstheme="minorHAnsi"/>
        </w:rPr>
      </w:pPr>
    </w:p>
    <w:p w14:paraId="7CBC4A8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5E84584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13: Percolator</w:t>
      </w:r>
    </w:p>
    <w:p w14:paraId="163BE5B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12E8D80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Target/Decoy Strategy:</w:t>
      </w:r>
    </w:p>
    <w:p w14:paraId="09B54F8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Target/Decoy Selection:  Concatenated</w:t>
      </w:r>
    </w:p>
    <w:p w14:paraId="0BB7C71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Validation based on:  q-Value</w:t>
      </w:r>
    </w:p>
    <w:p w14:paraId="245E15FA" w14:textId="77777777" w:rsidR="00036F4A" w:rsidRPr="00036F4A" w:rsidRDefault="00036F4A" w:rsidP="00036F4A">
      <w:pPr>
        <w:rPr>
          <w:rFonts w:cstheme="minorHAnsi"/>
        </w:rPr>
      </w:pPr>
    </w:p>
    <w:p w14:paraId="487DD00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Input Data:</w:t>
      </w:r>
    </w:p>
    <w:p w14:paraId="1DA20C2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Maximum Delta Cn:  0.05</w:t>
      </w:r>
    </w:p>
    <w:p w14:paraId="6CB856A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Maximum Rank:  0</w:t>
      </w:r>
    </w:p>
    <w:p w14:paraId="76E150DB" w14:textId="77777777" w:rsidR="00036F4A" w:rsidRPr="00036F4A" w:rsidRDefault="00036F4A" w:rsidP="00036F4A">
      <w:pPr>
        <w:rPr>
          <w:rFonts w:cstheme="minorHAnsi"/>
        </w:rPr>
      </w:pPr>
    </w:p>
    <w:p w14:paraId="3CE7DC1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3. FDR Targets:</w:t>
      </w:r>
    </w:p>
    <w:p w14:paraId="25F2516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 FDR (Strict):  0.01</w:t>
      </w:r>
    </w:p>
    <w:p w14:paraId="5C2A362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 FDR (Relaxed):  0.05</w:t>
      </w:r>
    </w:p>
    <w:p w14:paraId="5A6C96E3" w14:textId="77777777" w:rsidR="00036F4A" w:rsidRPr="00036F4A" w:rsidRDefault="00036F4A" w:rsidP="00036F4A">
      <w:pPr>
        <w:rPr>
          <w:rFonts w:cstheme="minorHAnsi"/>
        </w:rPr>
      </w:pPr>
    </w:p>
    <w:p w14:paraId="12E5740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07A2250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14: Spectrum Confidence Filter</w:t>
      </w:r>
    </w:p>
    <w:p w14:paraId="7272BB7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368E496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Filter Settings:</w:t>
      </w:r>
    </w:p>
    <w:p w14:paraId="0BA2BC6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Spectrum Confidence:  Worse Than High</w:t>
      </w:r>
    </w:p>
    <w:p w14:paraId="7D236A6D" w14:textId="77777777" w:rsidR="00036F4A" w:rsidRPr="00036F4A" w:rsidRDefault="00036F4A" w:rsidP="00036F4A">
      <w:pPr>
        <w:rPr>
          <w:rFonts w:cstheme="minorHAnsi"/>
        </w:rPr>
      </w:pPr>
    </w:p>
    <w:p w14:paraId="52B6C6B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48F242B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15: Sequest HT</w:t>
      </w:r>
    </w:p>
    <w:p w14:paraId="10F5E6A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449D964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Input Data:</w:t>
      </w:r>
    </w:p>
    <w:p w14:paraId="6C9A782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Protein Database:  Rattus norvegicus (sp_canonical TaxID=10116_and_subtaxonomies) (v2022-06-14)</w:t>
      </w:r>
    </w:p>
    <w:p w14:paraId="7CFF8A7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Enzyme Name:  Trypsin (Full)</w:t>
      </w:r>
    </w:p>
    <w:p w14:paraId="7270CB0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Missed Cleavage Sites:  2</w:t>
      </w:r>
    </w:p>
    <w:p w14:paraId="6C29C1D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Min. Peptide Length:  6</w:t>
      </w:r>
    </w:p>
    <w:p w14:paraId="18FEC13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Peptide Length:  150</w:t>
      </w:r>
    </w:p>
    <w:p w14:paraId="0046CF3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Number of Peptides Reported:  10</w:t>
      </w:r>
    </w:p>
    <w:p w14:paraId="37885D54" w14:textId="77777777" w:rsidR="00036F4A" w:rsidRPr="00036F4A" w:rsidRDefault="00036F4A" w:rsidP="00036F4A">
      <w:pPr>
        <w:rPr>
          <w:rFonts w:cstheme="minorHAnsi"/>
        </w:rPr>
      </w:pPr>
    </w:p>
    <w:p w14:paraId="05712C0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Tolerances:</w:t>
      </w:r>
    </w:p>
    <w:p w14:paraId="61B28F2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Precursor Mass Tolerance:  10 ppm</w:t>
      </w:r>
    </w:p>
    <w:p w14:paraId="1A2A0AF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Fragment Mass Tolerance:  0.02 Da</w:t>
      </w:r>
    </w:p>
    <w:p w14:paraId="59F3194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Average Precursor Mass:  False</w:t>
      </w:r>
    </w:p>
    <w:p w14:paraId="5E1E263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Average Fragment Mass:  False</w:t>
      </w:r>
    </w:p>
    <w:p w14:paraId="45ADE3C0" w14:textId="77777777" w:rsidR="00036F4A" w:rsidRPr="00036F4A" w:rsidRDefault="00036F4A" w:rsidP="00036F4A">
      <w:pPr>
        <w:rPr>
          <w:rFonts w:cstheme="minorHAnsi"/>
        </w:rPr>
      </w:pPr>
    </w:p>
    <w:p w14:paraId="3B0724A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3. Spectrum Matching:</w:t>
      </w:r>
    </w:p>
    <w:p w14:paraId="1C16D83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Neutral Loss a Ions:  True</w:t>
      </w:r>
    </w:p>
    <w:p w14:paraId="337187E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Neutral Loss b Ions:  True</w:t>
      </w:r>
    </w:p>
    <w:p w14:paraId="25768AA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Neutral Loss y Ions:  True</w:t>
      </w:r>
    </w:p>
    <w:p w14:paraId="4FB2AA5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Flanking Ions:  True</w:t>
      </w:r>
    </w:p>
    <w:p w14:paraId="143DE53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a Ions:  0</w:t>
      </w:r>
    </w:p>
    <w:p w14:paraId="258F0A0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b Ions:  1</w:t>
      </w:r>
    </w:p>
    <w:p w14:paraId="7B809E5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c Ions:  0</w:t>
      </w:r>
    </w:p>
    <w:p w14:paraId="1047236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x Ions:  0</w:t>
      </w:r>
    </w:p>
    <w:p w14:paraId="14252DD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y Ions:  1</w:t>
      </w:r>
    </w:p>
    <w:p w14:paraId="715D20C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z Ions:  0</w:t>
      </w:r>
    </w:p>
    <w:p w14:paraId="1CBFFDB7" w14:textId="77777777" w:rsidR="00036F4A" w:rsidRPr="00036F4A" w:rsidRDefault="00036F4A" w:rsidP="00036F4A">
      <w:pPr>
        <w:rPr>
          <w:rFonts w:cstheme="minorHAnsi"/>
        </w:rPr>
      </w:pPr>
    </w:p>
    <w:p w14:paraId="0C75139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4. Dynamic Modifications:</w:t>
      </w:r>
    </w:p>
    <w:p w14:paraId="027D9E5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Equal Modifications Per Peptide:  3</w:t>
      </w:r>
    </w:p>
    <w:p w14:paraId="282F32B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Dynamic Modifications Per Peptide:  4</w:t>
      </w:r>
    </w:p>
    <w:p w14:paraId="35B94D2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- 1. Dynamic Modification:  Oxidation / +15.995 Da (M)</w:t>
      </w:r>
    </w:p>
    <w:p w14:paraId="20D2BF1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- 2. Dynamic Modification:  Carbamidomethyl / +57.021 Da (C, K)</w:t>
      </w:r>
    </w:p>
    <w:p w14:paraId="4FFAC0D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- 3. Dynamic Modification:  Deamidated / +0.984 Da (N, Q, R)</w:t>
      </w:r>
    </w:p>
    <w:p w14:paraId="61C48A89" w14:textId="77777777" w:rsidR="00036F4A" w:rsidRPr="00036F4A" w:rsidRDefault="00036F4A" w:rsidP="00036F4A">
      <w:pPr>
        <w:rPr>
          <w:rFonts w:cstheme="minorHAnsi"/>
        </w:rPr>
      </w:pPr>
    </w:p>
    <w:p w14:paraId="4C039DD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5. Dynamic Modifications (peptide terminus):</w:t>
      </w:r>
    </w:p>
    <w:p w14:paraId="41CADC1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- 1. N-Terminal Modification:  Gln-&gt;pyro-Glu / -17.027 Da (Q)</w:t>
      </w:r>
    </w:p>
    <w:p w14:paraId="1E69D418" w14:textId="77777777" w:rsidR="00036F4A" w:rsidRPr="00036F4A" w:rsidRDefault="00036F4A" w:rsidP="00036F4A">
      <w:pPr>
        <w:rPr>
          <w:rFonts w:cstheme="minorHAnsi"/>
        </w:rPr>
      </w:pPr>
    </w:p>
    <w:p w14:paraId="5CFA549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0A8CF83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16: Percolator</w:t>
      </w:r>
    </w:p>
    <w:p w14:paraId="5D1AD5A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6984588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Target/Decoy Strategy:</w:t>
      </w:r>
    </w:p>
    <w:p w14:paraId="1545884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Target/Decoy Selection:  Concatenated</w:t>
      </w:r>
    </w:p>
    <w:p w14:paraId="278A56C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Validation based on:  q-Value</w:t>
      </w:r>
    </w:p>
    <w:p w14:paraId="012FC63F" w14:textId="77777777" w:rsidR="00036F4A" w:rsidRPr="00036F4A" w:rsidRDefault="00036F4A" w:rsidP="00036F4A">
      <w:pPr>
        <w:rPr>
          <w:rFonts w:cstheme="minorHAnsi"/>
        </w:rPr>
      </w:pPr>
    </w:p>
    <w:p w14:paraId="20D509F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Input Data:</w:t>
      </w:r>
    </w:p>
    <w:p w14:paraId="27EC59F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Maximum Delta Cn:  0.05</w:t>
      </w:r>
    </w:p>
    <w:p w14:paraId="314358A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Maximum Rank:  0</w:t>
      </w:r>
    </w:p>
    <w:p w14:paraId="7FAC64DA" w14:textId="77777777" w:rsidR="00036F4A" w:rsidRPr="00036F4A" w:rsidRDefault="00036F4A" w:rsidP="00036F4A">
      <w:pPr>
        <w:rPr>
          <w:rFonts w:cstheme="minorHAnsi"/>
        </w:rPr>
      </w:pPr>
    </w:p>
    <w:p w14:paraId="13A5FC8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3. FDR Targets:</w:t>
      </w:r>
    </w:p>
    <w:p w14:paraId="61D512D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 FDR (Strict):  0.01</w:t>
      </w:r>
    </w:p>
    <w:p w14:paraId="463FC4F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 FDR (Relaxed):  0.05</w:t>
      </w:r>
    </w:p>
    <w:p w14:paraId="177477A0" w14:textId="77777777" w:rsidR="00036F4A" w:rsidRPr="00036F4A" w:rsidRDefault="00036F4A" w:rsidP="00036F4A">
      <w:pPr>
        <w:rPr>
          <w:rFonts w:cstheme="minorHAnsi"/>
        </w:rPr>
      </w:pPr>
    </w:p>
    <w:p w14:paraId="6A1DEF9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197C819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17: Spectrum Confidence Filter</w:t>
      </w:r>
    </w:p>
    <w:p w14:paraId="5884579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6822397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Filter Settings:</w:t>
      </w:r>
    </w:p>
    <w:p w14:paraId="040367B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Spectrum Confidence:  Worse Than High</w:t>
      </w:r>
    </w:p>
    <w:p w14:paraId="11AFB1E1" w14:textId="77777777" w:rsidR="00036F4A" w:rsidRPr="00036F4A" w:rsidRDefault="00036F4A" w:rsidP="00036F4A">
      <w:pPr>
        <w:rPr>
          <w:rFonts w:cstheme="minorHAnsi"/>
        </w:rPr>
      </w:pPr>
    </w:p>
    <w:p w14:paraId="1C47ADA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04DD99E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18: Sequest HT</w:t>
      </w:r>
    </w:p>
    <w:p w14:paraId="4465787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03CBA01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Input Data:</w:t>
      </w:r>
    </w:p>
    <w:p w14:paraId="35C9359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Protein Database:  Rattus norvegicus (sp_canonical TaxID=10116_and_subtaxonomies) (v2022-06-14)</w:t>
      </w:r>
    </w:p>
    <w:p w14:paraId="03190A1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Enzyme Name:  Trypsin (Full)</w:t>
      </w:r>
    </w:p>
    <w:p w14:paraId="72A5DFD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Missed Cleavage Sites:  2</w:t>
      </w:r>
    </w:p>
    <w:p w14:paraId="608904C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Min. Peptide Length:  6</w:t>
      </w:r>
    </w:p>
    <w:p w14:paraId="03888C8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Peptide Length:  150</w:t>
      </w:r>
    </w:p>
    <w:p w14:paraId="2883C8C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Number of Peptides Reported:  10</w:t>
      </w:r>
    </w:p>
    <w:p w14:paraId="62BB04F6" w14:textId="77777777" w:rsidR="00036F4A" w:rsidRPr="00036F4A" w:rsidRDefault="00036F4A" w:rsidP="00036F4A">
      <w:pPr>
        <w:rPr>
          <w:rFonts w:cstheme="minorHAnsi"/>
        </w:rPr>
      </w:pPr>
    </w:p>
    <w:p w14:paraId="3BBA3CD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Tolerances:</w:t>
      </w:r>
    </w:p>
    <w:p w14:paraId="72BBE38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Precursor Mass Tolerance:  10 ppm</w:t>
      </w:r>
    </w:p>
    <w:p w14:paraId="2D14CEC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Fragment Mass Tolerance:  0.02 Da</w:t>
      </w:r>
    </w:p>
    <w:p w14:paraId="124E1B4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Average Precursor Mass:  False</w:t>
      </w:r>
    </w:p>
    <w:p w14:paraId="59799BA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Average Fragment Mass:  False</w:t>
      </w:r>
    </w:p>
    <w:p w14:paraId="29564C16" w14:textId="77777777" w:rsidR="00036F4A" w:rsidRPr="00036F4A" w:rsidRDefault="00036F4A" w:rsidP="00036F4A">
      <w:pPr>
        <w:rPr>
          <w:rFonts w:cstheme="minorHAnsi"/>
        </w:rPr>
      </w:pPr>
    </w:p>
    <w:p w14:paraId="6EB1B4B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3. Spectrum Matching:</w:t>
      </w:r>
    </w:p>
    <w:p w14:paraId="326ED0A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Neutral Loss a Ions:  True</w:t>
      </w:r>
    </w:p>
    <w:p w14:paraId="60489B52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Neutral Loss b Ions:  True</w:t>
      </w:r>
    </w:p>
    <w:p w14:paraId="5C7B792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Neutral Loss y Ions:  True</w:t>
      </w:r>
    </w:p>
    <w:p w14:paraId="07E370E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Use Flanking Ions:  True</w:t>
      </w:r>
    </w:p>
    <w:p w14:paraId="3B6F66C6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a Ions:  0</w:t>
      </w:r>
    </w:p>
    <w:p w14:paraId="3BC68263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b Ions:  1</w:t>
      </w:r>
    </w:p>
    <w:p w14:paraId="4984DC3E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c Ions:  0</w:t>
      </w:r>
    </w:p>
    <w:p w14:paraId="09020CE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x Ions:  0</w:t>
      </w:r>
    </w:p>
    <w:p w14:paraId="2EB65768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y Ions:  1</w:t>
      </w:r>
    </w:p>
    <w:p w14:paraId="244407E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Weight of z Ions:  0</w:t>
      </w:r>
    </w:p>
    <w:p w14:paraId="60F0CC16" w14:textId="77777777" w:rsidR="00036F4A" w:rsidRPr="00036F4A" w:rsidRDefault="00036F4A" w:rsidP="00036F4A">
      <w:pPr>
        <w:rPr>
          <w:rFonts w:cstheme="minorHAnsi"/>
        </w:rPr>
      </w:pPr>
    </w:p>
    <w:p w14:paraId="10D262A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4. Dynamic Modifications:</w:t>
      </w:r>
    </w:p>
    <w:p w14:paraId="721F616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Equal Modifications Per Peptide:  3</w:t>
      </w:r>
    </w:p>
    <w:p w14:paraId="38E8AA39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Max. Dynamic Modifications Per Peptide:  4</w:t>
      </w:r>
    </w:p>
    <w:p w14:paraId="50D725A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- 1. Dynamic Modification:  Oxidation / +15.995 Da (C, H, K, M, P, W, Y)</w:t>
      </w:r>
    </w:p>
    <w:p w14:paraId="68CC1C1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- 2. Dynamic Modification:  Carbamidomethyl / +57.021 Da (C, K)</w:t>
      </w:r>
    </w:p>
    <w:p w14:paraId="795E361B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- 3. Dynamic Modification:  Acetyl / +42.011 Da (K)</w:t>
      </w:r>
    </w:p>
    <w:p w14:paraId="2E4E99E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- 4. Dynamic Modification:  GG / +114.043 Da (K)</w:t>
      </w:r>
    </w:p>
    <w:p w14:paraId="18730292" w14:textId="77777777" w:rsidR="00036F4A" w:rsidRPr="00036F4A" w:rsidRDefault="00036F4A" w:rsidP="00036F4A">
      <w:pPr>
        <w:rPr>
          <w:rFonts w:cstheme="minorHAnsi"/>
        </w:rPr>
      </w:pPr>
    </w:p>
    <w:p w14:paraId="0F3651BD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31EA8A1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Processing node 19: Percolator</w:t>
      </w:r>
    </w:p>
    <w:p w14:paraId="0DBF6FD1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------------------------------------------------------------------</w:t>
      </w:r>
    </w:p>
    <w:p w14:paraId="04315CE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1. Target/Decoy Strategy:</w:t>
      </w:r>
    </w:p>
    <w:p w14:paraId="74C5B15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Target/Decoy Selection:  Concatenated</w:t>
      </w:r>
    </w:p>
    <w:p w14:paraId="5F30D22F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Validation based on:  q-Value</w:t>
      </w:r>
    </w:p>
    <w:p w14:paraId="6EFC39DA" w14:textId="77777777" w:rsidR="00036F4A" w:rsidRPr="00036F4A" w:rsidRDefault="00036F4A" w:rsidP="00036F4A">
      <w:pPr>
        <w:rPr>
          <w:rFonts w:cstheme="minorHAnsi"/>
        </w:rPr>
      </w:pPr>
    </w:p>
    <w:p w14:paraId="5D4445CC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2. Input Data:</w:t>
      </w:r>
    </w:p>
    <w:p w14:paraId="1F3688A4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Maximum Delta Cn:  0.05</w:t>
      </w:r>
    </w:p>
    <w:p w14:paraId="0A24B3C7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Maximum Rank:  0</w:t>
      </w:r>
    </w:p>
    <w:p w14:paraId="3D11959C" w14:textId="77777777" w:rsidR="00036F4A" w:rsidRPr="00036F4A" w:rsidRDefault="00036F4A" w:rsidP="00036F4A">
      <w:pPr>
        <w:rPr>
          <w:rFonts w:cstheme="minorHAnsi"/>
        </w:rPr>
      </w:pPr>
    </w:p>
    <w:p w14:paraId="66A563FA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3. FDR Targets:</w:t>
      </w:r>
    </w:p>
    <w:p w14:paraId="71F953A5" w14:textId="77777777" w:rsidR="00036F4A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 FDR (Strict):  0.01</w:t>
      </w:r>
    </w:p>
    <w:p w14:paraId="551B6BC7" w14:textId="050ADB61" w:rsidR="0027058E" w:rsidRPr="00036F4A" w:rsidRDefault="00036F4A" w:rsidP="00036F4A">
      <w:pPr>
        <w:rPr>
          <w:rFonts w:cstheme="minorHAnsi"/>
        </w:rPr>
      </w:pPr>
      <w:r w:rsidRPr="00036F4A">
        <w:rPr>
          <w:rFonts w:cstheme="minorHAnsi"/>
        </w:rPr>
        <w:t>- Target FDR (Relaxed):  0.05</w:t>
      </w:r>
    </w:p>
    <w:sectPr w:rsidR="0027058E" w:rsidRPr="0003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4A"/>
    <w:rsid w:val="00036F4A"/>
    <w:rsid w:val="002062A4"/>
    <w:rsid w:val="0027058E"/>
    <w:rsid w:val="002A6E9F"/>
    <w:rsid w:val="004608B9"/>
    <w:rsid w:val="00B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C44C"/>
  <w15:chartTrackingRefBased/>
  <w15:docId w15:val="{81B40164-5A93-4E1A-B901-FC2DE48F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Winnik, Witold</dc:creator>
  <cp:keywords/>
  <dc:description/>
  <cp:lastModifiedBy>Winnik, Witold</cp:lastModifiedBy>
  <cp:revision>3</cp:revision>
  <dcterms:created xsi:type="dcterms:W3CDTF">2022-12-09T20:05:00Z</dcterms:created>
  <dcterms:modified xsi:type="dcterms:W3CDTF">2023-02-10T19:09:00Z</dcterms:modified>
</cp:coreProperties>
</file>