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0784E" w14:textId="72D8DB48" w:rsidR="00B511DE" w:rsidRDefault="00B511DE">
      <w:pPr>
        <w:rPr>
          <w:b/>
          <w:bCs/>
        </w:rPr>
      </w:pPr>
      <w:r w:rsidRPr="00B511DE">
        <w:rPr>
          <w:b/>
          <w:bCs/>
        </w:rPr>
        <w:t>List of Supplementary Information Files and Descriptions</w:t>
      </w:r>
    </w:p>
    <w:p w14:paraId="362F9399" w14:textId="77777777" w:rsidR="002E440F" w:rsidRDefault="002E440F">
      <w:pPr>
        <w:rPr>
          <w:b/>
          <w:bCs/>
          <w:i/>
          <w:iCs/>
        </w:rPr>
      </w:pPr>
    </w:p>
    <w:p w14:paraId="04615431" w14:textId="2720F3A4" w:rsidR="00B511DE" w:rsidRPr="006E0CBA" w:rsidRDefault="00B511DE">
      <w:pPr>
        <w:rPr>
          <w:b/>
          <w:bCs/>
          <w:i/>
          <w:iCs/>
        </w:rPr>
      </w:pPr>
      <w:r w:rsidRPr="006E0CBA">
        <w:rPr>
          <w:b/>
          <w:bCs/>
          <w:i/>
          <w:iCs/>
        </w:rPr>
        <w:t>Master List of Chemicals Detected in Biosolids</w:t>
      </w:r>
    </w:p>
    <w:p w14:paraId="19E3E11A" w14:textId="7129945C" w:rsidR="006E0CBA" w:rsidRDefault="002E440F">
      <w:pPr>
        <w:rPr>
          <w:b/>
          <w:bCs/>
        </w:rPr>
      </w:pPr>
      <w:r>
        <w:t>An Excel spreadsheet listing the Biosolids Master List (worksheet 1), all chemical names and CASRNs (worksheet 2) and the list of “nutrients” detected in biosolids.</w:t>
      </w:r>
    </w:p>
    <w:p w14:paraId="57430B3B" w14:textId="422BB234" w:rsidR="006E0CBA" w:rsidRPr="006E0CBA" w:rsidRDefault="006E0CBA">
      <w:pPr>
        <w:rPr>
          <w:b/>
          <w:bCs/>
          <w:i/>
          <w:iCs/>
        </w:rPr>
      </w:pPr>
      <w:r w:rsidRPr="006E0CBA">
        <w:rPr>
          <w:b/>
          <w:bCs/>
          <w:i/>
          <w:iCs/>
        </w:rPr>
        <w:t>P</w:t>
      </w:r>
      <w:r w:rsidRPr="006E0CBA">
        <w:rPr>
          <w:b/>
          <w:bCs/>
          <w:i/>
          <w:iCs/>
        </w:rPr>
        <w:t xml:space="preserve">olychlorinated </w:t>
      </w:r>
      <w:r w:rsidRPr="006E0CBA">
        <w:rPr>
          <w:b/>
          <w:bCs/>
          <w:i/>
          <w:iCs/>
        </w:rPr>
        <w:t>B</w:t>
      </w:r>
      <w:r w:rsidRPr="006E0CBA">
        <w:rPr>
          <w:b/>
          <w:bCs/>
          <w:i/>
          <w:iCs/>
        </w:rPr>
        <w:t xml:space="preserve">iphenyl </w:t>
      </w:r>
      <w:r w:rsidRPr="006E0CBA">
        <w:rPr>
          <w:b/>
          <w:bCs/>
          <w:i/>
          <w:iCs/>
        </w:rPr>
        <w:t>categories</w:t>
      </w:r>
      <w:r w:rsidRPr="006E0CBA">
        <w:rPr>
          <w:b/>
          <w:bCs/>
          <w:i/>
          <w:iCs/>
        </w:rPr>
        <w:t xml:space="preserve"> </w:t>
      </w:r>
      <w:r w:rsidRPr="006E0CBA">
        <w:rPr>
          <w:b/>
          <w:bCs/>
          <w:i/>
          <w:iCs/>
        </w:rPr>
        <w:t>and</w:t>
      </w:r>
      <w:r w:rsidRPr="006E0CBA">
        <w:rPr>
          <w:b/>
          <w:bCs/>
          <w:i/>
          <w:iCs/>
        </w:rPr>
        <w:t xml:space="preserve"> </w:t>
      </w:r>
      <w:r w:rsidRPr="006E0CBA">
        <w:rPr>
          <w:b/>
          <w:bCs/>
          <w:i/>
          <w:iCs/>
        </w:rPr>
        <w:t>mappings</w:t>
      </w:r>
    </w:p>
    <w:p w14:paraId="5B7A44BF" w14:textId="649C50D3" w:rsidR="006E0CBA" w:rsidRPr="002E440F" w:rsidRDefault="002E440F">
      <w:r>
        <w:t>An Excel spreadsheet containing the categories of (poly)chlorobiphenyls (worksheet 1) and the associated mappings between those categories and the individual category members.</w:t>
      </w:r>
    </w:p>
    <w:p w14:paraId="2E8B5C01" w14:textId="21605241" w:rsidR="006E0CBA" w:rsidRPr="006E0CBA" w:rsidRDefault="006E0CBA">
      <w:pPr>
        <w:rPr>
          <w:b/>
          <w:bCs/>
          <w:i/>
          <w:iCs/>
        </w:rPr>
      </w:pPr>
      <w:r w:rsidRPr="006E0CBA">
        <w:rPr>
          <w:b/>
          <w:bCs/>
          <w:i/>
          <w:iCs/>
        </w:rPr>
        <w:t>Categorizations for Chemicals Detected in Biosolids</w:t>
      </w:r>
    </w:p>
    <w:p w14:paraId="41B9E8FB" w14:textId="7908E093" w:rsidR="006E0CBA" w:rsidRDefault="002E440F">
      <w:pPr>
        <w:rPr>
          <w:b/>
          <w:bCs/>
        </w:rPr>
      </w:pPr>
      <w:r w:rsidRPr="002E440F">
        <w:t xml:space="preserve">An Excel </w:t>
      </w:r>
      <w:r>
        <w:t>spreadsheet containing all chemicals reported in biosolids as well as their classification into multiple categories. Also included in the spreadsheet are the associated CASRNs, DTXSIDs, InChIKeys, and different list memberships based on Dashboard Lists.</w:t>
      </w:r>
    </w:p>
    <w:p w14:paraId="6A8EBA68" w14:textId="5BD59E5E" w:rsidR="006E0CBA" w:rsidRDefault="006E0CBA">
      <w:pPr>
        <w:rPr>
          <w:b/>
          <w:bCs/>
          <w:i/>
          <w:iCs/>
        </w:rPr>
      </w:pPr>
      <w:r w:rsidRPr="006E0CBA">
        <w:rPr>
          <w:b/>
          <w:bCs/>
          <w:i/>
          <w:iCs/>
        </w:rPr>
        <w:t>Biosolids Concentration Data from NSSSs</w:t>
      </w:r>
    </w:p>
    <w:p w14:paraId="2D2975AF" w14:textId="62401B8E" w:rsidR="002E440F" w:rsidRPr="002E440F" w:rsidRDefault="002E440F">
      <w:r>
        <w:t xml:space="preserve">An Excel spreadsheet containing concentration data reported </w:t>
      </w:r>
      <w:r w:rsidR="0046468F">
        <w:t>in biennial reviews and sewage sludge surveys (worksheet 1), nutrient concentration data (worksheet 2) and sources of data (worksheet 3).</w:t>
      </w:r>
    </w:p>
    <w:sectPr w:rsidR="002E440F" w:rsidRPr="002E4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DE"/>
    <w:rsid w:val="002E440F"/>
    <w:rsid w:val="0046468F"/>
    <w:rsid w:val="006E0CBA"/>
    <w:rsid w:val="00B5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0F44"/>
  <w15:chartTrackingRefBased/>
  <w15:docId w15:val="{E043C0F5-DD7D-459C-824A-594D8A6A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Antony</dc:creator>
  <cp:keywords/>
  <dc:description/>
  <cp:lastModifiedBy>Williams, Antony</cp:lastModifiedBy>
  <cp:revision>2</cp:revision>
  <dcterms:created xsi:type="dcterms:W3CDTF">2022-01-04T21:04:00Z</dcterms:created>
  <dcterms:modified xsi:type="dcterms:W3CDTF">2022-01-05T02:11:00Z</dcterms:modified>
</cp:coreProperties>
</file>