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0095" w14:textId="77777777" w:rsidR="00B93BBB" w:rsidRPr="00BB26A4" w:rsidRDefault="00B93BBB" w:rsidP="00B93BBB">
      <w:pPr>
        <w:rPr>
          <w:rFonts w:cstheme="minorHAnsi"/>
        </w:rPr>
      </w:pPr>
      <w:r w:rsidRPr="00BB26A4">
        <w:rPr>
          <w:rFonts w:cstheme="minorHAnsi"/>
        </w:rPr>
        <w:t>Supplemental Table 3. Number, size data, δ</w:t>
      </w:r>
      <w:r w:rsidRPr="00BB26A4">
        <w:rPr>
          <w:rFonts w:cstheme="minorHAnsi"/>
          <w:vertAlign w:val="superscript"/>
        </w:rPr>
        <w:t>15</w:t>
      </w:r>
      <w:r w:rsidRPr="00BB26A4">
        <w:rPr>
          <w:rFonts w:cstheme="minorHAnsi"/>
        </w:rPr>
        <w:t>N and δC</w:t>
      </w:r>
      <w:r w:rsidRPr="00BB26A4">
        <w:rPr>
          <w:rFonts w:cstheme="minorHAnsi"/>
          <w:vertAlign w:val="superscript"/>
        </w:rPr>
        <w:t xml:space="preserve">13 </w:t>
      </w:r>
      <w:r w:rsidRPr="00BB26A4">
        <w:rPr>
          <w:rFonts w:cstheme="minorHAnsi"/>
        </w:rPr>
        <w:t xml:space="preserve">and sample site locations for Mercenaria </w:t>
      </w:r>
      <w:proofErr w:type="spellStart"/>
      <w:r w:rsidRPr="00BB26A4">
        <w:rPr>
          <w:rFonts w:cstheme="minorHAnsi"/>
        </w:rPr>
        <w:t>mercenaria</w:t>
      </w:r>
      <w:proofErr w:type="spellEnd"/>
      <w:r w:rsidRPr="00BB26A4">
        <w:rPr>
          <w:rFonts w:cstheme="minorHAnsi"/>
        </w:rPr>
        <w:t xml:space="preserve"> from a total of Estuaries 28 stations from nine Estuaries.</w:t>
      </w:r>
    </w:p>
    <w:p w14:paraId="2F2C36A9" w14:textId="77777777" w:rsidR="00B93BBB" w:rsidRPr="00BB26A4" w:rsidRDefault="00B93BBB" w:rsidP="00B93BBB">
      <w:pPr>
        <w:rPr>
          <w:rFonts w:cstheme="minorHAnsi"/>
        </w:rPr>
      </w:pPr>
    </w:p>
    <w:tbl>
      <w:tblPr>
        <w:tblW w:w="10390" w:type="dxa"/>
        <w:tblLook w:val="04A0" w:firstRow="1" w:lastRow="0" w:firstColumn="1" w:lastColumn="0" w:noHBand="0" w:noVBand="1"/>
      </w:tblPr>
      <w:tblGrid>
        <w:gridCol w:w="1130"/>
        <w:gridCol w:w="1157"/>
        <w:gridCol w:w="867"/>
        <w:gridCol w:w="900"/>
        <w:gridCol w:w="929"/>
        <w:gridCol w:w="1143"/>
        <w:gridCol w:w="949"/>
        <w:gridCol w:w="762"/>
        <w:gridCol w:w="942"/>
        <w:gridCol w:w="942"/>
        <w:gridCol w:w="669"/>
      </w:tblGrid>
      <w:tr w:rsidR="00B93BBB" w:rsidRPr="00BB26A4" w14:paraId="14A3C7EC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C5D7" w14:textId="77777777" w:rsidR="00B93BBB" w:rsidRPr="00BB26A4" w:rsidRDefault="00B93BBB" w:rsidP="00BB6AB4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97C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A2D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Number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852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Minimum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CC1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Maximum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5A4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95F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BAD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Mean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93B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EB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sz w:val="14"/>
                <w:szCs w:val="1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770922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B93BBB" w:rsidRPr="00BB26A4" w14:paraId="3E06C308" w14:textId="77777777" w:rsidTr="007250D2">
        <w:trPr>
          <w:trHeight w:val="153"/>
        </w:trPr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975D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Estuary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690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Sample Site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D47E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Collected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B5E0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length mm</w:t>
            </w:r>
          </w:p>
        </w:tc>
        <w:tc>
          <w:tcPr>
            <w:tcW w:w="9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08F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length mm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5CF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length mm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F9E5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δ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vertAlign w:val="superscript"/>
              </w:rPr>
              <w:t>15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N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vertAlign w:val="subscript"/>
              </w:rPr>
              <w:t>MM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6B9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 xml:space="preserve"> δ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vertAlign w:val="superscript"/>
              </w:rPr>
              <w:t>13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C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vertAlign w:val="subscript"/>
              </w:rPr>
              <w:t>MM</w:t>
            </w: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F311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Site LAT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BFF8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</w:rPr>
              <w:t>Site LON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A6974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3BBB" w:rsidRPr="00BB26A4" w14:paraId="496958F3" w14:textId="77777777" w:rsidTr="00BB6AB4">
        <w:trPr>
          <w:trHeight w:val="36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8E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BassRiver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1AD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Freydis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66B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78E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A3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0B4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096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2B6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63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41.699613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62E8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-70.166836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E2A577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604A24D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466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BassRiver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EAD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Thorwold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917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C3F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B6B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72F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1C5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E85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DD99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41.700126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EC7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-70.167413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2E0D0EF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68BB4AEF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C2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BassRiver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2D88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LEricson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64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C76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51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108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99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D8F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C3F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6EF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41.700682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D4F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-70.167941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ED83D7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549E0803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95F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BassRiver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976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Norseman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AF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63E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90E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791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F6F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4D0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BD7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41.701101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8A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-70.168411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220EFD8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00CA565D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2D1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GreatPond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DB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GPmassa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633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4EF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15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2C0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D2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5A3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74B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41.550954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E1E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-70.585121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06228F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611CD5E5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DDF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GreatPond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1EB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GPhiawa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9D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D1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DA7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331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D39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7C4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EF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41.553172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818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-70.585372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1CC992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55059447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92C7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GreatPond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94F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GPcypress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15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A1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705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EE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8B6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0F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06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41.559225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DC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-70.585828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6CFD85D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0484EBD9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40B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LittlePond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371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LPoutlet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B86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515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F98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8D1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0F5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325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C98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41.54678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9B7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-70.788767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251A7EF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363FEA08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A6D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LittlePond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89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LPmassa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4C5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A1F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2E7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6F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367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11.9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CD9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F93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41.550561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C1F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-70.588091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AA4FB0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2B2D8B72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33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LittlePond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968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LPhiawa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5F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C2E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14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D50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A1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12.2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BD8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9A1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41.552684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105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-70.589049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95ACB1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065EC290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4B7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MillCreek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C14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MCsite 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2DA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CCC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1D8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EA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34C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13.4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455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-19.1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C14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41.585727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FD3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-71.449188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32826A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30A4D2F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BA2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NarrBay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013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FtGetty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5A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DFD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46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FAF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0C8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853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82D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851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41.700126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6BD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-70.167413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B4A0E0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04965518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7F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Ninigret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5A5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Nini1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8F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5C5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5C2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441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68C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7.4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1B4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0DA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41.34572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676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-71.686952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5D7D86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6B57A04D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337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Ninigret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DF9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Nini2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B1F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7E9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FD8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86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1F1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0E0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C7E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41.34667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2E0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-71.684967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DE87ED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ED2FC42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96C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Ninigret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38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Nini3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418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21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339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AFA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6F1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A1A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34C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41.347637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1607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-71.681362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8EBF2E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2C627D1B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67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PtJudithPond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72B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GalBoatRamp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67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6F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E46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B0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9C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10.6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7A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139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41.383207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7F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-71.507196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C6A12D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72B28E8A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3FF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PtJudithPond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A15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BasinDrive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C8A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0D1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37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69E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730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85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11.5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35E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E2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41.385583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A8B7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-71.509218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C55628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F89C727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3B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PtJudithPond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6A0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EShoreDr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32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6A98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39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482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20B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47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D66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11.7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8B1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-17.6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6F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41.389817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94D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-71.499707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B59CFE8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1B692F3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152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PtJudithPond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9DC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FranksNeck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DE3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9DE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902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CFB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0F2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10.7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0DD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9DB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41.393099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FF7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-71.498307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7AD7BE9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2C95523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8D7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SageLot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4B4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sage1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8F7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389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A65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155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DD4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7.9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01C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69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41.551785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DC3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-70.509256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58BF6D1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582DD9C6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FFA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SageLot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63C9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sage2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D48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6BC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528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0E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939F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7.5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2ED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-18.8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3C6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41.552302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16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-70.507121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2D4C0378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6E42998F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03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SageLot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244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sage3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8F4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837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481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68A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1A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9A9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CC7F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41.552484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0ED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-70.507857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138EF46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268E4EBC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FF1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ThreeBays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7E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Seaview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5B4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424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74D1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3E8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C1A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BEE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-19.6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DBC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41.609017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CAD8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-70.39992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6CEBA10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4ECC0313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4210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ThreeBays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296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Cross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C96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59B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D7D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01F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73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41E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80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-19.6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DCC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41.609327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245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-70.434881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AC0500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7B45B6D5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CF84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ThreeBays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A5BC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CotuitTD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12A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BC13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FBF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7357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8819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0DD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992A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41.616451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75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-70.43343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DA48317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260F039D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136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ThreeBays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A03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Ropes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034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B1D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60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EA17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2B6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E1D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EED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-19.7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47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41.62049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E84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-70.433126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0E59CCB5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55B256B1" w14:textId="77777777" w:rsidTr="00BB6AB4">
        <w:trPr>
          <w:trHeight w:val="34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8E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ThreeBays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737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BridgeSt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6E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2F3B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92E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F06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BD54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298A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-18.3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6DC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41.622095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FCB6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-70.393327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30E17E2D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B93BBB" w:rsidRPr="00BB26A4" w14:paraId="309FDBB0" w14:textId="77777777" w:rsidTr="00BB6AB4">
        <w:trPr>
          <w:trHeight w:val="11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B60B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ThreeBays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37E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BaySt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3E42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62FD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4E0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0B5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62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4EC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9.3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0D08" w14:textId="77777777" w:rsidR="00B93BBB" w:rsidRPr="00BB26A4" w:rsidRDefault="00B93BBB" w:rsidP="00BB6AB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-18.7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C9F1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41.628009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FAD2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BB26A4">
              <w:rPr>
                <w:rFonts w:eastAsia="Times New Roman" w:cstheme="minorHAnsi"/>
                <w:color w:val="000000"/>
                <w:sz w:val="14"/>
                <w:szCs w:val="14"/>
              </w:rPr>
              <w:t>-70.395847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14:paraId="4B44FCB7" w14:textId="77777777" w:rsidR="00B93BBB" w:rsidRPr="00BB26A4" w:rsidRDefault="00B93BBB" w:rsidP="00BB6AB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</w:tbl>
    <w:p w14:paraId="6E46A28E" w14:textId="77777777" w:rsidR="00253F21" w:rsidRPr="00B93BBB" w:rsidRDefault="007250D2" w:rsidP="00B93BBB"/>
    <w:sectPr w:rsidR="00253F21" w:rsidRPr="00B93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BBB"/>
    <w:rsid w:val="00145F97"/>
    <w:rsid w:val="00395645"/>
    <w:rsid w:val="004D1AA3"/>
    <w:rsid w:val="007250D2"/>
    <w:rsid w:val="00773DC3"/>
    <w:rsid w:val="00AA6A0C"/>
    <w:rsid w:val="00B93BBB"/>
    <w:rsid w:val="00B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3026E"/>
  <w15:chartTrackingRefBased/>
  <w15:docId w15:val="{A9703B2E-F686-488E-AEE5-31AFBDBA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Jim</dc:creator>
  <cp:keywords/>
  <dc:description/>
  <cp:lastModifiedBy>Lake, Jim</cp:lastModifiedBy>
  <cp:revision>3</cp:revision>
  <dcterms:created xsi:type="dcterms:W3CDTF">2022-11-08T20:09:00Z</dcterms:created>
  <dcterms:modified xsi:type="dcterms:W3CDTF">2022-11-08T20:10:00Z</dcterms:modified>
</cp:coreProperties>
</file>