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E8FA" w14:textId="5658E859" w:rsidR="002316F2" w:rsidRPr="007B639D" w:rsidRDefault="00294FF9" w:rsidP="00294FF9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7B639D">
        <w:rPr>
          <w:rFonts w:ascii="Times New Roman" w:eastAsia="Times New Roman" w:hAnsi="Times New Roman" w:cs="Times New Roman"/>
          <w:b/>
          <w:bCs/>
          <w:lang w:eastAsia="en-US"/>
        </w:rPr>
        <w:t>Summary of Data</w:t>
      </w:r>
      <w:r w:rsidR="007B639D">
        <w:rPr>
          <w:rFonts w:ascii="Times New Roman" w:eastAsia="Times New Roman" w:hAnsi="Times New Roman" w:cs="Times New Roman"/>
          <w:b/>
          <w:bCs/>
          <w:lang w:eastAsia="en-US"/>
        </w:rPr>
        <w:t>set</w:t>
      </w:r>
      <w:r w:rsidRPr="007B639D">
        <w:rPr>
          <w:rFonts w:ascii="Times New Roman" w:eastAsia="Times New Roman" w:hAnsi="Times New Roman" w:cs="Times New Roman"/>
          <w:b/>
          <w:bCs/>
          <w:lang w:eastAsia="en-US"/>
        </w:rPr>
        <w:t xml:space="preserve"> Source</w:t>
      </w:r>
      <w:r w:rsidR="007B639D">
        <w:rPr>
          <w:rFonts w:ascii="Times New Roman" w:eastAsia="Times New Roman" w:hAnsi="Times New Roman" w:cs="Times New Roman"/>
          <w:b/>
          <w:bCs/>
          <w:lang w:eastAsia="en-US"/>
        </w:rPr>
        <w:t>s</w:t>
      </w:r>
      <w:r w:rsidRPr="007B639D">
        <w:rPr>
          <w:rFonts w:ascii="Times New Roman" w:eastAsia="Times New Roman" w:hAnsi="Times New Roman" w:cs="Times New Roman"/>
          <w:b/>
          <w:bCs/>
          <w:lang w:eastAsia="en-US"/>
        </w:rPr>
        <w:t xml:space="preserve"> and Attributes</w:t>
      </w:r>
    </w:p>
    <w:p w14:paraId="639EF92A" w14:textId="64C9BF30" w:rsidR="00294FF9" w:rsidRDefault="00294FF9" w:rsidP="00294FF9">
      <w:pPr>
        <w:jc w:val="center"/>
        <w:rPr>
          <w:u w:val="single"/>
        </w:rPr>
      </w:pPr>
    </w:p>
    <w:p w14:paraId="45C023BB" w14:textId="77777777" w:rsidR="00294FF9" w:rsidRDefault="00294FF9" w:rsidP="00294FF9">
      <w:pPr>
        <w:pStyle w:val="BodyText"/>
        <w:spacing w:line="260" w:lineRule="auto"/>
        <w:ind w:left="168" w:right="2304"/>
      </w:pPr>
    </w:p>
    <w:tbl>
      <w:tblPr>
        <w:tblpPr w:leftFromText="187" w:rightFromText="187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457"/>
        <w:gridCol w:w="1232"/>
        <w:gridCol w:w="1288"/>
        <w:gridCol w:w="1260"/>
        <w:gridCol w:w="1263"/>
        <w:gridCol w:w="1310"/>
      </w:tblGrid>
      <w:tr w:rsidR="00294FF9" w14:paraId="536FDC68" w14:textId="77777777" w:rsidTr="006D2D7B">
        <w:trPr>
          <w:trHeight w:hRule="exact" w:val="640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77278AC8" w14:textId="77777777" w:rsidR="00294FF9" w:rsidRDefault="00294FF9" w:rsidP="006D2D7B">
            <w:pPr>
              <w:spacing w:line="163" w:lineRule="exact"/>
            </w:pPr>
          </w:p>
          <w:p w14:paraId="43041EAE" w14:textId="77777777" w:rsidR="00294FF9" w:rsidRDefault="00294FF9" w:rsidP="006D2D7B">
            <w:pPr>
              <w:ind w:left="30"/>
            </w:pPr>
            <w:r>
              <w:rPr>
                <w:spacing w:val="-9"/>
              </w:rPr>
              <w:t>Dat</w:t>
            </w:r>
            <w:r>
              <w:rPr>
                <w:spacing w:val="-7"/>
              </w:rPr>
              <w:t>aset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1019D527" w14:textId="77777777" w:rsidR="00294FF9" w:rsidRDefault="00294FF9" w:rsidP="006D2D7B">
            <w:pPr>
              <w:spacing w:line="163" w:lineRule="exact"/>
            </w:pPr>
          </w:p>
          <w:p w14:paraId="4A12E7C6" w14:textId="77777777" w:rsidR="00294FF9" w:rsidRDefault="00294FF9" w:rsidP="006D2D7B">
            <w:pPr>
              <w:ind w:left="20"/>
            </w:pPr>
            <w:r>
              <w:rPr>
                <w:spacing w:val="-6"/>
              </w:rPr>
              <w:t>Descrip</w:t>
            </w:r>
            <w:r>
              <w:rPr>
                <w:spacing w:val="-5"/>
              </w:rPr>
              <w:t>tion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52527005" w14:textId="77777777" w:rsidR="00294FF9" w:rsidRDefault="00294FF9" w:rsidP="006D2D7B">
            <w:pPr>
              <w:spacing w:before="26" w:line="249" w:lineRule="auto"/>
              <w:ind w:left="20" w:right="240"/>
            </w:pPr>
            <w:r>
              <w:rPr>
                <w:spacing w:val="-8"/>
              </w:rPr>
              <w:t>For</w:t>
            </w:r>
            <w:r>
              <w:rPr>
                <w:spacing w:val="-7"/>
              </w:rPr>
              <w:t>mat</w:t>
            </w:r>
            <w:r>
              <w:t xml:space="preserve"> </w:t>
            </w:r>
            <w:r>
              <w:rPr>
                <w:spacing w:val="-7"/>
              </w:rPr>
              <w:t>(Standar</w:t>
            </w:r>
            <w:r>
              <w:rPr>
                <w:spacing w:val="-6"/>
              </w:rPr>
              <w:t>d)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3FA04888" w14:textId="77777777" w:rsidR="00294FF9" w:rsidRDefault="00294FF9" w:rsidP="006D2D7B">
            <w:pPr>
              <w:spacing w:line="163" w:lineRule="exact"/>
            </w:pPr>
          </w:p>
          <w:p w14:paraId="030B65A6" w14:textId="77777777" w:rsidR="00294FF9" w:rsidRDefault="00294FF9" w:rsidP="006D2D7B">
            <w:pPr>
              <w:ind w:left="20"/>
            </w:pPr>
            <w:r>
              <w:rPr>
                <w:spacing w:val="-7"/>
              </w:rPr>
              <w:t>Res</w:t>
            </w:r>
            <w:r>
              <w:rPr>
                <w:spacing w:val="-6"/>
              </w:rPr>
              <w:t>olution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6747356B" w14:textId="77777777" w:rsidR="00294FF9" w:rsidRDefault="00294FF9" w:rsidP="006D2D7B">
            <w:pPr>
              <w:spacing w:line="163" w:lineRule="exact"/>
            </w:pPr>
          </w:p>
          <w:p w14:paraId="31D938D8" w14:textId="77777777" w:rsidR="00294FF9" w:rsidRDefault="00294FF9" w:rsidP="006D2D7B">
            <w:pPr>
              <w:ind w:left="20"/>
            </w:pPr>
            <w:r>
              <w:rPr>
                <w:spacing w:val="-9"/>
              </w:rPr>
              <w:t>P</w:t>
            </w:r>
            <w:r>
              <w:rPr>
                <w:spacing w:val="-8"/>
              </w:rPr>
              <w:t>eriod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75668152" w14:textId="77777777" w:rsidR="00294FF9" w:rsidRDefault="00294FF9" w:rsidP="006D2D7B">
            <w:pPr>
              <w:spacing w:before="26" w:line="249" w:lineRule="auto"/>
              <w:ind w:left="20" w:right="419"/>
            </w:pPr>
            <w:r>
              <w:rPr>
                <w:spacing w:val="-8"/>
              </w:rPr>
              <w:t>V</w:t>
            </w:r>
            <w:r>
              <w:rPr>
                <w:spacing w:val="-7"/>
              </w:rPr>
              <w:t>ersion</w:t>
            </w:r>
            <w:r>
              <w:t xml:space="preserve"> </w:t>
            </w:r>
            <w:r>
              <w:rPr>
                <w:spacing w:val="-13"/>
              </w:rPr>
              <w:t>D</w:t>
            </w:r>
            <w:r>
              <w:rPr>
                <w:spacing w:val="-12"/>
              </w:rPr>
              <w:t>ate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787C123C" w14:textId="77777777" w:rsidR="00294FF9" w:rsidRDefault="00294FF9" w:rsidP="006D2D7B">
            <w:pPr>
              <w:spacing w:line="163" w:lineRule="exact"/>
            </w:pPr>
          </w:p>
          <w:p w14:paraId="4AD473EB" w14:textId="77777777" w:rsidR="00294FF9" w:rsidRDefault="00294FF9" w:rsidP="006D2D7B">
            <w:pPr>
              <w:ind w:left="20"/>
            </w:pPr>
            <w:r>
              <w:rPr>
                <w:spacing w:val="-8"/>
              </w:rPr>
              <w:t>Sou</w:t>
            </w:r>
            <w:r>
              <w:rPr>
                <w:spacing w:val="-6"/>
              </w:rPr>
              <w:t>rce</w:t>
            </w:r>
          </w:p>
        </w:tc>
      </w:tr>
      <w:tr w:rsidR="00294FF9" w14:paraId="2F8F3F46" w14:textId="77777777" w:rsidTr="006D2D7B">
        <w:trPr>
          <w:trHeight w:hRule="exact" w:val="1540"/>
        </w:trPr>
        <w:tc>
          <w:tcPr>
            <w:tcW w:w="13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675A0D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8F65726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MTBS burned area boundaries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7A3002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390A972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3FC169C2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Burn Area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030E2A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2436787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Spatial Vector (FGDC)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E79310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501B1AB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D09B354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8317EED" w14:textId="77777777" w:rsidR="00294FF9" w:rsidRPr="00363239" w:rsidRDefault="00294FF9" w:rsidP="00363239">
            <w:pPr>
              <w:pStyle w:val="ListParagraph"/>
              <w:spacing w:line="200" w:lineRule="exact"/>
              <w:ind w:left="380"/>
              <w:rPr>
                <w:rFonts w:asciiTheme="majorBidi" w:eastAsiaTheme="minorEastAsia" w:hAnsiTheme="majorBidi" w:cstheme="majorBidi"/>
              </w:rPr>
            </w:pPr>
            <w:r w:rsidRPr="00363239">
              <w:rPr>
                <w:rFonts w:asciiTheme="majorBidi" w:eastAsiaTheme="minorEastAsia" w:hAnsiTheme="majorBidi" w:cstheme="majorBidi"/>
              </w:rPr>
              <w:t xml:space="preserve"> 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DF02AB" w14:textId="498CEBFF" w:rsidR="00294FF9" w:rsidRDefault="00294FF9" w:rsidP="00363239">
            <w:pPr>
              <w:spacing w:before="3" w:line="200" w:lineRule="exact"/>
              <w:ind w:left="20"/>
              <w:rPr>
                <w:rFonts w:asciiTheme="majorBidi" w:hAnsiTheme="majorBidi" w:cstheme="majorBidi"/>
              </w:rPr>
            </w:pPr>
          </w:p>
          <w:p w14:paraId="45C67AA4" w14:textId="77777777" w:rsidR="0073084B" w:rsidRPr="00363239" w:rsidRDefault="0073084B" w:rsidP="0073084B">
            <w:pPr>
              <w:spacing w:before="3" w:line="200" w:lineRule="exact"/>
              <w:rPr>
                <w:rFonts w:asciiTheme="majorBidi" w:hAnsiTheme="majorBidi" w:cstheme="majorBidi"/>
              </w:rPr>
            </w:pPr>
          </w:p>
          <w:p w14:paraId="1F763948" w14:textId="77777777" w:rsidR="00294FF9" w:rsidRPr="00363239" w:rsidRDefault="00294FF9" w:rsidP="00363239">
            <w:pPr>
              <w:spacing w:before="3" w:line="200" w:lineRule="exact"/>
              <w:ind w:left="20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1984-2018</w:t>
            </w:r>
          </w:p>
          <w:p w14:paraId="15804D02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(Annual)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61714FF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E8D8194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5B11037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4C7D4CA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 2020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C08A88" w14:textId="77777777" w:rsidR="00294FF9" w:rsidRDefault="00294FF9" w:rsidP="0073084B">
            <w:pPr>
              <w:spacing w:before="27" w:line="260" w:lineRule="auto"/>
              <w:ind w:right="3"/>
              <w:jc w:val="center"/>
            </w:pPr>
            <w:r w:rsidRPr="00247AA3">
              <w:rPr>
                <w:color w:val="0563C1"/>
                <w:spacing w:val="-6"/>
                <w:u w:val="single" w:color="0563C1"/>
              </w:rPr>
              <w:t>https://www.mtbs.gov/direct-downloa</w:t>
            </w:r>
            <w:r>
              <w:rPr>
                <w:color w:val="0563C1"/>
                <w:spacing w:val="-6"/>
                <w:u w:val="single" w:color="0563C1"/>
              </w:rPr>
              <w:t>d</w:t>
            </w:r>
          </w:p>
        </w:tc>
      </w:tr>
      <w:tr w:rsidR="00294FF9" w14:paraId="3B000BCE" w14:textId="77777777" w:rsidTr="006D2D7B">
        <w:trPr>
          <w:trHeight w:hRule="exact" w:val="1540"/>
        </w:trPr>
        <w:tc>
          <w:tcPr>
            <w:tcW w:w="13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7B3F4B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0437E915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MTBS Burn severity mosaic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F56D05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21D3026" w14:textId="24CF8E25" w:rsidR="00294FF9" w:rsidRPr="00363239" w:rsidRDefault="00294FF9" w:rsidP="0073084B">
            <w:pPr>
              <w:ind w:right="29"/>
              <w:rPr>
                <w:rFonts w:asciiTheme="majorBidi" w:hAnsiTheme="majorBidi" w:cstheme="majorBidi"/>
              </w:rPr>
            </w:pPr>
          </w:p>
          <w:p w14:paraId="14CD1BA4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Burn Severity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AA2365" w14:textId="77777777" w:rsidR="00294FF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91C91BC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7564F5">
              <w:rPr>
                <w:rFonts w:asciiTheme="majorBidi" w:hAnsiTheme="majorBidi" w:cstheme="majorBidi"/>
              </w:rPr>
              <w:t>Spatial raster (FGDC)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0FD468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2545DF7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9A5B1CF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4A32D50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30x30 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1DC845" w14:textId="5198CBB8" w:rsidR="0073084B" w:rsidRDefault="0073084B" w:rsidP="0073084B">
            <w:pPr>
              <w:spacing w:before="3" w:line="200" w:lineRule="exact"/>
              <w:rPr>
                <w:rFonts w:asciiTheme="majorBidi" w:hAnsiTheme="majorBidi" w:cstheme="majorBidi"/>
              </w:rPr>
            </w:pPr>
          </w:p>
          <w:p w14:paraId="6DCC24B6" w14:textId="77777777" w:rsidR="0073084B" w:rsidRPr="00363239" w:rsidRDefault="0073084B" w:rsidP="00363239">
            <w:pPr>
              <w:spacing w:before="3" w:line="200" w:lineRule="exact"/>
              <w:ind w:left="20"/>
              <w:jc w:val="center"/>
              <w:rPr>
                <w:rFonts w:asciiTheme="majorBidi" w:hAnsiTheme="majorBidi" w:cstheme="majorBidi"/>
              </w:rPr>
            </w:pPr>
          </w:p>
          <w:p w14:paraId="11988ADF" w14:textId="6A5BCD34" w:rsidR="00294FF9" w:rsidRPr="00363239" w:rsidRDefault="00294FF9" w:rsidP="00363239">
            <w:pPr>
              <w:spacing w:before="3"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1984-2018</w:t>
            </w:r>
          </w:p>
          <w:p w14:paraId="24143B3F" w14:textId="77777777" w:rsidR="00294FF9" w:rsidRPr="00363239" w:rsidRDefault="00294FF9" w:rsidP="00363239">
            <w:pPr>
              <w:spacing w:before="3" w:line="200" w:lineRule="exact"/>
              <w:ind w:left="20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(Annual)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319623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45983AD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91D37D8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0F45BEB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 2020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7A3997" w14:textId="77777777" w:rsidR="00294FF9" w:rsidRPr="00D724EE" w:rsidRDefault="00294FF9" w:rsidP="006D2D7B">
            <w:pPr>
              <w:spacing w:before="27" w:line="260" w:lineRule="auto"/>
              <w:ind w:right="3"/>
              <w:rPr>
                <w:color w:val="0563C1"/>
                <w:spacing w:val="-6"/>
                <w:u w:val="single" w:color="0563C1"/>
              </w:rPr>
            </w:pPr>
            <w:r w:rsidRPr="00247AA3">
              <w:rPr>
                <w:color w:val="0563C1"/>
                <w:spacing w:val="-6"/>
                <w:u w:val="single" w:color="0563C1"/>
              </w:rPr>
              <w:t>https://www.mtbs.gov/direct-downloa</w:t>
            </w:r>
            <w:r>
              <w:rPr>
                <w:color w:val="0563C1"/>
                <w:spacing w:val="-6"/>
                <w:u w:val="single" w:color="0563C1"/>
              </w:rPr>
              <w:t>d</w:t>
            </w:r>
          </w:p>
        </w:tc>
      </w:tr>
      <w:tr w:rsidR="00294FF9" w14:paraId="2DECA376" w14:textId="77777777" w:rsidTr="00294FF9">
        <w:trPr>
          <w:trHeight w:hRule="exact" w:val="3518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D1AF49" w14:textId="77777777" w:rsidR="00294FF9" w:rsidRPr="00E24A13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063E4802" w14:textId="77777777" w:rsidR="00294FF9" w:rsidRPr="00E24A13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2DC42DEA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B3C1F6C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CA428A4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37E88D9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1E5D28F4" w14:textId="40B8255F" w:rsidR="00294FF9" w:rsidRPr="00E24A13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E24A13">
              <w:rPr>
                <w:rFonts w:asciiTheme="majorBidi" w:hAnsiTheme="majorBidi" w:cstheme="majorBidi"/>
              </w:rPr>
              <w:t>GAGES II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45897F8" w14:textId="77777777" w:rsidR="00363239" w:rsidRDefault="0036323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4D208F7" w14:textId="77777777" w:rsidR="00E24A13" w:rsidRDefault="00E24A13" w:rsidP="00E24A13">
            <w:pPr>
              <w:ind w:right="29"/>
              <w:jc w:val="center"/>
              <w:rPr>
                <w:rFonts w:asciiTheme="majorBidi" w:hAnsiTheme="majorBidi" w:cstheme="majorBidi"/>
              </w:rPr>
            </w:pPr>
          </w:p>
          <w:p w14:paraId="76F8E344" w14:textId="38D23F45" w:rsidR="00294FF9" w:rsidRPr="00E24A13" w:rsidRDefault="00294FF9" w:rsidP="00E24A13">
            <w:pPr>
              <w:ind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Stream discharge (ft</w:t>
            </w:r>
            <w:r w:rsidRPr="00E24A13">
              <w:rPr>
                <w:rFonts w:asciiTheme="majorBidi" w:hAnsiTheme="majorBidi" w:cstheme="majorBidi"/>
                <w:vertAlign w:val="superscript"/>
              </w:rPr>
              <w:t>3</w:t>
            </w:r>
            <w:r w:rsidRPr="00363239">
              <w:rPr>
                <w:rFonts w:asciiTheme="majorBidi" w:hAnsiTheme="majorBidi" w:cstheme="majorBidi"/>
              </w:rPr>
              <w:t xml:space="preserve">/sec), </w:t>
            </w:r>
            <w:r w:rsidRPr="00363239">
              <w:rPr>
                <w:rFonts w:asciiTheme="majorBidi" w:hAnsiTheme="majorBidi" w:cstheme="majorBidi"/>
              </w:rPr>
              <w:t xml:space="preserve">Stream arsenic, </w:t>
            </w:r>
            <w:proofErr w:type="gramStart"/>
            <w:r w:rsidRPr="00363239">
              <w:rPr>
                <w:rFonts w:asciiTheme="majorBidi" w:hAnsiTheme="majorBidi" w:cstheme="majorBidi"/>
              </w:rPr>
              <w:t>selenium</w:t>
            </w:r>
            <w:proofErr w:type="gramEnd"/>
            <w:r w:rsidRPr="00363239">
              <w:rPr>
                <w:rFonts w:asciiTheme="majorBidi" w:hAnsiTheme="majorBidi" w:cstheme="majorBidi"/>
              </w:rPr>
              <w:t xml:space="preserve"> and cadmium concentrations (</w:t>
            </w:r>
            <w:r w:rsidRPr="00363239">
              <w:rPr>
                <w:rFonts w:asciiTheme="majorBidi" w:hAnsiTheme="majorBidi" w:cstheme="majorBidi"/>
              </w:rPr>
              <w:sym w:font="Symbol" w:char="F06D"/>
            </w:r>
            <w:r w:rsidRPr="00363239">
              <w:rPr>
                <w:rFonts w:asciiTheme="majorBidi" w:hAnsiTheme="majorBidi" w:cstheme="majorBidi"/>
              </w:rPr>
              <w:t>g/l)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33A49C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256811FF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F1E133A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A35E35A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5A4DAB8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93EC6B7" w14:textId="105FC8BE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2F4F3A">
              <w:rPr>
                <w:rFonts w:asciiTheme="majorBidi" w:hAnsiTheme="majorBidi" w:cstheme="majorBidi"/>
              </w:rPr>
              <w:t>Time Series (</w:t>
            </w:r>
            <w:proofErr w:type="spellStart"/>
            <w:r w:rsidRPr="002F4F3A">
              <w:rPr>
                <w:rFonts w:asciiTheme="majorBidi" w:hAnsiTheme="majorBidi" w:cstheme="majorBidi"/>
              </w:rPr>
              <w:t>WaterML</w:t>
            </w:r>
            <w:proofErr w:type="spellEnd"/>
            <w:r w:rsidRPr="002F4F3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5A56B7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CBD641A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8B60711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A3A1E45" w14:textId="6613898A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                      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A82A17" w14:textId="60679970" w:rsidR="00294FF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1763A4E" w14:textId="2FA762EE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38B1ED3" w14:textId="4B2A6C3E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58751C1" w14:textId="23581AAD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6043638" w14:textId="6AA0ADE0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13B58AC" w14:textId="4CC58059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FD9A335" w14:textId="77777777" w:rsidR="00E24A13" w:rsidRPr="00363239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86372EC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A3C94EA" w14:textId="77777777" w:rsidR="00294FF9" w:rsidRPr="00363239" w:rsidRDefault="00294FF9" w:rsidP="00363239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1979-2018         </w:t>
            </w:r>
            <w:proofErr w:type="gramStart"/>
            <w:r w:rsidRPr="00363239">
              <w:rPr>
                <w:rFonts w:asciiTheme="majorBidi" w:hAnsiTheme="majorBidi" w:cstheme="majorBidi"/>
              </w:rPr>
              <w:t xml:space="preserve">   (</w:t>
            </w:r>
            <w:proofErr w:type="gramEnd"/>
            <w:r w:rsidRPr="00363239">
              <w:rPr>
                <w:rFonts w:asciiTheme="majorBidi" w:hAnsiTheme="majorBidi" w:cstheme="majorBidi"/>
              </w:rPr>
              <w:t>Daily)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298BEE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1EA08C5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A5F4934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 </w:t>
            </w:r>
          </w:p>
          <w:p w14:paraId="060ECC57" w14:textId="77777777" w:rsidR="00E24A13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 </w:t>
            </w:r>
          </w:p>
          <w:p w14:paraId="27BD4BC9" w14:textId="77777777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10F2D53" w14:textId="77777777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E54E354" w14:textId="77777777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02782E9" w14:textId="77777777" w:rsidR="00E24A13" w:rsidRDefault="00E24A13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4882F59" w14:textId="5C101576" w:rsidR="00294FF9" w:rsidRPr="00363239" w:rsidRDefault="00294FF9" w:rsidP="0073084B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8D52E8" w14:textId="77777777" w:rsidR="00294FF9" w:rsidRDefault="00294FF9" w:rsidP="006D2D7B">
            <w:pPr>
              <w:spacing w:before="126" w:line="260" w:lineRule="auto"/>
              <w:ind w:left="20"/>
              <w:rPr>
                <w:color w:val="0563C1"/>
                <w:spacing w:val="-7"/>
                <w:u w:val="single" w:color="0563C1"/>
              </w:rPr>
            </w:pPr>
          </w:p>
          <w:p w14:paraId="5601A13A" w14:textId="77777777" w:rsidR="00E24A13" w:rsidRDefault="00E24A13" w:rsidP="006D2D7B">
            <w:pPr>
              <w:spacing w:before="126" w:line="260" w:lineRule="auto"/>
              <w:ind w:left="20"/>
              <w:rPr>
                <w:color w:val="0563C1"/>
                <w:spacing w:val="-7"/>
                <w:u w:val="single" w:color="0563C1"/>
              </w:rPr>
            </w:pPr>
          </w:p>
          <w:p w14:paraId="43B2657F" w14:textId="1FDCEFF1" w:rsidR="00294FF9" w:rsidRDefault="00294FF9" w:rsidP="00E24A13">
            <w:pPr>
              <w:spacing w:before="126" w:line="260" w:lineRule="auto"/>
            </w:pPr>
            <w:r w:rsidRPr="00D724EE">
              <w:rPr>
                <w:color w:val="0563C1"/>
                <w:spacing w:val="-7"/>
                <w:u w:val="single" w:color="0563C1"/>
              </w:rPr>
              <w:t>https://doi.org/10.5066/F7P55KJN</w:t>
            </w:r>
          </w:p>
        </w:tc>
      </w:tr>
      <w:tr w:rsidR="00294FF9" w14:paraId="0C7D1B4E" w14:textId="77777777" w:rsidTr="00742EEA">
        <w:trPr>
          <w:trHeight w:hRule="exact" w:val="134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6A47B60A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5C1F851B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GAGES II Geospatial Attributes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3DDD7558" w14:textId="77777777" w:rsidR="006C25EB" w:rsidRDefault="006C25EB" w:rsidP="006C25EB">
            <w:pPr>
              <w:ind w:right="29"/>
              <w:jc w:val="center"/>
              <w:rPr>
                <w:rFonts w:asciiTheme="majorBidi" w:hAnsiTheme="majorBidi" w:cstheme="majorBidi"/>
              </w:rPr>
            </w:pPr>
          </w:p>
          <w:p w14:paraId="4C13F7FA" w14:textId="1D21DAF0" w:rsidR="00294FF9" w:rsidRPr="00363239" w:rsidRDefault="00294FF9" w:rsidP="006C25EB">
            <w:pPr>
              <w:ind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Watershed Boundaries</w:t>
            </w:r>
            <w:r w:rsidR="006C25EB">
              <w:rPr>
                <w:rFonts w:asciiTheme="majorBidi" w:hAnsiTheme="majorBidi" w:cstheme="majorBidi"/>
              </w:rPr>
              <w:t>,</w:t>
            </w:r>
            <w:r w:rsidR="00672845">
              <w:rPr>
                <w:rFonts w:asciiTheme="majorBidi" w:hAnsiTheme="majorBidi" w:cstheme="majorBidi"/>
              </w:rPr>
              <w:t xml:space="preserve"> Site location</w:t>
            </w:r>
            <w:r w:rsidR="006C25E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351D1DDE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390FA4A4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Spatial Vector (FGDC)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282BFD00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A959F2C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19084157" w14:textId="229C6D23" w:rsidR="00294FF9" w:rsidRPr="00363239" w:rsidRDefault="00294FF9" w:rsidP="00363239">
            <w:pPr>
              <w:spacing w:line="200" w:lineRule="exact"/>
              <w:ind w:left="20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                       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6CBF5EB9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4A1E149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14C6D95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2011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7C14D294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5DF75B8" w14:textId="77777777" w:rsidR="00294FF9" w:rsidRPr="00363239" w:rsidRDefault="00294FF9" w:rsidP="00363239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8B3FAB9" w14:textId="46FA9858" w:rsidR="00294FF9" w:rsidRPr="00363239" w:rsidRDefault="00294FF9" w:rsidP="006A0DAA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BA64DBF" w14:textId="77777777" w:rsidR="00294FF9" w:rsidRDefault="00294FF9" w:rsidP="006D2D7B">
            <w:pPr>
              <w:spacing w:line="226" w:lineRule="exact"/>
            </w:pPr>
          </w:p>
          <w:p w14:paraId="56015740" w14:textId="77777777" w:rsidR="00294FF9" w:rsidRDefault="00294FF9" w:rsidP="006D2D7B">
            <w:pPr>
              <w:spacing w:line="260" w:lineRule="auto"/>
              <w:ind w:left="20"/>
            </w:pPr>
            <w:r>
              <w:rPr>
                <w:color w:val="0563C1"/>
                <w:spacing w:val="-7"/>
                <w:u w:val="single" w:color="0563C1"/>
              </w:rPr>
              <w:t>https://do</w:t>
            </w:r>
            <w:r>
              <w:rPr>
                <w:color w:val="0563C1"/>
                <w:spacing w:val="-6"/>
                <w:u w:val="single" w:color="0563C1"/>
              </w:rPr>
              <w:t>i.or</w:t>
            </w:r>
            <w: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g/1</w:t>
            </w:r>
            <w:r>
              <w:rPr>
                <w:color w:val="0563C1"/>
                <w:spacing w:val="-5"/>
                <w:u w:val="single" w:color="0563C1"/>
              </w:rPr>
              <w:t>0.5066/F</w:t>
            </w:r>
            <w:r>
              <w:t xml:space="preserve"> </w:t>
            </w:r>
            <w:r>
              <w:rPr>
                <w:color w:val="0563C1"/>
                <w:spacing w:val="-4"/>
                <w:u w:val="single" w:color="0563C1"/>
              </w:rPr>
              <w:t>7P</w:t>
            </w:r>
            <w:r>
              <w:rPr>
                <w:color w:val="0563C1"/>
                <w:spacing w:val="-3"/>
                <w:u w:val="single" w:color="0563C1"/>
              </w:rPr>
              <w:t>55KJN</w:t>
            </w:r>
          </w:p>
        </w:tc>
      </w:tr>
      <w:tr w:rsidR="00E24A13" w14:paraId="4977CF57" w14:textId="77777777" w:rsidTr="00742EEA">
        <w:trPr>
          <w:trHeight w:hRule="exact" w:val="2560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8D25C6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5FEEFDBC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E890935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1A333662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39BA1875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33490597" w14:textId="1189A9B9" w:rsidR="00E24A13" w:rsidRPr="00E360A5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STATSGO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280ED" w14:textId="77777777" w:rsidR="007B068F" w:rsidRDefault="007B068F" w:rsidP="008D3C7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1F7796E" w14:textId="77777777" w:rsidR="007B068F" w:rsidRDefault="007B068F" w:rsidP="008D3C7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B053351" w14:textId="77777777" w:rsidR="007B068F" w:rsidRDefault="007B068F" w:rsidP="008D3C7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2E81CB6" w14:textId="77777777" w:rsidR="007B068F" w:rsidRDefault="007B068F" w:rsidP="008D3C7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08B9363" w14:textId="218E8098" w:rsidR="00E24A13" w:rsidRPr="006279CC" w:rsidRDefault="007B068F" w:rsidP="008D3C7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Soil Characteristics</w:t>
            </w:r>
            <w:r w:rsidR="00E24A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A23021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2A1D42DF" w14:textId="77777777" w:rsidR="00E24A13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0FAEC0D" w14:textId="77777777" w:rsidR="00E24A13" w:rsidRDefault="00E24A13" w:rsidP="008D4DB9">
            <w:pPr>
              <w:ind w:right="29"/>
              <w:rPr>
                <w:rFonts w:asciiTheme="majorBidi" w:hAnsiTheme="majorBidi" w:cstheme="majorBidi"/>
              </w:rPr>
            </w:pPr>
          </w:p>
          <w:p w14:paraId="67BB96FE" w14:textId="77777777" w:rsidR="007B068F" w:rsidRDefault="007B068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53E79CC" w14:textId="4DA2559F" w:rsidR="00E24A13" w:rsidRPr="00363239" w:rsidRDefault="00E24A13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Spatial Raster (FGDC)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D38775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600998C" w14:textId="107A0DFD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577691E" w14:textId="4108854E" w:rsidR="007B068F" w:rsidRDefault="007B068F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EEEE044" w14:textId="77777777" w:rsidR="007B068F" w:rsidRDefault="007B068F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00F8E6A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FD74A55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14B5FD7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3A8A773" w14:textId="4ADCB78A" w:rsidR="00E24A13" w:rsidRPr="00363239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7B068F">
              <w:rPr>
                <w:rFonts w:asciiTheme="majorBidi" w:hAnsiTheme="majorBidi" w:cstheme="majorBidi"/>
              </w:rPr>
              <w:t>1</w:t>
            </w:r>
            <w:r w:rsidR="007B068F" w:rsidRPr="00363239">
              <w:rPr>
                <w:rFonts w:asciiTheme="majorBidi" w:hAnsiTheme="majorBidi" w:cstheme="majorBidi"/>
              </w:rPr>
              <w:t>x</w:t>
            </w:r>
            <w:r w:rsidR="007B068F">
              <w:rPr>
                <w:rFonts w:asciiTheme="majorBidi" w:hAnsiTheme="majorBidi" w:cstheme="majorBidi"/>
              </w:rPr>
              <w:t>1</w:t>
            </w:r>
            <w:r w:rsidR="007B068F" w:rsidRPr="00363239">
              <w:rPr>
                <w:rFonts w:asciiTheme="majorBidi" w:hAnsiTheme="majorBidi" w:cstheme="majorBidi"/>
              </w:rPr>
              <w:t xml:space="preserve"> </w:t>
            </w:r>
            <w:r w:rsidR="007B068F">
              <w:rPr>
                <w:rFonts w:asciiTheme="majorBidi" w:hAnsiTheme="majorBidi" w:cstheme="majorBidi"/>
              </w:rPr>
              <w:t>k</w:t>
            </w:r>
            <w:r w:rsidR="007B068F" w:rsidRPr="00363239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2CD9CB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BAC13B1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37C4A0F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2321CB6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7841DF3" w14:textId="77B3CCB0" w:rsidR="00E24A13" w:rsidRPr="00363239" w:rsidRDefault="00E24A13" w:rsidP="006D2D7B">
            <w:pPr>
              <w:spacing w:line="260" w:lineRule="auto"/>
              <w:ind w:left="20" w:right="1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DD717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0B12F60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18733B30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17B26B98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7D0C61D" w14:textId="77777777" w:rsidR="00E24A13" w:rsidRDefault="00E24A13" w:rsidP="006D2D7B">
            <w:pPr>
              <w:spacing w:line="2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</w:p>
          <w:p w14:paraId="32D660D0" w14:textId="117AA0CB" w:rsidR="008D4DB9" w:rsidRPr="00363239" w:rsidRDefault="008D4DB9" w:rsidP="008D4DB9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4CE70C" w14:textId="3840C592" w:rsidR="00E24A13" w:rsidRDefault="00E24A13" w:rsidP="006D2D7B">
            <w:pPr>
              <w:spacing w:before="83"/>
              <w:ind w:left="20"/>
              <w:rPr>
                <w:rFonts w:asciiTheme="majorBidi" w:hAnsiTheme="majorBidi" w:cstheme="majorBidi"/>
                <w:color w:val="0000FF"/>
              </w:rPr>
            </w:pPr>
          </w:p>
          <w:p w14:paraId="27E83387" w14:textId="77777777" w:rsidR="00742EEA" w:rsidRDefault="00742EEA" w:rsidP="006D2D7B">
            <w:pPr>
              <w:spacing w:before="83"/>
              <w:ind w:left="20"/>
              <w:rPr>
                <w:rFonts w:asciiTheme="majorBidi" w:hAnsiTheme="majorBidi" w:cstheme="majorBidi"/>
                <w:color w:val="0000FF"/>
              </w:rPr>
            </w:pPr>
          </w:p>
          <w:p w14:paraId="5248AF3E" w14:textId="6F6A4763" w:rsidR="00E24A13" w:rsidRDefault="00D64D4A" w:rsidP="00D64D4A">
            <w:pPr>
              <w:spacing w:line="260" w:lineRule="auto"/>
              <w:jc w:val="center"/>
              <w:rPr>
                <w:color w:val="0563C1"/>
                <w:spacing w:val="-6"/>
                <w:u w:val="single" w:color="0563C1"/>
              </w:rPr>
            </w:pPr>
            <w:r w:rsidRPr="00D64D4A">
              <w:rPr>
                <w:color w:val="0563C1"/>
                <w:spacing w:val="-6"/>
                <w:u w:val="single" w:color="0563C1"/>
              </w:rPr>
              <w:t>https://water.usgs.gov/GIS/metadata/usgswrd/XML/muid.xml</w:t>
            </w:r>
          </w:p>
        </w:tc>
      </w:tr>
      <w:tr w:rsidR="00294FF9" w14:paraId="45584DA8" w14:textId="77777777" w:rsidTr="00742EEA">
        <w:trPr>
          <w:trHeight w:hRule="exact" w:val="2560"/>
        </w:trPr>
        <w:tc>
          <w:tcPr>
            <w:tcW w:w="13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5A1313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5E9A8AE7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9CFB94D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104A2B3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09E2A42B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63239">
              <w:rPr>
                <w:rFonts w:asciiTheme="majorBidi" w:hAnsiTheme="majorBidi" w:cstheme="majorBidi"/>
              </w:rPr>
              <w:t>NHDPlus</w:t>
            </w:r>
            <w:proofErr w:type="spellEnd"/>
            <w:r w:rsidRPr="00363239">
              <w:rPr>
                <w:rFonts w:asciiTheme="majorBidi" w:hAnsiTheme="majorBidi" w:cstheme="majorBidi"/>
              </w:rPr>
              <w:t xml:space="preserve"> V2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7FCD38" w14:textId="3C142F36" w:rsidR="00294FF9" w:rsidRDefault="00294FF9" w:rsidP="006C25EB">
            <w:pPr>
              <w:ind w:right="29"/>
              <w:rPr>
                <w:rFonts w:asciiTheme="majorBidi" w:hAnsiTheme="majorBidi" w:cstheme="majorBidi"/>
              </w:rPr>
            </w:pPr>
          </w:p>
          <w:p w14:paraId="0FCE7F53" w14:textId="77777777" w:rsidR="00672845" w:rsidRPr="00363239" w:rsidRDefault="00672845" w:rsidP="006C25EB">
            <w:pPr>
              <w:ind w:right="29"/>
              <w:rPr>
                <w:rFonts w:asciiTheme="majorBidi" w:hAnsiTheme="majorBidi" w:cstheme="majorBidi"/>
              </w:rPr>
            </w:pPr>
          </w:p>
          <w:p w14:paraId="45A17FC2" w14:textId="77777777" w:rsidR="00742EEA" w:rsidRDefault="00742EEA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575925B6" w14:textId="77777777" w:rsidR="00742EEA" w:rsidRDefault="00742EEA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10F0AD38" w14:textId="6A28BF53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Elevation </w:t>
            </w:r>
            <w:r w:rsidR="00742EEA">
              <w:rPr>
                <w:rFonts w:asciiTheme="majorBidi" w:hAnsiTheme="majorBidi" w:cstheme="majorBidi"/>
              </w:rPr>
              <w:t>(m)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C3208F1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268E1052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25DE0FE" w14:textId="77777777" w:rsidR="00294FF9" w:rsidRPr="00363239" w:rsidRDefault="00294FF9" w:rsidP="00E24A13">
            <w:pPr>
              <w:ind w:right="29"/>
              <w:rPr>
                <w:rFonts w:asciiTheme="majorBidi" w:hAnsiTheme="majorBidi" w:cstheme="majorBidi"/>
              </w:rPr>
            </w:pPr>
          </w:p>
          <w:p w14:paraId="268D4CF6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Spatial Raster (FGDC)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CE474C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591DE7E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8113DDF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87F7364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C7ACC4C" w14:textId="77777777" w:rsidR="00294FF9" w:rsidRPr="00363239" w:rsidRDefault="00294FF9" w:rsidP="006D2D7B">
            <w:pPr>
              <w:spacing w:line="323" w:lineRule="exact"/>
              <w:rPr>
                <w:rFonts w:asciiTheme="majorBidi" w:hAnsiTheme="majorBidi" w:cstheme="majorBidi"/>
              </w:rPr>
            </w:pPr>
          </w:p>
          <w:p w14:paraId="1DFC5AF3" w14:textId="77777777" w:rsidR="00294FF9" w:rsidRPr="00363239" w:rsidRDefault="00294FF9" w:rsidP="006D2D7B">
            <w:pPr>
              <w:ind w:left="20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30x30 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39DFDC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84DF4FB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1BC16F9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7CA4DD6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718DC7E" w14:textId="77777777" w:rsidR="00294FF9" w:rsidRPr="00363239" w:rsidRDefault="00294FF9" w:rsidP="006D2D7B">
            <w:pPr>
              <w:spacing w:line="323" w:lineRule="exact"/>
              <w:rPr>
                <w:rFonts w:asciiTheme="majorBidi" w:hAnsiTheme="majorBidi" w:cstheme="majorBidi"/>
              </w:rPr>
            </w:pPr>
          </w:p>
          <w:p w14:paraId="5FCF87C4" w14:textId="77777777" w:rsidR="00294FF9" w:rsidRPr="00363239" w:rsidRDefault="00294FF9" w:rsidP="006D2D7B">
            <w:pPr>
              <w:ind w:left="20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                          -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985AAC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ADB449C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8E4037D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E66C520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7A53A10" w14:textId="77777777" w:rsidR="00294FF9" w:rsidRPr="00363239" w:rsidRDefault="00294FF9" w:rsidP="006D2D7B">
            <w:pPr>
              <w:spacing w:line="323" w:lineRule="exact"/>
              <w:rPr>
                <w:rFonts w:asciiTheme="majorBidi" w:hAnsiTheme="majorBidi" w:cstheme="majorBidi"/>
              </w:rPr>
            </w:pPr>
          </w:p>
          <w:p w14:paraId="08B13EB3" w14:textId="77777777" w:rsidR="00294FF9" w:rsidRPr="00363239" w:rsidRDefault="00294FF9" w:rsidP="006D2D7B">
            <w:pPr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 2012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BF0610" w14:textId="77777777" w:rsidR="00294FF9" w:rsidRDefault="00294FF9" w:rsidP="00AF0B5E">
            <w:pPr>
              <w:spacing w:before="5" w:line="260" w:lineRule="auto"/>
              <w:ind w:left="20" w:right="270"/>
              <w:jc w:val="center"/>
            </w:pPr>
            <w:r w:rsidRPr="00C47681">
              <w:rPr>
                <w:color w:val="0563C1"/>
                <w:spacing w:val="-6"/>
                <w:u w:val="single" w:color="0563C1"/>
              </w:rPr>
              <w:t>https://www.epa.gov/waterdata/get-nhdplus-national-hydrography-dataset-plus-data</w:t>
            </w:r>
          </w:p>
        </w:tc>
      </w:tr>
      <w:tr w:rsidR="00294FF9" w14:paraId="2235AA76" w14:textId="77777777" w:rsidTr="006D2D7B">
        <w:trPr>
          <w:trHeight w:hRule="exact" w:val="256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A8088F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345D50AF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AED1147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2CB08390" w14:textId="77777777" w:rsidR="00294FF9" w:rsidRPr="00363239" w:rsidRDefault="00294FF9" w:rsidP="00E24A13">
            <w:pPr>
              <w:ind w:right="29"/>
              <w:rPr>
                <w:rFonts w:asciiTheme="majorBidi" w:hAnsiTheme="majorBidi" w:cstheme="majorBidi"/>
              </w:rPr>
            </w:pPr>
          </w:p>
          <w:p w14:paraId="0AB3EBAE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NLCD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36526D0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A8EC0AB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182486B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2F526BE8" w14:textId="77777777" w:rsidR="00E24A13" w:rsidRDefault="00E24A13" w:rsidP="00E24A13">
            <w:pPr>
              <w:ind w:right="29"/>
              <w:jc w:val="center"/>
              <w:rPr>
                <w:rFonts w:asciiTheme="majorBidi" w:hAnsiTheme="majorBidi" w:cstheme="majorBidi"/>
              </w:rPr>
            </w:pPr>
          </w:p>
          <w:p w14:paraId="454B048A" w14:textId="0C262B29" w:rsidR="00294FF9" w:rsidRPr="00363239" w:rsidRDefault="00294FF9" w:rsidP="00E24A13">
            <w:pPr>
              <w:ind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Land Cover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F9F8BF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35C8B6B1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2812031" w14:textId="77777777" w:rsidR="00E24A13" w:rsidRDefault="00E24A13" w:rsidP="00E24A13">
            <w:pPr>
              <w:ind w:right="29"/>
              <w:jc w:val="center"/>
              <w:rPr>
                <w:rFonts w:asciiTheme="majorBidi" w:hAnsiTheme="majorBidi" w:cstheme="majorBidi"/>
              </w:rPr>
            </w:pPr>
          </w:p>
          <w:p w14:paraId="70680730" w14:textId="08027CF9" w:rsidR="00294FF9" w:rsidRPr="00363239" w:rsidRDefault="00294FF9" w:rsidP="00E24A13">
            <w:pPr>
              <w:ind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Spatial Raster (FGDC)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E8B96B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81E225A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718A06C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6CF4540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8A05F05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1B6A3A8E" w14:textId="77777777" w:rsidR="00294FF9" w:rsidRPr="00363239" w:rsidRDefault="00294FF9" w:rsidP="006D2D7B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30x30 m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55171A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C641F28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80C0BC8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12CF816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5362435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917D248" w14:textId="77777777" w:rsidR="00294FF9" w:rsidRPr="00363239" w:rsidRDefault="00294FF9" w:rsidP="006D2D7B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2001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1EAE382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B26B369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16BDC466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9243D46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E4F4D18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34D6111" w14:textId="77777777" w:rsidR="00294FF9" w:rsidRPr="00363239" w:rsidRDefault="00294FF9" w:rsidP="006D2D7B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91B0BA" w14:textId="2B0FBA0E" w:rsidR="00294FF9" w:rsidRPr="00C47681" w:rsidRDefault="00294FF9" w:rsidP="00AF0B5E">
            <w:pPr>
              <w:spacing w:before="5" w:line="260" w:lineRule="auto"/>
              <w:ind w:right="270"/>
              <w:jc w:val="center"/>
              <w:rPr>
                <w:color w:val="0563C1"/>
                <w:spacing w:val="-6"/>
                <w:u w:val="single" w:color="0563C1"/>
              </w:rPr>
            </w:pPr>
            <w:r w:rsidRPr="0004671C">
              <w:rPr>
                <w:color w:val="0563C1"/>
                <w:spacing w:val="-6"/>
                <w:u w:val="single" w:color="0563C1"/>
              </w:rPr>
              <w:t>https://www.mrlc.gov/data/nlcd-2001-land-cover-conus</w:t>
            </w:r>
          </w:p>
        </w:tc>
      </w:tr>
      <w:tr w:rsidR="00742EEA" w14:paraId="07083E13" w14:textId="77777777" w:rsidTr="006D2D7B">
        <w:trPr>
          <w:trHeight w:hRule="exact" w:val="256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C2CF05" w14:textId="318EA53B" w:rsidR="00742EEA" w:rsidRDefault="00742EEA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8659C47" w14:textId="7D293372" w:rsidR="001166E5" w:rsidRDefault="001166E5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30A78C95" w14:textId="77777777" w:rsidR="001166E5" w:rsidRDefault="001166E5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6885EF2" w14:textId="770C6514" w:rsidR="001166E5" w:rsidRPr="00363239" w:rsidRDefault="001166E5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ENVIROATLAS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178633" w14:textId="77777777" w:rsidR="00742EEA" w:rsidRDefault="00742EEA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695559A" w14:textId="77777777" w:rsidR="001166E5" w:rsidRDefault="001166E5" w:rsidP="001166E5">
            <w:pPr>
              <w:ind w:right="29"/>
              <w:rPr>
                <w:rFonts w:asciiTheme="majorBidi" w:hAnsiTheme="majorBidi" w:cstheme="majorBidi"/>
              </w:rPr>
            </w:pPr>
          </w:p>
          <w:p w14:paraId="18AF66AC" w14:textId="3262226C" w:rsidR="001166E5" w:rsidRPr="00363239" w:rsidRDefault="001166E5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Fertilizer and Manure application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047B7C" w14:textId="77777777" w:rsidR="001166E5" w:rsidRDefault="001166E5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2D0F50D7" w14:textId="77777777" w:rsidR="001166E5" w:rsidRDefault="001166E5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1C029886" w14:textId="02024B4C" w:rsidR="00742EEA" w:rsidRPr="00363239" w:rsidRDefault="001166E5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Spatial Raster (FGDC)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B28943" w14:textId="77777777" w:rsidR="00742EEA" w:rsidRDefault="00742EEA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14E80BDE" w14:textId="77777777" w:rsidR="001166E5" w:rsidRDefault="001166E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D7411D5" w14:textId="77777777" w:rsidR="001166E5" w:rsidRDefault="001166E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D11B95D" w14:textId="77777777" w:rsidR="001166E5" w:rsidRDefault="001166E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AA1FD76" w14:textId="6C010045" w:rsidR="001166E5" w:rsidRPr="00363239" w:rsidRDefault="001166E5" w:rsidP="001166E5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30x30 m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B2534F" w14:textId="77777777" w:rsidR="00742EEA" w:rsidRDefault="00742EEA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2D0E04B" w14:textId="77777777" w:rsidR="005E1175" w:rsidRDefault="005E117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16991DD" w14:textId="77777777" w:rsidR="005E1175" w:rsidRDefault="005E117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BD76804" w14:textId="77777777" w:rsidR="005E1175" w:rsidRDefault="005E117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38554DC" w14:textId="1FE294B1" w:rsidR="005E1175" w:rsidRPr="00363239" w:rsidRDefault="005E1175" w:rsidP="005E1175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6BF162" w14:textId="77777777" w:rsidR="00742EEA" w:rsidRDefault="00742EEA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549235C" w14:textId="77777777" w:rsidR="001166E5" w:rsidRDefault="001166E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E27A0BF" w14:textId="77777777" w:rsidR="001166E5" w:rsidRDefault="001166E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197FDF3" w14:textId="77777777" w:rsidR="001166E5" w:rsidRDefault="001166E5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D155037" w14:textId="3CBD80B5" w:rsidR="001166E5" w:rsidRPr="00363239" w:rsidRDefault="001166E5" w:rsidP="001166E5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B33515" w14:textId="138C3AE1" w:rsidR="00742EEA" w:rsidRPr="0004671C" w:rsidRDefault="001166E5" w:rsidP="00AF0B5E">
            <w:pPr>
              <w:spacing w:before="5" w:line="260" w:lineRule="auto"/>
              <w:ind w:right="270"/>
              <w:jc w:val="center"/>
              <w:rPr>
                <w:color w:val="0563C1"/>
                <w:spacing w:val="-6"/>
                <w:u w:val="single" w:color="0563C1"/>
              </w:rPr>
            </w:pPr>
            <w:r w:rsidRPr="001166E5">
              <w:rPr>
                <w:color w:val="0563C1"/>
                <w:spacing w:val="-6"/>
                <w:u w:val="single" w:color="0563C1"/>
              </w:rPr>
              <w:t>https://edg.epa.gov/metadata/catalog/search/resource/details.page?uuid=%7B0A4E7DDE-5F54-4DB5-8688-6AB2B1C8AFE5%7D</w:t>
            </w:r>
          </w:p>
        </w:tc>
      </w:tr>
      <w:tr w:rsidR="00C7280F" w14:paraId="3698D1F4" w14:textId="77777777" w:rsidTr="006D2D7B">
        <w:trPr>
          <w:trHeight w:hRule="exact" w:val="256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B6A248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ED4BBF8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2679B09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35EFDA4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15FA3F2B" w14:textId="173D5E90" w:rsidR="00C7280F" w:rsidRPr="00363239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GCCUS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FF760F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A43294D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91E4A85" w14:textId="77777777" w:rsidR="00C7280F" w:rsidRDefault="00C7280F" w:rsidP="00C7280F">
            <w:pPr>
              <w:ind w:right="29"/>
              <w:rPr>
                <w:rFonts w:asciiTheme="majorBidi" w:hAnsiTheme="majorBidi" w:cstheme="majorBidi"/>
              </w:rPr>
            </w:pPr>
          </w:p>
          <w:p w14:paraId="3C561F07" w14:textId="4F4CD677" w:rsidR="00C7280F" w:rsidRPr="00363239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Surficial Lithology Content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275F8F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EE4D12A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9F91E10" w14:textId="77777777" w:rsidR="00C7280F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EF1112E" w14:textId="2B3922CF" w:rsidR="00C7280F" w:rsidRPr="00363239" w:rsidRDefault="00C7280F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Spatial Raster (FGDC)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3FE8F6E" w14:textId="77777777" w:rsidR="00C7280F" w:rsidRDefault="00C7280F" w:rsidP="007B068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055B15C6" w14:textId="77777777" w:rsidR="007B068F" w:rsidRDefault="007B068F" w:rsidP="007B068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5EF6261A" w14:textId="77777777" w:rsidR="007B068F" w:rsidRDefault="007B068F" w:rsidP="007B068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126B3D94" w14:textId="77777777" w:rsidR="007B068F" w:rsidRDefault="007B068F" w:rsidP="007B068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4B9FC476" w14:textId="77777777" w:rsidR="007B068F" w:rsidRDefault="007B068F" w:rsidP="007B068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0B58372A" w14:textId="77777777" w:rsidR="007B068F" w:rsidRDefault="007B068F" w:rsidP="007B068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112CF00D" w14:textId="3760272F" w:rsidR="007B068F" w:rsidRPr="00363239" w:rsidRDefault="007B068F" w:rsidP="007B068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363239">
              <w:rPr>
                <w:rFonts w:asciiTheme="majorBidi" w:hAnsiTheme="majorBidi" w:cstheme="majorBidi"/>
              </w:rPr>
              <w:t>0x</w:t>
            </w:r>
            <w:r>
              <w:rPr>
                <w:rFonts w:asciiTheme="majorBidi" w:hAnsiTheme="majorBidi" w:cstheme="majorBidi"/>
              </w:rPr>
              <w:t>9</w:t>
            </w:r>
            <w:r w:rsidRPr="00363239">
              <w:rPr>
                <w:rFonts w:asciiTheme="majorBidi" w:hAnsiTheme="majorBidi" w:cstheme="majorBidi"/>
              </w:rPr>
              <w:t>0 m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01CA24" w14:textId="77777777" w:rsidR="00C7280F" w:rsidRPr="00363239" w:rsidRDefault="00C7280F" w:rsidP="00C7280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3D6ED6" w14:textId="77777777" w:rsidR="00C7280F" w:rsidRDefault="00C7280F" w:rsidP="00C7280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6B919C47" w14:textId="77777777" w:rsidR="00C7280F" w:rsidRDefault="00C7280F" w:rsidP="00C7280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499B3383" w14:textId="77777777" w:rsidR="00C7280F" w:rsidRDefault="00C7280F" w:rsidP="00C7280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337A7579" w14:textId="77777777" w:rsidR="00C7280F" w:rsidRDefault="00C7280F" w:rsidP="00C7280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2A3BB20E" w14:textId="77777777" w:rsidR="00C7280F" w:rsidRDefault="00C7280F" w:rsidP="00C7280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2DB3E5B9" w14:textId="77777777" w:rsidR="00C7280F" w:rsidRDefault="00C7280F" w:rsidP="00C7280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53B46905" w14:textId="2A16A06D" w:rsidR="00C7280F" w:rsidRPr="00363239" w:rsidRDefault="00C7280F" w:rsidP="00C7280F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2DC985" w14:textId="54885FE0" w:rsidR="00C7280F" w:rsidRPr="0004671C" w:rsidRDefault="00C7280F" w:rsidP="00C7280F">
            <w:pPr>
              <w:spacing w:before="5" w:line="260" w:lineRule="auto"/>
              <w:ind w:right="270"/>
              <w:jc w:val="center"/>
              <w:rPr>
                <w:color w:val="0563C1"/>
                <w:spacing w:val="-6"/>
                <w:u w:val="single" w:color="0563C1"/>
              </w:rPr>
            </w:pPr>
            <w:r w:rsidRPr="00C7280F">
              <w:rPr>
                <w:color w:val="0563C1"/>
                <w:spacing w:val="-6"/>
                <w:u w:val="single" w:color="0563C1"/>
              </w:rPr>
              <w:t>https://www.sciencebase.gov/catalog/item/53481333e4b06f6ce034aae7</w:t>
            </w:r>
          </w:p>
        </w:tc>
      </w:tr>
      <w:tr w:rsidR="006C25EB" w:rsidRPr="0004671C" w14:paraId="6253264A" w14:textId="77777777" w:rsidTr="006D2D7B">
        <w:trPr>
          <w:trHeight w:hRule="exact" w:val="130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B2502B" w14:textId="77777777" w:rsidR="006C25EB" w:rsidRDefault="006C25EB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5D3493C6" w14:textId="77777777" w:rsidR="00AF0B5E" w:rsidRDefault="00AF0B5E" w:rsidP="00AF0B5E">
            <w:pPr>
              <w:ind w:left="29" w:right="29"/>
              <w:rPr>
                <w:rFonts w:asciiTheme="majorBidi" w:hAnsiTheme="majorBidi" w:cstheme="majorBidi"/>
              </w:rPr>
            </w:pPr>
          </w:p>
          <w:p w14:paraId="140BE1FB" w14:textId="4E655566" w:rsidR="007C073A" w:rsidRPr="00363239" w:rsidRDefault="007C073A" w:rsidP="007C073A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TESL</w:t>
            </w:r>
            <w:r w:rsidR="00D64D4A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US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30C882" w14:textId="77777777" w:rsidR="006C25EB" w:rsidRDefault="006C25EB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26E91F7E" w14:textId="706C7F6B" w:rsidR="00AF0B5E" w:rsidRPr="00363239" w:rsidRDefault="00AF0B5E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Surficial Lithology Materials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5786F2" w14:textId="77777777" w:rsidR="006C25EB" w:rsidRDefault="006C25EB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013F6B38" w14:textId="77777777" w:rsidR="007C073A" w:rsidRDefault="007C073A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5869FF49" w14:textId="2D145CF8" w:rsidR="00AF0B5E" w:rsidRPr="00363239" w:rsidRDefault="00AF0B5E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Categorical Raster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B53EDD" w14:textId="77777777" w:rsidR="006C25EB" w:rsidRDefault="006C25EB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EA4D589" w14:textId="77777777" w:rsidR="00AF0B5E" w:rsidRDefault="00AF0B5E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4B64BB7" w14:textId="77777777" w:rsidR="007C073A" w:rsidRDefault="007C073A" w:rsidP="00AF0B5E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</w:p>
          <w:p w14:paraId="75737D8A" w14:textId="7900F4A5" w:rsidR="00AF0B5E" w:rsidRPr="00363239" w:rsidRDefault="00AF0B5E" w:rsidP="00AF0B5E">
            <w:pPr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1km x 1km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A41828" w14:textId="77777777" w:rsidR="006C25EB" w:rsidRPr="00363239" w:rsidRDefault="006C25EB" w:rsidP="006D2D7B">
            <w:pPr>
              <w:spacing w:line="346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DC16CE" w14:textId="77777777" w:rsidR="006C25EB" w:rsidRDefault="006C25EB" w:rsidP="006D2D7B">
            <w:pPr>
              <w:rPr>
                <w:rFonts w:asciiTheme="majorBidi" w:hAnsiTheme="majorBidi" w:cstheme="majorBidi"/>
              </w:rPr>
            </w:pPr>
          </w:p>
          <w:p w14:paraId="02DDC7A9" w14:textId="77777777" w:rsidR="007C073A" w:rsidRDefault="007C073A" w:rsidP="006D2D7B">
            <w:pPr>
              <w:rPr>
                <w:rFonts w:asciiTheme="majorBidi" w:hAnsiTheme="majorBidi" w:cstheme="majorBidi"/>
              </w:rPr>
            </w:pPr>
          </w:p>
          <w:p w14:paraId="343FAEA4" w14:textId="4AC5BED2" w:rsidR="007C073A" w:rsidRPr="00363239" w:rsidRDefault="007C073A" w:rsidP="007C07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1BA9F1" w14:textId="01EE4687" w:rsidR="00AF0B5E" w:rsidRPr="0004671C" w:rsidRDefault="007C073A" w:rsidP="007C073A">
            <w:pPr>
              <w:spacing w:before="5" w:line="260" w:lineRule="auto"/>
              <w:ind w:left="20" w:right="270"/>
              <w:jc w:val="right"/>
              <w:rPr>
                <w:color w:val="0563C1"/>
                <w:spacing w:val="-6"/>
                <w:u w:val="single" w:color="0563C1"/>
              </w:rPr>
            </w:pPr>
            <w:r w:rsidRPr="007C073A">
              <w:rPr>
                <w:color w:val="0563C1"/>
                <w:u w:color="0563C1"/>
              </w:rPr>
              <w:t>https://pubs.er.usgs.gov/publication/sim3126</w:t>
            </w:r>
          </w:p>
        </w:tc>
      </w:tr>
      <w:tr w:rsidR="00294FF9" w:rsidRPr="0004671C" w14:paraId="4C29ECFF" w14:textId="77777777" w:rsidTr="00D64D4A">
        <w:trPr>
          <w:trHeight w:hRule="exact" w:val="2137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D93101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4A39DFC9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6B70D222" w14:textId="77777777" w:rsidR="00D64D4A" w:rsidRDefault="00D64D4A" w:rsidP="00D64D4A">
            <w:pPr>
              <w:ind w:right="29"/>
              <w:rPr>
                <w:rFonts w:asciiTheme="majorBidi" w:hAnsiTheme="majorBidi" w:cstheme="majorBidi"/>
              </w:rPr>
            </w:pPr>
          </w:p>
          <w:p w14:paraId="294AF591" w14:textId="55AD10F8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PRISM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517875" w14:textId="77777777" w:rsidR="00D64D4A" w:rsidRDefault="00D64D4A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B1EB29B" w14:textId="77777777" w:rsidR="00D64D4A" w:rsidRDefault="00D64D4A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3BBB8375" w14:textId="7F870D85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Precipitation (mm), air temperature (C)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AEF9CB" w14:textId="77777777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7199794C" w14:textId="77777777" w:rsidR="00D64D4A" w:rsidRDefault="00D64D4A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</w:p>
          <w:p w14:paraId="0AB1B5DE" w14:textId="623A4C99" w:rsidR="00294FF9" w:rsidRPr="00363239" w:rsidRDefault="00294FF9" w:rsidP="00E24A13">
            <w:pPr>
              <w:ind w:left="29" w:right="29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Spatial raster (FGDC)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9AC64F" w14:textId="77777777" w:rsidR="00294FF9" w:rsidRPr="00363239" w:rsidRDefault="00294FF9" w:rsidP="006D2D7B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2B6BB88" w14:textId="77777777" w:rsidR="00294FF9" w:rsidRPr="00363239" w:rsidRDefault="00294FF9" w:rsidP="006D2D7B">
            <w:pPr>
              <w:spacing w:line="283" w:lineRule="exact"/>
              <w:rPr>
                <w:rFonts w:asciiTheme="majorBidi" w:hAnsiTheme="majorBidi" w:cstheme="majorBidi"/>
              </w:rPr>
            </w:pPr>
          </w:p>
          <w:p w14:paraId="578F20E5" w14:textId="77777777" w:rsidR="00D64D4A" w:rsidRDefault="00D64D4A" w:rsidP="006D2D7B">
            <w:pPr>
              <w:ind w:left="20"/>
              <w:jc w:val="center"/>
              <w:rPr>
                <w:rFonts w:asciiTheme="majorBidi" w:hAnsiTheme="majorBidi" w:cstheme="majorBidi"/>
              </w:rPr>
            </w:pPr>
          </w:p>
          <w:p w14:paraId="674553C1" w14:textId="27CF5225" w:rsidR="00294FF9" w:rsidRPr="00363239" w:rsidRDefault="00294FF9" w:rsidP="006D2D7B">
            <w:pPr>
              <w:ind w:left="20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4x4 km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AAFCFC" w14:textId="77777777" w:rsidR="00294FF9" w:rsidRPr="00363239" w:rsidRDefault="00294FF9" w:rsidP="006D2D7B">
            <w:pPr>
              <w:spacing w:line="346" w:lineRule="exact"/>
              <w:rPr>
                <w:rFonts w:asciiTheme="majorBidi" w:hAnsiTheme="majorBidi" w:cstheme="majorBidi"/>
              </w:rPr>
            </w:pPr>
          </w:p>
          <w:p w14:paraId="45116966" w14:textId="77777777" w:rsidR="00D64D4A" w:rsidRDefault="00D64D4A" w:rsidP="006D2D7B">
            <w:pPr>
              <w:spacing w:line="260" w:lineRule="auto"/>
              <w:ind w:left="20" w:right="140"/>
              <w:jc w:val="center"/>
              <w:rPr>
                <w:rFonts w:asciiTheme="majorBidi" w:hAnsiTheme="majorBidi" w:cstheme="majorBidi"/>
              </w:rPr>
            </w:pPr>
          </w:p>
          <w:p w14:paraId="5FB842A3" w14:textId="28EDC7A9" w:rsidR="00294FF9" w:rsidRPr="00363239" w:rsidRDefault="00294FF9" w:rsidP="006D2D7B">
            <w:pPr>
              <w:spacing w:line="260" w:lineRule="auto"/>
              <w:ind w:left="20" w:right="140"/>
              <w:jc w:val="center"/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>1979-2018 (Daily)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E1410E" w14:textId="3157E786" w:rsidR="00294FF9" w:rsidRDefault="00294FF9" w:rsidP="006D2D7B">
            <w:pPr>
              <w:rPr>
                <w:rFonts w:asciiTheme="majorBidi" w:hAnsiTheme="majorBidi" w:cstheme="majorBidi"/>
              </w:rPr>
            </w:pPr>
          </w:p>
          <w:p w14:paraId="1459CF8E" w14:textId="77777777" w:rsidR="00D64D4A" w:rsidRPr="00363239" w:rsidRDefault="00D64D4A" w:rsidP="006D2D7B">
            <w:pPr>
              <w:rPr>
                <w:rFonts w:asciiTheme="majorBidi" w:hAnsiTheme="majorBidi" w:cstheme="majorBidi"/>
              </w:rPr>
            </w:pPr>
          </w:p>
          <w:p w14:paraId="6E8987C1" w14:textId="77777777" w:rsidR="00294FF9" w:rsidRPr="00363239" w:rsidRDefault="00294FF9" w:rsidP="006D2D7B">
            <w:pPr>
              <w:rPr>
                <w:rFonts w:asciiTheme="majorBidi" w:hAnsiTheme="majorBidi" w:cstheme="majorBidi"/>
              </w:rPr>
            </w:pPr>
          </w:p>
          <w:p w14:paraId="2D29F6DE" w14:textId="77777777" w:rsidR="00294FF9" w:rsidRPr="00363239" w:rsidRDefault="00294FF9" w:rsidP="006D2D7B">
            <w:pPr>
              <w:rPr>
                <w:rFonts w:asciiTheme="majorBidi" w:hAnsiTheme="majorBidi" w:cstheme="majorBidi"/>
              </w:rPr>
            </w:pPr>
            <w:r w:rsidRPr="00363239">
              <w:rPr>
                <w:rFonts w:asciiTheme="majorBidi" w:hAnsiTheme="majorBidi" w:cstheme="majorBidi"/>
              </w:rPr>
              <w:t xml:space="preserve">      2020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9D83D8" w14:textId="77777777" w:rsidR="00D64D4A" w:rsidRDefault="00D64D4A" w:rsidP="00D64D4A">
            <w:pPr>
              <w:spacing w:before="5" w:line="260" w:lineRule="auto"/>
              <w:ind w:right="270"/>
              <w:jc w:val="center"/>
              <w:rPr>
                <w:color w:val="0563C1"/>
                <w:spacing w:val="-6"/>
                <w:u w:val="single" w:color="0563C1"/>
              </w:rPr>
            </w:pPr>
          </w:p>
          <w:p w14:paraId="3DF070F3" w14:textId="547C4630" w:rsidR="00294FF9" w:rsidRPr="0004671C" w:rsidRDefault="00294FF9" w:rsidP="00D64D4A">
            <w:pPr>
              <w:spacing w:before="5" w:line="260" w:lineRule="auto"/>
              <w:ind w:right="270"/>
              <w:jc w:val="center"/>
              <w:rPr>
                <w:color w:val="0563C1"/>
                <w:spacing w:val="-6"/>
                <w:u w:val="single" w:color="0563C1"/>
              </w:rPr>
            </w:pPr>
            <w:r w:rsidRPr="0004671C">
              <w:rPr>
                <w:color w:val="0563C1"/>
                <w:spacing w:val="-6"/>
                <w:u w:val="single" w:color="0563C1"/>
              </w:rPr>
              <w:t>https://prism.oregonstate.edu/recent/</w:t>
            </w:r>
          </w:p>
        </w:tc>
      </w:tr>
    </w:tbl>
    <w:p w14:paraId="7F75E0DA" w14:textId="77777777" w:rsidR="00294FF9" w:rsidRPr="0004671C" w:rsidRDefault="00294FF9" w:rsidP="00294FF9">
      <w:pPr>
        <w:pStyle w:val="BodyText"/>
        <w:spacing w:line="260" w:lineRule="auto"/>
        <w:ind w:right="2304"/>
      </w:pPr>
    </w:p>
    <w:p w14:paraId="684012D0" w14:textId="77777777" w:rsidR="00294FF9" w:rsidRPr="0004671C" w:rsidRDefault="00294FF9" w:rsidP="00294FF9"/>
    <w:p w14:paraId="2AB86E34" w14:textId="77777777" w:rsidR="00294FF9" w:rsidRPr="00294FF9" w:rsidRDefault="00294FF9" w:rsidP="00294FF9">
      <w:pPr>
        <w:jc w:val="center"/>
        <w:rPr>
          <w:u w:val="single"/>
        </w:rPr>
      </w:pPr>
    </w:p>
    <w:sectPr w:rsidR="00294FF9" w:rsidRPr="00294FF9" w:rsidSect="0009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F9"/>
    <w:rsid w:val="00094927"/>
    <w:rsid w:val="001166E5"/>
    <w:rsid w:val="00294FF9"/>
    <w:rsid w:val="00363239"/>
    <w:rsid w:val="005E1175"/>
    <w:rsid w:val="006279CC"/>
    <w:rsid w:val="00672845"/>
    <w:rsid w:val="006A0DAA"/>
    <w:rsid w:val="006C25EB"/>
    <w:rsid w:val="0073084B"/>
    <w:rsid w:val="00742EEA"/>
    <w:rsid w:val="007B068F"/>
    <w:rsid w:val="007B639D"/>
    <w:rsid w:val="007C073A"/>
    <w:rsid w:val="008D4DB9"/>
    <w:rsid w:val="009B634E"/>
    <w:rsid w:val="00AF0B5E"/>
    <w:rsid w:val="00C7280F"/>
    <w:rsid w:val="00D64D4A"/>
    <w:rsid w:val="00E1759F"/>
    <w:rsid w:val="00E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2DB84"/>
  <w15:chartTrackingRefBased/>
  <w15:docId w15:val="{FEC1C34E-6AA4-B84C-AF99-70D72586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4F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4FF9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94FF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F0B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Mussie Beyene</dc:creator>
  <cp:keywords/>
  <dc:description/>
  <cp:lastModifiedBy>Mussie Beyene</cp:lastModifiedBy>
  <cp:revision>3</cp:revision>
  <dcterms:created xsi:type="dcterms:W3CDTF">2022-07-08T02:31:00Z</dcterms:created>
  <dcterms:modified xsi:type="dcterms:W3CDTF">2022-07-08T04:00:00Z</dcterms:modified>
</cp:coreProperties>
</file>