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C474" w14:textId="77777777" w:rsidR="007452A0" w:rsidRDefault="007452A0" w:rsidP="007452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3. </w:t>
      </w:r>
      <w:r w:rsidRPr="00EE7FEF">
        <w:rPr>
          <w:rFonts w:ascii="Times New Roman" w:hAnsi="Times New Roman" w:cs="Times New Roman"/>
          <w:sz w:val="24"/>
          <w:szCs w:val="24"/>
        </w:rPr>
        <w:t>Linear combination fitting</w:t>
      </w:r>
      <w:r>
        <w:rPr>
          <w:rFonts w:ascii="Times New Roman" w:hAnsi="Times New Roman" w:cs="Times New Roman"/>
          <w:sz w:val="24"/>
          <w:szCs w:val="24"/>
        </w:rPr>
        <w:t xml:space="preserve"> predictions of Zn speciation composition in </w:t>
      </w:r>
      <w:r w:rsidRPr="00D85E36">
        <w:rPr>
          <w:rFonts w:ascii="Times New Roman" w:hAnsi="Times New Roman" w:cs="Times New Roman"/>
          <w:sz w:val="24"/>
          <w:szCs w:val="24"/>
        </w:rPr>
        <w:t xml:space="preserve">embryos, </w:t>
      </w:r>
      <w:proofErr w:type="gramStart"/>
      <w:r w:rsidRPr="00D85E36">
        <w:rPr>
          <w:rFonts w:ascii="Times New Roman" w:hAnsi="Times New Roman" w:cs="Times New Roman"/>
          <w:sz w:val="24"/>
          <w:szCs w:val="24"/>
        </w:rPr>
        <w:t>endosperms</w:t>
      </w:r>
      <w:proofErr w:type="gramEnd"/>
      <w:r w:rsidRPr="00D85E36">
        <w:rPr>
          <w:rFonts w:ascii="Times New Roman" w:hAnsi="Times New Roman" w:cs="Times New Roman"/>
          <w:sz w:val="24"/>
          <w:szCs w:val="24"/>
        </w:rPr>
        <w:t xml:space="preserve"> and whole kernels</w:t>
      </w:r>
      <w:r w:rsidRPr="00D74B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‘</w:t>
      </w:r>
      <w:proofErr w:type="spellStart"/>
      <w:r>
        <w:rPr>
          <w:rFonts w:ascii="Times New Roman" w:hAnsi="Times New Roman" w:cs="Times New Roman"/>
          <w:sz w:val="24"/>
          <w:szCs w:val="24"/>
        </w:rPr>
        <w:t>Hybrix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5’ </w:t>
      </w:r>
      <w:r w:rsidRPr="00000D63">
        <w:rPr>
          <w:rFonts w:ascii="Times New Roman" w:hAnsi="Times New Roman" w:cs="Times New Roman"/>
          <w:sz w:val="24"/>
          <w:szCs w:val="24"/>
        </w:rPr>
        <w:t xml:space="preserve">sweetcorn </w:t>
      </w:r>
      <w:r>
        <w:rPr>
          <w:rFonts w:ascii="Times New Roman" w:hAnsi="Times New Roman" w:cs="Times New Roman"/>
          <w:sz w:val="24"/>
          <w:szCs w:val="24"/>
        </w:rPr>
        <w:t xml:space="preserve">and ‘Thai Floury 2’ maize </w:t>
      </w:r>
      <w:r w:rsidRPr="00000D63">
        <w:rPr>
          <w:rFonts w:ascii="Times New Roman" w:hAnsi="Times New Roman" w:cs="Times New Roman"/>
          <w:sz w:val="24"/>
          <w:szCs w:val="24"/>
        </w:rPr>
        <w:t>(</w:t>
      </w:r>
      <w:r w:rsidRPr="00C147FD">
        <w:rPr>
          <w:rFonts w:ascii="Times New Roman" w:hAnsi="Times New Roman" w:cs="Times New Roman"/>
          <w:i/>
          <w:sz w:val="24"/>
          <w:szCs w:val="24"/>
        </w:rPr>
        <w:t>Zea mays</w:t>
      </w:r>
      <w:r w:rsidRPr="00000D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Pr="00EE7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21, 28 and 56 d after pollination (DAP). There are no R-factor values for whole kernel samples, as the speciation estimates are calculated values from individual tissue analysis instead of LCF predictions.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23"/>
        <w:gridCol w:w="222"/>
        <w:gridCol w:w="996"/>
        <w:gridCol w:w="996"/>
        <w:gridCol w:w="222"/>
        <w:gridCol w:w="876"/>
        <w:gridCol w:w="996"/>
        <w:gridCol w:w="222"/>
        <w:gridCol w:w="518"/>
        <w:gridCol w:w="518"/>
        <w:gridCol w:w="222"/>
        <w:gridCol w:w="222"/>
        <w:gridCol w:w="996"/>
        <w:gridCol w:w="996"/>
        <w:gridCol w:w="222"/>
        <w:gridCol w:w="996"/>
        <w:gridCol w:w="876"/>
        <w:gridCol w:w="222"/>
        <w:gridCol w:w="518"/>
        <w:gridCol w:w="518"/>
      </w:tblGrid>
      <w:tr w:rsidR="007452A0" w14:paraId="6026B6A6" w14:textId="77777777" w:rsidTr="00D656B4">
        <w:trPr>
          <w:jc w:val="center"/>
        </w:trPr>
        <w:tc>
          <w:tcPr>
            <w:tcW w:w="0" w:type="auto"/>
            <w:tcBorders>
              <w:top w:val="single" w:sz="24" w:space="0" w:color="auto"/>
            </w:tcBorders>
            <w:vAlign w:val="center"/>
          </w:tcPr>
          <w:p w14:paraId="233057B4" w14:textId="77777777" w:rsidR="007452A0" w:rsidRDefault="007452A0" w:rsidP="00D6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Variety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8" w:space="0" w:color="auto"/>
            </w:tcBorders>
          </w:tcPr>
          <w:p w14:paraId="10A16BC3" w14:textId="77777777" w:rsidR="007452A0" w:rsidRPr="00A0751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</w:tcBorders>
          </w:tcPr>
          <w:p w14:paraId="1BAFC360" w14:textId="77777777" w:rsidR="007452A0" w:rsidRPr="00A0751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24" w:space="0" w:color="auto"/>
            </w:tcBorders>
          </w:tcPr>
          <w:p w14:paraId="40E701CE" w14:textId="77777777" w:rsidR="007452A0" w:rsidRPr="00A0751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1D"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  <w:proofErr w:type="spellStart"/>
            <w:r w:rsidRPr="00A0751D">
              <w:rPr>
                <w:rFonts w:ascii="Times New Roman" w:hAnsi="Times New Roman" w:cs="Times New Roman"/>
                <w:b/>
                <w:sz w:val="24"/>
                <w:szCs w:val="24"/>
              </w:rPr>
              <w:t>Hybrix</w:t>
            </w:r>
            <w:proofErr w:type="spellEnd"/>
            <w:r w:rsidRPr="00A07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5’ sweetcorn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8" w:space="0" w:color="auto"/>
            </w:tcBorders>
          </w:tcPr>
          <w:p w14:paraId="793D240F" w14:textId="77777777" w:rsidR="007452A0" w:rsidRPr="00A0751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</w:tcBorders>
          </w:tcPr>
          <w:p w14:paraId="399D46B1" w14:textId="77777777" w:rsidR="007452A0" w:rsidRPr="00A0751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24" w:space="0" w:color="auto"/>
            </w:tcBorders>
          </w:tcPr>
          <w:p w14:paraId="61ADB5DC" w14:textId="77777777" w:rsidR="007452A0" w:rsidRPr="00A0751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1D">
              <w:rPr>
                <w:rFonts w:ascii="Times New Roman" w:hAnsi="Times New Roman" w:cs="Times New Roman"/>
                <w:b/>
                <w:sz w:val="24"/>
                <w:szCs w:val="24"/>
              </w:rPr>
              <w:t>‘Thai Floury 2’ maize</w:t>
            </w:r>
          </w:p>
        </w:tc>
      </w:tr>
      <w:tr w:rsidR="007452A0" w14:paraId="4DD76FB6" w14:textId="77777777" w:rsidTr="00D656B4">
        <w:trPr>
          <w:jc w:val="center"/>
        </w:trPr>
        <w:tc>
          <w:tcPr>
            <w:tcW w:w="0" w:type="auto"/>
          </w:tcPr>
          <w:p w14:paraId="4839F690" w14:textId="77777777" w:rsidR="007452A0" w:rsidRDefault="007452A0" w:rsidP="00D6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Tissue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72B4E09B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14:paraId="20198289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DB18EB9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Embryo</w:t>
            </w:r>
          </w:p>
        </w:tc>
        <w:tc>
          <w:tcPr>
            <w:tcW w:w="0" w:type="auto"/>
          </w:tcPr>
          <w:p w14:paraId="6FBD1796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43EC12A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Endosperm</w:t>
            </w:r>
          </w:p>
        </w:tc>
        <w:tc>
          <w:tcPr>
            <w:tcW w:w="0" w:type="auto"/>
          </w:tcPr>
          <w:p w14:paraId="368542D9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1624976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Whole kernel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22A90A69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14:paraId="4A01301E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A9FBDCD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Embryo</w:t>
            </w:r>
          </w:p>
        </w:tc>
        <w:tc>
          <w:tcPr>
            <w:tcW w:w="0" w:type="auto"/>
          </w:tcPr>
          <w:p w14:paraId="4D411F37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6574E3B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Endosperm</w:t>
            </w:r>
          </w:p>
        </w:tc>
        <w:tc>
          <w:tcPr>
            <w:tcW w:w="0" w:type="auto"/>
          </w:tcPr>
          <w:p w14:paraId="6E6111AF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CF06821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Whole kernel</w:t>
            </w:r>
          </w:p>
        </w:tc>
      </w:tr>
      <w:tr w:rsidR="007452A0" w14:paraId="69A93BE9" w14:textId="77777777" w:rsidTr="00D656B4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14:paraId="5CE57C05" w14:textId="77777777" w:rsidR="007452A0" w:rsidRDefault="007452A0" w:rsidP="00D6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DAP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AD3C306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14:paraId="58EDBD02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378CB12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C13471C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A9BC148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452C544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666A0F1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A38EBDC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4BD1423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4BA6BEA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ECACABF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14:paraId="04D0D9F5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B4633F0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F437746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A438049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A9D51C7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057104B" w14:textId="77777777" w:rsidR="007452A0" w:rsidRPr="002A7657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57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718CE49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DAE9379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D5C5156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7452A0" w14:paraId="775A2B61" w14:textId="77777777" w:rsidTr="00D656B4"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</w:tcPr>
          <w:p w14:paraId="1C6C5A86" w14:textId="77777777" w:rsidR="007452A0" w:rsidRPr="004A46DA" w:rsidRDefault="007452A0" w:rsidP="00D6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Speciation (%)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14:paraId="03D98A58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14:paraId="4B9D0645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20656A9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28378A2E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5BCD90E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8DFDFD3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F9A97A9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8B931D2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3B90FD9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DA1A10B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14:paraId="7CABF916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14:paraId="6C7FB5E1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A71605C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A8AB1B7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5D0A2E7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0066790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0BFCB83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8EF5661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0D18F65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276EC76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A0" w14:paraId="4AE1D807" w14:textId="77777777" w:rsidTr="00D656B4">
        <w:trPr>
          <w:jc w:val="center"/>
        </w:trPr>
        <w:tc>
          <w:tcPr>
            <w:tcW w:w="0" w:type="auto"/>
          </w:tcPr>
          <w:p w14:paraId="593F1123" w14:textId="77777777" w:rsidR="007452A0" w:rsidRPr="00CB4BFD" w:rsidRDefault="007452A0" w:rsidP="00D656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Zn-phytate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638150F1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14:paraId="730B1699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6EDEC0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14:paraId="37642645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14:paraId="181CF997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9FC523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4E5A9ACB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04F137BD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F406E8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10B9C36F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418B21F0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14:paraId="11A1B8E6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3F18B0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14:paraId="03A2D635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1900608F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85155B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29121DF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14:paraId="64CD2B5F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05C0AB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2DBD1BD7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452A0" w14:paraId="1CAB011A" w14:textId="77777777" w:rsidTr="00D656B4">
        <w:trPr>
          <w:jc w:val="center"/>
        </w:trPr>
        <w:tc>
          <w:tcPr>
            <w:tcW w:w="0" w:type="auto"/>
          </w:tcPr>
          <w:p w14:paraId="552964FA" w14:textId="77777777" w:rsidR="007452A0" w:rsidRPr="00CB4BFD" w:rsidRDefault="007452A0" w:rsidP="00D656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Zn-cysteine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30139BE5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14:paraId="7B506832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BA355B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09DD32D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1BB4D81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98ED69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AD89AAE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2B2E542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1200A6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1AFBAE4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5DA1ADD2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14:paraId="1E9627D5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82E85B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6189399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7E31253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42D2E7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7A1DADC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755F5F9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CA394F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4055C19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52A0" w14:paraId="503C2EC6" w14:textId="77777777" w:rsidTr="00D656B4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14:paraId="67560A00" w14:textId="77777777" w:rsidR="007452A0" w:rsidRPr="00CB4BFD" w:rsidRDefault="007452A0" w:rsidP="00D656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Zn-histidine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ACA8DBF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14:paraId="77ACB9DE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8635FA0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7585F34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449452C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9EFAFC8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B375CCE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5F019CF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71B0545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2A6178F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8E2AD95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14:paraId="4B29DE6E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0470FBC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13356BE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993A0C0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F8AA489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4D72438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C9522FA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06BB839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F872FA9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2A0" w:rsidRPr="00BA3308" w14:paraId="061F12C7" w14:textId="77777777" w:rsidTr="00D656B4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2FDB4D9A" w14:textId="77777777" w:rsidR="007452A0" w:rsidRPr="00CB4BFD" w:rsidRDefault="007452A0" w:rsidP="00D6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b/>
                <w:sz w:val="24"/>
                <w:szCs w:val="24"/>
              </w:rPr>
              <w:t>R-factor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B3CE776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</w:tcPr>
          <w:p w14:paraId="3A885D87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1C78DEB5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b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64049759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b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1F2F2A1E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6F6F933E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2670A344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.00099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4A34375A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503C54C1" w14:textId="77777777" w:rsidR="007452A0" w:rsidRPr="00BA3308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358C60E2" w14:textId="77777777" w:rsidR="007452A0" w:rsidRPr="00BA3308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56D7FBD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</w:tcPr>
          <w:p w14:paraId="34CA53FF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51052B69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b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4E5F49D0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0.00065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389F9544" w14:textId="77777777" w:rsidR="007452A0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5D2E3056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0.00086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50013CE4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0.0061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5A89D503" w14:textId="77777777" w:rsidR="007452A0" w:rsidRPr="00CB4BFD" w:rsidRDefault="007452A0" w:rsidP="00D6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74BDBA4A" w14:textId="77777777" w:rsidR="007452A0" w:rsidRPr="00BA3308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4" w:space="0" w:color="auto"/>
            </w:tcBorders>
          </w:tcPr>
          <w:p w14:paraId="2DA09FCC" w14:textId="77777777" w:rsidR="007452A0" w:rsidRPr="00BA3308" w:rsidRDefault="007452A0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F6FE633" w14:textId="77777777" w:rsidR="006453DD" w:rsidRDefault="006453DD"/>
    <w:sectPr w:rsidR="006453DD" w:rsidSect="007452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6453DD"/>
    <w:rsid w:val="0074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C487"/>
  <w15:chartTrackingRefBased/>
  <w15:docId w15:val="{E2E03F62-AEC8-451C-8816-A4EFA1F4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A0"/>
    <w:rPr>
      <w:rFonts w:eastAsiaTheme="minorEastAsia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A0"/>
    <w:pPr>
      <w:spacing w:after="0" w:line="240" w:lineRule="auto"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Scheckel, Kirk</dc:creator>
  <cp:keywords/>
  <dc:description/>
  <cp:lastModifiedBy>Scheckel, Kirk</cp:lastModifiedBy>
  <cp:revision>1</cp:revision>
  <dcterms:created xsi:type="dcterms:W3CDTF">2022-02-11T17:59:00Z</dcterms:created>
  <dcterms:modified xsi:type="dcterms:W3CDTF">2022-02-11T18:00:00Z</dcterms:modified>
</cp:coreProperties>
</file>