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5F37" w14:textId="6765504B" w:rsidR="00E3025E" w:rsidRDefault="00DB52FC">
      <w:r w:rsidRPr="00DB62B1">
        <w:rPr>
          <w:rFonts w:ascii="Times New Roman" w:hAnsi="Times New Roman" w:cs="Times New Roman"/>
          <w:noProof/>
          <w:lang w:eastAsia="ja-JP"/>
        </w:rPr>
        <w:drawing>
          <wp:inline distT="0" distB="0" distL="0" distR="0" wp14:anchorId="048F098B" wp14:editId="7E6DB9C9">
            <wp:extent cx="5429250" cy="3295650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A040C980-D334-4542-88EC-F8AD59E1CA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C64A4D" w14:textId="65FAF20E" w:rsidR="00DB52FC" w:rsidRDefault="00DB52FC">
      <w:r>
        <w:t>Metal concentrations in tailings</w:t>
      </w:r>
    </w:p>
    <w:sectPr w:rsidR="00DB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FC"/>
    <w:rsid w:val="00DB52FC"/>
    <w:rsid w:val="00E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645D"/>
  <w15:chartTrackingRefBased/>
  <w15:docId w15:val="{7E239C16-75D3-4201-852C-3B9CD21B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'[Tailings Metals Conc XRF_MASTER.xlsx]Target Metals, All Samps - XRF'!$B$3</c:f>
              <c:strCache>
                <c:ptCount val="1"/>
                <c:pt idx="0">
                  <c:v>S1A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XRF'!$K$3:$O$3</c:f>
                <c:numCache>
                  <c:formatCode>General</c:formatCode>
                  <c:ptCount val="5"/>
                  <c:pt idx="0">
                    <c:v>49.43</c:v>
                  </c:pt>
                  <c:pt idx="2">
                    <c:v>45.92</c:v>
                  </c:pt>
                  <c:pt idx="3">
                    <c:v>60.76</c:v>
                  </c:pt>
                  <c:pt idx="4">
                    <c:v>21.8</c:v>
                  </c:pt>
                </c:numCache>
              </c:numRef>
            </c:plus>
            <c:minus>
              <c:numRef>
                <c:f>'[Tailings Metals Conc XRF_MASTER.xlsx]Target Metals, All Samps - XRF'!$K$3:$O$3</c:f>
                <c:numCache>
                  <c:formatCode>General</c:formatCode>
                  <c:ptCount val="5"/>
                  <c:pt idx="0">
                    <c:v>49.43</c:v>
                  </c:pt>
                  <c:pt idx="2">
                    <c:v>45.92</c:v>
                  </c:pt>
                  <c:pt idx="3">
                    <c:v>60.76</c:v>
                  </c:pt>
                  <c:pt idx="4">
                    <c:v>21.8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XRF'!$C$3:$G$3</c:f>
              <c:numCache>
                <c:formatCode>General</c:formatCode>
                <c:ptCount val="5"/>
                <c:pt idx="0" formatCode="0">
                  <c:v>175.09</c:v>
                </c:pt>
                <c:pt idx="2" formatCode="0">
                  <c:v>1371.75</c:v>
                </c:pt>
                <c:pt idx="3" formatCode="0">
                  <c:v>4547.34</c:v>
                </c:pt>
                <c:pt idx="4" formatCode="0">
                  <c:v>370.48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A-450D-BC83-5DD71FA72FB8}"/>
            </c:ext>
          </c:extLst>
        </c:ser>
        <c:ser>
          <c:idx val="1"/>
          <c:order val="1"/>
          <c:tx>
            <c:strRef>
              <c:f>'[Tailings Metals Conc XRF_MASTER.xlsx]Target Metals, All Samps - XRF'!$B$4</c:f>
              <c:strCache>
                <c:ptCount val="1"/>
                <c:pt idx="0">
                  <c:v>S1B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XRF'!$K$4:$O$4</c:f>
                <c:numCache>
                  <c:formatCode>General</c:formatCode>
                  <c:ptCount val="5"/>
                  <c:pt idx="1">
                    <c:v>15.37</c:v>
                  </c:pt>
                  <c:pt idx="2">
                    <c:v>55.84</c:v>
                  </c:pt>
                  <c:pt idx="3">
                    <c:v>58.55</c:v>
                  </c:pt>
                  <c:pt idx="4">
                    <c:v>52.39</c:v>
                  </c:pt>
                </c:numCache>
              </c:numRef>
            </c:plus>
            <c:minus>
              <c:numRef>
                <c:f>'[Tailings Metals Conc XRF_MASTER.xlsx]Target Metals, All Samps - XRF'!$K$4:$O$4</c:f>
                <c:numCache>
                  <c:formatCode>General</c:formatCode>
                  <c:ptCount val="5"/>
                  <c:pt idx="1">
                    <c:v>15.37</c:v>
                  </c:pt>
                  <c:pt idx="2">
                    <c:v>55.84</c:v>
                  </c:pt>
                  <c:pt idx="3">
                    <c:v>58.55</c:v>
                  </c:pt>
                  <c:pt idx="4">
                    <c:v>52.39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XRF'!$C$4:$G$4</c:f>
              <c:numCache>
                <c:formatCode>0</c:formatCode>
                <c:ptCount val="5"/>
                <c:pt idx="1">
                  <c:v>36.630000000000003</c:v>
                </c:pt>
                <c:pt idx="2">
                  <c:v>1173.57</c:v>
                </c:pt>
                <c:pt idx="3">
                  <c:v>2137.69</c:v>
                </c:pt>
                <c:pt idx="4">
                  <c:v>1441.34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0A-450D-BC83-5DD71FA72FB8}"/>
            </c:ext>
          </c:extLst>
        </c:ser>
        <c:ser>
          <c:idx val="2"/>
          <c:order val="2"/>
          <c:tx>
            <c:strRef>
              <c:f>'[Tailings Metals Conc XRF_MASTER.xlsx]Target Metals, All Samps - XRF'!$B$5</c:f>
              <c:strCache>
                <c:ptCount val="1"/>
                <c:pt idx="0">
                  <c:v>S2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XRF'!$K$5:$O$5</c:f>
                <c:numCache>
                  <c:formatCode>General</c:formatCode>
                  <c:ptCount val="5"/>
                  <c:pt idx="0">
                    <c:v>51.84</c:v>
                  </c:pt>
                  <c:pt idx="1">
                    <c:v>14.52</c:v>
                  </c:pt>
                  <c:pt idx="2">
                    <c:v>66.540000000000006</c:v>
                  </c:pt>
                  <c:pt idx="3">
                    <c:v>63.83</c:v>
                  </c:pt>
                  <c:pt idx="4">
                    <c:v>39.659999999999997</c:v>
                  </c:pt>
                </c:numCache>
              </c:numRef>
            </c:plus>
            <c:minus>
              <c:numRef>
                <c:f>'[Tailings Metals Conc XRF_MASTER.xlsx]Target Metals, All Samps - XRF'!$K$5:$O$5</c:f>
                <c:numCache>
                  <c:formatCode>General</c:formatCode>
                  <c:ptCount val="5"/>
                  <c:pt idx="0">
                    <c:v>51.84</c:v>
                  </c:pt>
                  <c:pt idx="1">
                    <c:v>14.52</c:v>
                  </c:pt>
                  <c:pt idx="2">
                    <c:v>66.540000000000006</c:v>
                  </c:pt>
                  <c:pt idx="3">
                    <c:v>63.83</c:v>
                  </c:pt>
                  <c:pt idx="4">
                    <c:v>39.659999999999997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XRF'!$C$5:$G$5</c:f>
              <c:numCache>
                <c:formatCode>0</c:formatCode>
                <c:ptCount val="5"/>
                <c:pt idx="0">
                  <c:v>168.59</c:v>
                </c:pt>
                <c:pt idx="1">
                  <c:v>32.159999999999997</c:v>
                </c:pt>
                <c:pt idx="2">
                  <c:v>2946.56</c:v>
                </c:pt>
                <c:pt idx="3">
                  <c:v>4813.41</c:v>
                </c:pt>
                <c:pt idx="4">
                  <c:v>1345.65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0A-450D-BC83-5DD71FA72FB8}"/>
            </c:ext>
          </c:extLst>
        </c:ser>
        <c:ser>
          <c:idx val="3"/>
          <c:order val="3"/>
          <c:tx>
            <c:strRef>
              <c:f>'[Tailings Metals Conc XRF_MASTER.xlsx]Target Metals, All Samps - XRF'!$B$6</c:f>
              <c:strCache>
                <c:ptCount val="1"/>
                <c:pt idx="0">
                  <c:v>S3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XRF'!$K$6:$O$6</c:f>
                <c:numCache>
                  <c:formatCode>General</c:formatCode>
                  <c:ptCount val="5"/>
                  <c:pt idx="1">
                    <c:v>14.27</c:v>
                  </c:pt>
                  <c:pt idx="2">
                    <c:v>33.549999999999997</c:v>
                  </c:pt>
                  <c:pt idx="3">
                    <c:v>131.81</c:v>
                  </c:pt>
                  <c:pt idx="4">
                    <c:v>95.06</c:v>
                  </c:pt>
                </c:numCache>
              </c:numRef>
            </c:plus>
            <c:minus>
              <c:numRef>
                <c:f>'[Tailings Metals Conc XRF_MASTER.xlsx]Target Metals, All Samps - XRF'!$K$6:$O$6</c:f>
                <c:numCache>
                  <c:formatCode>General</c:formatCode>
                  <c:ptCount val="5"/>
                  <c:pt idx="1">
                    <c:v>14.27</c:v>
                  </c:pt>
                  <c:pt idx="2">
                    <c:v>33.549999999999997</c:v>
                  </c:pt>
                  <c:pt idx="3">
                    <c:v>131.81</c:v>
                  </c:pt>
                  <c:pt idx="4">
                    <c:v>95.06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XRF'!$C$6:$G$6</c:f>
              <c:numCache>
                <c:formatCode>0</c:formatCode>
                <c:ptCount val="5"/>
                <c:pt idx="1">
                  <c:v>29.13</c:v>
                </c:pt>
                <c:pt idx="2">
                  <c:v>468.85</c:v>
                </c:pt>
                <c:pt idx="3">
                  <c:v>10654.79</c:v>
                </c:pt>
                <c:pt idx="4">
                  <c:v>7427.28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0A-450D-BC83-5DD71FA72FB8}"/>
            </c:ext>
          </c:extLst>
        </c:ser>
        <c:ser>
          <c:idx val="4"/>
          <c:order val="4"/>
          <c:tx>
            <c:strRef>
              <c:f>'[Tailings Metals Conc XRF_MASTER.xlsx]Target Metals, All Samps - XRF'!$B$7</c:f>
              <c:strCache>
                <c:ptCount val="1"/>
                <c:pt idx="0">
                  <c:v>S4A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XRF'!$K$7:$O$7</c:f>
                <c:numCache>
                  <c:formatCode>General</c:formatCode>
                  <c:ptCount val="5"/>
                  <c:pt idx="0">
                    <c:v>167.64</c:v>
                  </c:pt>
                  <c:pt idx="1">
                    <c:v>15.48</c:v>
                  </c:pt>
                  <c:pt idx="2">
                    <c:v>48.42</c:v>
                  </c:pt>
                  <c:pt idx="3">
                    <c:v>326.42</c:v>
                  </c:pt>
                  <c:pt idx="4">
                    <c:v>107.65</c:v>
                  </c:pt>
                </c:numCache>
              </c:numRef>
            </c:plus>
            <c:minus>
              <c:numRef>
                <c:f>'[Tailings Metals Conc XRF_MASTER.xlsx]Target Metals, All Samps - XRF'!$K$7:$O$7</c:f>
                <c:numCache>
                  <c:formatCode>General</c:formatCode>
                  <c:ptCount val="5"/>
                  <c:pt idx="0">
                    <c:v>167.64</c:v>
                  </c:pt>
                  <c:pt idx="1">
                    <c:v>15.48</c:v>
                  </c:pt>
                  <c:pt idx="2">
                    <c:v>48.42</c:v>
                  </c:pt>
                  <c:pt idx="3">
                    <c:v>326.42</c:v>
                  </c:pt>
                  <c:pt idx="4">
                    <c:v>107.65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XRF'!$C$7:$G$7</c:f>
              <c:numCache>
                <c:formatCode>0</c:formatCode>
                <c:ptCount val="5"/>
                <c:pt idx="0">
                  <c:v>352.6</c:v>
                </c:pt>
                <c:pt idx="1">
                  <c:v>25.22</c:v>
                </c:pt>
                <c:pt idx="2">
                  <c:v>639.13</c:v>
                </c:pt>
                <c:pt idx="3">
                  <c:v>26128.35</c:v>
                </c:pt>
                <c:pt idx="4">
                  <c:v>6089.66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0A-450D-BC83-5DD71FA72FB8}"/>
            </c:ext>
          </c:extLst>
        </c:ser>
        <c:ser>
          <c:idx val="5"/>
          <c:order val="5"/>
          <c:tx>
            <c:strRef>
              <c:f>'[Tailings Metals Conc XRF_MASTER.xlsx]Target Metals, All Samps - XRF'!$B$8</c:f>
              <c:strCache>
                <c:ptCount val="1"/>
                <c:pt idx="0">
                  <c:v>S4B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XRF'!$K$8:$O$8</c:f>
                <c:numCache>
                  <c:formatCode>General</c:formatCode>
                  <c:ptCount val="5"/>
                  <c:pt idx="0">
                    <c:v>56.28</c:v>
                  </c:pt>
                  <c:pt idx="1">
                    <c:v>15.9</c:v>
                  </c:pt>
                  <c:pt idx="2">
                    <c:v>27.16</c:v>
                  </c:pt>
                  <c:pt idx="3">
                    <c:v>68.59</c:v>
                  </c:pt>
                  <c:pt idx="4">
                    <c:v>53.36</c:v>
                  </c:pt>
                </c:numCache>
              </c:numRef>
            </c:plus>
            <c:minus>
              <c:numRef>
                <c:f>'[Tailings Metals Conc XRF_MASTER.xlsx]Target Metals, All Samps - XRF'!$K$8:$O$8</c:f>
                <c:numCache>
                  <c:formatCode>General</c:formatCode>
                  <c:ptCount val="5"/>
                  <c:pt idx="0">
                    <c:v>56.28</c:v>
                  </c:pt>
                  <c:pt idx="1">
                    <c:v>15.9</c:v>
                  </c:pt>
                  <c:pt idx="2">
                    <c:v>27.16</c:v>
                  </c:pt>
                  <c:pt idx="3">
                    <c:v>68.59</c:v>
                  </c:pt>
                  <c:pt idx="4">
                    <c:v>53.36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XRF'!$C$8:$G$8</c:f>
              <c:numCache>
                <c:formatCode>0</c:formatCode>
                <c:ptCount val="5"/>
                <c:pt idx="0">
                  <c:v>287.39</c:v>
                </c:pt>
                <c:pt idx="1">
                  <c:v>31.21</c:v>
                </c:pt>
                <c:pt idx="2">
                  <c:v>256.36</c:v>
                </c:pt>
                <c:pt idx="3">
                  <c:v>4955.76</c:v>
                </c:pt>
                <c:pt idx="4">
                  <c:v>2318.83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0A-450D-BC83-5DD71FA72FB8}"/>
            </c:ext>
          </c:extLst>
        </c:ser>
        <c:ser>
          <c:idx val="6"/>
          <c:order val="6"/>
          <c:tx>
            <c:strRef>
              <c:f>'[Tailings Metals Conc XRF_MASTER.xlsx]Target Metals, All Samps - XRF'!$B$9</c:f>
              <c:strCache>
                <c:ptCount val="1"/>
                <c:pt idx="0">
                  <c:v>S5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'[Tailings Metals Conc XRF_MASTER.xlsx]Target Metals, All Samps - XRF'!$K$9:$O$9</c:f>
                <c:numCache>
                  <c:formatCode>General</c:formatCode>
                  <c:ptCount val="5"/>
                  <c:pt idx="0">
                    <c:v>74.040000000000006</c:v>
                  </c:pt>
                  <c:pt idx="1">
                    <c:v>15.63</c:v>
                  </c:pt>
                  <c:pt idx="2">
                    <c:v>23.69</c:v>
                  </c:pt>
                  <c:pt idx="3">
                    <c:v>91.59</c:v>
                  </c:pt>
                  <c:pt idx="4">
                    <c:v>81.849999999999994</c:v>
                  </c:pt>
                </c:numCache>
              </c:numRef>
            </c:plus>
            <c:minus>
              <c:numRef>
                <c:f>'[Tailings Metals Conc XRF_MASTER.xlsx]Target Metals, All Samps - XRF'!$K$9:$O$9</c:f>
                <c:numCache>
                  <c:formatCode>General</c:formatCode>
                  <c:ptCount val="5"/>
                  <c:pt idx="0">
                    <c:v>74.040000000000006</c:v>
                  </c:pt>
                  <c:pt idx="1">
                    <c:v>15.63</c:v>
                  </c:pt>
                  <c:pt idx="2">
                    <c:v>23.69</c:v>
                  </c:pt>
                  <c:pt idx="3">
                    <c:v>91.59</c:v>
                  </c:pt>
                  <c:pt idx="4">
                    <c:v>81.849999999999994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'[Tailings Metals Conc XRF_MASTER.xlsx]Target Metals, All Samps - XRF'!$C$2:$G$2</c:f>
              <c:strCache>
                <c:ptCount val="5"/>
                <c:pt idx="0">
                  <c:v>Arsenic, As</c:v>
                </c:pt>
                <c:pt idx="1">
                  <c:v>Cadmium, Cd</c:v>
                </c:pt>
                <c:pt idx="2">
                  <c:v>Copper, Cu</c:v>
                </c:pt>
                <c:pt idx="3">
                  <c:v>Lead, Pb</c:v>
                </c:pt>
                <c:pt idx="4">
                  <c:v>Zinc, Zn</c:v>
                </c:pt>
              </c:strCache>
            </c:strRef>
          </c:cat>
          <c:val>
            <c:numRef>
              <c:f>'[Tailings Metals Conc XRF_MASTER.xlsx]Target Metals, All Samps - XRF'!$C$9:$G$9</c:f>
              <c:numCache>
                <c:formatCode>0</c:formatCode>
                <c:ptCount val="5"/>
                <c:pt idx="0">
                  <c:v>204.13</c:v>
                </c:pt>
                <c:pt idx="1">
                  <c:v>39.17</c:v>
                </c:pt>
                <c:pt idx="2">
                  <c:v>97.51</c:v>
                </c:pt>
                <c:pt idx="3">
                  <c:v>8488.59</c:v>
                </c:pt>
                <c:pt idx="4">
                  <c:v>5320.65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0A-450D-BC83-5DD71FA72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04771072"/>
        <c:axId val="-1404664192"/>
      </c:barChart>
      <c:catAx>
        <c:axId val="-1404771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04664192"/>
        <c:crosses val="autoZero"/>
        <c:auto val="1"/>
        <c:lblAlgn val="ctr"/>
        <c:lblOffset val="100"/>
        <c:noMultiLvlLbl val="0"/>
      </c:catAx>
      <c:valAx>
        <c:axId val="-1404664192"/>
        <c:scaling>
          <c:logBase val="10"/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>
                    <a:solidFill>
                      <a:sysClr val="windowText" lastClr="000000"/>
                    </a:solidFill>
                  </a:rPr>
                  <a:t>Concentration (mg/Kg)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04771072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2022-05-23T19:21:00Z</dcterms:created>
  <dcterms:modified xsi:type="dcterms:W3CDTF">2022-05-23T19:22:00Z</dcterms:modified>
</cp:coreProperties>
</file>