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"/>
        <w:gridCol w:w="946"/>
        <w:gridCol w:w="946"/>
        <w:gridCol w:w="946"/>
        <w:gridCol w:w="946"/>
        <w:gridCol w:w="946"/>
      </w:tblGrid>
      <w:tr w:rsidR="005D57F1" w14:paraId="2986CF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5855E42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87DC9BD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S1A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CB1479A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S2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814C705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S3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023F033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S4A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DC27EC9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S5 </w:t>
            </w:r>
          </w:p>
        </w:tc>
        <w:tc>
          <w:tcPr>
            <w:gridSpan w:val="0"/>
          </w:tcPr>
          <w:p w14:paraId="2986CFF2" w14:textId="77777777" w:rsidR="005D57F1" w:rsidRDefault="005D57F1">
            <w:r>
              <w:t xml:space="preserve"> </w:t>
            </w:r>
          </w:p>
        </w:tc>
      </w:tr>
      <w:tr w:rsidR="005D57F1" w14:paraId="257E99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3E44092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2"/>
                <w:szCs w:val="22"/>
              </w:rPr>
              <w:t xml:space="preserve">13-Nov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68DE9B8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3.6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D4C1907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5.7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B68EB93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n.a.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3222B8F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3.0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60EDFFE3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5.7 </w:t>
            </w:r>
          </w:p>
        </w:tc>
        <w:tc>
          <w:tcPr>
            <w:gridSpan w:val="0"/>
          </w:tcPr>
          <w:p w14:paraId="257E99BC" w14:textId="77777777" w:rsidR="005D57F1" w:rsidRDefault="005D57F1">
            <w:r>
              <w:t xml:space="preserve"> </w:t>
            </w:r>
          </w:p>
        </w:tc>
      </w:tr>
      <w:tr w:rsidR="005D57F1" w14:paraId="322E0F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4DC74DA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2"/>
                <w:szCs w:val="22"/>
              </w:rPr>
              <w:t xml:space="preserve">20-Nov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87B817A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3.7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522D439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5.7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43483AC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2.8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DAC25B7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3.6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02FBB38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6.2 </w:t>
            </w:r>
          </w:p>
        </w:tc>
        <w:tc>
          <w:tcPr>
            <w:gridSpan w:val="0"/>
          </w:tcPr>
          <w:p w14:paraId="322E0FBD" w14:textId="77777777" w:rsidR="005D57F1" w:rsidRDefault="005D57F1">
            <w:r>
              <w:t xml:space="preserve"> </w:t>
            </w:r>
          </w:p>
        </w:tc>
      </w:tr>
      <w:tr w:rsidR="005D57F1" w14:paraId="1B1AEC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C1E8893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2"/>
                <w:szCs w:val="22"/>
              </w:rPr>
              <w:t xml:space="preserve">27-Nov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A6A2ABF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3.9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5F6B5D5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6.2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4AA7B0E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2.9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B3F9749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3.7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19BA523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6.6 </w:t>
            </w:r>
          </w:p>
        </w:tc>
        <w:tc>
          <w:tcPr>
            <w:gridSpan w:val="0"/>
          </w:tcPr>
          <w:p w14:paraId="1B1AEC7C" w14:textId="77777777" w:rsidR="005D57F1" w:rsidRDefault="005D57F1">
            <w:r>
              <w:t xml:space="preserve"> </w:t>
            </w:r>
          </w:p>
        </w:tc>
      </w:tr>
      <w:tr w:rsidR="005D57F1" w14:paraId="32F989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72EF106F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2"/>
                <w:szCs w:val="22"/>
              </w:rPr>
              <w:t xml:space="preserve">4-Dec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85665CA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3.6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058BCCC7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6.1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F3BB254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2.7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103517A9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3.5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5FD96B62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6.8 </w:t>
            </w:r>
          </w:p>
        </w:tc>
        <w:tc>
          <w:tcPr>
            <w:gridSpan w:val="0"/>
          </w:tcPr>
          <w:p w14:paraId="32F98943" w14:textId="77777777" w:rsidR="005D57F1" w:rsidRDefault="005D57F1">
            <w:r>
              <w:t xml:space="preserve"> </w:t>
            </w:r>
          </w:p>
        </w:tc>
      </w:tr>
      <w:tr w:rsidR="005D57F1" w14:paraId="3DF279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A139014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2"/>
                <w:szCs w:val="22"/>
              </w:rPr>
              <w:t xml:space="preserve">18-Dec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B8B26B5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3.29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3458C69F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5.91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CC88592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2.19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43B91AA4" w14:textId="77777777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2.77 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</w:tcPr>
          <w:p w14:paraId="2F3FCEEF" w14:textId="6FC7EE6A" w:rsidR="005D57F1" w:rsidRDefault="005D57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5.78</w:t>
            </w:r>
          </w:p>
        </w:tc>
        <w:tc>
          <w:tcPr>
            <w:gridSpan w:val="0"/>
          </w:tcPr>
          <w:p w14:paraId="3DF279FF" w14:textId="77777777" w:rsidR="005D57F1" w:rsidRDefault="005D57F1">
            <w:r>
              <w:t xml:space="preserve"> </w:t>
            </w:r>
          </w:p>
        </w:tc>
      </w:tr>
    </w:tbl>
    <w:p w14:paraId="4D783F17" w14:textId="4C5E8A9F" w:rsidR="00AB19F0" w:rsidRDefault="00AB19F0"/>
    <w:p w14:paraId="6929484F" w14:textId="3DADF973" w:rsidR="005D57F1" w:rsidRDefault="005D57F1" w:rsidP="005D57F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Humidity cell leachate pH </w:t>
      </w:r>
      <w:r>
        <w:rPr>
          <w:sz w:val="22"/>
          <w:szCs w:val="22"/>
        </w:rPr>
        <w:t xml:space="preserve">and specific conductivity </w:t>
      </w:r>
      <w:r>
        <w:rPr>
          <w:sz w:val="22"/>
          <w:szCs w:val="22"/>
        </w:rPr>
        <w:t xml:space="preserve">values </w:t>
      </w:r>
    </w:p>
    <w:p w14:paraId="5F8C12B3" w14:textId="1BB64448" w:rsidR="005D57F1" w:rsidRDefault="005D57F1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"/>
        <w:gridCol w:w="957"/>
        <w:gridCol w:w="957"/>
        <w:gridCol w:w="957"/>
        <w:gridCol w:w="957"/>
        <w:gridCol w:w="957"/>
      </w:tblGrid>
      <w:tr w:rsidR="005D57F1" w:rsidRPr="005D57F1" w14:paraId="797C62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C8535C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Date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5C32E589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</w:t>
            </w:r>
            <w:r w:rsidRPr="005D57F1">
              <w:rPr>
                <w:rFonts w:ascii="Calibri" w:hAnsi="Calibri" w:cs="Calibri"/>
                <w:i/>
                <w:iCs/>
                <w:color w:val="000000"/>
              </w:rPr>
              <w:t xml:space="preserve">S1A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79C8F04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</w:t>
            </w:r>
            <w:r w:rsidRPr="005D57F1">
              <w:rPr>
                <w:rFonts w:ascii="Calibri" w:hAnsi="Calibri" w:cs="Calibri"/>
                <w:i/>
                <w:iCs/>
                <w:color w:val="000000"/>
              </w:rPr>
              <w:t xml:space="preserve">S2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C27428D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</w:t>
            </w:r>
            <w:r w:rsidRPr="005D57F1">
              <w:rPr>
                <w:rFonts w:ascii="Calibri" w:hAnsi="Calibri" w:cs="Calibri"/>
                <w:i/>
                <w:iCs/>
                <w:color w:val="000000"/>
              </w:rPr>
              <w:t xml:space="preserve">S3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930FA9B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</w:t>
            </w:r>
            <w:r w:rsidRPr="005D57F1">
              <w:rPr>
                <w:rFonts w:ascii="Calibri" w:hAnsi="Calibri" w:cs="Calibri"/>
                <w:i/>
                <w:iCs/>
                <w:color w:val="000000"/>
              </w:rPr>
              <w:t xml:space="preserve">S4A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770AEEE9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</w:t>
            </w:r>
            <w:r w:rsidRPr="005D57F1">
              <w:rPr>
                <w:rFonts w:ascii="Calibri" w:hAnsi="Calibri" w:cs="Calibri"/>
                <w:i/>
                <w:iCs/>
                <w:color w:val="000000"/>
              </w:rPr>
              <w:t xml:space="preserve">S5 </w:t>
            </w:r>
          </w:p>
        </w:tc>
        <w:tc>
          <w:tcPr>
            <w:gridSpan w:val="0"/>
          </w:tcPr>
          <w:p w14:paraId="797C6258" w14:textId="77777777" w:rsidR="005D57F1" w:rsidRPr="005D57F1" w:rsidRDefault="005D57F1">
            <w:r w:rsidRPr="005D57F1">
              <w:t xml:space="preserve"> </w:t>
            </w:r>
          </w:p>
        </w:tc>
      </w:tr>
      <w:tr w:rsidR="005D57F1" w:rsidRPr="005D57F1" w14:paraId="013B9B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3D5B3FE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57F1">
              <w:rPr>
                <w:rFonts w:ascii="Calibri" w:hAnsi="Calibri" w:cs="Calibri"/>
                <w:color w:val="000000"/>
              </w:rPr>
              <w:t xml:space="preserve">13-Nov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866F203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113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05F35A9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67.2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F9A3C55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5D57F1">
              <w:rPr>
                <w:rFonts w:ascii="Calibri" w:hAnsi="Calibri" w:cs="Calibri"/>
                <w:color w:val="000000"/>
              </w:rPr>
              <w:t>n.a.</w:t>
            </w:r>
            <w:proofErr w:type="spellEnd"/>
            <w:r w:rsidRPr="005D57F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B095B99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415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10BEACD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1584 </w:t>
            </w:r>
          </w:p>
        </w:tc>
        <w:tc>
          <w:tcPr>
            <w:gridSpan w:val="0"/>
          </w:tcPr>
          <w:p w14:paraId="013B9BBC" w14:textId="77777777" w:rsidR="005D57F1" w:rsidRPr="005D57F1" w:rsidRDefault="005D57F1">
            <w:r w:rsidRPr="005D57F1">
              <w:t xml:space="preserve"> </w:t>
            </w:r>
          </w:p>
        </w:tc>
      </w:tr>
      <w:tr w:rsidR="005D57F1" w:rsidRPr="005D57F1" w14:paraId="4BC89E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6D225EE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57F1">
              <w:rPr>
                <w:rFonts w:ascii="Calibri" w:hAnsi="Calibri" w:cs="Calibri"/>
                <w:color w:val="000000"/>
              </w:rPr>
              <w:t xml:space="preserve">20-Nov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70602DD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80.4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2CA8B0B4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42.2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5E8FA9C1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603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702C13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164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57C260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997 </w:t>
            </w:r>
          </w:p>
        </w:tc>
        <w:tc>
          <w:tcPr>
            <w:gridSpan w:val="0"/>
          </w:tcPr>
          <w:p w14:paraId="4BC89ED0" w14:textId="77777777" w:rsidR="005D57F1" w:rsidRPr="005D57F1" w:rsidRDefault="005D57F1">
            <w:r w:rsidRPr="005D57F1">
              <w:t xml:space="preserve"> </w:t>
            </w:r>
          </w:p>
        </w:tc>
      </w:tr>
      <w:tr w:rsidR="005D57F1" w:rsidRPr="005D57F1" w14:paraId="42FB17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A816568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57F1">
              <w:rPr>
                <w:rFonts w:ascii="Calibri" w:hAnsi="Calibri" w:cs="Calibri"/>
                <w:color w:val="000000"/>
              </w:rPr>
              <w:t xml:space="preserve">27-Nov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11C2A71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67.2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094D47E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40.7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58A8BC64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570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5C502CC5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139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AD25B09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819 </w:t>
            </w:r>
          </w:p>
        </w:tc>
        <w:tc>
          <w:tcPr>
            <w:gridSpan w:val="0"/>
          </w:tcPr>
          <w:p w14:paraId="42FB171A" w14:textId="77777777" w:rsidR="005D57F1" w:rsidRPr="005D57F1" w:rsidRDefault="005D57F1">
            <w:r w:rsidRPr="005D57F1">
              <w:t xml:space="preserve"> </w:t>
            </w:r>
          </w:p>
        </w:tc>
      </w:tr>
      <w:tr w:rsidR="005D57F1" w:rsidRPr="005D57F1" w14:paraId="1ECD8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5B20814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57F1">
              <w:rPr>
                <w:rFonts w:ascii="Calibri" w:hAnsi="Calibri" w:cs="Calibri"/>
                <w:color w:val="000000"/>
              </w:rPr>
              <w:t xml:space="preserve">4-Dec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9ECB39F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80.1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58B391C2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40.2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7BEBA5C0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614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A42B4A2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167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C186453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627 </w:t>
            </w:r>
          </w:p>
        </w:tc>
        <w:tc>
          <w:tcPr>
            <w:gridSpan w:val="0"/>
          </w:tcPr>
          <w:p w14:paraId="1ECD83D8" w14:textId="77777777" w:rsidR="005D57F1" w:rsidRPr="005D57F1" w:rsidRDefault="005D57F1">
            <w:r w:rsidRPr="005D57F1">
              <w:t xml:space="preserve"> </w:t>
            </w:r>
          </w:p>
        </w:tc>
      </w:tr>
      <w:tr w:rsidR="005D57F1" w:rsidRPr="005D57F1" w14:paraId="2D30C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D47B814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57F1">
              <w:rPr>
                <w:rFonts w:ascii="Calibri" w:hAnsi="Calibri" w:cs="Calibri"/>
                <w:color w:val="000000"/>
              </w:rPr>
              <w:t xml:space="preserve">18-Dec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536DC376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66.5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4F06ACC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34.8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63DE14A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536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0EF88ACF" w14:textId="77777777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133 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5EE6298F" w14:textId="77777777" w:rsid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461</w:t>
            </w:r>
          </w:p>
          <w:p w14:paraId="2DE23B73" w14:textId="6F6DB5D9" w:rsid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D57F1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7CDE18E3" w14:textId="77777777" w:rsid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14:paraId="6FF1E024" w14:textId="5B0F813E" w:rsidR="005D57F1" w:rsidRPr="005D57F1" w:rsidRDefault="005D57F1" w:rsidP="005D57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gridSpan w:val="0"/>
          </w:tcPr>
          <w:p w14:paraId="2D30C715" w14:textId="77777777" w:rsidR="005D57F1" w:rsidRPr="005D57F1" w:rsidRDefault="005D57F1">
            <w:r w:rsidRPr="005D57F1">
              <w:t xml:space="preserve"> </w:t>
            </w:r>
          </w:p>
        </w:tc>
      </w:tr>
    </w:tbl>
    <w:p w14:paraId="3A663D2C" w14:textId="77777777" w:rsidR="005D57F1" w:rsidRDefault="005D57F1"/>
    <w:sectPr w:rsidR="005D5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F1"/>
    <w:rsid w:val="005D57F1"/>
    <w:rsid w:val="00AB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0177"/>
  <w15:chartTrackingRefBased/>
  <w15:docId w15:val="{E9CA45C4-4D79-4924-8B7E-2BE601F5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7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Edwin</dc:creator>
  <cp:keywords/>
  <dc:description/>
  <cp:lastModifiedBy>Barth, Edwin</cp:lastModifiedBy>
  <cp:revision>1</cp:revision>
  <dcterms:created xsi:type="dcterms:W3CDTF">2022-05-20T17:54:00Z</dcterms:created>
  <dcterms:modified xsi:type="dcterms:W3CDTF">2022-05-20T17:57:00Z</dcterms:modified>
</cp:coreProperties>
</file>