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F5F9" w14:textId="4902A0F7" w:rsidR="00BA147E" w:rsidRPr="0023318D" w:rsidRDefault="00BA147E" w:rsidP="009A4D82">
      <w:pPr>
        <w:pStyle w:val="Heading7"/>
        <w:numPr>
          <w:ilvl w:val="0"/>
          <w:numId w:val="0"/>
        </w:numPr>
        <w:spacing w:after="240"/>
      </w:pPr>
      <w:bookmarkStart w:id="0" w:name="_Toc506215264"/>
      <w:r w:rsidRPr="0023318D">
        <w:t>Summary of Histopathologic Findings for Follicular Cell Hypertrophy</w:t>
      </w:r>
      <w:bookmarkEnd w:id="0"/>
    </w:p>
    <w:p w14:paraId="04E5F10F" w14:textId="4EA011B6" w:rsidR="0023318D" w:rsidRPr="0023318D" w:rsidRDefault="0023318D" w:rsidP="0023318D">
      <w:r w:rsidRPr="0023318D">
        <w:rPr>
          <w:rFonts w:ascii="Times New Roman" w:hAnsi="Times New Roman" w:cs="Times New Roman"/>
        </w:rPr>
        <w:t>2-EHHB</w:t>
      </w:r>
    </w:p>
    <w:p w14:paraId="7A0604AD" w14:textId="77777777" w:rsidR="009A4D82" w:rsidRDefault="009A4D82" w:rsidP="00BA147E">
      <w:pPr>
        <w:jc w:val="center"/>
        <w:rPr>
          <w:b/>
          <w:bCs/>
          <w:sz w:val="16"/>
          <w:szCs w:val="16"/>
        </w:rPr>
        <w:sectPr w:rsidR="009A4D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0024A5" w14:textId="77777777" w:rsidR="009A4D82" w:rsidRDefault="009A4D82" w:rsidP="00BA147E">
      <w:pPr>
        <w:jc w:val="center"/>
        <w:rPr>
          <w:b/>
          <w:bCs/>
          <w:sz w:val="16"/>
          <w:szCs w:val="16"/>
        </w:rPr>
        <w:sectPr w:rsidR="009A4D82" w:rsidSect="009A4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74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83"/>
        <w:gridCol w:w="1500"/>
        <w:gridCol w:w="1752"/>
        <w:gridCol w:w="1235"/>
        <w:gridCol w:w="2645"/>
      </w:tblGrid>
      <w:tr w:rsidR="00BA147E" w:rsidRPr="00BA147E" w14:paraId="6187AEA6" w14:textId="77777777" w:rsidTr="005F3649">
        <w:tc>
          <w:tcPr>
            <w:tcW w:w="2430" w:type="dxa"/>
            <w:vMerge w:val="restart"/>
            <w:shd w:val="clear" w:color="auto" w:fill="auto"/>
            <w:vAlign w:val="bottom"/>
            <w:hideMark/>
          </w:tcPr>
          <w:p w14:paraId="5A8D203B" w14:textId="53EE4CAB" w:rsidR="00BA147E" w:rsidRPr="006B62C1" w:rsidRDefault="00BA147E" w:rsidP="00BA147E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t>Treatment Conc.</w:t>
            </w:r>
            <w:r w:rsidRPr="006B62C1">
              <w:rPr>
                <w:sz w:val="16"/>
                <w:szCs w:val="16"/>
              </w:rPr>
              <w:br/>
              <w:t>[Mean Measured]</w:t>
            </w:r>
          </w:p>
          <w:p w14:paraId="731A53E4" w14:textId="77777777" w:rsidR="00BA147E" w:rsidRPr="006B62C1" w:rsidRDefault="00BA147E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t>(µg/L)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4115793" w14:textId="77777777" w:rsidR="00BA147E" w:rsidRPr="006B62C1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98515" w14:textId="6F5845FD" w:rsidR="00BA147E" w:rsidRPr="006B62C1" w:rsidRDefault="00BA147E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Mild</w:t>
            </w:r>
          </w:p>
        </w:tc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358EF" w14:textId="1A2D0015" w:rsidR="00BA147E" w:rsidRPr="006B62C1" w:rsidRDefault="00BA147E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Moderate</w:t>
            </w:r>
          </w:p>
        </w:tc>
      </w:tr>
      <w:tr w:rsidR="00BA147E" w:rsidRPr="00BA147E" w14:paraId="2E0F0F0D" w14:textId="77777777" w:rsidTr="005F3649"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410BD" w14:textId="77777777" w:rsidR="00BA147E" w:rsidRPr="006B62C1" w:rsidRDefault="00BA147E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2F4DC" w14:textId="77777777" w:rsidR="00BA147E" w:rsidRPr="006B62C1" w:rsidRDefault="00BA14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B8595D" w14:textId="77777777" w:rsidR="00BA147E" w:rsidRPr="006B62C1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91C88" w14:textId="77777777" w:rsidR="00BA147E" w:rsidRPr="006B62C1" w:rsidRDefault="00BA147E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D8356B" w14:textId="77777777" w:rsidR="00BA147E" w:rsidRPr="006B62C1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6238F" w14:textId="77777777" w:rsidR="00BA147E" w:rsidRPr="006B62C1" w:rsidRDefault="00BA147E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</w:tr>
      <w:tr w:rsidR="00BA147E" w:rsidRPr="00BA147E" w14:paraId="2114FE4B" w14:textId="77777777" w:rsidTr="005F3649"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C120FE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0.0</w:t>
            </w:r>
            <w:r w:rsidRPr="0023318D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1B7DC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B4018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AC26B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54E4B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D6EB7E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8D51AC2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3D6C3B98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C37007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519FC0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0E6328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A2DD97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BFC4AFA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B0701CD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62705852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AF9257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31E503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CF84AF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C60984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0BFD97B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FFA05D9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46DCDF34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26B9D8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587943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D4D0C9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E7FEA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222112E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BAECEA3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45BF4480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5B3C73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CEDF48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10/20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FCAA25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BC24ED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857CF0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12C7D6E" w14:textId="77777777" w:rsidTr="005F3649"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6C39FD6F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3.6</w:t>
            </w:r>
            <w:r w:rsidRPr="0023318D">
              <w:rPr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7BC6A5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248250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4C0874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913A36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170D873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A11A5FB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32D4D401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9D60B8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385C3E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DB8C6F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4B6A47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DD11B4F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0710F7B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6219407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DCAC42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6D3415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17D88B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7F352A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CB615DA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8C589CA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6C6BBFDE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CAC8DD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2CAB4B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584C10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0EEFC5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B54A18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692DC69E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7D43EABD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191452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D15CF3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8BA5A3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0242B3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69B26D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A147E" w:rsidRPr="00BA147E" w14:paraId="49B58ABB" w14:textId="77777777" w:rsidTr="005F3649"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1C29844D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10.9</w:t>
            </w:r>
            <w:r w:rsidRPr="0023318D">
              <w:rPr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C53CD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CBBC6CB" w14:textId="23407E2B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4/4</w:t>
            </w:r>
            <w:r w:rsidR="00444D50">
              <w:rPr>
                <w:color w:val="000000"/>
                <w:sz w:val="16"/>
                <w:szCs w:val="16"/>
              </w:rPr>
              <w:t xml:space="preserve"> </w:t>
            </w:r>
            <w:r w:rsidR="006B62C1" w:rsidRPr="006B62C1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AC626B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EC76968" w14:textId="74E04161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0/4</w:t>
            </w:r>
            <w:r w:rsidR="000F3784">
              <w:rPr>
                <w:color w:val="000000"/>
                <w:sz w:val="16"/>
                <w:szCs w:val="16"/>
              </w:rPr>
              <w:t xml:space="preserve"> </w:t>
            </w:r>
            <w:r w:rsidR="000F3784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323A674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A85B53B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5497F290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44154D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961278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F365B4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359A37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0DFF34D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02044C7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46864D42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94EB8F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C1B9DD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A8362C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D722B8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FFE0C0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51A81C4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20FB7723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A16427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300DDB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347AE4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FF65F3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9AFB75E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23C5FC8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24F1164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FF0154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86D382F" w14:textId="1918FF39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13/19</w:t>
            </w:r>
            <w:r w:rsidR="000F3784">
              <w:rPr>
                <w:color w:val="000000"/>
                <w:sz w:val="16"/>
                <w:szCs w:val="16"/>
              </w:rPr>
              <w:t xml:space="preserve"> </w:t>
            </w:r>
            <w:r w:rsidR="000F3784" w:rsidRPr="000F3784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111326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C840C9" w14:textId="5CB87183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0/19</w:t>
            </w:r>
            <w:r w:rsidR="00444D50">
              <w:rPr>
                <w:color w:val="000000"/>
                <w:sz w:val="16"/>
                <w:szCs w:val="16"/>
              </w:rPr>
              <w:t xml:space="preserve"> </w:t>
            </w:r>
            <w:r w:rsidR="006B62C1" w:rsidRPr="006B62C1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C6A39E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7A466B1" w14:textId="77777777" w:rsidTr="005F3649"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71336813" w14:textId="77777777" w:rsidR="00BA147E" w:rsidRPr="0023318D" w:rsidRDefault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33</w:t>
            </w:r>
            <w:r w:rsidRPr="0023318D">
              <w:rPr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2C9AB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63905A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4499911C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260ABA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1A6D0C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6BF4684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59046C91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9C5CF7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4B4EB6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BB8EE0C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0910B5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76CDF4D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0FC8A7C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330122FA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DA78F4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031B64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E2A5678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9443EE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A2D9011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0642E36A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43597443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9CE178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269E3D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4357BA94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79D8E1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25FF4E6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7F65C26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4F1B1467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EA846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BE6BDE9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4E106098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55695F6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5C3EA0A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A147E" w:rsidRPr="00BA147E" w14:paraId="4BB969D8" w14:textId="77777777" w:rsidTr="005F3649"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1139E178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100</w:t>
            </w:r>
            <w:r w:rsidRPr="0023318D">
              <w:rPr>
                <w:bCs/>
                <w:sz w:val="16"/>
                <w:szCs w:val="16"/>
              </w:rPr>
              <w:br/>
              <w:t>[61.9]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48B6CE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3DD5EC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E8A3DE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874BA0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12725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A3EB79D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231E4F13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CC49F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43D8BA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68243F9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1A96D1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BCAB2E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45FF86AE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3316DE93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F656D6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12273D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61C1CE4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31339D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39F6C02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7665764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76DEA816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6E33CE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6A3DC0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73DEE2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DE5818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8A685C3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3AF1CA9" w14:textId="77777777" w:rsidTr="005F3649">
        <w:tc>
          <w:tcPr>
            <w:tcW w:w="2430" w:type="dxa"/>
            <w:vMerge/>
            <w:shd w:val="clear" w:color="auto" w:fill="auto"/>
            <w:vAlign w:val="center"/>
            <w:hideMark/>
          </w:tcPr>
          <w:p w14:paraId="6C337117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C86706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C93BCD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11/20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6ABF991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361925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1375B1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23318D" w:rsidRPr="00BA147E" w14:paraId="2FE422C5" w14:textId="77777777" w:rsidTr="005F3649">
        <w:trPr>
          <w:gridAfter w:val="2"/>
          <w:wAfter w:w="3880" w:type="dxa"/>
        </w:trPr>
        <w:tc>
          <w:tcPr>
            <w:tcW w:w="2430" w:type="dxa"/>
            <w:shd w:val="clear" w:color="auto" w:fill="auto"/>
          </w:tcPr>
          <w:p w14:paraId="36E2B811" w14:textId="77777777" w:rsidR="0023318D" w:rsidRPr="00BA147E" w:rsidRDefault="0023318D" w:rsidP="0023318D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2BC26B7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7725F958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06DB8E06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318D" w:rsidRPr="00BA147E" w14:paraId="270353DE" w14:textId="77777777" w:rsidTr="005F3649">
        <w:trPr>
          <w:gridAfter w:val="2"/>
          <w:wAfter w:w="3880" w:type="dxa"/>
        </w:trPr>
        <w:tc>
          <w:tcPr>
            <w:tcW w:w="2430" w:type="dxa"/>
            <w:shd w:val="clear" w:color="auto" w:fill="auto"/>
          </w:tcPr>
          <w:p w14:paraId="12528EDC" w14:textId="01302917" w:rsidR="0023318D" w:rsidRPr="0023318D" w:rsidRDefault="0023318D" w:rsidP="0023318D">
            <w:pPr>
              <w:keepNext/>
              <w:rPr>
                <w:color w:val="000000"/>
                <w:sz w:val="22"/>
                <w:szCs w:val="22"/>
              </w:rPr>
            </w:pPr>
            <w:r w:rsidRPr="0023318D">
              <w:rPr>
                <w:color w:val="000000"/>
                <w:sz w:val="22"/>
                <w:szCs w:val="22"/>
              </w:rPr>
              <w:t>4-NP</w:t>
            </w:r>
          </w:p>
        </w:tc>
        <w:tc>
          <w:tcPr>
            <w:tcW w:w="1183" w:type="dxa"/>
            <w:shd w:val="clear" w:color="auto" w:fill="auto"/>
          </w:tcPr>
          <w:p w14:paraId="043F539C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0C77384E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54B7B764" w14:textId="77777777" w:rsidR="0023318D" w:rsidRPr="00BA147E" w:rsidRDefault="0023318D" w:rsidP="00BA147E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318D" w:rsidRPr="00BA147E" w14:paraId="2AD491C0" w14:textId="77777777" w:rsidTr="005F3649">
        <w:tc>
          <w:tcPr>
            <w:tcW w:w="2430" w:type="dxa"/>
            <w:vMerge w:val="restart"/>
            <w:shd w:val="clear" w:color="auto" w:fill="FFFFFF"/>
            <w:vAlign w:val="center"/>
          </w:tcPr>
          <w:p w14:paraId="04842C0C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0.0</w:t>
            </w:r>
          </w:p>
          <w:p w14:paraId="5D9A898C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[&lt;MQL]</w:t>
            </w:r>
          </w:p>
          <w:p w14:paraId="0C9B9AC0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</w:p>
          <w:p w14:paraId="6EDE760E" w14:textId="28B3605A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763DDA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7D3B8FD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710AC13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44A4249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681C903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1343E27A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37E84672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4E3592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00DF3F6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0F9001E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22A69AB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6C8A5DF8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6143E1D6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2E54296E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DC622E5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6535A56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</w:tcPr>
          <w:p w14:paraId="56171DC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</w:tcPr>
          <w:p w14:paraId="4FDE78C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4CCD63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0BDFB403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043BBC5E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2B60BAA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1CEA1E00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5C8DA40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40DB13C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2F91EA8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23318D" w:rsidRPr="00BA147E" w14:paraId="29B447B2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20097E94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749C30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53CC373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13/20</w:t>
            </w:r>
          </w:p>
        </w:tc>
        <w:tc>
          <w:tcPr>
            <w:tcW w:w="1752" w:type="dxa"/>
            <w:shd w:val="clear" w:color="auto" w:fill="auto"/>
          </w:tcPr>
          <w:p w14:paraId="5C6F17F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235" w:type="dxa"/>
            <w:shd w:val="clear" w:color="auto" w:fill="auto"/>
          </w:tcPr>
          <w:p w14:paraId="2CF82B0A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</w:tcPr>
          <w:p w14:paraId="4797E83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23318D" w:rsidRPr="00BA147E" w14:paraId="10965665" w14:textId="77777777" w:rsidTr="005F3649">
        <w:tc>
          <w:tcPr>
            <w:tcW w:w="2430" w:type="dxa"/>
            <w:vMerge w:val="restart"/>
            <w:shd w:val="clear" w:color="auto" w:fill="FFFFFF"/>
            <w:vAlign w:val="center"/>
          </w:tcPr>
          <w:p w14:paraId="4FE02BE3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1.8</w:t>
            </w:r>
          </w:p>
          <w:p w14:paraId="660076EF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[1.82]</w:t>
            </w:r>
          </w:p>
          <w:p w14:paraId="3ADF9600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</w:p>
          <w:p w14:paraId="042F369C" w14:textId="488C77E3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24EA1F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3DA8496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7C15225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51D2BA8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1C4B5205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7530A2CB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727D2C97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7249D2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62ACF9F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20FF5A8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7F415518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086A685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23318D" w:rsidRPr="00BA147E" w14:paraId="3A72253F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65E24EDD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5F85DB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142FD86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0A8D8D4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7370EC6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4E29F39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70B69400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480BA95E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26D5FE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3905ECB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3356748F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16C2612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A15C86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5B1C009D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2758A9C1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F751E5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1B1ABA0B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18/20</w:t>
            </w:r>
          </w:p>
        </w:tc>
        <w:tc>
          <w:tcPr>
            <w:tcW w:w="1752" w:type="dxa"/>
            <w:shd w:val="clear" w:color="auto" w:fill="auto"/>
          </w:tcPr>
          <w:p w14:paraId="6B5FECD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235" w:type="dxa"/>
            <w:shd w:val="clear" w:color="auto" w:fill="auto"/>
          </w:tcPr>
          <w:p w14:paraId="5A0D104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</w:tcPr>
          <w:p w14:paraId="423735E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23318D" w:rsidRPr="00BA147E" w14:paraId="05AC38BA" w14:textId="77777777" w:rsidTr="005F3649">
        <w:tc>
          <w:tcPr>
            <w:tcW w:w="2430" w:type="dxa"/>
            <w:vMerge w:val="restart"/>
            <w:shd w:val="clear" w:color="auto" w:fill="FFFFFF"/>
            <w:vAlign w:val="center"/>
          </w:tcPr>
          <w:p w14:paraId="0D07FCE4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5.5</w:t>
            </w:r>
          </w:p>
          <w:p w14:paraId="067D7B04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[5.17]</w:t>
            </w:r>
          </w:p>
          <w:p w14:paraId="16E5072C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</w:p>
          <w:p w14:paraId="5C506020" w14:textId="2E8A5C69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12848458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00D5D9D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2712FDF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1EA51BE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F2B92D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3C640AEA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3B08FCCE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2D73E6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7680FD6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4D8572E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13956A06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66112FCF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1D2E2071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6503905E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54C64C6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566EC91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</w:tcPr>
          <w:p w14:paraId="73263D5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</w:tcPr>
          <w:p w14:paraId="1D0D253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1C58FEA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4FA5BD4C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0D9F4561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23541C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402A2BB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2CDBE7F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0B5DE7F0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C979E6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203C1A6E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245BF68F" w14:textId="77777777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70E9FA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070F52AA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13/20</w:t>
            </w:r>
          </w:p>
        </w:tc>
        <w:tc>
          <w:tcPr>
            <w:tcW w:w="1752" w:type="dxa"/>
            <w:shd w:val="clear" w:color="auto" w:fill="auto"/>
          </w:tcPr>
          <w:p w14:paraId="71E2EF70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235" w:type="dxa"/>
            <w:shd w:val="clear" w:color="auto" w:fill="auto"/>
          </w:tcPr>
          <w:p w14:paraId="2A0897EC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</w:tcPr>
          <w:p w14:paraId="26B8F28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7A5865AF" w14:textId="77777777" w:rsidTr="005F3649">
        <w:tc>
          <w:tcPr>
            <w:tcW w:w="2430" w:type="dxa"/>
            <w:vMerge w:val="restart"/>
            <w:shd w:val="clear" w:color="auto" w:fill="FFFFFF"/>
            <w:vAlign w:val="center"/>
          </w:tcPr>
          <w:p w14:paraId="17711C58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16.5</w:t>
            </w:r>
          </w:p>
          <w:p w14:paraId="3CCEA017" w14:textId="695915BC" w:rsidR="0023318D" w:rsidRPr="00BA147E" w:rsidRDefault="0023318D" w:rsidP="0023318D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[12.5]</w:t>
            </w:r>
          </w:p>
        </w:tc>
        <w:tc>
          <w:tcPr>
            <w:tcW w:w="1183" w:type="dxa"/>
            <w:shd w:val="clear" w:color="auto" w:fill="auto"/>
          </w:tcPr>
          <w:p w14:paraId="5DE059B0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02DD8BC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08483F2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56AB067F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7A250C5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6B90FA71" w14:textId="77777777" w:rsidTr="005F3649">
        <w:tc>
          <w:tcPr>
            <w:tcW w:w="2430" w:type="dxa"/>
            <w:vMerge/>
            <w:shd w:val="clear" w:color="auto" w:fill="FFFFFF"/>
            <w:vAlign w:val="center"/>
          </w:tcPr>
          <w:p w14:paraId="2C41EE60" w14:textId="77777777" w:rsidR="0023318D" w:rsidRPr="00BA147E" w:rsidRDefault="0023318D" w:rsidP="0023318D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8629FD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7A9A88B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</w:tcPr>
          <w:p w14:paraId="157CBD43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</w:tcPr>
          <w:p w14:paraId="6D757DE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4F6B89C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1FDCECB4" w14:textId="77777777" w:rsidTr="005F3649">
        <w:tc>
          <w:tcPr>
            <w:tcW w:w="2430" w:type="dxa"/>
            <w:vMerge/>
            <w:vAlign w:val="center"/>
          </w:tcPr>
          <w:p w14:paraId="33E4C3E0" w14:textId="77777777" w:rsidR="0023318D" w:rsidRPr="00BA147E" w:rsidRDefault="0023318D" w:rsidP="0023318D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A3B47E8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7F427FD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352E94C0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570D4E29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47C4E8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319904CF" w14:textId="77777777" w:rsidTr="005F3649">
        <w:tc>
          <w:tcPr>
            <w:tcW w:w="2430" w:type="dxa"/>
            <w:vMerge/>
            <w:vAlign w:val="center"/>
          </w:tcPr>
          <w:p w14:paraId="79718B8E" w14:textId="77777777" w:rsidR="0023318D" w:rsidRPr="00BA147E" w:rsidRDefault="0023318D" w:rsidP="0023318D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1403C27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6F474CA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1D53A5B1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2D082BAD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D80646A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6D9BF58C" w14:textId="77777777" w:rsidTr="005F3649">
        <w:tc>
          <w:tcPr>
            <w:tcW w:w="2430" w:type="dxa"/>
            <w:vMerge/>
            <w:vAlign w:val="center"/>
          </w:tcPr>
          <w:p w14:paraId="565A4BEB" w14:textId="77777777" w:rsidR="0023318D" w:rsidRPr="00BA147E" w:rsidRDefault="0023318D" w:rsidP="0023318D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11F649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0C62D61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752" w:type="dxa"/>
            <w:shd w:val="clear" w:color="auto" w:fill="auto"/>
          </w:tcPr>
          <w:p w14:paraId="46BCE788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580B33C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</w:tcPr>
          <w:p w14:paraId="40CF5927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48083E65" w14:textId="77777777" w:rsidTr="005F3649">
        <w:tc>
          <w:tcPr>
            <w:tcW w:w="2430" w:type="dxa"/>
            <w:vMerge w:val="restart"/>
            <w:shd w:val="clear" w:color="auto" w:fill="FFFFFF"/>
            <w:vAlign w:val="center"/>
          </w:tcPr>
          <w:p w14:paraId="3C519633" w14:textId="77777777" w:rsidR="0023318D" w:rsidRPr="00900EEA" w:rsidRDefault="0023318D" w:rsidP="0023318D">
            <w:pPr>
              <w:jc w:val="center"/>
              <w:rPr>
                <w:bCs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50</w:t>
            </w:r>
          </w:p>
          <w:p w14:paraId="1327E789" w14:textId="20FBE9DC" w:rsidR="0023318D" w:rsidRPr="00BA147E" w:rsidRDefault="0023318D" w:rsidP="002331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0EEA">
              <w:rPr>
                <w:bCs/>
                <w:sz w:val="16"/>
                <w:szCs w:val="16"/>
              </w:rPr>
              <w:t>[48.2]</w:t>
            </w:r>
          </w:p>
        </w:tc>
        <w:tc>
          <w:tcPr>
            <w:tcW w:w="1183" w:type="dxa"/>
            <w:shd w:val="clear" w:color="auto" w:fill="auto"/>
          </w:tcPr>
          <w:p w14:paraId="7CEA26F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3DE6CF44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</w:tcPr>
          <w:p w14:paraId="5AAA3A3E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</w:tcPr>
          <w:p w14:paraId="4F8954DC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62894AD2" w14:textId="77777777" w:rsidR="0023318D" w:rsidRPr="00BA147E" w:rsidRDefault="0023318D" w:rsidP="0023318D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F76D825" w14:textId="77777777" w:rsidTr="005F3649">
        <w:tc>
          <w:tcPr>
            <w:tcW w:w="2430" w:type="dxa"/>
            <w:vMerge/>
            <w:shd w:val="clear" w:color="auto" w:fill="auto"/>
          </w:tcPr>
          <w:p w14:paraId="7F4E75F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00F82C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6E19F42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74B925E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7DF1234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6E44D5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C13D1E5" w14:textId="77777777" w:rsidTr="005F3649">
        <w:tc>
          <w:tcPr>
            <w:tcW w:w="2430" w:type="dxa"/>
            <w:vMerge/>
            <w:shd w:val="clear" w:color="auto" w:fill="auto"/>
          </w:tcPr>
          <w:p w14:paraId="2D4ED45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435D43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601B396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0F7685E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50FAD19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414696CB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F2C3AAC" w14:textId="77777777" w:rsidTr="005F3649">
        <w:tc>
          <w:tcPr>
            <w:tcW w:w="2430" w:type="dxa"/>
            <w:vMerge/>
            <w:shd w:val="clear" w:color="auto" w:fill="auto"/>
          </w:tcPr>
          <w:p w14:paraId="2F682A7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A31DCC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75EF144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</w:tcPr>
          <w:p w14:paraId="6FE905A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</w:tcPr>
          <w:p w14:paraId="598A1A2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221A1F3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1A55A6A0" w14:textId="77777777" w:rsidTr="005F3649">
        <w:tc>
          <w:tcPr>
            <w:tcW w:w="2430" w:type="dxa"/>
            <w:vMerge/>
            <w:shd w:val="clear" w:color="auto" w:fill="auto"/>
          </w:tcPr>
          <w:p w14:paraId="3ED3D37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5F6372A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0532AAB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752" w:type="dxa"/>
            <w:shd w:val="clear" w:color="auto" w:fill="auto"/>
          </w:tcPr>
          <w:p w14:paraId="03CC08D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457C228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</w:tcPr>
          <w:p w14:paraId="4646847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9A4D82" w:rsidRPr="00BA147E" w14:paraId="0F1489D2" w14:textId="77777777" w:rsidTr="005F3649">
        <w:trPr>
          <w:gridAfter w:val="2"/>
          <w:wAfter w:w="3880" w:type="dxa"/>
        </w:trPr>
        <w:tc>
          <w:tcPr>
            <w:tcW w:w="6865" w:type="dxa"/>
            <w:gridSpan w:val="4"/>
            <w:shd w:val="clear" w:color="auto" w:fill="auto"/>
          </w:tcPr>
          <w:p w14:paraId="17091A4A" w14:textId="77777777" w:rsidR="006B62C1" w:rsidRDefault="006B62C1" w:rsidP="009A4D82">
            <w:pPr>
              <w:pStyle w:val="Heading7"/>
              <w:numPr>
                <w:ilvl w:val="0"/>
                <w:numId w:val="0"/>
              </w:numPr>
              <w:spacing w:after="240"/>
              <w:outlineLvl w:val="6"/>
            </w:pPr>
          </w:p>
          <w:p w14:paraId="15CF9353" w14:textId="7C34F788" w:rsidR="009A4D82" w:rsidRDefault="009A4D82" w:rsidP="005F3649">
            <w:pPr>
              <w:pStyle w:val="Heading7"/>
              <w:numPr>
                <w:ilvl w:val="0"/>
                <w:numId w:val="0"/>
              </w:numPr>
              <w:spacing w:after="240"/>
              <w:ind w:right="-2580"/>
              <w:outlineLvl w:val="6"/>
            </w:pPr>
            <w:r w:rsidRPr="0023318D">
              <w:lastRenderedPageBreak/>
              <w:t>Summary of Histopathologic Findings for Follicular Cell Hypertrophy</w:t>
            </w:r>
            <w:r>
              <w:t>- Cont’d</w:t>
            </w:r>
          </w:p>
          <w:p w14:paraId="057D7BBF" w14:textId="1D893438" w:rsidR="000F3784" w:rsidRPr="000F3784" w:rsidRDefault="000F3784" w:rsidP="000F3784">
            <w:pPr>
              <w:rPr>
                <w:sz w:val="22"/>
                <w:szCs w:val="22"/>
              </w:rPr>
            </w:pPr>
            <w:r w:rsidRPr="000F3784">
              <w:rPr>
                <w:sz w:val="22"/>
                <w:szCs w:val="22"/>
              </w:rPr>
              <w:t>4-OP</w:t>
            </w:r>
          </w:p>
          <w:p w14:paraId="2D256806" w14:textId="77777777" w:rsidR="009A4D82" w:rsidRPr="00BA147E" w:rsidRDefault="009A4D82" w:rsidP="009A4D82">
            <w:pPr>
              <w:keepNext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3784" w:rsidRPr="00BA147E" w14:paraId="12238B89" w14:textId="77777777" w:rsidTr="005F3649">
        <w:tc>
          <w:tcPr>
            <w:tcW w:w="2430" w:type="dxa"/>
            <w:vMerge w:val="restart"/>
            <w:shd w:val="clear" w:color="auto" w:fill="auto"/>
            <w:vAlign w:val="bottom"/>
            <w:hideMark/>
          </w:tcPr>
          <w:p w14:paraId="0D9644AB" w14:textId="77777777" w:rsidR="000F3784" w:rsidRPr="006B62C1" w:rsidRDefault="000F3784" w:rsidP="00F74602">
            <w:pPr>
              <w:jc w:val="center"/>
              <w:rPr>
                <w:sz w:val="16"/>
                <w:szCs w:val="16"/>
              </w:rPr>
            </w:pPr>
            <w:bookmarkStart w:id="1" w:name="_Hlk83889265"/>
            <w:r w:rsidRPr="006B62C1">
              <w:rPr>
                <w:sz w:val="16"/>
                <w:szCs w:val="16"/>
              </w:rPr>
              <w:lastRenderedPageBreak/>
              <w:t>Treatment Conc.</w:t>
            </w:r>
            <w:r w:rsidRPr="006B62C1">
              <w:rPr>
                <w:sz w:val="16"/>
                <w:szCs w:val="16"/>
              </w:rPr>
              <w:br/>
              <w:t>[Mean Measured]</w:t>
            </w:r>
          </w:p>
          <w:p w14:paraId="58D500B4" w14:textId="77777777" w:rsidR="000F3784" w:rsidRPr="006B62C1" w:rsidRDefault="000F3784" w:rsidP="00F74602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t>(µg/L)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7E88D626" w14:textId="77777777" w:rsidR="000F3784" w:rsidRPr="006B62C1" w:rsidRDefault="000F3784" w:rsidP="00F7460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8C6B0F" w14:textId="77777777" w:rsidR="000F3784" w:rsidRPr="006B62C1" w:rsidRDefault="000F3784" w:rsidP="00F74602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Mild</w:t>
            </w:r>
          </w:p>
        </w:tc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F41702" w14:textId="77777777" w:rsidR="000F3784" w:rsidRPr="006B62C1" w:rsidRDefault="000F3784" w:rsidP="005F3649">
            <w:pPr>
              <w:keepNext/>
              <w:ind w:left="-765"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Moderate</w:t>
            </w:r>
          </w:p>
        </w:tc>
      </w:tr>
      <w:tr w:rsidR="000F3784" w:rsidRPr="00BA147E" w14:paraId="59BC12CF" w14:textId="77777777" w:rsidTr="005F3649"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CB825" w14:textId="77777777" w:rsidR="000F3784" w:rsidRPr="006B62C1" w:rsidRDefault="000F3784" w:rsidP="00F74602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21582F" w14:textId="77777777" w:rsidR="000F3784" w:rsidRPr="006B62C1" w:rsidRDefault="000F3784" w:rsidP="00F746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40B68D" w14:textId="77777777" w:rsidR="000F3784" w:rsidRPr="006B62C1" w:rsidRDefault="000F3784" w:rsidP="00F7460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810E5" w14:textId="77777777" w:rsidR="000F3784" w:rsidRPr="006B62C1" w:rsidRDefault="000F3784" w:rsidP="00F74602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CFA95" w14:textId="77777777" w:rsidR="000F3784" w:rsidRPr="006B62C1" w:rsidRDefault="000F3784" w:rsidP="00F7460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5F45B" w14:textId="77777777" w:rsidR="000F3784" w:rsidRPr="006B62C1" w:rsidRDefault="000F3784" w:rsidP="00F74602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</w:tr>
      <w:bookmarkEnd w:id="1"/>
      <w:tr w:rsidR="0023318D" w:rsidRPr="00BA147E" w14:paraId="7705021A" w14:textId="77777777" w:rsidTr="005F3649">
        <w:tc>
          <w:tcPr>
            <w:tcW w:w="2430" w:type="dxa"/>
            <w:shd w:val="clear" w:color="auto" w:fill="auto"/>
          </w:tcPr>
          <w:p w14:paraId="32EB0A0D" w14:textId="77777777" w:rsidR="0023318D" w:rsidRPr="00BA147E" w:rsidRDefault="0023318D" w:rsidP="00BA1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DED70A8" w14:textId="77777777" w:rsidR="0023318D" w:rsidRPr="00BA147E" w:rsidRDefault="0023318D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1907D85E" w14:textId="77777777" w:rsidR="0023318D" w:rsidRPr="00BA147E" w:rsidRDefault="0023318D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5D044106" w14:textId="77777777" w:rsidR="0023318D" w:rsidRPr="00BA147E" w:rsidRDefault="0023318D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073F69D6" w14:textId="77777777" w:rsidR="0023318D" w:rsidRPr="00BA147E" w:rsidRDefault="0023318D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26CBE460" w14:textId="77777777" w:rsidR="0023318D" w:rsidRPr="00BA147E" w:rsidRDefault="0023318D" w:rsidP="00BA14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147E" w:rsidRPr="00BA147E" w14:paraId="4A469D17" w14:textId="77777777" w:rsidTr="005F3649">
        <w:tc>
          <w:tcPr>
            <w:tcW w:w="2430" w:type="dxa"/>
            <w:vMerge w:val="restart"/>
            <w:shd w:val="clear" w:color="auto" w:fill="auto"/>
          </w:tcPr>
          <w:p w14:paraId="2A89B733" w14:textId="77777777" w:rsidR="00BA147E" w:rsidRPr="0023318D" w:rsidRDefault="00BA147E" w:rsidP="00BA147E">
            <w:pPr>
              <w:jc w:val="center"/>
              <w:rPr>
                <w:bCs/>
                <w:sz w:val="16"/>
                <w:szCs w:val="16"/>
              </w:rPr>
            </w:pPr>
            <w:bookmarkStart w:id="2" w:name="_Hlk486228184"/>
            <w:r w:rsidRPr="0023318D">
              <w:rPr>
                <w:bCs/>
                <w:sz w:val="16"/>
                <w:szCs w:val="16"/>
              </w:rPr>
              <w:t>0.0</w:t>
            </w:r>
          </w:p>
          <w:p w14:paraId="0045F04E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[&lt;MQL]</w:t>
            </w:r>
          </w:p>
        </w:tc>
        <w:tc>
          <w:tcPr>
            <w:tcW w:w="1183" w:type="dxa"/>
            <w:shd w:val="clear" w:color="auto" w:fill="auto"/>
          </w:tcPr>
          <w:p w14:paraId="16208C7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79B9B0E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63C4B04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0BAB1A0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3E11C1D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5FCA4AA0" w14:textId="77777777" w:rsidTr="005F3649">
        <w:tc>
          <w:tcPr>
            <w:tcW w:w="2430" w:type="dxa"/>
            <w:vMerge/>
            <w:shd w:val="clear" w:color="auto" w:fill="auto"/>
          </w:tcPr>
          <w:p w14:paraId="12054D7B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07A1E2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17E3C06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1758B0D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4085134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4C4074B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DB80844" w14:textId="77777777" w:rsidTr="005F3649">
        <w:tc>
          <w:tcPr>
            <w:tcW w:w="2430" w:type="dxa"/>
            <w:vMerge/>
            <w:shd w:val="clear" w:color="auto" w:fill="auto"/>
          </w:tcPr>
          <w:p w14:paraId="6E9DB42A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315998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5EAED99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752" w:type="dxa"/>
            <w:shd w:val="clear" w:color="auto" w:fill="auto"/>
          </w:tcPr>
          <w:p w14:paraId="74DDFC4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5" w:type="dxa"/>
            <w:shd w:val="clear" w:color="auto" w:fill="auto"/>
          </w:tcPr>
          <w:p w14:paraId="0324E14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8E3296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C8E7472" w14:textId="77777777" w:rsidTr="005F3649">
        <w:tc>
          <w:tcPr>
            <w:tcW w:w="2430" w:type="dxa"/>
            <w:vMerge/>
            <w:shd w:val="clear" w:color="auto" w:fill="auto"/>
          </w:tcPr>
          <w:p w14:paraId="18222439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0D45A9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1DA3984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</w:tcPr>
          <w:p w14:paraId="28151AA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</w:tcPr>
          <w:p w14:paraId="4CAD64F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3075D2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4588F94" w14:textId="77777777" w:rsidTr="005F3649">
        <w:tc>
          <w:tcPr>
            <w:tcW w:w="2430" w:type="dxa"/>
            <w:vMerge/>
            <w:shd w:val="clear" w:color="auto" w:fill="auto"/>
          </w:tcPr>
          <w:p w14:paraId="4015FEDF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6DF997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6B0F25A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9/20</w:t>
            </w:r>
          </w:p>
        </w:tc>
        <w:tc>
          <w:tcPr>
            <w:tcW w:w="1752" w:type="dxa"/>
            <w:shd w:val="clear" w:color="auto" w:fill="auto"/>
          </w:tcPr>
          <w:p w14:paraId="3F242CB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235" w:type="dxa"/>
            <w:shd w:val="clear" w:color="auto" w:fill="auto"/>
          </w:tcPr>
          <w:p w14:paraId="69D4596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645" w:type="dxa"/>
            <w:shd w:val="clear" w:color="auto" w:fill="auto"/>
          </w:tcPr>
          <w:p w14:paraId="12766DA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A147E" w:rsidRPr="00BA147E" w14:paraId="681D6A5C" w14:textId="77777777" w:rsidTr="005F3649">
        <w:tc>
          <w:tcPr>
            <w:tcW w:w="2430" w:type="dxa"/>
            <w:vMerge w:val="restart"/>
            <w:shd w:val="clear" w:color="auto" w:fill="auto"/>
          </w:tcPr>
          <w:p w14:paraId="348915A8" w14:textId="77777777" w:rsidR="00BA147E" w:rsidRPr="0023318D" w:rsidRDefault="00BA147E" w:rsidP="00BA147E">
            <w:pPr>
              <w:jc w:val="center"/>
              <w:rPr>
                <w:bCs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3.60</w:t>
            </w:r>
          </w:p>
          <w:p w14:paraId="0A108F4C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[5.43]</w:t>
            </w:r>
          </w:p>
        </w:tc>
        <w:tc>
          <w:tcPr>
            <w:tcW w:w="1183" w:type="dxa"/>
            <w:shd w:val="clear" w:color="auto" w:fill="auto"/>
          </w:tcPr>
          <w:p w14:paraId="3856121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590151D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22ACF87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60C423B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5" w:type="dxa"/>
            <w:shd w:val="clear" w:color="auto" w:fill="auto"/>
          </w:tcPr>
          <w:p w14:paraId="5F9B692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A147E" w:rsidRPr="00BA147E" w14:paraId="4C8B9C7A" w14:textId="77777777" w:rsidTr="005F3649">
        <w:tc>
          <w:tcPr>
            <w:tcW w:w="2430" w:type="dxa"/>
            <w:vMerge/>
            <w:shd w:val="clear" w:color="auto" w:fill="auto"/>
          </w:tcPr>
          <w:p w14:paraId="4B8634EC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6A911FB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4F23B8A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286EC87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3D0C434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1A7D1B4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B23667A" w14:textId="77777777" w:rsidTr="005F3649">
        <w:tc>
          <w:tcPr>
            <w:tcW w:w="2430" w:type="dxa"/>
            <w:vMerge/>
            <w:shd w:val="clear" w:color="auto" w:fill="auto"/>
          </w:tcPr>
          <w:p w14:paraId="22FEC492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2C7DD1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687ABE0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</w:tcPr>
          <w:p w14:paraId="47DA307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</w:tcPr>
          <w:p w14:paraId="18816DF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5" w:type="dxa"/>
            <w:shd w:val="clear" w:color="auto" w:fill="auto"/>
          </w:tcPr>
          <w:p w14:paraId="386378F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A147E" w:rsidRPr="00BA147E" w14:paraId="724CD3F6" w14:textId="77777777" w:rsidTr="005F3649">
        <w:tc>
          <w:tcPr>
            <w:tcW w:w="2430" w:type="dxa"/>
            <w:vMerge/>
            <w:shd w:val="clear" w:color="auto" w:fill="auto"/>
          </w:tcPr>
          <w:p w14:paraId="781F479C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30B1E1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3C8E19EB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328523B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38B8DB8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6CBC4E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5C34598" w14:textId="77777777" w:rsidTr="005F3649">
        <w:tc>
          <w:tcPr>
            <w:tcW w:w="2430" w:type="dxa"/>
            <w:vMerge/>
            <w:shd w:val="clear" w:color="auto" w:fill="auto"/>
          </w:tcPr>
          <w:p w14:paraId="086C779C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4355D3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4E469E2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15/20</w:t>
            </w:r>
          </w:p>
        </w:tc>
        <w:tc>
          <w:tcPr>
            <w:tcW w:w="1752" w:type="dxa"/>
            <w:shd w:val="clear" w:color="auto" w:fill="auto"/>
          </w:tcPr>
          <w:p w14:paraId="062E832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235" w:type="dxa"/>
            <w:shd w:val="clear" w:color="auto" w:fill="auto"/>
          </w:tcPr>
          <w:p w14:paraId="416A5D7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645" w:type="dxa"/>
            <w:shd w:val="clear" w:color="auto" w:fill="auto"/>
          </w:tcPr>
          <w:p w14:paraId="2890601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297A0D56" w14:textId="77777777" w:rsidTr="005F3649">
        <w:tc>
          <w:tcPr>
            <w:tcW w:w="2430" w:type="dxa"/>
            <w:vMerge w:val="restart"/>
            <w:shd w:val="clear" w:color="auto" w:fill="auto"/>
          </w:tcPr>
          <w:p w14:paraId="6F51BFFE" w14:textId="77777777" w:rsidR="00BA147E" w:rsidRPr="0023318D" w:rsidRDefault="00BA147E" w:rsidP="00BA147E">
            <w:pPr>
              <w:jc w:val="center"/>
              <w:rPr>
                <w:bCs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10.9</w:t>
            </w:r>
          </w:p>
          <w:p w14:paraId="2E3F6311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[13.5]</w:t>
            </w:r>
          </w:p>
        </w:tc>
        <w:tc>
          <w:tcPr>
            <w:tcW w:w="1183" w:type="dxa"/>
            <w:shd w:val="clear" w:color="auto" w:fill="auto"/>
          </w:tcPr>
          <w:p w14:paraId="50C85D5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31B0B39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62E7309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5A3F6D7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4E58387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CACC2F6" w14:textId="77777777" w:rsidTr="005F3649">
        <w:tc>
          <w:tcPr>
            <w:tcW w:w="2430" w:type="dxa"/>
            <w:vMerge/>
            <w:shd w:val="clear" w:color="auto" w:fill="auto"/>
          </w:tcPr>
          <w:p w14:paraId="4A5E5E41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152BE6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7E603B2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4CC9518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6249A1A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3DCB55F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561999B" w14:textId="77777777" w:rsidTr="005F3649">
        <w:tc>
          <w:tcPr>
            <w:tcW w:w="2430" w:type="dxa"/>
            <w:vMerge/>
            <w:shd w:val="clear" w:color="auto" w:fill="auto"/>
          </w:tcPr>
          <w:p w14:paraId="4AC02AFD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93DFAA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69C5FB8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6B5098C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0E02FA5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234ABDD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10F26E43" w14:textId="77777777" w:rsidTr="005F3649">
        <w:tc>
          <w:tcPr>
            <w:tcW w:w="2430" w:type="dxa"/>
            <w:vMerge/>
            <w:shd w:val="clear" w:color="auto" w:fill="auto"/>
          </w:tcPr>
          <w:p w14:paraId="0C4E8124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ABCED8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7CF1881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58FEED1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46D971D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1EF0A4E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5ECB25F5" w14:textId="77777777" w:rsidTr="005F3649">
        <w:tc>
          <w:tcPr>
            <w:tcW w:w="2430" w:type="dxa"/>
            <w:vMerge/>
            <w:shd w:val="clear" w:color="auto" w:fill="auto"/>
          </w:tcPr>
          <w:p w14:paraId="3F7CB2FE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2DEB8C0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40677C2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18/20</w:t>
            </w:r>
          </w:p>
        </w:tc>
        <w:tc>
          <w:tcPr>
            <w:tcW w:w="1752" w:type="dxa"/>
            <w:shd w:val="clear" w:color="auto" w:fill="auto"/>
          </w:tcPr>
          <w:p w14:paraId="5D13947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235" w:type="dxa"/>
            <w:shd w:val="clear" w:color="auto" w:fill="auto"/>
          </w:tcPr>
          <w:p w14:paraId="5332F24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2/20</w:t>
            </w:r>
          </w:p>
        </w:tc>
        <w:tc>
          <w:tcPr>
            <w:tcW w:w="2645" w:type="dxa"/>
            <w:shd w:val="clear" w:color="auto" w:fill="auto"/>
          </w:tcPr>
          <w:p w14:paraId="6485098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BA147E" w:rsidRPr="00BA147E" w14:paraId="49DCE9A9" w14:textId="77777777" w:rsidTr="005F3649">
        <w:tc>
          <w:tcPr>
            <w:tcW w:w="2430" w:type="dxa"/>
            <w:vMerge w:val="restart"/>
            <w:shd w:val="clear" w:color="auto" w:fill="auto"/>
          </w:tcPr>
          <w:p w14:paraId="327BFE66" w14:textId="77777777" w:rsidR="00BA147E" w:rsidRPr="0023318D" w:rsidRDefault="00BA147E" w:rsidP="00BA147E">
            <w:pPr>
              <w:jc w:val="center"/>
              <w:rPr>
                <w:bCs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33.0</w:t>
            </w:r>
          </w:p>
          <w:p w14:paraId="59DB5317" w14:textId="77777777" w:rsidR="00BA147E" w:rsidRPr="0023318D" w:rsidRDefault="00BA147E" w:rsidP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[39.8]</w:t>
            </w:r>
          </w:p>
        </w:tc>
        <w:tc>
          <w:tcPr>
            <w:tcW w:w="1183" w:type="dxa"/>
            <w:shd w:val="clear" w:color="auto" w:fill="auto"/>
          </w:tcPr>
          <w:p w14:paraId="4E0F707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415B9B7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7269051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41F4444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52EC2F3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22BF1C7" w14:textId="77777777" w:rsidTr="005F3649">
        <w:tc>
          <w:tcPr>
            <w:tcW w:w="2430" w:type="dxa"/>
            <w:vMerge/>
            <w:shd w:val="clear" w:color="auto" w:fill="auto"/>
          </w:tcPr>
          <w:p w14:paraId="3AFCE292" w14:textId="77777777" w:rsidR="00BA147E" w:rsidRPr="0023318D" w:rsidRDefault="00BA147E" w:rsidP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128CBD4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3C46162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</w:tcPr>
          <w:p w14:paraId="67CC82F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</w:tcPr>
          <w:p w14:paraId="2BC97C2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6BABA02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0AE7D53" w14:textId="77777777" w:rsidTr="005F3649">
        <w:tc>
          <w:tcPr>
            <w:tcW w:w="2430" w:type="dxa"/>
            <w:vMerge/>
            <w:shd w:val="clear" w:color="auto" w:fill="auto"/>
          </w:tcPr>
          <w:p w14:paraId="5AE731A3" w14:textId="77777777" w:rsidR="00BA147E" w:rsidRPr="0023318D" w:rsidRDefault="00BA147E" w:rsidP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2682BF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216B258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</w:tcPr>
          <w:p w14:paraId="268A951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</w:tcPr>
          <w:p w14:paraId="2D85606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70D118B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AF11960" w14:textId="77777777" w:rsidTr="005F3649">
        <w:tc>
          <w:tcPr>
            <w:tcW w:w="2430" w:type="dxa"/>
            <w:vMerge/>
            <w:shd w:val="clear" w:color="auto" w:fill="auto"/>
          </w:tcPr>
          <w:p w14:paraId="610AA667" w14:textId="77777777" w:rsidR="00BA147E" w:rsidRPr="0023318D" w:rsidRDefault="00BA147E" w:rsidP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09EA1AB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10AD1EA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</w:tcPr>
          <w:p w14:paraId="5C7E8892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</w:tcPr>
          <w:p w14:paraId="7D4A2BF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2184B3C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031CCCC" w14:textId="77777777" w:rsidTr="005F3649">
        <w:tc>
          <w:tcPr>
            <w:tcW w:w="2430" w:type="dxa"/>
            <w:vMerge/>
            <w:shd w:val="clear" w:color="auto" w:fill="auto"/>
          </w:tcPr>
          <w:p w14:paraId="0E677A67" w14:textId="77777777" w:rsidR="00BA147E" w:rsidRPr="0023318D" w:rsidRDefault="00BA147E" w:rsidP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2CF851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5E312AE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752" w:type="dxa"/>
            <w:shd w:val="clear" w:color="auto" w:fill="auto"/>
          </w:tcPr>
          <w:p w14:paraId="1F48BE0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44B017D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</w:tcPr>
          <w:p w14:paraId="3290985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2BCB2BD" w14:textId="77777777" w:rsidTr="005F3649">
        <w:tc>
          <w:tcPr>
            <w:tcW w:w="2430" w:type="dxa"/>
            <w:vMerge w:val="restart"/>
            <w:shd w:val="clear" w:color="auto" w:fill="auto"/>
          </w:tcPr>
          <w:p w14:paraId="418AA3F9" w14:textId="77777777" w:rsidR="00BA147E" w:rsidRPr="0023318D" w:rsidRDefault="00BA147E" w:rsidP="00BA147E">
            <w:pPr>
              <w:jc w:val="center"/>
              <w:rPr>
                <w:bCs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100</w:t>
            </w:r>
          </w:p>
          <w:p w14:paraId="7EC156A7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[103]</w:t>
            </w:r>
          </w:p>
        </w:tc>
        <w:tc>
          <w:tcPr>
            <w:tcW w:w="1183" w:type="dxa"/>
            <w:shd w:val="clear" w:color="auto" w:fill="auto"/>
          </w:tcPr>
          <w:p w14:paraId="5A2644A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</w:tcPr>
          <w:p w14:paraId="0924511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5147054A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2CA2DB5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5" w:type="dxa"/>
            <w:shd w:val="clear" w:color="auto" w:fill="auto"/>
          </w:tcPr>
          <w:p w14:paraId="7EC5BBA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</w:tr>
      <w:bookmarkEnd w:id="2"/>
      <w:tr w:rsidR="00BA147E" w:rsidRPr="00BA147E" w14:paraId="445C6D55" w14:textId="77777777" w:rsidTr="005F3649">
        <w:tc>
          <w:tcPr>
            <w:tcW w:w="2430" w:type="dxa"/>
            <w:vMerge/>
            <w:shd w:val="clear" w:color="auto" w:fill="auto"/>
          </w:tcPr>
          <w:p w14:paraId="1C21B1A3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53A87DC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</w:tcPr>
          <w:p w14:paraId="01EF0C2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</w:tcPr>
          <w:p w14:paraId="4AB2C0A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</w:tcPr>
          <w:p w14:paraId="4695001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</w:tcPr>
          <w:p w14:paraId="5D3138C9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7BB623C" w14:textId="77777777" w:rsidTr="005F3649">
        <w:tc>
          <w:tcPr>
            <w:tcW w:w="2430" w:type="dxa"/>
            <w:vMerge/>
            <w:shd w:val="clear" w:color="auto" w:fill="auto"/>
          </w:tcPr>
          <w:p w14:paraId="28DB2874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AABA40F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25C1BCF3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</w:tcPr>
          <w:p w14:paraId="147A868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3B87B120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5FA2E86C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03D8605C" w14:textId="77777777" w:rsidTr="005F3649">
        <w:tc>
          <w:tcPr>
            <w:tcW w:w="2430" w:type="dxa"/>
            <w:vMerge/>
            <w:shd w:val="clear" w:color="auto" w:fill="auto"/>
          </w:tcPr>
          <w:p w14:paraId="3AB459F6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3EBF4C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</w:tcPr>
          <w:p w14:paraId="7E196767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</w:tcPr>
          <w:p w14:paraId="2FA0CBB6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</w:tcPr>
          <w:p w14:paraId="46B3D12B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645" w:type="dxa"/>
            <w:shd w:val="clear" w:color="auto" w:fill="auto"/>
          </w:tcPr>
          <w:p w14:paraId="7B6C4678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0EB472FD" w14:textId="77777777" w:rsidTr="005F3649">
        <w:tc>
          <w:tcPr>
            <w:tcW w:w="2430" w:type="dxa"/>
            <w:vMerge/>
            <w:shd w:val="clear" w:color="auto" w:fill="auto"/>
          </w:tcPr>
          <w:p w14:paraId="1EF55927" w14:textId="77777777" w:rsidR="00BA147E" w:rsidRPr="0023318D" w:rsidRDefault="00BA147E" w:rsidP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569FBB1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</w:tcPr>
          <w:p w14:paraId="0DE99CEE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752" w:type="dxa"/>
            <w:shd w:val="clear" w:color="auto" w:fill="auto"/>
          </w:tcPr>
          <w:p w14:paraId="563611F4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</w:tcPr>
          <w:p w14:paraId="735BA005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645" w:type="dxa"/>
            <w:shd w:val="clear" w:color="auto" w:fill="auto"/>
          </w:tcPr>
          <w:p w14:paraId="1D16CC9D" w14:textId="77777777" w:rsidR="00BA147E" w:rsidRPr="00BA147E" w:rsidRDefault="00BA147E" w:rsidP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A147E" w:rsidRPr="00BA147E" w14:paraId="534AB4E7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593841C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E40118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5AED8EF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669327B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3666C2D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F4C75AA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A8CA919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40AD9F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F58764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5FBD64F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7FD7514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0255690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21AA3A56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4BB9C9B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13FE2E0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AEF671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3D52D4A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  <w:hideMark/>
          </w:tcPr>
          <w:p w14:paraId="2DB4780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  <w:hideMark/>
          </w:tcPr>
          <w:p w14:paraId="7F6CDC2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0E46FF44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C8CA642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3C73DC6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3DAF2B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419E697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752" w:type="dxa"/>
            <w:shd w:val="clear" w:color="auto" w:fill="auto"/>
            <w:hideMark/>
          </w:tcPr>
          <w:p w14:paraId="7541C8C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35" w:type="dxa"/>
            <w:shd w:val="clear" w:color="auto" w:fill="auto"/>
            <w:hideMark/>
          </w:tcPr>
          <w:p w14:paraId="77C0A1D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340D47E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23318D" w:rsidRPr="00BA147E" w14:paraId="20184102" w14:textId="77777777" w:rsidTr="005F3649">
        <w:tc>
          <w:tcPr>
            <w:tcW w:w="2430" w:type="dxa"/>
            <w:shd w:val="clear" w:color="auto" w:fill="auto"/>
          </w:tcPr>
          <w:p w14:paraId="5DCB0959" w14:textId="421DB5F8" w:rsidR="0023318D" w:rsidRPr="0023318D" w:rsidRDefault="0023318D" w:rsidP="0023318D">
            <w:pPr>
              <w:rPr>
                <w:bCs/>
                <w:sz w:val="22"/>
                <w:szCs w:val="22"/>
              </w:rPr>
            </w:pPr>
            <w:r w:rsidRPr="0023318D">
              <w:rPr>
                <w:bCs/>
                <w:sz w:val="22"/>
                <w:szCs w:val="22"/>
              </w:rPr>
              <w:t>BBP</w:t>
            </w:r>
          </w:p>
        </w:tc>
        <w:tc>
          <w:tcPr>
            <w:tcW w:w="1183" w:type="dxa"/>
            <w:shd w:val="clear" w:color="auto" w:fill="auto"/>
          </w:tcPr>
          <w:p w14:paraId="51328761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1A806B3C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4B9E8BDA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1C6806BC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5DD71A49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318D" w:rsidRPr="00BA147E" w14:paraId="45DFCAFC" w14:textId="77777777" w:rsidTr="005F3649">
        <w:tc>
          <w:tcPr>
            <w:tcW w:w="2430" w:type="dxa"/>
            <w:shd w:val="clear" w:color="auto" w:fill="auto"/>
          </w:tcPr>
          <w:p w14:paraId="1EF8B989" w14:textId="77777777" w:rsidR="0023318D" w:rsidRPr="0023318D" w:rsidRDefault="002331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46F28AD8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61C564A5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6CB30886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2B5ADCD0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57D5F333" w14:textId="77777777" w:rsidR="0023318D" w:rsidRPr="00BA147E" w:rsidRDefault="00233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3B0A" w:rsidRPr="00FF3B0A" w14:paraId="579C6E41" w14:textId="77777777" w:rsidTr="005F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2E69BB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sz w:val="16"/>
                <w:szCs w:val="16"/>
              </w:rPr>
              <w:t>0.0</w:t>
            </w:r>
            <w:r w:rsidRPr="00FF3B0A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FD35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09EAA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3B362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55EFE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E615" w14:textId="77777777" w:rsidR="00FF3B0A" w:rsidRPr="00FF3B0A" w:rsidRDefault="00FF3B0A">
            <w:pPr>
              <w:jc w:val="center"/>
              <w:rPr>
                <w:bCs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F3B0A" w:rsidRPr="00FF3B0A" w14:paraId="2B88DBB5" w14:textId="77777777" w:rsidTr="005F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3E9E25" w14:textId="77777777" w:rsidR="00FF3B0A" w:rsidRPr="00FF3B0A" w:rsidRDefault="00FF3B0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5B807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9C11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D0281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5EFE5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06A6" w14:textId="77777777" w:rsidR="00FF3B0A" w:rsidRPr="00FF3B0A" w:rsidRDefault="00FF3B0A">
            <w:pPr>
              <w:jc w:val="center"/>
              <w:rPr>
                <w:bCs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F3B0A" w:rsidRPr="00FF3B0A" w14:paraId="3D9595B8" w14:textId="77777777" w:rsidTr="005F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617A95" w14:textId="77777777" w:rsidR="00FF3B0A" w:rsidRPr="00FF3B0A" w:rsidRDefault="00FF3B0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87914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AAAB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510A8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CBFCA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6A284" w14:textId="77777777" w:rsidR="00FF3B0A" w:rsidRPr="00FF3B0A" w:rsidRDefault="00FF3B0A">
            <w:pPr>
              <w:jc w:val="center"/>
              <w:rPr>
                <w:bCs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F3B0A" w:rsidRPr="00FF3B0A" w14:paraId="627D818C" w14:textId="77777777" w:rsidTr="005F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9D7FBF" w14:textId="77777777" w:rsidR="00FF3B0A" w:rsidRPr="00FF3B0A" w:rsidRDefault="00FF3B0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9C4C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0E9D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C7260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CC8CF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07175" w14:textId="77777777" w:rsidR="00FF3B0A" w:rsidRPr="00FF3B0A" w:rsidRDefault="00FF3B0A">
            <w:pPr>
              <w:jc w:val="center"/>
              <w:rPr>
                <w:bCs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F3B0A" w:rsidRPr="00FF3B0A" w14:paraId="27779BF1" w14:textId="77777777" w:rsidTr="005F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DFD538" w14:textId="77777777" w:rsidR="00FF3B0A" w:rsidRPr="00FF3B0A" w:rsidRDefault="00FF3B0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37466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54997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50C36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22BBD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4CD60" w14:textId="77777777" w:rsidR="00FF3B0A" w:rsidRPr="00FF3B0A" w:rsidRDefault="00FF3B0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3B0A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F291504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3AD33268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3.60</w:t>
            </w:r>
            <w:r w:rsidRPr="0023318D">
              <w:rPr>
                <w:bCs/>
                <w:sz w:val="16"/>
                <w:szCs w:val="16"/>
              </w:rPr>
              <w:br/>
              <w:t>[3.50]</w:t>
            </w:r>
          </w:p>
        </w:tc>
        <w:tc>
          <w:tcPr>
            <w:tcW w:w="1183" w:type="dxa"/>
            <w:shd w:val="clear" w:color="auto" w:fill="auto"/>
            <w:hideMark/>
          </w:tcPr>
          <w:p w14:paraId="5341802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12DDE66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65DCEAE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672BEEC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B73A90D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CFFB8D8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6180442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2682E9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71D0562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60862DA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16931B0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24813CA1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E60322E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4962ED77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33CD48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7FB156B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515996D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74FD35A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31016A85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DC42A89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6B71DB96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A01F14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0791AD9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7ABC9B2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3098C3D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6F9EE50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1EDA4D3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9A09539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089822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0653C35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13/20</w:t>
            </w:r>
          </w:p>
        </w:tc>
        <w:tc>
          <w:tcPr>
            <w:tcW w:w="1752" w:type="dxa"/>
            <w:shd w:val="clear" w:color="auto" w:fill="auto"/>
            <w:hideMark/>
          </w:tcPr>
          <w:p w14:paraId="567A26B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235" w:type="dxa"/>
            <w:shd w:val="clear" w:color="auto" w:fill="auto"/>
            <w:hideMark/>
          </w:tcPr>
          <w:p w14:paraId="272C1E3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628FCE6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556C95C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54D90BF7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10.9</w:t>
            </w:r>
            <w:r w:rsidRPr="0023318D">
              <w:rPr>
                <w:bCs/>
                <w:sz w:val="16"/>
                <w:szCs w:val="16"/>
              </w:rPr>
              <w:br/>
              <w:t>[11.5]</w:t>
            </w:r>
          </w:p>
        </w:tc>
        <w:tc>
          <w:tcPr>
            <w:tcW w:w="1183" w:type="dxa"/>
            <w:shd w:val="clear" w:color="auto" w:fill="auto"/>
            <w:hideMark/>
          </w:tcPr>
          <w:p w14:paraId="25ACF05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768D7C9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2CF0B8A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29E8500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054192E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0842D81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D77AB7C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2FA7E7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3ED1E9C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160255A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729BCF4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E6B2C02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28343FC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9D29376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E7021C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4ECBEE1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007A91D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7939037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B471F2A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5D3D986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50D3D717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9EF5E3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1EFDCA5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0948DA4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4AE9B73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0327B83E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DDDB711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4B4CA998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7131AB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12F59B6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16/20</w:t>
            </w:r>
          </w:p>
        </w:tc>
        <w:tc>
          <w:tcPr>
            <w:tcW w:w="1752" w:type="dxa"/>
            <w:shd w:val="clear" w:color="auto" w:fill="auto"/>
            <w:hideMark/>
          </w:tcPr>
          <w:p w14:paraId="73588B7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26EB89D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35147BC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4261101E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6DC4FA57" w14:textId="77777777" w:rsidR="00BA147E" w:rsidRPr="0023318D" w:rsidRDefault="00BA147E">
            <w:pPr>
              <w:keepNext/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33</w:t>
            </w:r>
            <w:r w:rsidRPr="0023318D">
              <w:rPr>
                <w:bCs/>
                <w:sz w:val="16"/>
                <w:szCs w:val="16"/>
              </w:rPr>
              <w:br/>
              <w:t>[34.1]</w:t>
            </w:r>
          </w:p>
        </w:tc>
        <w:tc>
          <w:tcPr>
            <w:tcW w:w="1183" w:type="dxa"/>
            <w:shd w:val="clear" w:color="auto" w:fill="auto"/>
            <w:hideMark/>
          </w:tcPr>
          <w:p w14:paraId="38C4BC7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6E7FDC0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3A27EEFA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2907B3C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2788B3A9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1846565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0B431CE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BE77CA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3AA71F0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385E97D4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1FF367A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7DC17A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EED98DF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3F32939B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25578D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7409167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1BB0791A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5C229D3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36F5CE06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88CB1E5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4C0E4A93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B4FBFA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1D77F96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1752" w:type="dxa"/>
            <w:shd w:val="clear" w:color="auto" w:fill="auto"/>
            <w:hideMark/>
          </w:tcPr>
          <w:p w14:paraId="1EA7C3CE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35" w:type="dxa"/>
            <w:shd w:val="clear" w:color="auto" w:fill="auto"/>
            <w:hideMark/>
          </w:tcPr>
          <w:p w14:paraId="250F721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C98449A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4A36E9C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89171E3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ECAE72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7913C81E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8/20</w:t>
            </w:r>
          </w:p>
        </w:tc>
        <w:tc>
          <w:tcPr>
            <w:tcW w:w="1752" w:type="dxa"/>
            <w:shd w:val="clear" w:color="auto" w:fill="auto"/>
            <w:hideMark/>
          </w:tcPr>
          <w:p w14:paraId="06F12335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6BE068EA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1B25CFD9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EA71494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5CD701AE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100</w:t>
            </w:r>
            <w:r w:rsidRPr="0023318D">
              <w:rPr>
                <w:bCs/>
                <w:sz w:val="16"/>
                <w:szCs w:val="16"/>
              </w:rPr>
              <w:br/>
              <w:t>[105]</w:t>
            </w:r>
          </w:p>
        </w:tc>
        <w:tc>
          <w:tcPr>
            <w:tcW w:w="1183" w:type="dxa"/>
            <w:shd w:val="clear" w:color="auto" w:fill="auto"/>
            <w:hideMark/>
          </w:tcPr>
          <w:p w14:paraId="3F68541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206ED51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</w:t>
            </w:r>
          </w:p>
        </w:tc>
        <w:tc>
          <w:tcPr>
            <w:tcW w:w="1752" w:type="dxa"/>
            <w:shd w:val="clear" w:color="auto" w:fill="auto"/>
            <w:hideMark/>
          </w:tcPr>
          <w:p w14:paraId="56F0B76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5" w:type="dxa"/>
            <w:shd w:val="clear" w:color="auto" w:fill="auto"/>
            <w:hideMark/>
          </w:tcPr>
          <w:p w14:paraId="6BB9D106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0/2</w:t>
            </w:r>
          </w:p>
        </w:tc>
        <w:tc>
          <w:tcPr>
            <w:tcW w:w="2645" w:type="dxa"/>
            <w:shd w:val="clear" w:color="auto" w:fill="auto"/>
            <w:hideMark/>
          </w:tcPr>
          <w:p w14:paraId="5294B9C1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A051334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5ACD4815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053311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628DE7B6" w14:textId="21DA9E53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NS</w:t>
            </w:r>
            <w:r w:rsidR="006B62C1">
              <w:rPr>
                <w:color w:val="000000"/>
                <w:sz w:val="16"/>
                <w:szCs w:val="16"/>
              </w:rPr>
              <w:t xml:space="preserve"> </w:t>
            </w:r>
            <w:r w:rsidR="006B62C1">
              <w:rPr>
                <w:rStyle w:val="FootnoteReference"/>
              </w:rPr>
              <w:t>b</w:t>
            </w:r>
          </w:p>
        </w:tc>
        <w:tc>
          <w:tcPr>
            <w:tcW w:w="1752" w:type="dxa"/>
            <w:shd w:val="clear" w:color="auto" w:fill="auto"/>
            <w:hideMark/>
          </w:tcPr>
          <w:p w14:paraId="78FF141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1235" w:type="dxa"/>
            <w:shd w:val="clear" w:color="auto" w:fill="auto"/>
            <w:hideMark/>
          </w:tcPr>
          <w:p w14:paraId="6CB2DAE5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NS</w:t>
            </w:r>
          </w:p>
        </w:tc>
        <w:tc>
          <w:tcPr>
            <w:tcW w:w="2645" w:type="dxa"/>
            <w:shd w:val="clear" w:color="auto" w:fill="auto"/>
            <w:hideMark/>
          </w:tcPr>
          <w:p w14:paraId="24847EE6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NS</w:t>
            </w:r>
          </w:p>
        </w:tc>
      </w:tr>
      <w:tr w:rsidR="00BA147E" w:rsidRPr="00BA147E" w14:paraId="3949273D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FBE569A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40D524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4E1B0D4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2/4</w:t>
            </w:r>
          </w:p>
        </w:tc>
        <w:tc>
          <w:tcPr>
            <w:tcW w:w="1752" w:type="dxa"/>
            <w:shd w:val="clear" w:color="auto" w:fill="auto"/>
            <w:hideMark/>
          </w:tcPr>
          <w:p w14:paraId="7ED9CE5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35" w:type="dxa"/>
            <w:shd w:val="clear" w:color="auto" w:fill="auto"/>
            <w:hideMark/>
          </w:tcPr>
          <w:p w14:paraId="04CE90A4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2/4</w:t>
            </w:r>
          </w:p>
        </w:tc>
        <w:tc>
          <w:tcPr>
            <w:tcW w:w="2645" w:type="dxa"/>
            <w:shd w:val="clear" w:color="auto" w:fill="auto"/>
            <w:hideMark/>
          </w:tcPr>
          <w:p w14:paraId="038FA8BE" w14:textId="77777777" w:rsidR="00BA147E" w:rsidRPr="00694AF5" w:rsidRDefault="00BA147E">
            <w:pPr>
              <w:jc w:val="center"/>
              <w:rPr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0.50</w:t>
            </w:r>
          </w:p>
        </w:tc>
      </w:tr>
      <w:tr w:rsidR="00BA147E" w:rsidRPr="00BA147E" w14:paraId="7E4E6C83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46731B10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8E20EB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235BCE3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1402C2E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48FB4D10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5" w:type="dxa"/>
            <w:shd w:val="clear" w:color="auto" w:fill="auto"/>
            <w:hideMark/>
          </w:tcPr>
          <w:p w14:paraId="6BC84D68" w14:textId="77777777" w:rsidR="00BA147E" w:rsidRPr="00694AF5" w:rsidRDefault="00BA147E">
            <w:pPr>
              <w:jc w:val="center"/>
              <w:rPr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A147E" w:rsidRPr="00BA147E" w14:paraId="386A96EB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21A5E6C9" w14:textId="77777777" w:rsidR="00BA147E" w:rsidRPr="0023318D" w:rsidRDefault="00BA147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49376F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5848130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4/11</w:t>
            </w:r>
          </w:p>
        </w:tc>
        <w:tc>
          <w:tcPr>
            <w:tcW w:w="1752" w:type="dxa"/>
            <w:shd w:val="clear" w:color="auto" w:fill="auto"/>
            <w:hideMark/>
          </w:tcPr>
          <w:p w14:paraId="600E2AF0" w14:textId="66A17E55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235" w:type="dxa"/>
            <w:shd w:val="clear" w:color="auto" w:fill="auto"/>
            <w:hideMark/>
          </w:tcPr>
          <w:p w14:paraId="1A9212A8" w14:textId="77777777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4/11</w:t>
            </w:r>
          </w:p>
        </w:tc>
        <w:tc>
          <w:tcPr>
            <w:tcW w:w="2645" w:type="dxa"/>
            <w:shd w:val="clear" w:color="auto" w:fill="auto"/>
            <w:hideMark/>
          </w:tcPr>
          <w:p w14:paraId="70E265DC" w14:textId="4E10289C" w:rsidR="00BA147E" w:rsidRPr="00694AF5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694AF5">
              <w:rPr>
                <w:color w:val="000000"/>
                <w:sz w:val="16"/>
                <w:szCs w:val="16"/>
              </w:rPr>
              <w:t>0.36</w:t>
            </w:r>
          </w:p>
        </w:tc>
      </w:tr>
      <w:tr w:rsidR="009A4D82" w:rsidRPr="00BA147E" w14:paraId="3C0C7619" w14:textId="77777777" w:rsidTr="005F3649">
        <w:tc>
          <w:tcPr>
            <w:tcW w:w="2430" w:type="dxa"/>
            <w:shd w:val="clear" w:color="auto" w:fill="auto"/>
          </w:tcPr>
          <w:p w14:paraId="44332F7F" w14:textId="77777777" w:rsidR="009A4D82" w:rsidRPr="0023318D" w:rsidRDefault="009A4D82" w:rsidP="009A4D8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7AB1E53D" w14:textId="77777777" w:rsidR="009A4D82" w:rsidRPr="00BA147E" w:rsidRDefault="009A4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</w:tcPr>
          <w:p w14:paraId="15B447A7" w14:textId="77777777" w:rsidR="009A4D82" w:rsidRPr="00BA147E" w:rsidRDefault="009A4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402D9A20" w14:textId="77777777" w:rsidR="009A4D82" w:rsidRPr="00BA147E" w:rsidRDefault="009A4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14:paraId="307E89E7" w14:textId="77777777" w:rsidR="009A4D82" w:rsidRPr="00BA147E" w:rsidRDefault="009A4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017D3950" w14:textId="77777777" w:rsidR="009A4D82" w:rsidRPr="00BA147E" w:rsidRDefault="009A4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4D82" w:rsidRPr="00BA147E" w14:paraId="07873833" w14:textId="77777777" w:rsidTr="005F3649">
        <w:tc>
          <w:tcPr>
            <w:tcW w:w="10745" w:type="dxa"/>
            <w:gridSpan w:val="6"/>
            <w:shd w:val="clear" w:color="auto" w:fill="auto"/>
          </w:tcPr>
          <w:p w14:paraId="42AA698E" w14:textId="77777777" w:rsidR="00D80679" w:rsidRDefault="00D80679" w:rsidP="009A4D82">
            <w:pPr>
              <w:spacing w:before="240" w:after="240"/>
              <w:outlineLvl w:val="6"/>
              <w:rPr>
                <w:sz w:val="24"/>
                <w:szCs w:val="24"/>
              </w:rPr>
            </w:pPr>
          </w:p>
          <w:p w14:paraId="02E635DD" w14:textId="77777777" w:rsidR="00D80679" w:rsidRDefault="00D80679" w:rsidP="009A4D82">
            <w:pPr>
              <w:spacing w:before="240" w:after="240"/>
              <w:outlineLvl w:val="6"/>
              <w:rPr>
                <w:sz w:val="24"/>
                <w:szCs w:val="24"/>
              </w:rPr>
            </w:pPr>
          </w:p>
          <w:p w14:paraId="70D8C606" w14:textId="1EA0338C" w:rsidR="009A4D82" w:rsidRPr="009A4D82" w:rsidRDefault="009A4D82" w:rsidP="009A4D82">
            <w:pPr>
              <w:spacing w:before="240" w:after="240"/>
              <w:outlineLvl w:val="6"/>
              <w:rPr>
                <w:sz w:val="24"/>
                <w:szCs w:val="24"/>
              </w:rPr>
            </w:pPr>
            <w:r w:rsidRPr="009A4D82">
              <w:rPr>
                <w:sz w:val="24"/>
                <w:szCs w:val="24"/>
              </w:rPr>
              <w:t>Summary of Histopathologic Findings for Follicular Cell Hypertrophy</w:t>
            </w:r>
            <w:r>
              <w:rPr>
                <w:sz w:val="24"/>
                <w:szCs w:val="24"/>
              </w:rPr>
              <w:t>- Cont’d</w:t>
            </w:r>
          </w:p>
          <w:p w14:paraId="4731B570" w14:textId="62D0266D" w:rsidR="009A4D82" w:rsidRPr="009A4D82" w:rsidRDefault="009A4D82" w:rsidP="009A4D82">
            <w:pPr>
              <w:rPr>
                <w:sz w:val="22"/>
                <w:szCs w:val="22"/>
              </w:rPr>
            </w:pPr>
            <w:r w:rsidRPr="009A4D82">
              <w:rPr>
                <w:sz w:val="22"/>
                <w:szCs w:val="22"/>
              </w:rPr>
              <w:t>DBP</w:t>
            </w:r>
          </w:p>
          <w:p w14:paraId="02761819" w14:textId="77777777" w:rsidR="009A4D82" w:rsidRPr="00BA147E" w:rsidRDefault="009A4D82" w:rsidP="003A42AC">
            <w:pPr>
              <w:rPr>
                <w:color w:val="000000"/>
                <w:sz w:val="16"/>
                <w:szCs w:val="16"/>
              </w:rPr>
            </w:pPr>
          </w:p>
        </w:tc>
      </w:tr>
      <w:tr w:rsidR="003A42AC" w:rsidRPr="006B62C1" w14:paraId="4C6F5723" w14:textId="77777777" w:rsidTr="005F3649">
        <w:tc>
          <w:tcPr>
            <w:tcW w:w="2430" w:type="dxa"/>
            <w:vMerge w:val="restart"/>
            <w:shd w:val="clear" w:color="auto" w:fill="auto"/>
            <w:vAlign w:val="bottom"/>
            <w:hideMark/>
          </w:tcPr>
          <w:p w14:paraId="2A4C3719" w14:textId="77777777" w:rsidR="003A42AC" w:rsidRPr="006B62C1" w:rsidRDefault="003A42AC" w:rsidP="00BC47DC">
            <w:pPr>
              <w:jc w:val="center"/>
              <w:rPr>
                <w:sz w:val="16"/>
                <w:szCs w:val="16"/>
              </w:rPr>
            </w:pPr>
            <w:bookmarkStart w:id="3" w:name="_Hlk83890645"/>
            <w:r w:rsidRPr="006B62C1">
              <w:rPr>
                <w:sz w:val="16"/>
                <w:szCs w:val="16"/>
              </w:rPr>
              <w:t>Treatment Conc.</w:t>
            </w:r>
            <w:r w:rsidRPr="006B62C1">
              <w:rPr>
                <w:sz w:val="16"/>
                <w:szCs w:val="16"/>
              </w:rPr>
              <w:br/>
              <w:t>[Mean Measured]</w:t>
            </w:r>
          </w:p>
          <w:p w14:paraId="48EA8A54" w14:textId="77777777" w:rsidR="003A42AC" w:rsidRPr="006B62C1" w:rsidRDefault="003A42AC" w:rsidP="00BC47DC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t>(µg/L)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8C9A6F5" w14:textId="77777777" w:rsidR="003A42AC" w:rsidRPr="006B62C1" w:rsidRDefault="003A42A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16FB2B" w14:textId="77777777" w:rsidR="003A42AC" w:rsidRPr="006B62C1" w:rsidRDefault="003A42A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Mild</w:t>
            </w:r>
          </w:p>
        </w:tc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E6541" w14:textId="77777777" w:rsidR="003A42AC" w:rsidRPr="006B62C1" w:rsidRDefault="003A42A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Moderate</w:t>
            </w:r>
          </w:p>
        </w:tc>
      </w:tr>
      <w:tr w:rsidR="003A42AC" w:rsidRPr="006B62C1" w14:paraId="2AB3B9E4" w14:textId="77777777" w:rsidTr="005F3649"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EC276" w14:textId="77777777" w:rsidR="003A42AC" w:rsidRPr="006B62C1" w:rsidRDefault="003A42AC" w:rsidP="00BC47DC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72686" w14:textId="77777777" w:rsidR="003A42AC" w:rsidRPr="006B62C1" w:rsidRDefault="003A42AC" w:rsidP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DAD9B" w14:textId="77777777" w:rsidR="003A42AC" w:rsidRPr="006B62C1" w:rsidRDefault="003A42A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A05BA" w14:textId="77777777" w:rsidR="003A42AC" w:rsidRPr="006B62C1" w:rsidRDefault="003A42A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A7221" w14:textId="77777777" w:rsidR="003A42AC" w:rsidRPr="006B62C1" w:rsidRDefault="003A42A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959B7" w14:textId="77777777" w:rsidR="003A42AC" w:rsidRPr="006B62C1" w:rsidRDefault="003A42A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</w:tr>
      <w:bookmarkEnd w:id="3"/>
      <w:tr w:rsidR="00BA147E" w:rsidRPr="00BA147E" w14:paraId="69D142C6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58B5AE98" w14:textId="77777777" w:rsidR="00BA147E" w:rsidRPr="0023318D" w:rsidRDefault="00BA147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318D">
              <w:rPr>
                <w:bCs/>
                <w:sz w:val="16"/>
                <w:szCs w:val="16"/>
              </w:rPr>
              <w:t>0.0</w:t>
            </w:r>
            <w:r w:rsidRPr="0023318D">
              <w:rPr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1183" w:type="dxa"/>
            <w:shd w:val="clear" w:color="auto" w:fill="auto"/>
            <w:hideMark/>
          </w:tcPr>
          <w:p w14:paraId="4CF7E72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5D6C305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752" w:type="dxa"/>
            <w:shd w:val="clear" w:color="auto" w:fill="auto"/>
            <w:hideMark/>
          </w:tcPr>
          <w:p w14:paraId="1A86692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35" w:type="dxa"/>
            <w:shd w:val="clear" w:color="auto" w:fill="auto"/>
            <w:hideMark/>
          </w:tcPr>
          <w:p w14:paraId="317C827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0A6CB4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61BF247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BFB99EC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E4CAD1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7E99AB6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6850F93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05757D6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0758009B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35C83D48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092A81EF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EC7762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050BB4B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2D1FC8F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376C627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40A9A24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41209DF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5DE3C3B4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5D7B45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3F2E79A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752" w:type="dxa"/>
            <w:shd w:val="clear" w:color="auto" w:fill="auto"/>
            <w:hideMark/>
          </w:tcPr>
          <w:p w14:paraId="74FD9B6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35" w:type="dxa"/>
            <w:shd w:val="clear" w:color="auto" w:fill="auto"/>
            <w:hideMark/>
          </w:tcPr>
          <w:p w14:paraId="4040F22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69598C2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984B531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431156C0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B39DA1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456FA19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10/20</w:t>
            </w:r>
          </w:p>
        </w:tc>
        <w:tc>
          <w:tcPr>
            <w:tcW w:w="1752" w:type="dxa"/>
            <w:shd w:val="clear" w:color="auto" w:fill="auto"/>
            <w:hideMark/>
          </w:tcPr>
          <w:p w14:paraId="6697929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35" w:type="dxa"/>
            <w:shd w:val="clear" w:color="auto" w:fill="auto"/>
            <w:hideMark/>
          </w:tcPr>
          <w:p w14:paraId="5FDECE0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01926DA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6127D39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232814BC" w14:textId="77777777" w:rsidR="00BA147E" w:rsidRPr="00BA147E" w:rsidRDefault="00BA14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147E">
              <w:rPr>
                <w:b/>
                <w:sz w:val="16"/>
                <w:szCs w:val="16"/>
              </w:rPr>
              <w:t>3.6</w:t>
            </w:r>
            <w:r w:rsidRPr="00BA147E">
              <w:rPr>
                <w:b/>
                <w:sz w:val="16"/>
                <w:szCs w:val="16"/>
              </w:rPr>
              <w:br/>
              <w:t>[4.58]</w:t>
            </w:r>
          </w:p>
        </w:tc>
        <w:tc>
          <w:tcPr>
            <w:tcW w:w="1183" w:type="dxa"/>
            <w:shd w:val="clear" w:color="auto" w:fill="auto"/>
            <w:hideMark/>
          </w:tcPr>
          <w:p w14:paraId="53B03FD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2B8F241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2D68EE5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2D8C1A8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72E1A8B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2058226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E5AE095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F6664A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36315C0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1EA432D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1C3F21B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3CFD71DA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8FABB72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085ED05D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86C2A1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2898B2C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050FCCD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4A315B2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62837A61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F2A5D32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5F5E6F1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5A9A64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085D066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73CA723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388C333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7595CEC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28ED56A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674603EE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411A73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3448B61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15/20</w:t>
            </w:r>
          </w:p>
        </w:tc>
        <w:tc>
          <w:tcPr>
            <w:tcW w:w="1752" w:type="dxa"/>
            <w:shd w:val="clear" w:color="auto" w:fill="auto"/>
            <w:hideMark/>
          </w:tcPr>
          <w:p w14:paraId="647E19F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235" w:type="dxa"/>
            <w:shd w:val="clear" w:color="auto" w:fill="auto"/>
            <w:hideMark/>
          </w:tcPr>
          <w:p w14:paraId="54B63C5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6E35D73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A3DB1EB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5C9E1B66" w14:textId="77777777" w:rsidR="00BA147E" w:rsidRPr="00BA147E" w:rsidRDefault="00BA14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147E">
              <w:rPr>
                <w:b/>
                <w:sz w:val="16"/>
                <w:szCs w:val="16"/>
              </w:rPr>
              <w:t>10.9</w:t>
            </w:r>
            <w:r w:rsidRPr="00BA147E">
              <w:rPr>
                <w:b/>
                <w:sz w:val="16"/>
                <w:szCs w:val="16"/>
              </w:rPr>
              <w:br/>
              <w:t>[10.3]</w:t>
            </w:r>
          </w:p>
        </w:tc>
        <w:tc>
          <w:tcPr>
            <w:tcW w:w="1183" w:type="dxa"/>
            <w:shd w:val="clear" w:color="auto" w:fill="auto"/>
            <w:hideMark/>
          </w:tcPr>
          <w:p w14:paraId="388DF45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38E48B9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32CC311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5E8333C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6A65B0D4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9405A1F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0BDF7CB6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7BFFAA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3AFFBCC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7FF9C52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2C0E59F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3D9E3412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B9DF92F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34CE5152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A128C9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64A80924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1D73A231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7821EBC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485FBB37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4BE84E0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66D4F80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A8FA9A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746C68C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7DFD412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77B8AC4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02B56A60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B379690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BFC27FF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39728F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490B2CF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18/20</w:t>
            </w:r>
          </w:p>
        </w:tc>
        <w:tc>
          <w:tcPr>
            <w:tcW w:w="1752" w:type="dxa"/>
            <w:shd w:val="clear" w:color="auto" w:fill="auto"/>
            <w:hideMark/>
          </w:tcPr>
          <w:p w14:paraId="4CC8B56B" w14:textId="39B9C0B6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0.90</w:t>
            </w:r>
            <w:r w:rsidR="00D80679">
              <w:rPr>
                <w:color w:val="000000"/>
                <w:sz w:val="16"/>
                <w:szCs w:val="16"/>
              </w:rPr>
              <w:t xml:space="preserve"> </w:t>
            </w:r>
            <w:r w:rsidR="00D80679" w:rsidRPr="00D80679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5" w:type="dxa"/>
            <w:shd w:val="clear" w:color="auto" w:fill="auto"/>
            <w:hideMark/>
          </w:tcPr>
          <w:p w14:paraId="4AE4962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3E61063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12D12C7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0E97E975" w14:textId="77777777" w:rsidR="00BA147E" w:rsidRPr="00BA147E" w:rsidRDefault="00BA147E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 w:rsidRPr="00BA147E">
              <w:rPr>
                <w:b/>
                <w:sz w:val="16"/>
                <w:szCs w:val="16"/>
              </w:rPr>
              <w:t>33</w:t>
            </w:r>
            <w:r w:rsidRPr="00BA147E">
              <w:rPr>
                <w:b/>
                <w:sz w:val="16"/>
                <w:szCs w:val="16"/>
              </w:rPr>
              <w:br/>
              <w:t>[25.0]</w:t>
            </w:r>
          </w:p>
        </w:tc>
        <w:tc>
          <w:tcPr>
            <w:tcW w:w="1183" w:type="dxa"/>
            <w:shd w:val="clear" w:color="auto" w:fill="auto"/>
            <w:hideMark/>
          </w:tcPr>
          <w:p w14:paraId="74E3EA7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66A7DE6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510D0923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7C24621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AD53A5F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D995042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3935FB9D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7028D0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67E9266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1752" w:type="dxa"/>
            <w:shd w:val="clear" w:color="auto" w:fill="auto"/>
            <w:hideMark/>
          </w:tcPr>
          <w:p w14:paraId="7673F81D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35" w:type="dxa"/>
            <w:shd w:val="clear" w:color="auto" w:fill="auto"/>
            <w:hideMark/>
          </w:tcPr>
          <w:p w14:paraId="5A026C8A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2A0ADBA7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E6DDE6A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DA8F5D3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5EB979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4A243488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6A001EB8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21A7667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2E12B31B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7EFA5100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7FA468C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77151F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3163046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3EAC53FC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741EB459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8F9B750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024F9918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64025E24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9E26FB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shd w:val="clear" w:color="auto" w:fill="auto"/>
            <w:hideMark/>
          </w:tcPr>
          <w:p w14:paraId="0EE44A6C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17/20</w:t>
            </w:r>
          </w:p>
        </w:tc>
        <w:tc>
          <w:tcPr>
            <w:tcW w:w="1752" w:type="dxa"/>
            <w:shd w:val="clear" w:color="auto" w:fill="auto"/>
            <w:hideMark/>
          </w:tcPr>
          <w:p w14:paraId="6707D8A4" w14:textId="0C602B10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0.85</w:t>
            </w:r>
            <w:r w:rsidR="00D80679">
              <w:rPr>
                <w:color w:val="000000"/>
                <w:sz w:val="16"/>
                <w:szCs w:val="16"/>
              </w:rPr>
              <w:t xml:space="preserve"> </w:t>
            </w:r>
            <w:r w:rsidR="00D80679" w:rsidRPr="00D80679">
              <w:rPr>
                <w:rStyle w:val="FootnoteReference"/>
                <w:sz w:val="16"/>
                <w:szCs w:val="16"/>
              </w:rPr>
              <w:t>c</w:t>
            </w:r>
          </w:p>
        </w:tc>
        <w:tc>
          <w:tcPr>
            <w:tcW w:w="1235" w:type="dxa"/>
            <w:shd w:val="clear" w:color="auto" w:fill="auto"/>
            <w:hideMark/>
          </w:tcPr>
          <w:p w14:paraId="330EE964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645" w:type="dxa"/>
            <w:shd w:val="clear" w:color="auto" w:fill="auto"/>
            <w:hideMark/>
          </w:tcPr>
          <w:p w14:paraId="5E1C64B0" w14:textId="77777777" w:rsidR="00BA147E" w:rsidRPr="00BA147E" w:rsidRDefault="00BA147E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12D87D67" w14:textId="77777777" w:rsidTr="005F3649">
        <w:tc>
          <w:tcPr>
            <w:tcW w:w="2430" w:type="dxa"/>
            <w:vMerge w:val="restart"/>
            <w:shd w:val="clear" w:color="auto" w:fill="auto"/>
            <w:hideMark/>
          </w:tcPr>
          <w:p w14:paraId="42B0E970" w14:textId="77777777" w:rsidR="00BA147E" w:rsidRPr="00BA147E" w:rsidRDefault="00BA14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147E">
              <w:rPr>
                <w:b/>
                <w:sz w:val="16"/>
                <w:szCs w:val="16"/>
              </w:rPr>
              <w:t>100</w:t>
            </w:r>
            <w:r w:rsidRPr="00BA147E">
              <w:rPr>
                <w:b/>
                <w:sz w:val="16"/>
                <w:szCs w:val="16"/>
              </w:rPr>
              <w:br/>
              <w:t>[61.9]</w:t>
            </w:r>
          </w:p>
        </w:tc>
        <w:tc>
          <w:tcPr>
            <w:tcW w:w="1183" w:type="dxa"/>
            <w:shd w:val="clear" w:color="auto" w:fill="auto"/>
            <w:hideMark/>
          </w:tcPr>
          <w:p w14:paraId="17F83E9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dxa"/>
            <w:shd w:val="clear" w:color="auto" w:fill="auto"/>
            <w:hideMark/>
          </w:tcPr>
          <w:p w14:paraId="2986DE1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3603A02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4424CD8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52EE1640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6B2B679A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64F9E54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79C20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500" w:type="dxa"/>
            <w:shd w:val="clear" w:color="auto" w:fill="auto"/>
            <w:hideMark/>
          </w:tcPr>
          <w:p w14:paraId="651635C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2019F0F5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1E3D9C6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3CA6EEF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2434EC47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7B327D45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AFCC9D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dxa"/>
            <w:shd w:val="clear" w:color="auto" w:fill="auto"/>
            <w:hideMark/>
          </w:tcPr>
          <w:p w14:paraId="2ED8D843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5/5</w:t>
            </w:r>
          </w:p>
        </w:tc>
        <w:tc>
          <w:tcPr>
            <w:tcW w:w="1752" w:type="dxa"/>
            <w:shd w:val="clear" w:color="auto" w:fill="auto"/>
            <w:hideMark/>
          </w:tcPr>
          <w:p w14:paraId="4FED45ED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235" w:type="dxa"/>
            <w:shd w:val="clear" w:color="auto" w:fill="auto"/>
            <w:hideMark/>
          </w:tcPr>
          <w:p w14:paraId="5CA068CB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645" w:type="dxa"/>
            <w:shd w:val="clear" w:color="auto" w:fill="auto"/>
            <w:hideMark/>
          </w:tcPr>
          <w:p w14:paraId="10E10978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A147E" w:rsidRPr="00BA147E" w14:paraId="54AC7D50" w14:textId="77777777" w:rsidTr="005F3649">
        <w:tc>
          <w:tcPr>
            <w:tcW w:w="2430" w:type="dxa"/>
            <w:vMerge/>
            <w:shd w:val="clear" w:color="auto" w:fill="auto"/>
            <w:hideMark/>
          </w:tcPr>
          <w:p w14:paraId="1D5935AA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26C7462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500" w:type="dxa"/>
            <w:shd w:val="clear" w:color="auto" w:fill="auto"/>
            <w:hideMark/>
          </w:tcPr>
          <w:p w14:paraId="15B97AD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1752" w:type="dxa"/>
            <w:shd w:val="clear" w:color="auto" w:fill="auto"/>
            <w:hideMark/>
          </w:tcPr>
          <w:p w14:paraId="07AB5106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5" w:type="dxa"/>
            <w:shd w:val="clear" w:color="auto" w:fill="auto"/>
            <w:hideMark/>
          </w:tcPr>
          <w:p w14:paraId="52500A67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5" w:type="dxa"/>
            <w:shd w:val="clear" w:color="auto" w:fill="auto"/>
            <w:hideMark/>
          </w:tcPr>
          <w:p w14:paraId="63ABE63C" w14:textId="77777777" w:rsidR="00BA147E" w:rsidRPr="00BA147E" w:rsidRDefault="00BA147E">
            <w:pPr>
              <w:jc w:val="center"/>
              <w:rPr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A147E" w:rsidRPr="00BA147E" w14:paraId="19EC1BD9" w14:textId="77777777" w:rsidTr="005F3649"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8504704" w14:textId="77777777" w:rsidR="00BA147E" w:rsidRPr="00BA147E" w:rsidRDefault="00BA14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C1664E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7E8FEF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16/20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64963F" w14:textId="257FC754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0.80</w:t>
            </w:r>
            <w:r w:rsidR="00D80679">
              <w:rPr>
                <w:rStyle w:val="FootnoteReference"/>
              </w:rPr>
              <w:t xml:space="preserve"> </w:t>
            </w:r>
            <w:r w:rsidR="00D80679" w:rsidRPr="00D80679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E4C13C" w14:textId="77777777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2/20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D5E62D" w14:textId="6333E192" w:rsidR="00BA147E" w:rsidRPr="00BA147E" w:rsidRDefault="00BA147E">
            <w:pPr>
              <w:jc w:val="center"/>
              <w:rPr>
                <w:color w:val="000000"/>
                <w:sz w:val="16"/>
                <w:szCs w:val="16"/>
              </w:rPr>
            </w:pPr>
            <w:r w:rsidRPr="00BA147E">
              <w:rPr>
                <w:color w:val="000000"/>
                <w:sz w:val="16"/>
                <w:szCs w:val="16"/>
              </w:rPr>
              <w:t>0.10</w:t>
            </w:r>
            <w:r w:rsidR="00D80679">
              <w:rPr>
                <w:rStyle w:val="FootnoteReference"/>
              </w:rPr>
              <w:t xml:space="preserve"> </w:t>
            </w:r>
            <w:r w:rsidR="00D80679" w:rsidRPr="00D80679">
              <w:rPr>
                <w:rFonts w:asciiTheme="minorHAnsi" w:hAnsiTheme="minorHAnsi" w:cstheme="minorBidi"/>
                <w:sz w:val="16"/>
                <w:szCs w:val="16"/>
                <w:vertAlign w:val="superscript"/>
              </w:rPr>
              <w:t>c</w:t>
            </w:r>
          </w:p>
        </w:tc>
      </w:tr>
    </w:tbl>
    <w:p w14:paraId="73E963CE" w14:textId="5AF8AB92" w:rsidR="00BA147E" w:rsidRPr="00D80679" w:rsidRDefault="006B62C1" w:rsidP="006B62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0679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D80679">
        <w:rPr>
          <w:rFonts w:ascii="Times New Roman" w:hAnsi="Times New Roman" w:cs="Times New Roman"/>
          <w:sz w:val="16"/>
          <w:szCs w:val="16"/>
        </w:rPr>
        <w:t xml:space="preserve"> Thyroid gland tissue was not recovered from one tadpole in replicate A of treatment group 10.9 [10.3] µg/L of 2-EHHB</w:t>
      </w:r>
    </w:p>
    <w:p w14:paraId="10DADC94" w14:textId="54AD1502" w:rsidR="006B62C1" w:rsidRPr="00D80679" w:rsidRDefault="006B62C1" w:rsidP="006B62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0679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D80679">
        <w:rPr>
          <w:rFonts w:ascii="Times New Roman" w:hAnsi="Times New Roman" w:cs="Times New Roman"/>
          <w:sz w:val="16"/>
          <w:szCs w:val="16"/>
        </w:rPr>
        <w:t xml:space="preserve"> No section was available</w:t>
      </w:r>
    </w:p>
    <w:p w14:paraId="0F0BD0A3" w14:textId="7CB7F91F" w:rsidR="00D80679" w:rsidRPr="00D80679" w:rsidRDefault="00D80679" w:rsidP="006B62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0679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D80679">
        <w:rPr>
          <w:rFonts w:ascii="Times New Roman" w:hAnsi="Times New Roman" w:cs="Times New Roman"/>
          <w:sz w:val="16"/>
          <w:szCs w:val="16"/>
        </w:rPr>
        <w:t xml:space="preserve"> Significantly different than control (RSCABS, p&lt;0.05)</w:t>
      </w:r>
    </w:p>
    <w:p w14:paraId="0F1EB996" w14:textId="2622E14F" w:rsidR="006B62C1" w:rsidRDefault="00D80679" w:rsidP="006B62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32A495A" w14:textId="284CB745" w:rsidR="00D80679" w:rsidRDefault="00D80679" w:rsidP="006B62C1">
      <w:pPr>
        <w:spacing w:after="0"/>
        <w:rPr>
          <w:sz w:val="16"/>
          <w:szCs w:val="16"/>
        </w:rPr>
      </w:pPr>
    </w:p>
    <w:p w14:paraId="221FA70A" w14:textId="3357DD5C" w:rsidR="00D80679" w:rsidRDefault="00D80679" w:rsidP="006B62C1">
      <w:pPr>
        <w:spacing w:after="0"/>
        <w:rPr>
          <w:sz w:val="16"/>
          <w:szCs w:val="16"/>
        </w:rPr>
      </w:pPr>
    </w:p>
    <w:p w14:paraId="4CD3EB23" w14:textId="78F079F3" w:rsidR="00D80679" w:rsidRDefault="00D80679" w:rsidP="006B62C1">
      <w:pPr>
        <w:spacing w:after="0"/>
        <w:rPr>
          <w:sz w:val="16"/>
          <w:szCs w:val="16"/>
        </w:rPr>
      </w:pPr>
    </w:p>
    <w:p w14:paraId="3C83501F" w14:textId="14A57E05" w:rsidR="00D80679" w:rsidRDefault="00D80679" w:rsidP="006B62C1">
      <w:pPr>
        <w:spacing w:after="0"/>
        <w:rPr>
          <w:sz w:val="16"/>
          <w:szCs w:val="16"/>
        </w:rPr>
      </w:pPr>
    </w:p>
    <w:p w14:paraId="2BE0479B" w14:textId="5627CB37" w:rsidR="00D80679" w:rsidRDefault="00D80679" w:rsidP="006B62C1">
      <w:pPr>
        <w:spacing w:after="0"/>
        <w:rPr>
          <w:sz w:val="16"/>
          <w:szCs w:val="16"/>
        </w:rPr>
      </w:pPr>
    </w:p>
    <w:p w14:paraId="4FABE8E0" w14:textId="1111C8CC" w:rsidR="00D80679" w:rsidRDefault="00D80679" w:rsidP="006B62C1">
      <w:pPr>
        <w:spacing w:after="0"/>
        <w:rPr>
          <w:sz w:val="16"/>
          <w:szCs w:val="16"/>
        </w:rPr>
      </w:pPr>
    </w:p>
    <w:p w14:paraId="7250F167" w14:textId="2649FE92" w:rsidR="00D80679" w:rsidRDefault="00D80679" w:rsidP="006B62C1">
      <w:pPr>
        <w:spacing w:after="0"/>
        <w:rPr>
          <w:sz w:val="16"/>
          <w:szCs w:val="16"/>
        </w:rPr>
      </w:pPr>
    </w:p>
    <w:p w14:paraId="7FB7EE24" w14:textId="4E37E9BE" w:rsidR="00D80679" w:rsidRDefault="00D80679" w:rsidP="006B62C1">
      <w:pPr>
        <w:spacing w:after="0"/>
        <w:rPr>
          <w:sz w:val="16"/>
          <w:szCs w:val="16"/>
        </w:rPr>
      </w:pPr>
    </w:p>
    <w:p w14:paraId="520EF1DE" w14:textId="2261B54E" w:rsidR="00D80679" w:rsidRDefault="00D80679" w:rsidP="006B62C1">
      <w:pPr>
        <w:spacing w:after="0"/>
        <w:rPr>
          <w:sz w:val="16"/>
          <w:szCs w:val="16"/>
        </w:rPr>
      </w:pPr>
    </w:p>
    <w:p w14:paraId="19753B25" w14:textId="416AAAB2" w:rsidR="00D80679" w:rsidRDefault="00D80679" w:rsidP="006B62C1">
      <w:pPr>
        <w:spacing w:after="0"/>
        <w:rPr>
          <w:sz w:val="16"/>
          <w:szCs w:val="16"/>
        </w:rPr>
      </w:pPr>
    </w:p>
    <w:p w14:paraId="3423479B" w14:textId="487ED016" w:rsidR="00D80679" w:rsidRDefault="00D80679" w:rsidP="006B62C1">
      <w:pPr>
        <w:spacing w:after="0"/>
        <w:rPr>
          <w:sz w:val="16"/>
          <w:szCs w:val="16"/>
        </w:rPr>
      </w:pPr>
    </w:p>
    <w:p w14:paraId="4401C079" w14:textId="1241ABB1" w:rsidR="00D80679" w:rsidRDefault="00D80679" w:rsidP="006B62C1">
      <w:pPr>
        <w:spacing w:after="0"/>
        <w:rPr>
          <w:sz w:val="16"/>
          <w:szCs w:val="16"/>
        </w:rPr>
      </w:pPr>
    </w:p>
    <w:p w14:paraId="7C644E95" w14:textId="2F27AD8E" w:rsidR="00D80679" w:rsidRDefault="00D80679" w:rsidP="006B62C1">
      <w:pPr>
        <w:spacing w:after="0"/>
        <w:rPr>
          <w:sz w:val="16"/>
          <w:szCs w:val="16"/>
        </w:rPr>
      </w:pPr>
    </w:p>
    <w:p w14:paraId="2039EB24" w14:textId="68FE93A6" w:rsidR="00D80679" w:rsidRDefault="00D80679" w:rsidP="006B62C1">
      <w:pPr>
        <w:spacing w:after="0"/>
        <w:rPr>
          <w:sz w:val="16"/>
          <w:szCs w:val="16"/>
        </w:rPr>
      </w:pPr>
    </w:p>
    <w:p w14:paraId="097343C4" w14:textId="25FB5E5E" w:rsidR="00D80679" w:rsidRDefault="00D80679" w:rsidP="006B62C1">
      <w:pPr>
        <w:spacing w:after="0"/>
        <w:rPr>
          <w:sz w:val="16"/>
          <w:szCs w:val="16"/>
        </w:rPr>
      </w:pPr>
    </w:p>
    <w:p w14:paraId="375FFD69" w14:textId="788986FF" w:rsidR="00D80679" w:rsidRDefault="00D80679" w:rsidP="006B62C1">
      <w:pPr>
        <w:spacing w:after="0"/>
        <w:rPr>
          <w:sz w:val="16"/>
          <w:szCs w:val="16"/>
        </w:rPr>
      </w:pPr>
    </w:p>
    <w:p w14:paraId="4F0CED61" w14:textId="3DFB8F1C" w:rsidR="00D80679" w:rsidRDefault="00D80679" w:rsidP="006B62C1">
      <w:pPr>
        <w:spacing w:after="0"/>
        <w:rPr>
          <w:sz w:val="16"/>
          <w:szCs w:val="16"/>
        </w:rPr>
      </w:pPr>
    </w:p>
    <w:p w14:paraId="76ADFC16" w14:textId="0BACCCCF" w:rsidR="00D80679" w:rsidRDefault="00D80679" w:rsidP="006B62C1">
      <w:pPr>
        <w:spacing w:after="0"/>
        <w:rPr>
          <w:sz w:val="16"/>
          <w:szCs w:val="16"/>
        </w:rPr>
      </w:pPr>
    </w:p>
    <w:p w14:paraId="7F39DB91" w14:textId="69A9369F" w:rsidR="00D80679" w:rsidRDefault="00D80679" w:rsidP="006B62C1">
      <w:pPr>
        <w:spacing w:after="0"/>
        <w:rPr>
          <w:sz w:val="16"/>
          <w:szCs w:val="16"/>
        </w:rPr>
      </w:pPr>
    </w:p>
    <w:p w14:paraId="1BA14FCD" w14:textId="167F1D61" w:rsidR="00D80679" w:rsidRDefault="00D80679" w:rsidP="006B62C1">
      <w:pPr>
        <w:spacing w:after="0"/>
        <w:rPr>
          <w:sz w:val="16"/>
          <w:szCs w:val="16"/>
        </w:rPr>
      </w:pPr>
    </w:p>
    <w:p w14:paraId="2596C4AB" w14:textId="240390F7" w:rsidR="00D80679" w:rsidRDefault="00D80679" w:rsidP="006B62C1">
      <w:pPr>
        <w:spacing w:after="0"/>
        <w:rPr>
          <w:sz w:val="16"/>
          <w:szCs w:val="16"/>
        </w:rPr>
      </w:pPr>
    </w:p>
    <w:p w14:paraId="578C92EF" w14:textId="46EDBABB" w:rsidR="00D80679" w:rsidRDefault="00D80679" w:rsidP="006B62C1">
      <w:pPr>
        <w:spacing w:after="0"/>
        <w:rPr>
          <w:sz w:val="16"/>
          <w:szCs w:val="16"/>
        </w:rPr>
      </w:pPr>
    </w:p>
    <w:p w14:paraId="2498CFD4" w14:textId="77777777" w:rsidR="003A42AC" w:rsidRPr="003A42AC" w:rsidRDefault="003A42AC" w:rsidP="003A42AC">
      <w:pPr>
        <w:pStyle w:val="Heading7"/>
        <w:numPr>
          <w:ilvl w:val="0"/>
          <w:numId w:val="0"/>
        </w:numPr>
        <w:spacing w:after="240"/>
        <w:rPr>
          <w:i/>
        </w:rPr>
      </w:pPr>
      <w:bookmarkStart w:id="4" w:name="_Toc506210613"/>
      <w:r w:rsidRPr="003A42AC">
        <w:lastRenderedPageBreak/>
        <w:t>Summary of Histopathologic Findings for Follicular Cell Hyperplasia</w:t>
      </w:r>
      <w:bookmarkEnd w:id="4"/>
    </w:p>
    <w:p w14:paraId="760039CE" w14:textId="479691B8" w:rsidR="00D80679" w:rsidRPr="00BC47DC" w:rsidRDefault="003A42AC" w:rsidP="006B62C1">
      <w:pPr>
        <w:spacing w:after="0"/>
        <w:rPr>
          <w:rFonts w:ascii="Times New Roman" w:hAnsi="Times New Roman" w:cs="Times New Roman"/>
        </w:rPr>
      </w:pPr>
      <w:r w:rsidRPr="00BC47DC">
        <w:rPr>
          <w:rFonts w:ascii="Times New Roman" w:hAnsi="Times New Roman" w:cs="Times New Roman"/>
        </w:rPr>
        <w:t>2-EHHB</w:t>
      </w:r>
    </w:p>
    <w:tbl>
      <w:tblPr>
        <w:tblStyle w:val="TableGrid"/>
        <w:tblW w:w="100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2082"/>
        <w:gridCol w:w="376"/>
        <w:gridCol w:w="785"/>
        <w:gridCol w:w="748"/>
        <w:gridCol w:w="711"/>
        <w:gridCol w:w="749"/>
        <w:gridCol w:w="718"/>
        <w:gridCol w:w="1459"/>
        <w:gridCol w:w="682"/>
        <w:gridCol w:w="435"/>
        <w:gridCol w:w="1033"/>
        <w:gridCol w:w="15"/>
      </w:tblGrid>
      <w:tr w:rsidR="00BC47DC" w:rsidRPr="003A42AC" w14:paraId="00292CAF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shd w:val="clear" w:color="auto" w:fill="auto"/>
            <w:vAlign w:val="bottom"/>
            <w:hideMark/>
          </w:tcPr>
          <w:p w14:paraId="46033456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Treatment</w:t>
            </w:r>
            <w:r w:rsidRPr="003A42AC">
              <w:rPr>
                <w:rFonts w:eastAsiaTheme="minorHAnsi"/>
                <w:sz w:val="16"/>
                <w:szCs w:val="16"/>
              </w:rPr>
              <w:br/>
              <w:t>[Mean Measured Conc.]</w:t>
            </w:r>
          </w:p>
          <w:p w14:paraId="03FBA85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(µg/L)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  <w:vAlign w:val="center"/>
            <w:hideMark/>
          </w:tcPr>
          <w:p w14:paraId="687647C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Replicate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  <w:hideMark/>
          </w:tcPr>
          <w:p w14:paraId="1CABA6C2" w14:textId="4D3F988E" w:rsidR="003A42AC" w:rsidRPr="003A42AC" w:rsidRDefault="003A42AC" w:rsidP="00886D17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Mild</w:t>
            </w:r>
          </w:p>
        </w:tc>
      </w:tr>
      <w:tr w:rsidR="00BC47DC" w:rsidRPr="003A42AC" w14:paraId="3A844807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shd w:val="clear" w:color="auto" w:fill="auto"/>
            <w:vAlign w:val="center"/>
            <w:hideMark/>
          </w:tcPr>
          <w:p w14:paraId="46A3DEA3" w14:textId="77777777" w:rsidR="003A42AC" w:rsidRPr="003A42AC" w:rsidRDefault="003A42AC" w:rsidP="003A42AC">
            <w:pPr>
              <w:spacing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7A0DB60" w14:textId="77777777" w:rsidR="003A42AC" w:rsidRPr="003A42AC" w:rsidRDefault="003A42AC" w:rsidP="003A42AC">
            <w:pPr>
              <w:spacing w:line="259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14:paraId="110CB0AB" w14:textId="77777777" w:rsidR="003A42AC" w:rsidRPr="003A42AC" w:rsidRDefault="003A42AC" w:rsidP="003A42AC">
            <w:pPr>
              <w:spacing w:line="259" w:lineRule="auto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No. Findings/</w:t>
            </w:r>
            <w:r w:rsidRPr="003A42AC">
              <w:rPr>
                <w:rFonts w:eastAsiaTheme="minorHAnsi"/>
                <w:sz w:val="16"/>
                <w:szCs w:val="16"/>
              </w:rPr>
              <w:br/>
              <w:t>No. in Group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  <w:hideMark/>
          </w:tcPr>
          <w:p w14:paraId="2EE24BD7" w14:textId="77777777" w:rsidR="003A42AC" w:rsidRPr="003A42AC" w:rsidRDefault="003A42AC" w:rsidP="003A42AC">
            <w:pPr>
              <w:spacing w:line="259" w:lineRule="auto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Proportion</w:t>
            </w:r>
          </w:p>
        </w:tc>
      </w:tr>
      <w:tr w:rsidR="003A42AC" w:rsidRPr="003A42AC" w14:paraId="60CC56F5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vAlign w:val="center"/>
            <w:hideMark/>
          </w:tcPr>
          <w:p w14:paraId="7FCC14F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3A42AC">
              <w:rPr>
                <w:rFonts w:eastAsiaTheme="minorHAnsi"/>
                <w:bCs/>
                <w:sz w:val="16"/>
                <w:szCs w:val="16"/>
              </w:rPr>
              <w:t>0.0</w:t>
            </w:r>
            <w:r w:rsidRPr="003A42AC">
              <w:rPr>
                <w:rFonts w:eastAsiaTheme="minorHAnsi"/>
                <w:bCs/>
                <w:sz w:val="16"/>
                <w:szCs w:val="16"/>
              </w:rPr>
              <w:br/>
              <w:t>[&lt;MQL]</w:t>
            </w:r>
          </w:p>
        </w:tc>
        <w:tc>
          <w:tcPr>
            <w:tcW w:w="1533" w:type="dxa"/>
            <w:gridSpan w:val="2"/>
            <w:vAlign w:val="center"/>
            <w:hideMark/>
          </w:tcPr>
          <w:p w14:paraId="534D8BE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60FC985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556D651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60AF2E35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1A30DDE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5FBDCC2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0F4D907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2DACFE9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379F1FB5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3B8C9B2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1C299A63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031492A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74B87A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1613D91F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6E9022A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2A8ED1A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440D3A0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A78C46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0.20</w:t>
            </w:r>
          </w:p>
        </w:tc>
      </w:tr>
      <w:tr w:rsidR="003A42AC" w:rsidRPr="003A42AC" w14:paraId="3BFBCE67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127D401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6A10BDA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1F48567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352A89F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0.05</w:t>
            </w:r>
          </w:p>
        </w:tc>
      </w:tr>
      <w:tr w:rsidR="003A42AC" w:rsidRPr="003A42AC" w14:paraId="339F9270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vAlign w:val="center"/>
            <w:hideMark/>
          </w:tcPr>
          <w:p w14:paraId="462A210E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3A42AC">
              <w:rPr>
                <w:rFonts w:eastAsiaTheme="minorHAnsi"/>
                <w:bCs/>
                <w:sz w:val="16"/>
                <w:szCs w:val="16"/>
              </w:rPr>
              <w:t>3.6</w:t>
            </w:r>
            <w:r w:rsidRPr="003A42AC">
              <w:rPr>
                <w:rFonts w:eastAsiaTheme="minorHAnsi"/>
                <w:bCs/>
                <w:sz w:val="16"/>
                <w:szCs w:val="16"/>
              </w:rPr>
              <w:br/>
              <w:t>[4.58]</w:t>
            </w:r>
          </w:p>
        </w:tc>
        <w:tc>
          <w:tcPr>
            <w:tcW w:w="1533" w:type="dxa"/>
            <w:gridSpan w:val="2"/>
            <w:vAlign w:val="center"/>
            <w:hideMark/>
          </w:tcPr>
          <w:p w14:paraId="5942F58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78D2BF1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7F8ECC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4B2FF350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0BC1A2D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1E91B966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578251F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3D8FA81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366AB144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09961B0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5E98BD8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24AADA6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989616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50BE7C25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361F596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6BB61DE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44A73F4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5F335E8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0.20</w:t>
            </w:r>
          </w:p>
        </w:tc>
      </w:tr>
      <w:tr w:rsidR="003A42AC" w:rsidRPr="003A42AC" w14:paraId="0C4013BF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36AD712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36D9E916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60CFD29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1FD0119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0.05</w:t>
            </w:r>
          </w:p>
        </w:tc>
      </w:tr>
      <w:tr w:rsidR="003A42AC" w:rsidRPr="003A42AC" w14:paraId="7071CBF4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vAlign w:val="center"/>
            <w:hideMark/>
          </w:tcPr>
          <w:p w14:paraId="11422ED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3A42AC">
              <w:rPr>
                <w:rFonts w:eastAsiaTheme="minorHAnsi"/>
                <w:bCs/>
                <w:sz w:val="16"/>
                <w:szCs w:val="16"/>
              </w:rPr>
              <w:t>10.9</w:t>
            </w:r>
            <w:r w:rsidRPr="003A42AC">
              <w:rPr>
                <w:rFonts w:eastAsiaTheme="minorHAnsi"/>
                <w:bCs/>
                <w:sz w:val="16"/>
                <w:szCs w:val="16"/>
              </w:rPr>
              <w:br/>
              <w:t>[10.3]</w:t>
            </w:r>
          </w:p>
        </w:tc>
        <w:tc>
          <w:tcPr>
            <w:tcW w:w="1533" w:type="dxa"/>
            <w:gridSpan w:val="2"/>
            <w:vAlign w:val="center"/>
            <w:hideMark/>
          </w:tcPr>
          <w:p w14:paraId="330C17F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72005677" w14:textId="7C57BB4F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0/4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1201F71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363EA6AF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58AA473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177B520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7106240A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13A1838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2DA6B932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1C8D519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74806C7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7DCE042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6382D80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08BB5A1A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701B8A8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6B9E554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343B595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63DF4DD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76E4D78D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167C551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3AD9FFD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5837DD4D" w14:textId="37F47F5D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0/19</w:t>
            </w:r>
            <w:r w:rsidR="00886D17">
              <w:rPr>
                <w:rFonts w:eastAsiaTheme="minorHAnsi"/>
                <w:sz w:val="16"/>
                <w:szCs w:val="16"/>
              </w:rPr>
              <w:t xml:space="preserve"> </w:t>
            </w:r>
            <w:r w:rsidR="00886D17">
              <w:rPr>
                <w:rFonts w:eastAsiaTheme="minorHAnsi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7231ADC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0120D224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vAlign w:val="center"/>
            <w:hideMark/>
          </w:tcPr>
          <w:p w14:paraId="442E2CD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3A42AC">
              <w:rPr>
                <w:rFonts w:eastAsiaTheme="minorHAnsi"/>
                <w:bCs/>
                <w:sz w:val="16"/>
                <w:szCs w:val="16"/>
              </w:rPr>
              <w:t>33</w:t>
            </w:r>
            <w:r w:rsidRPr="003A42AC">
              <w:rPr>
                <w:rFonts w:eastAsiaTheme="minorHAnsi"/>
                <w:bCs/>
                <w:sz w:val="16"/>
                <w:szCs w:val="16"/>
              </w:rPr>
              <w:br/>
              <w:t>[25.0]</w:t>
            </w:r>
          </w:p>
        </w:tc>
        <w:tc>
          <w:tcPr>
            <w:tcW w:w="1533" w:type="dxa"/>
            <w:gridSpan w:val="2"/>
            <w:vAlign w:val="center"/>
            <w:hideMark/>
          </w:tcPr>
          <w:p w14:paraId="3A7B0E3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1DDE4E1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7465D17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79E359D2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632A6CBE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6D9AA1A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603910F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084C8051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6B878E69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21F9C88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068F750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488A7DE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040C6B93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0.20</w:t>
            </w:r>
          </w:p>
        </w:tc>
      </w:tr>
      <w:tr w:rsidR="003A42AC" w:rsidRPr="003A42AC" w14:paraId="7502F9D2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4A6F523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2BB1325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47E4F5D8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35B828D3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0.40</w:t>
            </w:r>
          </w:p>
        </w:tc>
      </w:tr>
      <w:tr w:rsidR="003A42AC" w:rsidRPr="003A42AC" w14:paraId="10E2FF30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0E36DEF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6A14259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21F3ABE3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3/20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1C15F19E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0.15</w:t>
            </w:r>
          </w:p>
        </w:tc>
      </w:tr>
      <w:tr w:rsidR="003A42AC" w:rsidRPr="003A42AC" w14:paraId="08ABECB7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 w:val="restart"/>
            <w:vAlign w:val="center"/>
            <w:hideMark/>
          </w:tcPr>
          <w:p w14:paraId="6F647E2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Cs/>
                <w:sz w:val="16"/>
                <w:szCs w:val="16"/>
              </w:rPr>
            </w:pPr>
            <w:r w:rsidRPr="003A42AC">
              <w:rPr>
                <w:rFonts w:eastAsiaTheme="minorHAnsi"/>
                <w:bCs/>
                <w:sz w:val="16"/>
                <w:szCs w:val="16"/>
              </w:rPr>
              <w:t>100</w:t>
            </w:r>
            <w:r w:rsidRPr="003A42AC">
              <w:rPr>
                <w:rFonts w:eastAsiaTheme="minorHAnsi"/>
                <w:bCs/>
                <w:sz w:val="16"/>
                <w:szCs w:val="16"/>
              </w:rPr>
              <w:br/>
              <w:t>[61.9]</w:t>
            </w:r>
          </w:p>
        </w:tc>
        <w:tc>
          <w:tcPr>
            <w:tcW w:w="1533" w:type="dxa"/>
            <w:gridSpan w:val="2"/>
            <w:vAlign w:val="center"/>
            <w:hideMark/>
          </w:tcPr>
          <w:p w14:paraId="7D493E7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7DEF3FD0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5E6FF8E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3152CF31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46A4F090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40AD941D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5E17E12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55261725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0.20</w:t>
            </w:r>
          </w:p>
        </w:tc>
      </w:tr>
      <w:tr w:rsidR="003A42AC" w:rsidRPr="003A42AC" w14:paraId="0C9ADA0C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50E3621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3E36FDA6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5EAD955B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447ABE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0.20</w:t>
            </w:r>
          </w:p>
        </w:tc>
      </w:tr>
      <w:tr w:rsidR="003A42AC" w:rsidRPr="003A42AC" w14:paraId="3FC87055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2BABAE04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743F970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46911379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46A4EA97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0.00</w:t>
            </w:r>
          </w:p>
        </w:tc>
      </w:tr>
      <w:tr w:rsidR="003A42AC" w:rsidRPr="003A42AC" w14:paraId="6E9CFE3A" w14:textId="77777777" w:rsidTr="00760BC2">
        <w:trPr>
          <w:gridBefore w:val="1"/>
          <w:gridAfter w:val="4"/>
          <w:wBefore w:w="254" w:type="dxa"/>
          <w:wAfter w:w="2165" w:type="dxa"/>
          <w:jc w:val="center"/>
        </w:trPr>
        <w:tc>
          <w:tcPr>
            <w:tcW w:w="2458" w:type="dxa"/>
            <w:gridSpan w:val="2"/>
            <w:vMerge/>
            <w:vAlign w:val="center"/>
            <w:hideMark/>
          </w:tcPr>
          <w:p w14:paraId="078A3FAE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14:paraId="5DB99EAC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vAlign w:val="center"/>
            <w:hideMark/>
          </w:tcPr>
          <w:p w14:paraId="3509099F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2/20</w:t>
            </w:r>
          </w:p>
        </w:tc>
        <w:tc>
          <w:tcPr>
            <w:tcW w:w="2177" w:type="dxa"/>
            <w:gridSpan w:val="2"/>
            <w:vAlign w:val="center"/>
            <w:hideMark/>
          </w:tcPr>
          <w:p w14:paraId="36C2EA22" w14:textId="77777777" w:rsidR="003A42AC" w:rsidRPr="003A42AC" w:rsidRDefault="003A42AC" w:rsidP="003A42AC">
            <w:pPr>
              <w:spacing w:line="259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3A42AC">
              <w:rPr>
                <w:rFonts w:eastAsiaTheme="minorHAnsi"/>
                <w:sz w:val="16"/>
                <w:szCs w:val="16"/>
              </w:rPr>
              <w:t>0.10</w:t>
            </w:r>
          </w:p>
        </w:tc>
      </w:tr>
      <w:tr w:rsidR="00BC47DC" w:rsidRPr="00BC47DC" w14:paraId="09AC1C39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  <w:vMerge w:val="restart"/>
          </w:tcPr>
          <w:p w14:paraId="5DAB98D5" w14:textId="78FE0327" w:rsidR="00BC47DC" w:rsidRPr="00BC47DC" w:rsidRDefault="00BC47DC" w:rsidP="00BC47DC">
            <w:pPr>
              <w:rPr>
                <w:sz w:val="22"/>
                <w:szCs w:val="22"/>
              </w:rPr>
            </w:pPr>
            <w:r w:rsidRPr="00BC47DC">
              <w:rPr>
                <w:color w:val="000000"/>
                <w:sz w:val="22"/>
                <w:szCs w:val="22"/>
              </w:rPr>
              <w:t>4-NP</w:t>
            </w:r>
          </w:p>
        </w:tc>
        <w:tc>
          <w:tcPr>
            <w:tcW w:w="1533" w:type="dxa"/>
            <w:gridSpan w:val="2"/>
            <w:vMerge w:val="restart"/>
          </w:tcPr>
          <w:p w14:paraId="1B1303D0" w14:textId="44AF04DE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438613A3" w14:textId="54470C48" w:rsidR="00BC47DC" w:rsidRPr="00BC47DC" w:rsidRDefault="00BC47D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BC47DC" w:rsidRPr="00BC47DC" w14:paraId="5006AC3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AC37F8A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14:paraId="290099E4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171C819E" w14:textId="326995F1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3BA5504F" w14:textId="2F24D0C3" w:rsidR="00BC47DC" w:rsidRPr="00BC47DC" w:rsidRDefault="00BC47D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BC47DC" w:rsidRPr="00BC47DC" w14:paraId="2C8CB91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2B0A42D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33" w:type="dxa"/>
            <w:gridSpan w:val="2"/>
          </w:tcPr>
          <w:p w14:paraId="43B382D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58AFE75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6F4B085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760E025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DA68BF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6953606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3EA771E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38C9236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68240071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A83B33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97F6BF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185EEAD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0C63B50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ED4972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831CC6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397BBE6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5B450CC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0307019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06A5EE7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CB8A8A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32C44C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64573BD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</w:tcPr>
          <w:p w14:paraId="01A0889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C47DC" w:rsidRPr="00BC47DC" w14:paraId="62842D9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26BB0A2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3" w:type="dxa"/>
            <w:gridSpan w:val="2"/>
          </w:tcPr>
          <w:p w14:paraId="7080555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06577BE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65394E7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9A5430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03D66F4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47698D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64D2E2A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094DD30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4DCC8D8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40A3A9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3775954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34ECC55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7A5C9BA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D3716A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3B5EDDB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16DB07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2817BB6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317CD65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E1C1CE4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656DD39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15B6BE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6B463B4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177" w:type="dxa"/>
            <w:gridSpan w:val="2"/>
          </w:tcPr>
          <w:p w14:paraId="005DEB6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A8E3B2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078D2E33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33" w:type="dxa"/>
            <w:gridSpan w:val="2"/>
          </w:tcPr>
          <w:p w14:paraId="4E32147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724742E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32DEDB4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4C4AE093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D7F5E1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A4A8BC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68E113D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1DC2913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43B001F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6F96343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05D8FB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505E939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57506E9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712C589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5248D39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EE97CA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6E5EF83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4C662E8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383F9075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630D4D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A62EFB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5091FED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</w:tcPr>
          <w:p w14:paraId="0BEA580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C47DC" w:rsidRPr="00BC47DC" w14:paraId="2F4248CC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7995ADC5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533" w:type="dxa"/>
            <w:gridSpan w:val="2"/>
          </w:tcPr>
          <w:p w14:paraId="7E38538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51E950B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7ECA3AE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CA75DB9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1CEF7947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A0C50F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358BDC9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519A6F2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DFA811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BC35647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FD1B3F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2AF2D4B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40D7483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6B90E5ED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E36DC52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9AEF98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18A76B5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69CCA98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5456223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30D1AA49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67E8FA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7059F16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177" w:type="dxa"/>
            <w:gridSpan w:val="2"/>
          </w:tcPr>
          <w:p w14:paraId="458EE07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891EC9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21D2A1B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3" w:type="dxa"/>
            <w:gridSpan w:val="2"/>
          </w:tcPr>
          <w:p w14:paraId="2892005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042482F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07C12AC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C6F1D0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312EBC8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6902F55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318BA95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55ECE73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4EC5026A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DBA16B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705937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2BF800A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643E8D7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EE6106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6FA789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1F1422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1F82967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6FD3796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0932FC75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B1130E3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D8D680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14DBCBC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</w:tcPr>
          <w:p w14:paraId="4F263E5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CC0EB0" w:rsidRPr="00BC47DC" w14:paraId="3B69E503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</w:tcPr>
          <w:p w14:paraId="1584DC0E" w14:textId="77777777" w:rsidR="00CC0EB0" w:rsidRPr="00BC47DC" w:rsidRDefault="00CC0EB0" w:rsidP="00BC47D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4FABDF5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425634AC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002F8E11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0EB0" w:rsidRPr="00BC47DC" w14:paraId="2F28DC3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</w:tcPr>
          <w:p w14:paraId="274D4E8D" w14:textId="77777777" w:rsidR="00CC0EB0" w:rsidRPr="00BC47DC" w:rsidRDefault="00CC0EB0" w:rsidP="00BC47D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BCB3D94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1F06461D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4EBC76DD" w14:textId="77777777" w:rsidR="00CC0EB0" w:rsidRDefault="00CC0EB0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0EB0" w:rsidRPr="00BC47DC" w14:paraId="255CE40A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7628" w:type="dxa"/>
            <w:gridSpan w:val="8"/>
          </w:tcPr>
          <w:p w14:paraId="2022BFC8" w14:textId="77777777" w:rsidR="00886D17" w:rsidRDefault="00886D17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</w:pPr>
          </w:p>
          <w:p w14:paraId="3448474C" w14:textId="77777777" w:rsidR="00886D17" w:rsidRDefault="00886D17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</w:pPr>
          </w:p>
          <w:p w14:paraId="2DAC62CF" w14:textId="70241BB8" w:rsidR="00CC0EB0" w:rsidRPr="003A42AC" w:rsidRDefault="00CC0EB0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  <w:rPr>
                <w:i/>
              </w:rPr>
            </w:pPr>
            <w:r w:rsidRPr="003A42AC">
              <w:lastRenderedPageBreak/>
              <w:t>Summary of Histopathologic Findings for Follicular Cell Hyperplasia</w:t>
            </w:r>
            <w:r>
              <w:t>-Cont’d</w:t>
            </w:r>
          </w:p>
          <w:p w14:paraId="4BEEDB38" w14:textId="77777777" w:rsidR="00CC0EB0" w:rsidRDefault="00CC0EB0" w:rsidP="00CC0EB0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CC0EB0" w:rsidRPr="006B62C1" w14:paraId="0BAAE04C" w14:textId="77777777" w:rsidTr="00760BC2">
        <w:tblPrEx>
          <w:jc w:val="left"/>
        </w:tblPrEx>
        <w:trPr>
          <w:gridAfter w:val="1"/>
          <w:wAfter w:w="15" w:type="dxa"/>
        </w:trPr>
        <w:tc>
          <w:tcPr>
            <w:tcW w:w="2336" w:type="dxa"/>
            <w:gridSpan w:val="2"/>
            <w:vMerge w:val="restart"/>
            <w:shd w:val="clear" w:color="auto" w:fill="auto"/>
            <w:vAlign w:val="bottom"/>
            <w:hideMark/>
          </w:tcPr>
          <w:p w14:paraId="10506A1A" w14:textId="77777777" w:rsidR="00CC0EB0" w:rsidRPr="006B62C1" w:rsidRDefault="00CC0EB0" w:rsidP="00832526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lastRenderedPageBreak/>
              <w:t>Treatment Conc.</w:t>
            </w:r>
            <w:r w:rsidRPr="006B62C1">
              <w:rPr>
                <w:sz w:val="16"/>
                <w:szCs w:val="16"/>
              </w:rPr>
              <w:br/>
              <w:t>[Mean Measured]</w:t>
            </w:r>
          </w:p>
          <w:p w14:paraId="7803191F" w14:textId="77777777" w:rsidR="00CC0EB0" w:rsidRPr="006B62C1" w:rsidRDefault="00CC0EB0" w:rsidP="00832526">
            <w:pPr>
              <w:jc w:val="center"/>
              <w:rPr>
                <w:sz w:val="16"/>
                <w:szCs w:val="16"/>
              </w:rPr>
            </w:pPr>
            <w:r w:rsidRPr="006B62C1">
              <w:rPr>
                <w:sz w:val="16"/>
                <w:szCs w:val="16"/>
              </w:rPr>
              <w:t>(µg/L)</w:t>
            </w:r>
          </w:p>
        </w:tc>
        <w:tc>
          <w:tcPr>
            <w:tcW w:w="1161" w:type="dxa"/>
            <w:gridSpan w:val="2"/>
            <w:vMerge w:val="restart"/>
            <w:shd w:val="clear" w:color="auto" w:fill="auto"/>
            <w:vAlign w:val="center"/>
            <w:hideMark/>
          </w:tcPr>
          <w:p w14:paraId="29E7A483" w14:textId="77777777" w:rsidR="00CC0EB0" w:rsidRPr="006B62C1" w:rsidRDefault="00CC0EB0" w:rsidP="0083252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EFEF2" w14:textId="77777777" w:rsidR="00CC0EB0" w:rsidRPr="006B62C1" w:rsidRDefault="00CC0EB0" w:rsidP="00832526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Mild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A75D17" w14:textId="77777777" w:rsidR="00CC0EB0" w:rsidRPr="006B62C1" w:rsidRDefault="00CC0EB0" w:rsidP="00832526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Moderate</w:t>
            </w:r>
          </w:p>
        </w:tc>
      </w:tr>
      <w:tr w:rsidR="00CC0EB0" w:rsidRPr="006B62C1" w14:paraId="29277F18" w14:textId="77777777" w:rsidTr="00760BC2">
        <w:tblPrEx>
          <w:jc w:val="left"/>
        </w:tblPrEx>
        <w:trPr>
          <w:gridAfter w:val="1"/>
          <w:wAfter w:w="15" w:type="dxa"/>
        </w:trPr>
        <w:tc>
          <w:tcPr>
            <w:tcW w:w="23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B8C24" w14:textId="77777777" w:rsidR="00CC0EB0" w:rsidRPr="006B62C1" w:rsidRDefault="00CC0EB0" w:rsidP="0083252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C1452" w14:textId="77777777" w:rsidR="00CC0EB0" w:rsidRPr="006B62C1" w:rsidRDefault="00CC0EB0" w:rsidP="00832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4866C" w14:textId="77777777" w:rsidR="00CC0EB0" w:rsidRPr="006B62C1" w:rsidRDefault="00CC0EB0" w:rsidP="0083252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35C829" w14:textId="77777777" w:rsidR="00CC0EB0" w:rsidRPr="006B62C1" w:rsidRDefault="00CC0EB0" w:rsidP="00832526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C882A" w14:textId="77777777" w:rsidR="00CC0EB0" w:rsidRPr="006B62C1" w:rsidRDefault="00CC0EB0" w:rsidP="0083252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No. Findings/</w:t>
            </w:r>
            <w:r w:rsidRPr="006B62C1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080BD" w14:textId="77777777" w:rsidR="00CC0EB0" w:rsidRPr="006B62C1" w:rsidRDefault="00CC0EB0" w:rsidP="00832526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6B62C1">
              <w:rPr>
                <w:color w:val="000000"/>
                <w:sz w:val="16"/>
                <w:szCs w:val="16"/>
              </w:rPr>
              <w:t>Proportion</w:t>
            </w:r>
          </w:p>
        </w:tc>
      </w:tr>
      <w:tr w:rsidR="00760BC2" w:rsidRPr="00BC47DC" w14:paraId="70A98474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</w:tcPr>
          <w:p w14:paraId="50FB929E" w14:textId="1D85696A" w:rsidR="00760BC2" w:rsidRPr="00760BC2" w:rsidRDefault="00760BC2" w:rsidP="00760BC2">
            <w:pPr>
              <w:rPr>
                <w:sz w:val="22"/>
                <w:szCs w:val="22"/>
              </w:rPr>
            </w:pPr>
            <w:r w:rsidRPr="00760BC2">
              <w:rPr>
                <w:sz w:val="22"/>
                <w:szCs w:val="22"/>
              </w:rPr>
              <w:t>4-OP</w:t>
            </w:r>
          </w:p>
        </w:tc>
        <w:tc>
          <w:tcPr>
            <w:tcW w:w="1533" w:type="dxa"/>
            <w:gridSpan w:val="2"/>
          </w:tcPr>
          <w:p w14:paraId="5E349CC6" w14:textId="77777777" w:rsidR="00760BC2" w:rsidRPr="00BC47DC" w:rsidRDefault="00760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236F4EEB" w14:textId="77777777" w:rsidR="00760BC2" w:rsidRPr="00BC47DC" w:rsidRDefault="00760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003351EF" w14:textId="77777777" w:rsidR="00760BC2" w:rsidRPr="00BC47DC" w:rsidRDefault="00760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gridSpan w:val="2"/>
          </w:tcPr>
          <w:p w14:paraId="4BDAF904" w14:textId="77777777" w:rsidR="00760BC2" w:rsidRPr="00BC47DC" w:rsidRDefault="00760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</w:tcPr>
          <w:p w14:paraId="2A8FFB54" w14:textId="77777777" w:rsidR="00760BC2" w:rsidRPr="00BC47DC" w:rsidRDefault="00760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47DC" w:rsidRPr="00BC47DC" w14:paraId="0C165571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  <w:vMerge w:val="restart"/>
            <w:hideMark/>
          </w:tcPr>
          <w:p w14:paraId="20B9931C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0.0</w:t>
            </w:r>
          </w:p>
          <w:p w14:paraId="0A4D682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[&lt;MQL]</w:t>
            </w:r>
          </w:p>
        </w:tc>
        <w:tc>
          <w:tcPr>
            <w:tcW w:w="1533" w:type="dxa"/>
            <w:gridSpan w:val="2"/>
            <w:hideMark/>
          </w:tcPr>
          <w:p w14:paraId="56A13E8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02E8171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1CCA654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1B9B6CA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34A3D45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30BF2E1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4FD8943C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42BBA6E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33FDBA7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27E8227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0F7E9C3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073B252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2CA0158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7C714254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200A913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5072EAB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63A242B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62E766F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6264DEF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5BB0A08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2AA26A7B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33DBBE8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10295D0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1DE34F9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3470BFC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6479F50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E1C9729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637C969E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3DAB10B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66AC930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177" w:type="dxa"/>
            <w:gridSpan w:val="2"/>
            <w:hideMark/>
          </w:tcPr>
          <w:p w14:paraId="0591FC0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117" w:type="dxa"/>
            <w:gridSpan w:val="2"/>
            <w:hideMark/>
          </w:tcPr>
          <w:p w14:paraId="4C7EECD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1048" w:type="dxa"/>
            <w:gridSpan w:val="2"/>
            <w:hideMark/>
          </w:tcPr>
          <w:p w14:paraId="3C4FD7F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2BA932D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  <w:vMerge w:val="restart"/>
            <w:hideMark/>
          </w:tcPr>
          <w:p w14:paraId="09DFF2D7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3.60</w:t>
            </w:r>
          </w:p>
          <w:p w14:paraId="6F73C7A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[5.43]</w:t>
            </w:r>
          </w:p>
        </w:tc>
        <w:tc>
          <w:tcPr>
            <w:tcW w:w="1533" w:type="dxa"/>
            <w:gridSpan w:val="2"/>
            <w:hideMark/>
          </w:tcPr>
          <w:p w14:paraId="47BEDED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0078503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22A989C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5D1825B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026B8AD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854BB2A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7AAD1836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D86D1E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182FF96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0380379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68E08A4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092555A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D5964AA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659D3AFC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BECB1C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226D368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52D0951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26F5070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211B3F5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B2EF5E3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59779DDB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CEFBB1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73E8533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32CD4F3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096553C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0F4C3F8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40C82244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539BF45C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20FA40A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3B8FB26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177" w:type="dxa"/>
            <w:gridSpan w:val="2"/>
            <w:hideMark/>
          </w:tcPr>
          <w:p w14:paraId="12BB911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17" w:type="dxa"/>
            <w:gridSpan w:val="2"/>
            <w:hideMark/>
          </w:tcPr>
          <w:p w14:paraId="40BA661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1048" w:type="dxa"/>
            <w:gridSpan w:val="2"/>
            <w:hideMark/>
          </w:tcPr>
          <w:p w14:paraId="49EA68E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0DB8E29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  <w:vMerge w:val="restart"/>
            <w:hideMark/>
          </w:tcPr>
          <w:p w14:paraId="58D76032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10.9</w:t>
            </w:r>
          </w:p>
          <w:p w14:paraId="599241A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[13.5]</w:t>
            </w:r>
          </w:p>
        </w:tc>
        <w:tc>
          <w:tcPr>
            <w:tcW w:w="1533" w:type="dxa"/>
            <w:gridSpan w:val="2"/>
            <w:hideMark/>
          </w:tcPr>
          <w:p w14:paraId="5AEE1F5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7C359E8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301085C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7" w:type="dxa"/>
            <w:gridSpan w:val="2"/>
            <w:hideMark/>
          </w:tcPr>
          <w:p w14:paraId="04E8F53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781320B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836340A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51E987D8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070D583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25FDFB4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1B9E206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7" w:type="dxa"/>
            <w:gridSpan w:val="2"/>
            <w:hideMark/>
          </w:tcPr>
          <w:p w14:paraId="1C4DACB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6AE7C32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B0F0613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32773621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2264694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01289C9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0E0C431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0776BB5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70FD28B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D61CF5F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4A68DB32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33ADF44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3380AC2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6A58E04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7" w:type="dxa"/>
            <w:gridSpan w:val="2"/>
            <w:hideMark/>
          </w:tcPr>
          <w:p w14:paraId="6EA1FA8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571435D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CB45BA9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6C5D42AE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0D3FEE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6FE5C65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  <w:hideMark/>
          </w:tcPr>
          <w:p w14:paraId="5CF6F82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17" w:type="dxa"/>
            <w:gridSpan w:val="2"/>
            <w:hideMark/>
          </w:tcPr>
          <w:p w14:paraId="099BF13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1048" w:type="dxa"/>
            <w:gridSpan w:val="2"/>
            <w:hideMark/>
          </w:tcPr>
          <w:p w14:paraId="3E8202D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ACCA408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  <w:vMerge w:val="restart"/>
            <w:hideMark/>
          </w:tcPr>
          <w:p w14:paraId="4E2D1C8A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33.0</w:t>
            </w:r>
          </w:p>
          <w:p w14:paraId="33ACB22D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[39.8]</w:t>
            </w:r>
          </w:p>
        </w:tc>
        <w:tc>
          <w:tcPr>
            <w:tcW w:w="1533" w:type="dxa"/>
            <w:gridSpan w:val="2"/>
            <w:hideMark/>
          </w:tcPr>
          <w:p w14:paraId="033C2C3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3679C30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783AC29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0148522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4E83A13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E7A27A8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07BD9F2D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109033C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071F162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4EA1031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11FFB8E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1A648CC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B47EF7C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4F501EB0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4FB62AC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1A9473F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4C31390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1766604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4D88FC6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AAB1550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31BB2963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742F7D6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5CEB9CD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55ED6AE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102A141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1048" w:type="dxa"/>
            <w:gridSpan w:val="2"/>
            <w:hideMark/>
          </w:tcPr>
          <w:p w14:paraId="3952058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03A85B46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305D6EE9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0B74BA1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1814995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7/20</w:t>
            </w:r>
          </w:p>
        </w:tc>
        <w:tc>
          <w:tcPr>
            <w:tcW w:w="2177" w:type="dxa"/>
            <w:gridSpan w:val="2"/>
            <w:hideMark/>
          </w:tcPr>
          <w:p w14:paraId="694C72C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117" w:type="dxa"/>
            <w:gridSpan w:val="2"/>
            <w:hideMark/>
          </w:tcPr>
          <w:p w14:paraId="34DC2F0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2/20</w:t>
            </w:r>
          </w:p>
        </w:tc>
        <w:tc>
          <w:tcPr>
            <w:tcW w:w="1048" w:type="dxa"/>
            <w:gridSpan w:val="2"/>
            <w:hideMark/>
          </w:tcPr>
          <w:p w14:paraId="7E043D1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BC47DC" w:rsidRPr="00BC47DC" w14:paraId="11B4A723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2458" w:type="dxa"/>
            <w:gridSpan w:val="2"/>
            <w:vMerge w:val="restart"/>
            <w:hideMark/>
          </w:tcPr>
          <w:p w14:paraId="6CC23DA8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100</w:t>
            </w:r>
          </w:p>
          <w:p w14:paraId="72C43CD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[103]</w:t>
            </w:r>
          </w:p>
        </w:tc>
        <w:tc>
          <w:tcPr>
            <w:tcW w:w="1533" w:type="dxa"/>
            <w:gridSpan w:val="2"/>
            <w:hideMark/>
          </w:tcPr>
          <w:p w14:paraId="6D5E994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612C551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7CCA75F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7E1CF15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3763FB8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CAE218D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5A7C9552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7879600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6366B6D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2177" w:type="dxa"/>
            <w:gridSpan w:val="2"/>
            <w:hideMark/>
          </w:tcPr>
          <w:p w14:paraId="7680B04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117" w:type="dxa"/>
            <w:gridSpan w:val="2"/>
            <w:hideMark/>
          </w:tcPr>
          <w:p w14:paraId="41F704F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3C86065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92A4722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3F4A1848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189257F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4144DE4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0A10B4F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7" w:type="dxa"/>
            <w:gridSpan w:val="2"/>
            <w:hideMark/>
          </w:tcPr>
          <w:p w14:paraId="3DFC54A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144794F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6632E32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05F7ABD0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0986F07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18C44EB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2177" w:type="dxa"/>
            <w:gridSpan w:val="2"/>
            <w:hideMark/>
          </w:tcPr>
          <w:p w14:paraId="3E0C868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117" w:type="dxa"/>
            <w:gridSpan w:val="2"/>
            <w:hideMark/>
          </w:tcPr>
          <w:p w14:paraId="01914D1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1048" w:type="dxa"/>
            <w:gridSpan w:val="2"/>
            <w:hideMark/>
          </w:tcPr>
          <w:p w14:paraId="3E47751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6E9E951" w14:textId="77777777" w:rsidTr="00760BC2">
        <w:tblPrEx>
          <w:jc w:val="left"/>
        </w:tblPrEx>
        <w:trPr>
          <w:gridBefore w:val="1"/>
          <w:wBefore w:w="254" w:type="dxa"/>
        </w:trPr>
        <w:tc>
          <w:tcPr>
            <w:tcW w:w="0" w:type="auto"/>
            <w:gridSpan w:val="2"/>
            <w:vMerge/>
            <w:hideMark/>
          </w:tcPr>
          <w:p w14:paraId="35F026BB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90AA35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0829C89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8/20</w:t>
            </w:r>
          </w:p>
        </w:tc>
        <w:tc>
          <w:tcPr>
            <w:tcW w:w="2177" w:type="dxa"/>
            <w:gridSpan w:val="2"/>
            <w:hideMark/>
          </w:tcPr>
          <w:p w14:paraId="4600AC8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17" w:type="dxa"/>
            <w:gridSpan w:val="2"/>
            <w:hideMark/>
          </w:tcPr>
          <w:p w14:paraId="22E7C44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1048" w:type="dxa"/>
            <w:gridSpan w:val="2"/>
            <w:hideMark/>
          </w:tcPr>
          <w:p w14:paraId="3061E70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EA24A41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  <w:vMerge w:val="restart"/>
          </w:tcPr>
          <w:p w14:paraId="157F55F7" w14:textId="6BBBD5EE" w:rsidR="00BC47DC" w:rsidRPr="00760BC2" w:rsidRDefault="00760BC2" w:rsidP="00760BC2">
            <w:pPr>
              <w:rPr>
                <w:sz w:val="22"/>
                <w:szCs w:val="22"/>
              </w:rPr>
            </w:pPr>
            <w:r w:rsidRPr="00760BC2">
              <w:rPr>
                <w:sz w:val="22"/>
                <w:szCs w:val="22"/>
              </w:rPr>
              <w:t>BBP</w:t>
            </w:r>
          </w:p>
        </w:tc>
        <w:tc>
          <w:tcPr>
            <w:tcW w:w="1533" w:type="dxa"/>
            <w:gridSpan w:val="2"/>
            <w:vMerge w:val="restart"/>
          </w:tcPr>
          <w:p w14:paraId="511197AE" w14:textId="0A5A71D6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2AF4DBD5" w14:textId="48DABB90" w:rsidR="00BC47DC" w:rsidRPr="00BC47DC" w:rsidRDefault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BC47DC" w:rsidRPr="00BC47DC" w14:paraId="7BDEC29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</w:tcPr>
          <w:p w14:paraId="03076B38" w14:textId="77777777" w:rsidR="00BC47DC" w:rsidRPr="00BC47DC" w:rsidRDefault="00BC47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14:paraId="4EA90162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44A6F5BA" w14:textId="152EF84A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542DCB58" w14:textId="755D3E61" w:rsidR="00BC47DC" w:rsidRPr="00BC47DC" w:rsidRDefault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BC47DC" w:rsidRPr="00BC47DC" w14:paraId="3BEA7FA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hideMark/>
          </w:tcPr>
          <w:p w14:paraId="2BDBE99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0.0</w:t>
            </w:r>
            <w:r w:rsidRPr="00BC47DC">
              <w:rPr>
                <w:sz w:val="16"/>
                <w:szCs w:val="16"/>
              </w:rPr>
              <w:br/>
              <w:t>[&lt;MQL]</w:t>
            </w:r>
          </w:p>
        </w:tc>
        <w:tc>
          <w:tcPr>
            <w:tcW w:w="1533" w:type="dxa"/>
            <w:gridSpan w:val="2"/>
            <w:hideMark/>
          </w:tcPr>
          <w:p w14:paraId="2E9DB58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734ABEA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15821EF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02A571F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2E313EE2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3246239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47CF45B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  <w:hideMark/>
          </w:tcPr>
          <w:p w14:paraId="75B38295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46F91497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2010B591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3C124A0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24AFC56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0635548B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8E4F4C3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5C97B241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429E59C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4FE806C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1359036C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60F8AC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628ED553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1C9AADF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75119EC5" w14:textId="77777777" w:rsidR="00BC47DC" w:rsidRPr="00BC47DC" w:rsidRDefault="00BC47D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177" w:type="dxa"/>
            <w:gridSpan w:val="2"/>
            <w:hideMark/>
          </w:tcPr>
          <w:p w14:paraId="4004DFE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251532E1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hideMark/>
          </w:tcPr>
          <w:p w14:paraId="6D4AA0B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3.60</w:t>
            </w:r>
            <w:r w:rsidRPr="00BC47DC">
              <w:rPr>
                <w:sz w:val="16"/>
                <w:szCs w:val="16"/>
              </w:rPr>
              <w:br/>
              <w:t>[3.50]</w:t>
            </w:r>
          </w:p>
        </w:tc>
        <w:tc>
          <w:tcPr>
            <w:tcW w:w="1533" w:type="dxa"/>
            <w:gridSpan w:val="2"/>
            <w:hideMark/>
          </w:tcPr>
          <w:p w14:paraId="6303A84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1E5C718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5B7B5267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D774B7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394DA613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72E8F38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6DD4617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07AB9B73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DF452C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4495FE86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495237A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722E5E8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77EE59B4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6F1CA5A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7118E7B8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637E83F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079979F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25E8CD6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BEE2D97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390B210D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7AFFCA7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4206E96F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0/20</w:t>
            </w:r>
          </w:p>
        </w:tc>
        <w:tc>
          <w:tcPr>
            <w:tcW w:w="2177" w:type="dxa"/>
            <w:gridSpan w:val="2"/>
            <w:hideMark/>
          </w:tcPr>
          <w:p w14:paraId="1E3615C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388E4DD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hideMark/>
          </w:tcPr>
          <w:p w14:paraId="1B57B97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10.9</w:t>
            </w:r>
            <w:r w:rsidRPr="00BC47DC">
              <w:rPr>
                <w:sz w:val="16"/>
                <w:szCs w:val="16"/>
              </w:rPr>
              <w:br/>
              <w:t>[11.5]</w:t>
            </w:r>
          </w:p>
        </w:tc>
        <w:tc>
          <w:tcPr>
            <w:tcW w:w="1533" w:type="dxa"/>
            <w:gridSpan w:val="2"/>
            <w:hideMark/>
          </w:tcPr>
          <w:p w14:paraId="0F73129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4C9D67E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4DA7C71C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2756D44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464E2F8A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40829E92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6E0A0DE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12C4EA22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452AC3A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491A4491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0FC53EE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1D0BD22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698AFE82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51C0B93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42A5EF3B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72D7932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5336495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64A96626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60D4463D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698D4A2A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6C63246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3278093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1/20</w:t>
            </w:r>
          </w:p>
        </w:tc>
        <w:tc>
          <w:tcPr>
            <w:tcW w:w="2177" w:type="dxa"/>
            <w:gridSpan w:val="2"/>
            <w:hideMark/>
          </w:tcPr>
          <w:p w14:paraId="42054FD4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BC47DC" w:rsidRPr="00BC47DC" w14:paraId="55F80E4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hideMark/>
          </w:tcPr>
          <w:p w14:paraId="4A978447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33</w:t>
            </w:r>
            <w:r w:rsidRPr="00BC47DC">
              <w:rPr>
                <w:sz w:val="16"/>
                <w:szCs w:val="16"/>
              </w:rPr>
              <w:br/>
              <w:t>[34.1]</w:t>
            </w:r>
          </w:p>
        </w:tc>
        <w:tc>
          <w:tcPr>
            <w:tcW w:w="1533" w:type="dxa"/>
            <w:gridSpan w:val="2"/>
            <w:hideMark/>
          </w:tcPr>
          <w:p w14:paraId="31BA63C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56925D7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4817D94C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085CDAB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28479EB1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E9FC64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3286E47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7BF886EB" w14:textId="77777777" w:rsidR="00BC47DC" w:rsidRPr="00BC47DC" w:rsidRDefault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8C10F2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6D3F3CF9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2E1319E3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2DD4F60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5DEE445A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6B1860A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4170336C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08719CA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0993E4D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  <w:hideMark/>
          </w:tcPr>
          <w:p w14:paraId="09BF306D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6F983668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636FE933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75232E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0776A40E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2/20</w:t>
            </w:r>
          </w:p>
        </w:tc>
        <w:tc>
          <w:tcPr>
            <w:tcW w:w="2177" w:type="dxa"/>
            <w:gridSpan w:val="2"/>
            <w:hideMark/>
          </w:tcPr>
          <w:p w14:paraId="6D80570B" w14:textId="77777777" w:rsidR="00BC47DC" w:rsidRPr="00BC47DC" w:rsidRDefault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BC47DC" w:rsidRPr="00BC47DC" w14:paraId="11490A0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hideMark/>
          </w:tcPr>
          <w:p w14:paraId="3D6C25E6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100</w:t>
            </w:r>
            <w:r w:rsidRPr="00BC47DC">
              <w:rPr>
                <w:sz w:val="16"/>
                <w:szCs w:val="16"/>
              </w:rPr>
              <w:br/>
              <w:t>[105]</w:t>
            </w:r>
          </w:p>
        </w:tc>
        <w:tc>
          <w:tcPr>
            <w:tcW w:w="1533" w:type="dxa"/>
            <w:gridSpan w:val="2"/>
            <w:hideMark/>
          </w:tcPr>
          <w:p w14:paraId="78F6B49B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  <w:hideMark/>
          </w:tcPr>
          <w:p w14:paraId="2B7B8629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0/2</w:t>
            </w:r>
          </w:p>
        </w:tc>
        <w:tc>
          <w:tcPr>
            <w:tcW w:w="2177" w:type="dxa"/>
            <w:gridSpan w:val="2"/>
            <w:hideMark/>
          </w:tcPr>
          <w:p w14:paraId="3CD6A37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8C19373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3A11AE0B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34EA221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  <w:hideMark/>
          </w:tcPr>
          <w:p w14:paraId="0AAEA66E" w14:textId="12D2FD0F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NS</w:t>
            </w:r>
            <w:r w:rsidR="00886D17">
              <w:rPr>
                <w:color w:val="000000"/>
                <w:sz w:val="16"/>
                <w:szCs w:val="16"/>
              </w:rPr>
              <w:t xml:space="preserve"> </w:t>
            </w:r>
            <w:r w:rsidR="00886D17" w:rsidRPr="00886D17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77" w:type="dxa"/>
            <w:gridSpan w:val="2"/>
            <w:hideMark/>
          </w:tcPr>
          <w:p w14:paraId="693386A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NS</w:t>
            </w:r>
          </w:p>
        </w:tc>
      </w:tr>
      <w:tr w:rsidR="00BC47DC" w:rsidRPr="00BC47DC" w14:paraId="55ED9B2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35429A5D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5728B7B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  <w:hideMark/>
          </w:tcPr>
          <w:p w14:paraId="501D418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1/4</w:t>
            </w:r>
          </w:p>
        </w:tc>
        <w:tc>
          <w:tcPr>
            <w:tcW w:w="2177" w:type="dxa"/>
            <w:gridSpan w:val="2"/>
            <w:hideMark/>
          </w:tcPr>
          <w:p w14:paraId="0D677B30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BC47DC" w:rsidRPr="00BC47DC" w14:paraId="44B9169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17671D23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69D590FE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  <w:hideMark/>
          </w:tcPr>
          <w:p w14:paraId="412852D7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  <w:hideMark/>
          </w:tcPr>
          <w:p w14:paraId="42FED188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11E0CD7D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0" w:type="auto"/>
            <w:gridSpan w:val="2"/>
            <w:vMerge/>
            <w:hideMark/>
          </w:tcPr>
          <w:p w14:paraId="0BA36915" w14:textId="77777777" w:rsidR="00BC47DC" w:rsidRPr="00BC47DC" w:rsidRDefault="00BC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hideMark/>
          </w:tcPr>
          <w:p w14:paraId="17030B25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hideMark/>
          </w:tcPr>
          <w:p w14:paraId="6ACF4CFA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1/11</w:t>
            </w:r>
          </w:p>
        </w:tc>
        <w:tc>
          <w:tcPr>
            <w:tcW w:w="2177" w:type="dxa"/>
            <w:gridSpan w:val="2"/>
            <w:hideMark/>
          </w:tcPr>
          <w:p w14:paraId="2DC8F80D" w14:textId="77777777" w:rsidR="00BC47DC" w:rsidRPr="00BC47DC" w:rsidRDefault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760BC2" w:rsidRPr="00BC47DC" w14:paraId="12F329CD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</w:tcPr>
          <w:p w14:paraId="3FBE6917" w14:textId="77777777" w:rsidR="00760BC2" w:rsidRPr="00BC47DC" w:rsidRDefault="00760BC2" w:rsidP="00BC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6D26309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502E1547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0BC2" w:rsidRPr="00BC47DC" w14:paraId="16D2AA82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</w:tcPr>
          <w:p w14:paraId="5012DAD9" w14:textId="77777777" w:rsidR="00760BC2" w:rsidRPr="00BC47DC" w:rsidRDefault="00760BC2" w:rsidP="00BC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E62855A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24A2DBB0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0BC2" w:rsidRPr="00BC47DC" w14:paraId="04A53CC4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</w:tcPr>
          <w:p w14:paraId="0AAC72D7" w14:textId="77777777" w:rsidR="00760BC2" w:rsidRPr="00BC47DC" w:rsidRDefault="00760BC2" w:rsidP="00BC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4BE5690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650B7C1C" w14:textId="77777777" w:rsidR="00760BC2" w:rsidRPr="00BC47DC" w:rsidRDefault="00760BC2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0BC2" w:rsidRPr="00BC47DC" w14:paraId="3B2D253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7628" w:type="dxa"/>
            <w:gridSpan w:val="8"/>
          </w:tcPr>
          <w:p w14:paraId="6DD47911" w14:textId="77777777" w:rsidR="00886D17" w:rsidRDefault="00886D17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</w:pPr>
          </w:p>
          <w:p w14:paraId="7A827C28" w14:textId="77777777" w:rsidR="00886D17" w:rsidRDefault="00886D17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</w:pPr>
          </w:p>
          <w:p w14:paraId="04687C9E" w14:textId="4342F374" w:rsidR="00760BC2" w:rsidRPr="003A42AC" w:rsidRDefault="00760BC2" w:rsidP="00760BC2">
            <w:pPr>
              <w:pStyle w:val="Heading7"/>
              <w:numPr>
                <w:ilvl w:val="0"/>
                <w:numId w:val="0"/>
              </w:numPr>
              <w:spacing w:after="240"/>
              <w:ind w:right="-1823"/>
              <w:outlineLvl w:val="6"/>
              <w:rPr>
                <w:i/>
              </w:rPr>
            </w:pPr>
            <w:r w:rsidRPr="003A42AC">
              <w:lastRenderedPageBreak/>
              <w:t>Summary of Histopathologic Findings for Follicular Cell Hyperplasia</w:t>
            </w:r>
            <w:r>
              <w:t>-Cont’d</w:t>
            </w:r>
          </w:p>
          <w:p w14:paraId="3C358FF1" w14:textId="77777777" w:rsidR="00760BC2" w:rsidRPr="00760BC2" w:rsidRDefault="00760BC2" w:rsidP="00760BC2">
            <w:pPr>
              <w:keepNext/>
              <w:rPr>
                <w:color w:val="000000"/>
                <w:sz w:val="22"/>
                <w:szCs w:val="22"/>
              </w:rPr>
            </w:pPr>
            <w:r w:rsidRPr="00760BC2">
              <w:rPr>
                <w:color w:val="000000"/>
                <w:sz w:val="22"/>
                <w:szCs w:val="22"/>
              </w:rPr>
              <w:t>DBP</w:t>
            </w:r>
          </w:p>
          <w:p w14:paraId="44819B3C" w14:textId="087CF0FB" w:rsidR="00760BC2" w:rsidRPr="00BC47DC" w:rsidRDefault="00760BC2" w:rsidP="00760BC2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BC47DC" w:rsidRPr="00BC47DC" w14:paraId="65A89425" w14:textId="77777777" w:rsidTr="00760BC2">
        <w:tblPrEx>
          <w:jc w:val="left"/>
        </w:tblPrEx>
        <w:trPr>
          <w:gridBefore w:val="1"/>
          <w:gridAfter w:val="6"/>
          <w:wBefore w:w="254" w:type="dxa"/>
          <w:wAfter w:w="4342" w:type="dxa"/>
        </w:trPr>
        <w:tc>
          <w:tcPr>
            <w:tcW w:w="2458" w:type="dxa"/>
            <w:gridSpan w:val="2"/>
            <w:vMerge w:val="restart"/>
          </w:tcPr>
          <w:p w14:paraId="29420B79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lastRenderedPageBreak/>
              <w:t>Treatment</w:t>
            </w:r>
            <w:r w:rsidRPr="00BC47DC">
              <w:rPr>
                <w:sz w:val="16"/>
                <w:szCs w:val="16"/>
              </w:rPr>
              <w:br/>
              <w:t>[Mean Measured Conc.]</w:t>
            </w:r>
          </w:p>
          <w:p w14:paraId="65BEE417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(µg/L)</w:t>
            </w:r>
          </w:p>
        </w:tc>
        <w:tc>
          <w:tcPr>
            <w:tcW w:w="1533" w:type="dxa"/>
            <w:gridSpan w:val="2"/>
            <w:vMerge w:val="restart"/>
          </w:tcPr>
          <w:p w14:paraId="67413CF7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1460" w:type="dxa"/>
            <w:gridSpan w:val="2"/>
          </w:tcPr>
          <w:p w14:paraId="4CCCBE2D" w14:textId="3DD13FFF" w:rsidR="00BC47DC" w:rsidRPr="00BC47DC" w:rsidRDefault="00BC47D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Mild</w:t>
            </w:r>
          </w:p>
        </w:tc>
      </w:tr>
      <w:tr w:rsidR="00BC47DC" w:rsidRPr="00BC47DC" w14:paraId="1DBAA20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0F483A71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</w:tcPr>
          <w:p w14:paraId="60F6C336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</w:tcPr>
          <w:p w14:paraId="75ABD75D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No. Findings/</w:t>
            </w:r>
            <w:r w:rsidRPr="00BC47DC">
              <w:rPr>
                <w:color w:val="000000"/>
                <w:sz w:val="16"/>
                <w:szCs w:val="16"/>
              </w:rPr>
              <w:br/>
              <w:t>No. in Group</w:t>
            </w:r>
          </w:p>
        </w:tc>
        <w:tc>
          <w:tcPr>
            <w:tcW w:w="2177" w:type="dxa"/>
            <w:gridSpan w:val="2"/>
          </w:tcPr>
          <w:p w14:paraId="5C720870" w14:textId="77777777" w:rsidR="00BC47DC" w:rsidRPr="00BC47DC" w:rsidRDefault="00BC47DC" w:rsidP="00BC47DC">
            <w:pPr>
              <w:keepNext/>
              <w:jc w:val="center"/>
              <w:rPr>
                <w:strike/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Proportion</w:t>
            </w:r>
          </w:p>
        </w:tc>
      </w:tr>
      <w:tr w:rsidR="00BC47DC" w:rsidRPr="00BC47DC" w14:paraId="1CF9689C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1BE7C61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0.0</w:t>
            </w:r>
            <w:r w:rsidRPr="00BC47DC">
              <w:rPr>
                <w:sz w:val="16"/>
                <w:szCs w:val="16"/>
              </w:rPr>
              <w:br/>
              <w:t>[&lt;MQL]</w:t>
            </w:r>
          </w:p>
        </w:tc>
        <w:tc>
          <w:tcPr>
            <w:tcW w:w="1533" w:type="dxa"/>
            <w:gridSpan w:val="2"/>
          </w:tcPr>
          <w:p w14:paraId="25A7DD8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33EAC7E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</w:tcPr>
          <w:p w14:paraId="5103E1C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75C76D2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72EEFE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EB74D5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691EA7D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3/5</w:t>
            </w:r>
          </w:p>
        </w:tc>
        <w:tc>
          <w:tcPr>
            <w:tcW w:w="2177" w:type="dxa"/>
            <w:gridSpan w:val="2"/>
          </w:tcPr>
          <w:p w14:paraId="5819EDDF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0.60</w:t>
            </w:r>
          </w:p>
        </w:tc>
      </w:tr>
      <w:tr w:rsidR="00BC47DC" w:rsidRPr="00BC47DC" w14:paraId="1A624B0A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EB2AB7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76990E3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17E80A0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3BD5F69A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31A31D0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7E570FC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82C4FC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66FD9C7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2A69A31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233ABF9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599D3D5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046AAA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320E0BDB" w14:textId="77777777" w:rsidR="00BC47DC" w:rsidRPr="00BC47DC" w:rsidRDefault="00BC47DC" w:rsidP="00BC47DC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7/20</w:t>
            </w:r>
          </w:p>
        </w:tc>
        <w:tc>
          <w:tcPr>
            <w:tcW w:w="2177" w:type="dxa"/>
            <w:gridSpan w:val="2"/>
          </w:tcPr>
          <w:p w14:paraId="5FE9B11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0.35</w:t>
            </w:r>
          </w:p>
        </w:tc>
      </w:tr>
      <w:tr w:rsidR="00BC47DC" w:rsidRPr="00BC47DC" w14:paraId="49FE87FD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1FD55C6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3.6</w:t>
            </w:r>
            <w:r w:rsidRPr="00BC47DC">
              <w:rPr>
                <w:sz w:val="16"/>
                <w:szCs w:val="16"/>
              </w:rPr>
              <w:br/>
              <w:t>[4.58]</w:t>
            </w:r>
          </w:p>
        </w:tc>
        <w:tc>
          <w:tcPr>
            <w:tcW w:w="1533" w:type="dxa"/>
            <w:gridSpan w:val="2"/>
          </w:tcPr>
          <w:p w14:paraId="57468CA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488E7CB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1D5466F5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67B5EC82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4B3DD96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34893D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525B87F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1C7C4D80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6AEC6E8E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93F1C3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52AD79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279D21E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</w:tcPr>
          <w:p w14:paraId="522B8725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17C11505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0B5A2EC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DC259F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4403583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4F5C01E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5BB1970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6550131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BF954F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373E3C83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177" w:type="dxa"/>
            <w:gridSpan w:val="2"/>
          </w:tcPr>
          <w:p w14:paraId="69A435D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3F00FDB1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46FBA3E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10.9</w:t>
            </w:r>
            <w:r w:rsidRPr="00BC47DC">
              <w:rPr>
                <w:sz w:val="16"/>
                <w:szCs w:val="16"/>
              </w:rPr>
              <w:br/>
              <w:t>[10.3]</w:t>
            </w:r>
          </w:p>
        </w:tc>
        <w:tc>
          <w:tcPr>
            <w:tcW w:w="1533" w:type="dxa"/>
            <w:gridSpan w:val="2"/>
          </w:tcPr>
          <w:p w14:paraId="3ECCF11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574A2DC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53CB72D3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70270AB0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4113E8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4978E1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0533D1A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2FFF4C83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2D9CFFB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4D1FE9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721D6D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583B5E47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789CACC5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57AD09B1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7B0C17B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9F7368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3BF2B72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</w:tcPr>
          <w:p w14:paraId="69680C4E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6E63FA51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459A0B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D778F6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0EC4629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177" w:type="dxa"/>
            <w:gridSpan w:val="2"/>
          </w:tcPr>
          <w:p w14:paraId="1F07195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BC47DC" w:rsidRPr="00BC47DC" w14:paraId="5F218768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</w:tcPr>
          <w:p w14:paraId="0C86DBDB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33</w:t>
            </w:r>
            <w:r w:rsidRPr="00BC47DC">
              <w:rPr>
                <w:sz w:val="16"/>
                <w:szCs w:val="16"/>
              </w:rPr>
              <w:br/>
              <w:t>[25.0]</w:t>
            </w:r>
          </w:p>
        </w:tc>
        <w:tc>
          <w:tcPr>
            <w:tcW w:w="1533" w:type="dxa"/>
            <w:gridSpan w:val="2"/>
          </w:tcPr>
          <w:p w14:paraId="2CAD1FB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08A6DAC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042373E3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688FE8B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2454869C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9BCE2B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3E53653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2177" w:type="dxa"/>
            <w:gridSpan w:val="2"/>
          </w:tcPr>
          <w:p w14:paraId="205EF927" w14:textId="77777777" w:rsidR="00BC47DC" w:rsidRPr="00BC47DC" w:rsidRDefault="00BC47DC" w:rsidP="00BC47DC">
            <w:pPr>
              <w:jc w:val="center"/>
              <w:rPr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BC47DC" w:rsidRPr="00BC47DC" w14:paraId="28F344EF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009A0F3D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31474AA3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170720E4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0785895C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0F7674A6" w14:textId="77777777" w:rsidTr="00760BC2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17A850FE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2F37D90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0C8DE54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3AA2B7EB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5176A49B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</w:tcPr>
          <w:p w14:paraId="4E65BE00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3036DA9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</w:tcPr>
          <w:p w14:paraId="436CD5D5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2/20</w:t>
            </w:r>
          </w:p>
        </w:tc>
        <w:tc>
          <w:tcPr>
            <w:tcW w:w="2177" w:type="dxa"/>
            <w:gridSpan w:val="2"/>
          </w:tcPr>
          <w:p w14:paraId="41541356" w14:textId="77777777" w:rsidR="00BC47DC" w:rsidRPr="00BC47DC" w:rsidRDefault="00BC47DC" w:rsidP="00BC47DC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BC47DC" w:rsidRPr="00BC47DC" w14:paraId="3EC31CF1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 w:val="restart"/>
            <w:tcBorders>
              <w:bottom w:val="single" w:sz="4" w:space="0" w:color="auto"/>
            </w:tcBorders>
          </w:tcPr>
          <w:p w14:paraId="4F95AA65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sz w:val="16"/>
                <w:szCs w:val="16"/>
              </w:rPr>
              <w:t>100</w:t>
            </w:r>
            <w:r w:rsidRPr="00BC47DC">
              <w:rPr>
                <w:sz w:val="16"/>
                <w:szCs w:val="16"/>
              </w:rPr>
              <w:br/>
              <w:t>[61.9]</w:t>
            </w:r>
          </w:p>
        </w:tc>
        <w:tc>
          <w:tcPr>
            <w:tcW w:w="1533" w:type="dxa"/>
            <w:gridSpan w:val="2"/>
          </w:tcPr>
          <w:p w14:paraId="3BB6C799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60" w:type="dxa"/>
            <w:gridSpan w:val="2"/>
          </w:tcPr>
          <w:p w14:paraId="6E14096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0/5</w:t>
            </w:r>
          </w:p>
        </w:tc>
        <w:tc>
          <w:tcPr>
            <w:tcW w:w="2177" w:type="dxa"/>
            <w:gridSpan w:val="2"/>
          </w:tcPr>
          <w:p w14:paraId="11BA9A6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BC47DC" w:rsidRPr="00BC47DC" w14:paraId="76B87B4D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</w:tcPr>
          <w:p w14:paraId="5E3A1F1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76C8AC5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60" w:type="dxa"/>
            <w:gridSpan w:val="2"/>
          </w:tcPr>
          <w:p w14:paraId="0B8996A0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386430FF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112CC59D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  <w:trHeight w:val="126"/>
        </w:trPr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</w:tcPr>
          <w:p w14:paraId="1E5F42E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4796F448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60" w:type="dxa"/>
            <w:gridSpan w:val="2"/>
          </w:tcPr>
          <w:p w14:paraId="05264FD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1/5</w:t>
            </w:r>
          </w:p>
        </w:tc>
        <w:tc>
          <w:tcPr>
            <w:tcW w:w="2177" w:type="dxa"/>
            <w:gridSpan w:val="2"/>
          </w:tcPr>
          <w:p w14:paraId="29D2A5B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BC47DC" w:rsidRPr="00BC47DC" w14:paraId="3639B340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</w:tcPr>
          <w:p w14:paraId="7DA5C0DE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5AE504A0" w14:textId="77777777" w:rsidR="00BC47DC" w:rsidRPr="00BC47DC" w:rsidRDefault="00BC47DC" w:rsidP="00886D17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460" w:type="dxa"/>
            <w:gridSpan w:val="2"/>
          </w:tcPr>
          <w:p w14:paraId="1EEF514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4/5</w:t>
            </w:r>
          </w:p>
        </w:tc>
        <w:tc>
          <w:tcPr>
            <w:tcW w:w="2177" w:type="dxa"/>
            <w:gridSpan w:val="2"/>
          </w:tcPr>
          <w:p w14:paraId="5E0D105D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0.80</w:t>
            </w:r>
          </w:p>
        </w:tc>
      </w:tr>
      <w:tr w:rsidR="00BC47DC" w:rsidRPr="00BC47DC" w14:paraId="20E3CFF3" w14:textId="77777777" w:rsidTr="00886D17">
        <w:tblPrEx>
          <w:jc w:val="left"/>
        </w:tblPrEx>
        <w:trPr>
          <w:gridBefore w:val="1"/>
          <w:gridAfter w:val="4"/>
          <w:wBefore w:w="254" w:type="dxa"/>
          <w:wAfter w:w="2165" w:type="dxa"/>
        </w:trPr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</w:tcPr>
          <w:p w14:paraId="5E9E7491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7FEAC21A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14:paraId="6C256112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14:paraId="7109D2AB" w14:textId="77777777" w:rsidR="00BC47DC" w:rsidRPr="00BC47DC" w:rsidRDefault="00BC47DC" w:rsidP="00BC47DC">
            <w:pPr>
              <w:jc w:val="center"/>
              <w:rPr>
                <w:color w:val="000000"/>
                <w:sz w:val="16"/>
                <w:szCs w:val="16"/>
              </w:rPr>
            </w:pPr>
            <w:r w:rsidRPr="00BC47DC">
              <w:rPr>
                <w:color w:val="000000"/>
                <w:sz w:val="16"/>
                <w:szCs w:val="16"/>
              </w:rPr>
              <w:t>0.30</w:t>
            </w:r>
          </w:p>
        </w:tc>
      </w:tr>
    </w:tbl>
    <w:p w14:paraId="766129CA" w14:textId="77777777" w:rsidR="003A42AC" w:rsidRPr="00BC47DC" w:rsidRDefault="003A42AC" w:rsidP="006B62C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262C45" w14:textId="1F16CAF5" w:rsidR="00D80679" w:rsidRDefault="00886D17" w:rsidP="006B62C1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5" w:name="_Hlk483928949"/>
      <w:r w:rsidRPr="00886D17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6D17">
        <w:rPr>
          <w:rFonts w:ascii="Times New Roman" w:hAnsi="Times New Roman" w:cs="Times New Roman"/>
          <w:sz w:val="16"/>
          <w:szCs w:val="16"/>
        </w:rPr>
        <w:t>Thyroid gland tissue was not recovered from one tadpole in replicate A of treatment group 10.9 µg/L</w:t>
      </w:r>
      <w:bookmarkEnd w:id="5"/>
      <w:r>
        <w:rPr>
          <w:rFonts w:ascii="Times New Roman" w:hAnsi="Times New Roman" w:cs="Times New Roman"/>
          <w:sz w:val="16"/>
          <w:szCs w:val="16"/>
        </w:rPr>
        <w:t xml:space="preserve"> for 2-EHHB</w:t>
      </w:r>
    </w:p>
    <w:p w14:paraId="4874EEA6" w14:textId="222C335B" w:rsidR="00886D17" w:rsidRPr="00BC47DC" w:rsidRDefault="00886D17" w:rsidP="006B62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86D17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 No section was available</w:t>
      </w:r>
    </w:p>
    <w:p w14:paraId="455B18FA" w14:textId="52DA04C3" w:rsidR="00D80679" w:rsidRPr="00BC47DC" w:rsidRDefault="00D80679" w:rsidP="006B62C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F593CB" w14:textId="38339C40" w:rsidR="00D80679" w:rsidRPr="00BC47DC" w:rsidRDefault="00D80679" w:rsidP="006B62C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FE245C" w14:textId="66C5A07B" w:rsidR="00D80679" w:rsidRPr="00BC47DC" w:rsidRDefault="00D80679" w:rsidP="006B62C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AA7E54" w14:textId="15BD28B8" w:rsidR="00D80679" w:rsidRPr="00BC47DC" w:rsidRDefault="00D80679" w:rsidP="006B62C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80679" w:rsidRPr="00BC47DC" w:rsidSect="009A4D82">
      <w:footnotePr>
        <w:numFmt w:val="lowerLetter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E405" w14:textId="77777777" w:rsidR="00BC47DC" w:rsidRDefault="00BC47DC" w:rsidP="00BA147E">
      <w:pPr>
        <w:spacing w:after="0" w:line="240" w:lineRule="auto"/>
      </w:pPr>
      <w:r>
        <w:separator/>
      </w:r>
    </w:p>
  </w:endnote>
  <w:endnote w:type="continuationSeparator" w:id="0">
    <w:p w14:paraId="3C8A25E4" w14:textId="77777777" w:rsidR="00BC47DC" w:rsidRDefault="00BC47DC" w:rsidP="00BA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FAE8" w14:textId="77777777" w:rsidR="00BC47DC" w:rsidRDefault="00BC47DC" w:rsidP="00BA147E">
      <w:pPr>
        <w:spacing w:after="0" w:line="240" w:lineRule="auto"/>
      </w:pPr>
      <w:r>
        <w:separator/>
      </w:r>
    </w:p>
  </w:footnote>
  <w:footnote w:type="continuationSeparator" w:id="0">
    <w:p w14:paraId="6587745F" w14:textId="77777777" w:rsidR="00BC47DC" w:rsidRDefault="00BC47DC" w:rsidP="00BA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6EA1BA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Tunga" w:hAnsi="Tunga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unga" w:hAnsi="Tunga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unga" w:hAnsi="Tung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unga" w:hAnsi="Tunga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720"/>
      </w:pPr>
      <w:rPr>
        <w:rFonts w:ascii="Tunga" w:hAnsi="Tunga" w:hint="default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unga" w:hAnsi="Tunga" w:hint="default"/>
        <w:b/>
        <w:i w:val="0"/>
        <w:sz w:val="24"/>
      </w:rPr>
    </w:lvl>
    <w:lvl w:ilvl="6">
      <w:start w:val="1"/>
      <w:numFmt w:val="decimal"/>
      <w:lvlText w:val="Table %7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Figure %8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3690"/>
        </w:tabs>
        <w:ind w:left="225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6DA932A9"/>
    <w:multiLevelType w:val="multilevel"/>
    <w:tmpl w:val="2F541D2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74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E"/>
    <w:rsid w:val="000F3784"/>
    <w:rsid w:val="0023318D"/>
    <w:rsid w:val="002F3FCB"/>
    <w:rsid w:val="003A42AC"/>
    <w:rsid w:val="00444D50"/>
    <w:rsid w:val="00507E2B"/>
    <w:rsid w:val="005F3649"/>
    <w:rsid w:val="00694AF5"/>
    <w:rsid w:val="006B62C1"/>
    <w:rsid w:val="00760BC2"/>
    <w:rsid w:val="008710DC"/>
    <w:rsid w:val="00886D17"/>
    <w:rsid w:val="009A4D82"/>
    <w:rsid w:val="00B06207"/>
    <w:rsid w:val="00BA147E"/>
    <w:rsid w:val="00BC47DC"/>
    <w:rsid w:val="00CC0EB0"/>
    <w:rsid w:val="00D80679"/>
    <w:rsid w:val="00E67DC2"/>
    <w:rsid w:val="00F74602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D67"/>
  <w15:chartTrackingRefBased/>
  <w15:docId w15:val="{437AB24E-F322-400D-8ED0-C75BE74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82"/>
  </w:style>
  <w:style w:type="paragraph" w:styleId="Heading5">
    <w:name w:val="heading 5"/>
    <w:basedOn w:val="Normal"/>
    <w:next w:val="Normal"/>
    <w:link w:val="Heading5Char"/>
    <w:qFormat/>
    <w:rsid w:val="00BA147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147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A147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147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147E"/>
    <w:pPr>
      <w:numPr>
        <w:ilvl w:val="8"/>
        <w:numId w:val="2"/>
      </w:numPr>
      <w:spacing w:before="600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BA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14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A147E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uiPriority w:val="59"/>
    <w:rsid w:val="00BA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BA14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147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A14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A14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A147E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BC4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Kamel, Alaa</dc:creator>
  <cp:keywords/>
  <dc:description/>
  <cp:lastModifiedBy>Kamel, Alaa</cp:lastModifiedBy>
  <cp:revision>2</cp:revision>
  <dcterms:created xsi:type="dcterms:W3CDTF">2022-01-18T17:15:00Z</dcterms:created>
  <dcterms:modified xsi:type="dcterms:W3CDTF">2022-01-18T17:15:00Z</dcterms:modified>
</cp:coreProperties>
</file>