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42B0" w:rsidR="00597F95" w:rsidP="00597F95" w:rsidRDefault="00597F95" w14:paraId="0F385AA9" w14:textId="77777777">
      <w:pPr>
        <w:spacing w:after="120" w:line="240" w:lineRule="auto"/>
        <w:rPr>
          <w:b/>
          <w:bCs/>
        </w:rPr>
      </w:pPr>
      <w:r w:rsidRPr="007142B0">
        <w:rPr>
          <w:b/>
          <w:bCs/>
        </w:rPr>
        <w:t>Response of chlorophyll a to total nitrogen and total phosphorus concentrations in lotic ecosystems: a systematic review [Bennett et al.]</w:t>
      </w:r>
    </w:p>
    <w:p w:rsidRPr="007142B0" w:rsidR="00597F95" w:rsidP="00597F95" w:rsidRDefault="00597F95" w14:paraId="7FFAAEE7" w14:textId="023B12E6">
      <w:pPr>
        <w:spacing w:after="0" w:line="240" w:lineRule="auto"/>
        <w:rPr>
          <w:b w:val="1"/>
          <w:bCs w:val="1"/>
          <w:sz w:val="24"/>
          <w:szCs w:val="24"/>
        </w:rPr>
      </w:pPr>
      <w:r w:rsidRPr="6A06A307" w:rsidR="00597F95">
        <w:rPr>
          <w:b w:val="1"/>
          <w:bCs w:val="1"/>
          <w:sz w:val="24"/>
          <w:szCs w:val="24"/>
        </w:rPr>
        <w:t xml:space="preserve">ADDITIONAL FILE </w:t>
      </w:r>
      <w:r w:rsidRPr="6A06A307" w:rsidR="3EFD81D2">
        <w:rPr>
          <w:b w:val="1"/>
          <w:bCs w:val="1"/>
          <w:sz w:val="24"/>
          <w:szCs w:val="24"/>
        </w:rPr>
        <w:t>10</w:t>
      </w:r>
      <w:r w:rsidRPr="6A06A307" w:rsidR="00597F95">
        <w:rPr>
          <w:b w:val="1"/>
          <w:bCs w:val="1"/>
          <w:sz w:val="24"/>
          <w:szCs w:val="24"/>
        </w:rPr>
        <w:t xml:space="preserve">: Meta-analysis checklist (from </w:t>
      </w:r>
      <w:proofErr w:type="spellStart"/>
      <w:r w:rsidRPr="6A06A307" w:rsidR="00597F95">
        <w:rPr>
          <w:b w:val="1"/>
          <w:bCs w:val="1"/>
          <w:sz w:val="24"/>
          <w:szCs w:val="24"/>
        </w:rPr>
        <w:t>Koricheva</w:t>
      </w:r>
      <w:proofErr w:type="spellEnd"/>
      <w:r w:rsidRPr="6A06A307" w:rsidR="00597F95">
        <w:rPr>
          <w:b w:val="1"/>
          <w:bCs w:val="1"/>
          <w:sz w:val="24"/>
          <w:szCs w:val="24"/>
        </w:rPr>
        <w:t xml:space="preserve"> and </w:t>
      </w:r>
      <w:proofErr w:type="spellStart"/>
      <w:r w:rsidRPr="6A06A307" w:rsidR="00597F95">
        <w:rPr>
          <w:b w:val="1"/>
          <w:bCs w:val="1"/>
          <w:sz w:val="24"/>
          <w:szCs w:val="24"/>
        </w:rPr>
        <w:t>Gurevitch</w:t>
      </w:r>
      <w:proofErr w:type="spellEnd"/>
      <w:r w:rsidRPr="6A06A307" w:rsidR="00597F95">
        <w:rPr>
          <w:b w:val="1"/>
          <w:bCs w:val="1"/>
          <w:sz w:val="24"/>
          <w:szCs w:val="24"/>
        </w:rPr>
        <w:t xml:space="preserve"> 2014) </w:t>
      </w:r>
    </w:p>
    <w:p w:rsidRPr="006067B9" w:rsidR="0093327C" w:rsidRDefault="0093327C" w14:paraId="34E41510" w14:textId="2D08C6BA">
      <w:pPr>
        <w:rPr>
          <w:rStyle w:val="current-selection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3145"/>
      </w:tblGrid>
      <w:tr w:rsidRPr="00597F95" w:rsidR="0093327C" w:rsidTr="6A06A307" w14:paraId="5D178C34" w14:textId="77777777">
        <w:tc>
          <w:tcPr>
            <w:tcW w:w="6205" w:type="dxa"/>
            <w:tcMar/>
          </w:tcPr>
          <w:p w:rsidRPr="00597F95" w:rsidR="0093327C" w:rsidP="00DD6460" w:rsidRDefault="00DD6460" w14:paraId="75CBD6AC" w14:textId="27CD6D89">
            <w:pPr>
              <w:rPr>
                <w:rStyle w:val="current-selection"/>
                <w:rFonts w:cstheme="minorHAnsi"/>
                <w:b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b/>
                <w:shd w:val="clear" w:color="auto" w:fill="FFFFFF"/>
              </w:rPr>
              <w:t>Recommended Item</w:t>
            </w:r>
          </w:p>
        </w:tc>
        <w:tc>
          <w:tcPr>
            <w:tcW w:w="3145" w:type="dxa"/>
            <w:tcMar/>
          </w:tcPr>
          <w:p w:rsidRPr="00597F95" w:rsidR="0093327C" w:rsidRDefault="00DD6460" w14:paraId="27F780DE" w14:textId="5A54A40B">
            <w:pPr>
              <w:rPr>
                <w:rStyle w:val="current-selection"/>
                <w:rFonts w:cstheme="minorHAnsi"/>
                <w:b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b/>
                <w:shd w:val="clear" w:color="auto" w:fill="FFFFFF"/>
              </w:rPr>
              <w:t>Performed</w:t>
            </w:r>
          </w:p>
        </w:tc>
      </w:tr>
      <w:tr w:rsidRPr="00597F95" w:rsidR="00DD6460" w:rsidTr="6A06A307" w14:paraId="0A689FFE" w14:textId="77777777">
        <w:tc>
          <w:tcPr>
            <w:tcW w:w="6205" w:type="dxa"/>
            <w:tcMar/>
          </w:tcPr>
          <w:p w:rsidRPr="00FC3A6D" w:rsidR="00DD6460" w:rsidP="00FC3A6D" w:rsidRDefault="00DD6460" w14:paraId="46381421" w14:textId="5BA95F7D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Has formal meta-analysis been conducted (i.e. combination of effect sizes using standard meta-analytical methodology) or is it simply a vote count?</w:t>
            </w:r>
          </w:p>
        </w:tc>
        <w:tc>
          <w:tcPr>
            <w:tcW w:w="3145" w:type="dxa"/>
            <w:tcMar/>
          </w:tcPr>
          <w:p w:rsidRPr="00597F95" w:rsidR="00DD6460" w:rsidRDefault="00597F95" w14:paraId="70691572" w14:textId="5D7E2A46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 – m</w:t>
            </w:r>
            <w:r w:rsidRPr="00597F95" w:rsidR="00AA49B5">
              <w:rPr>
                <w:rStyle w:val="current-selection"/>
                <w:rFonts w:cstheme="minorHAnsi"/>
                <w:shd w:val="clear" w:color="auto" w:fill="FFFFFF"/>
              </w:rPr>
              <w:t>eta-analysis performed</w:t>
            </w:r>
          </w:p>
        </w:tc>
      </w:tr>
      <w:tr w:rsidRPr="00597F95" w:rsidR="0093327C" w:rsidTr="6A06A307" w14:paraId="73BF8AA3" w14:textId="77777777">
        <w:tc>
          <w:tcPr>
            <w:tcW w:w="6205" w:type="dxa"/>
            <w:tcMar/>
          </w:tcPr>
          <w:p w:rsidRPr="00FC3A6D" w:rsidR="0093327C" w:rsidP="00FC3A6D" w:rsidRDefault="001B7E21" w14:paraId="6B6A92A3" w14:textId="6F778795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Are details of bibliographic search (electronic data bases used, keyword combinations, years) reported in sufficient detail to allow replication?</w:t>
            </w:r>
          </w:p>
        </w:tc>
        <w:tc>
          <w:tcPr>
            <w:tcW w:w="3145" w:type="dxa"/>
            <w:tcMar/>
          </w:tcPr>
          <w:p w:rsidRPr="00597F95" w:rsidR="0093327C" w:rsidRDefault="0063793B" w14:paraId="728858B2" w14:textId="1798BEBC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– see</w:t>
            </w:r>
            <w:r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 w:rsid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3. Methods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>, Figure 1, and Additional Files</w:t>
            </w:r>
          </w:p>
        </w:tc>
      </w:tr>
      <w:tr w:rsidRPr="00597F95" w:rsidR="0093327C" w:rsidTr="6A06A307" w14:paraId="08A686BC" w14:textId="77777777">
        <w:tc>
          <w:tcPr>
            <w:tcW w:w="6205" w:type="dxa"/>
            <w:tcMar/>
          </w:tcPr>
          <w:p w:rsidRPr="00597F95" w:rsidR="0093327C" w:rsidP="00FC3A6D" w:rsidRDefault="001B7E21" w14:paraId="163697AA" w14:textId="59B42C08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Are criteria for study inclusion/exclusion explicitly listed?</w:t>
            </w:r>
          </w:p>
        </w:tc>
        <w:tc>
          <w:tcPr>
            <w:tcW w:w="3145" w:type="dxa"/>
            <w:tcMar/>
          </w:tcPr>
          <w:p w:rsidRPr="00597F95" w:rsidR="0093327C" w:rsidRDefault="0063793B" w14:paraId="4764FF64" w14:textId="24955CF4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– see Table 1</w:t>
            </w:r>
          </w:p>
        </w:tc>
      </w:tr>
      <w:tr w:rsidRPr="00597F95" w:rsidR="0093327C" w:rsidTr="6A06A307" w14:paraId="477CE64A" w14:textId="77777777">
        <w:tc>
          <w:tcPr>
            <w:tcW w:w="6205" w:type="dxa"/>
            <w:tcMar/>
          </w:tcPr>
          <w:p w:rsidRPr="00597F95" w:rsidR="0093327C" w:rsidP="00FC3A6D" w:rsidRDefault="001B7E21" w14:paraId="778B80E2" w14:textId="5B921BBD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Have standard metrics of effect size been used or, if non-standard metrics have been employed, is the distribution of these parameters known and have the authors explained how they calculated variances for such metrics?</w:t>
            </w:r>
          </w:p>
        </w:tc>
        <w:tc>
          <w:tcPr>
            <w:tcW w:w="3145" w:type="dxa"/>
            <w:tcMar/>
          </w:tcPr>
          <w:p w:rsidRPr="00597F95" w:rsidR="007227C4" w:rsidP="007227C4" w:rsidRDefault="007227C4" w14:paraId="603ED2E7" w14:textId="425A16EF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– used standard metric of </w:t>
            </w:r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>Pearson correlation coefficients</w:t>
            </w:r>
          </w:p>
          <w:p w:rsidRPr="00597F95" w:rsidR="0093327C" w:rsidRDefault="0093327C" w14:paraId="3DDC4CD9" w14:textId="77777777">
            <w:pPr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</w:tr>
      <w:tr w:rsidRPr="00597F95" w:rsidR="0093327C" w:rsidTr="6A06A307" w14:paraId="0A2349D0" w14:textId="77777777">
        <w:tc>
          <w:tcPr>
            <w:tcW w:w="6205" w:type="dxa"/>
            <w:tcMar/>
          </w:tcPr>
          <w:p w:rsidRPr="00597F95" w:rsidR="0093327C" w:rsidP="00FC3A6D" w:rsidRDefault="001B7E21" w14:paraId="1D9B8D56" w14:textId="3FDDF3E3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 xml:space="preserve">If more than one estimate of effect size per study was included in the analysis, has potential non-independence of these estimates been </w:t>
            </w:r>
            <w:proofErr w:type="gramStart"/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taken into account</w:t>
            </w:r>
            <w:proofErr w:type="gramEnd"/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145" w:type="dxa"/>
            <w:tcMar/>
          </w:tcPr>
          <w:p w:rsidRPr="00597F95" w:rsidR="0093327C" w:rsidRDefault="007E4C4F" w14:paraId="7389D7A8" w14:textId="07F4B9B5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– </w:t>
            </w: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used random effects mixed models with study as random factor</w:t>
            </w:r>
          </w:p>
        </w:tc>
      </w:tr>
      <w:tr w:rsidRPr="00597F95" w:rsidR="0093327C" w:rsidTr="6A06A307" w14:paraId="38031908" w14:textId="77777777">
        <w:tc>
          <w:tcPr>
            <w:tcW w:w="6205" w:type="dxa"/>
            <w:tcMar/>
          </w:tcPr>
          <w:p w:rsidRPr="00597F95" w:rsidR="0093327C" w:rsidP="00FC3A6D" w:rsidRDefault="001B7E21" w14:paraId="06D354C2" w14:textId="24EF42C7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Have effect sizes been weighted by study precision or has the rational for using unweighted approach been provided?</w:t>
            </w:r>
          </w:p>
        </w:tc>
        <w:tc>
          <w:tcPr>
            <w:tcW w:w="3145" w:type="dxa"/>
            <w:tcMar/>
          </w:tcPr>
          <w:p w:rsidRPr="00597F95" w:rsidR="0093327C" w:rsidRDefault="00597F95" w14:paraId="74673FAF" w14:textId="4AF1C979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 – u</w:t>
            </w:r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 xml:space="preserve">sed </w:t>
            </w:r>
            <w:proofErr w:type="spellStart"/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>escalc</w:t>
            </w:r>
            <w:proofErr w:type="spellEnd"/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 xml:space="preserve"> function in </w:t>
            </w:r>
            <w:proofErr w:type="spellStart"/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>metafor</w:t>
            </w:r>
            <w:proofErr w:type="spellEnd"/>
            <w:r w:rsidRPr="00597F95" w:rsidR="007E4C4F">
              <w:rPr>
                <w:rStyle w:val="current-selection"/>
                <w:rFonts w:cstheme="minorHAnsi"/>
                <w:shd w:val="clear" w:color="auto" w:fill="FFFFFF"/>
              </w:rPr>
              <w:t xml:space="preserve"> R package to calculate variance which 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>accounts for</w:t>
            </w:r>
            <w:r w:rsidRPr="00597F95" w:rsidR="00737AE1">
              <w:rPr>
                <w:rStyle w:val="current-selection"/>
                <w:rFonts w:cstheme="minorHAnsi"/>
                <w:shd w:val="clear" w:color="auto" w:fill="FFFFFF"/>
              </w:rPr>
              <w:t xml:space="preserve"> sample size and thus precision</w:t>
            </w:r>
          </w:p>
        </w:tc>
      </w:tr>
      <w:tr w:rsidRPr="00597F95" w:rsidR="0093327C" w:rsidTr="6A06A307" w14:paraId="321C033E" w14:textId="77777777">
        <w:tc>
          <w:tcPr>
            <w:tcW w:w="6205" w:type="dxa"/>
            <w:tcMar/>
          </w:tcPr>
          <w:p w:rsidRPr="00597F95" w:rsidR="0093327C" w:rsidP="00FC3A6D" w:rsidRDefault="001B7E21" w14:paraId="69E41681" w14:textId="54801870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 xml:space="preserve">Have statistical model for meta-analysis and the software used been described? </w:t>
            </w:r>
          </w:p>
        </w:tc>
        <w:tc>
          <w:tcPr>
            <w:tcW w:w="3145" w:type="dxa"/>
            <w:tcMar/>
          </w:tcPr>
          <w:p w:rsidRPr="00597F95" w:rsidR="0093327C" w:rsidRDefault="00712C85" w14:paraId="6E404174" w14:textId="2253AAF8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="00597F95">
              <w:rPr>
                <w:rStyle w:val="current-selection"/>
                <w:rFonts w:cstheme="minorHAnsi"/>
                <w:shd w:val="clear" w:color="auto" w:fill="FFFFFF"/>
              </w:rPr>
              <w:t>–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see</w:t>
            </w:r>
            <w:r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 w:rsid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3. Methods</w:t>
            </w:r>
          </w:p>
        </w:tc>
      </w:tr>
      <w:tr w:rsidRPr="00597F95" w:rsidR="001B7E21" w:rsidTr="6A06A307" w14:paraId="499DC43A" w14:textId="77777777">
        <w:tc>
          <w:tcPr>
            <w:tcW w:w="6205" w:type="dxa"/>
            <w:tcMar/>
          </w:tcPr>
          <w:p w:rsidRPr="00597F95" w:rsidR="001B7E21" w:rsidP="00FC3A6D" w:rsidRDefault="001B7E21" w14:paraId="3EEFB15A" w14:textId="5B6B4AC2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Has heterogeneity of effect sizes between studies been quantified?</w:t>
            </w:r>
          </w:p>
        </w:tc>
        <w:tc>
          <w:tcPr>
            <w:tcW w:w="3145" w:type="dxa"/>
            <w:tcMar/>
          </w:tcPr>
          <w:p w:rsidRPr="00597F95" w:rsidR="001B7E21" w:rsidP="00597F95" w:rsidRDefault="00597F95" w14:paraId="0C739813" w14:textId="143BC1C2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>
              <w:rPr>
                <w:rStyle w:val="current-selection"/>
                <w:rFonts w:cstheme="minorHAnsi"/>
                <w:shd w:val="clear" w:color="auto" w:fill="FFFFFF"/>
              </w:rPr>
              <w:t xml:space="preserve">Yes </w:t>
            </w: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 xml:space="preserve">– 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>evaluated</w:t>
            </w:r>
            <w:r w:rsidRPr="00597F95" w:rsidR="006B4CA1">
              <w:rPr>
                <w:rStyle w:val="current-selection"/>
                <w:rFonts w:cstheme="minorHAnsi"/>
                <w:shd w:val="clear" w:color="auto" w:fill="FFFFFF"/>
              </w:rPr>
              <w:t xml:space="preserve"> “between-study variance” 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>in</w:t>
            </w:r>
            <w:r w:rsidRPr="00597F95" w:rsidR="006B4CA1">
              <w:rPr>
                <w:rStyle w:val="current-selection"/>
                <w:rFonts w:cstheme="minorHAnsi"/>
                <w:shd w:val="clear" w:color="auto" w:fill="FFFFFF"/>
              </w:rPr>
              <w:t xml:space="preserve"> the random effects model</w:t>
            </w:r>
          </w:p>
        </w:tc>
      </w:tr>
      <w:tr w:rsidRPr="00597F95" w:rsidR="001B7E21" w:rsidTr="6A06A307" w14:paraId="6AC378FE" w14:textId="77777777">
        <w:tc>
          <w:tcPr>
            <w:tcW w:w="6205" w:type="dxa"/>
            <w:tcMar/>
          </w:tcPr>
          <w:p w:rsidRPr="00597F95" w:rsidR="001B7E21" w:rsidP="00FC3A6D" w:rsidRDefault="001B7E21" w14:paraId="69083916" w14:textId="0D80D7DF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Have the causes of existent heterogeneity in effect sizes been explored by meta-regression?</w:t>
            </w:r>
          </w:p>
        </w:tc>
        <w:tc>
          <w:tcPr>
            <w:tcW w:w="3145" w:type="dxa"/>
            <w:tcMar/>
          </w:tcPr>
          <w:p w:rsidRPr="00597F95" w:rsidR="005A2848" w:rsidP="005A2848" w:rsidRDefault="00597F95" w14:paraId="1527CF01" w14:textId="6C181AD1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="00C4298A">
              <w:rPr>
                <w:rStyle w:val="current-selection"/>
                <w:rFonts w:cstheme="minorHAnsi"/>
                <w:shd w:val="clear" w:color="auto" w:fill="FFFFFF"/>
              </w:rPr>
              <w:t xml:space="preserve"> – see </w:t>
            </w:r>
            <w:r w:rsidRPr="00597F95" w:rsidR="00C4298A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4.</w:t>
            </w:r>
            <w:r w:rsidR="00C4298A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 w:rsidR="00C4298A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Review Findings</w:t>
            </w:r>
          </w:p>
          <w:p w:rsidRPr="00597F95" w:rsidR="001B7E21" w:rsidRDefault="001B7E21" w14:paraId="7B82FA26" w14:textId="77777777">
            <w:pPr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</w:tr>
      <w:tr w:rsidRPr="00597F95" w:rsidR="0093327C" w:rsidTr="6A06A307" w14:paraId="5F84ACE7" w14:textId="77777777">
        <w:tc>
          <w:tcPr>
            <w:tcW w:w="6205" w:type="dxa"/>
            <w:tcMar/>
          </w:tcPr>
          <w:p w:rsidRPr="00597F95" w:rsidR="0093327C" w:rsidP="00FC3A6D" w:rsidRDefault="00195880" w14:paraId="77B51DFD" w14:textId="5D05B710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 xml:space="preserve">If effects of multiple moderators have been tested, have potential non-independence of and interactions between moderators been </w:t>
            </w:r>
            <w:proofErr w:type="gramStart"/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taken into account</w:t>
            </w:r>
            <w:proofErr w:type="gramEnd"/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145" w:type="dxa"/>
            <w:tcMar/>
          </w:tcPr>
          <w:p w:rsidRPr="00597F95" w:rsidR="0093327C" w:rsidRDefault="004D7A4F" w14:paraId="7A4C6326" w14:textId="23E6514A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>
              <w:rPr>
                <w:rStyle w:val="current-selection"/>
                <w:rFonts w:cstheme="minorHAnsi"/>
                <w:shd w:val="clear" w:color="auto" w:fill="FFFFFF"/>
              </w:rPr>
              <w:t>D</w:t>
            </w:r>
            <w:r w:rsidRPr="004D7A4F">
              <w:rPr>
                <w:rStyle w:val="current-selection"/>
                <w:rFonts w:cstheme="minorHAnsi"/>
                <w:shd w:val="clear" w:color="auto" w:fill="FFFFFF"/>
              </w:rPr>
              <w:t>ue to the numerous factors, interactions, and missing data, the most feasible option for this study was to analyze each individual moderator as a single fixed effect</w:t>
            </w:r>
          </w:p>
        </w:tc>
      </w:tr>
      <w:tr w:rsidRPr="00597F95" w:rsidR="0093327C" w:rsidTr="6A06A307" w14:paraId="04CD7ACA" w14:textId="77777777">
        <w:tc>
          <w:tcPr>
            <w:tcW w:w="6205" w:type="dxa"/>
            <w:tcMar/>
          </w:tcPr>
          <w:p w:rsidRPr="00C4298A" w:rsidR="0093327C" w:rsidP="00FC3A6D" w:rsidRDefault="00195880" w14:paraId="74972356" w14:textId="3E594338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C4298A">
              <w:rPr>
                <w:rStyle w:val="current-selection"/>
                <w:rFonts w:cstheme="minorHAnsi"/>
                <w:shd w:val="clear" w:color="auto" w:fill="FFFFFF"/>
              </w:rPr>
              <w:t xml:space="preserve">If meta-analysis combined studies conducted on different species, has phylogenetic relatedness of species been </w:t>
            </w:r>
            <w:proofErr w:type="gramStart"/>
            <w:r w:rsidRPr="00C4298A">
              <w:rPr>
                <w:rStyle w:val="current-selection"/>
                <w:rFonts w:cstheme="minorHAnsi"/>
                <w:shd w:val="clear" w:color="auto" w:fill="FFFFFF"/>
              </w:rPr>
              <w:t>taken into account</w:t>
            </w:r>
            <w:proofErr w:type="gramEnd"/>
            <w:r w:rsidRPr="00C4298A">
              <w:rPr>
                <w:rStyle w:val="current-selection"/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145" w:type="dxa"/>
            <w:tcMar/>
          </w:tcPr>
          <w:p w:rsidRPr="00597F95" w:rsidR="00A87808" w:rsidP="00A87808" w:rsidRDefault="00597F95" w14:paraId="1E9B6053" w14:textId="0BED9EF1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Not applicable</w:t>
            </w:r>
          </w:p>
          <w:p w:rsidRPr="00597F95" w:rsidR="0093327C" w:rsidRDefault="0093327C" w14:paraId="653386F6" w14:textId="77777777">
            <w:pPr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</w:tr>
      <w:tr w:rsidRPr="00597F95" w:rsidR="0093327C" w:rsidTr="6A06A307" w14:paraId="483F06AC" w14:textId="77777777">
        <w:tc>
          <w:tcPr>
            <w:tcW w:w="6205" w:type="dxa"/>
            <w:tcMar/>
          </w:tcPr>
          <w:p w:rsidRPr="00C4298A" w:rsidR="00195880" w:rsidP="00FC3A6D" w:rsidRDefault="00195880" w14:paraId="0D0D36E3" w14:textId="77777777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C4298A">
              <w:rPr>
                <w:rStyle w:val="current-selection"/>
                <w:rFonts w:cstheme="minorHAnsi"/>
                <w:shd w:val="clear" w:color="auto" w:fill="FFFFFF"/>
              </w:rPr>
              <w:t>Have tests for publication bias been conducted?</w:t>
            </w:r>
          </w:p>
          <w:p w:rsidRPr="00C4298A" w:rsidR="0093327C" w:rsidP="00FC3A6D" w:rsidRDefault="0093327C" w14:paraId="736FAD4F" w14:textId="77777777">
            <w:p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  <w:tc>
          <w:tcPr>
            <w:tcW w:w="3145" w:type="dxa"/>
            <w:tcMar/>
          </w:tcPr>
          <w:p w:rsidRPr="00597F95" w:rsidR="0093327C" w:rsidP="00597F95" w:rsidRDefault="00331319" w14:paraId="1E589B00" w14:textId="23E5B7C3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 w:rsidR="00597F95">
              <w:rPr>
                <w:rStyle w:val="current-selection"/>
                <w:rFonts w:cstheme="minorHAnsi"/>
                <w:shd w:val="clear" w:color="auto" w:fill="FFFFFF"/>
              </w:rPr>
              <w:t xml:space="preserve">– </w:t>
            </w:r>
            <w:r w:rsidR="00597F95">
              <w:rPr>
                <w:rStyle w:val="current-selection"/>
                <w:rFonts w:cstheme="minorHAnsi"/>
                <w:shd w:val="clear" w:color="auto" w:fill="FFFFFF"/>
              </w:rPr>
              <w:t>conducted R</w:t>
            </w:r>
            <w:r w:rsidRPr="00597F95">
              <w:rPr>
                <w:rFonts w:cstheme="minorHAnsi"/>
              </w:rPr>
              <w:t>ank Correlation Test for Funnel Plot Asymmetry using the “</w:t>
            </w:r>
            <w:proofErr w:type="spellStart"/>
            <w:r w:rsidRPr="00597F95">
              <w:rPr>
                <w:rFonts w:cstheme="minorHAnsi"/>
              </w:rPr>
              <w:t>ranktest</w:t>
            </w:r>
            <w:proofErr w:type="spellEnd"/>
            <w:r w:rsidRPr="00597F95">
              <w:rPr>
                <w:rFonts w:cstheme="minorHAnsi"/>
              </w:rPr>
              <w:t>” function in the “</w:t>
            </w:r>
            <w:proofErr w:type="spellStart"/>
            <w:r w:rsidRPr="00597F95">
              <w:rPr>
                <w:rFonts w:cstheme="minorHAnsi"/>
              </w:rPr>
              <w:t>metafor</w:t>
            </w:r>
            <w:proofErr w:type="spellEnd"/>
            <w:r w:rsidRPr="00597F95">
              <w:rPr>
                <w:rFonts w:cstheme="minorHAnsi"/>
              </w:rPr>
              <w:t xml:space="preserve">” </w:t>
            </w:r>
            <w:r w:rsidRPr="00597F95">
              <w:rPr>
                <w:rFonts w:cstheme="minorHAnsi"/>
              </w:rPr>
              <w:lastRenderedPageBreak/>
              <w:t>package</w:t>
            </w:r>
            <w:r w:rsidR="00597F95">
              <w:rPr>
                <w:rFonts w:cstheme="minorHAnsi"/>
              </w:rPr>
              <w:t xml:space="preserve">; </w:t>
            </w:r>
            <w:r w:rsidRPr="00597F95">
              <w:rPr>
                <w:rFonts w:cstheme="minorHAnsi"/>
              </w:rPr>
              <w:t>identified publication bias (Kendall's tau = 0.153, p = 0.045)</w:t>
            </w:r>
          </w:p>
        </w:tc>
      </w:tr>
      <w:tr w:rsidRPr="00597F95" w:rsidR="00597F95" w:rsidTr="6A06A307" w14:paraId="1FD96DC0" w14:textId="77777777">
        <w:tc>
          <w:tcPr>
            <w:tcW w:w="6205" w:type="dxa"/>
            <w:tcMar/>
          </w:tcPr>
          <w:p w:rsidRPr="00C4298A" w:rsidR="00597F95" w:rsidP="00FC3A6D" w:rsidRDefault="00597F95" w14:paraId="725F4A81" w14:textId="0C55C3FF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C4298A">
              <w:rPr>
                <w:rStyle w:val="current-selection"/>
                <w:rFonts w:cstheme="minorHAnsi"/>
                <w:shd w:val="clear" w:color="auto" w:fill="FFFFFF"/>
              </w:rPr>
              <w:lastRenderedPageBreak/>
              <w:t>If meta-analysis combines studies published over considerable time span, have possible temporal changes in effect size been tested?</w:t>
            </w:r>
          </w:p>
        </w:tc>
        <w:tc>
          <w:tcPr>
            <w:tcW w:w="3145" w:type="dxa"/>
            <w:tcMar/>
          </w:tcPr>
          <w:p w:rsidRPr="00597F95" w:rsidR="00597F95" w:rsidP="00597F95" w:rsidRDefault="00597F95" w14:paraId="4CBA3D95" w14:textId="3AFF8C3E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 xml:space="preserve"> – see </w:t>
            </w:r>
            <w:r w:rsidRP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4.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Review Findings</w:t>
            </w:r>
          </w:p>
        </w:tc>
      </w:tr>
      <w:tr w:rsidRPr="00597F95" w:rsidR="00597F95" w:rsidTr="6A06A307" w14:paraId="71B855FD" w14:textId="77777777">
        <w:tc>
          <w:tcPr>
            <w:tcW w:w="6205" w:type="dxa"/>
            <w:tcMar/>
          </w:tcPr>
          <w:p w:rsidRPr="00FC3A6D" w:rsidR="00597F95" w:rsidP="00FC3A6D" w:rsidRDefault="00597F95" w14:paraId="7A64EC28" w14:textId="39D63224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C4298A">
              <w:rPr>
                <w:rStyle w:val="current-selection"/>
                <w:rFonts w:cstheme="minorHAnsi"/>
                <w:shd w:val="clear" w:color="auto" w:fill="FFFFFF"/>
              </w:rPr>
              <w:t>Have sensitivity analysis been performed to test the robustness of results?</w:t>
            </w:r>
          </w:p>
        </w:tc>
        <w:tc>
          <w:tcPr>
            <w:tcW w:w="3145" w:type="dxa"/>
            <w:tcMar/>
          </w:tcPr>
          <w:p w:rsidRPr="00597F95" w:rsidR="00597F95" w:rsidP="00597F95" w:rsidRDefault="00597F95" w14:paraId="0CC4B74A" w14:textId="0075024B">
            <w:pPr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Yes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 xml:space="preserve"> – see </w:t>
            </w:r>
            <w:r w:rsidRP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4.</w:t>
            </w:r>
            <w:r>
              <w:rPr>
                <w:rStyle w:val="current-selection"/>
                <w:rFonts w:cstheme="minorHAnsi"/>
                <w:shd w:val="clear" w:color="auto" w:fill="FFFFFF"/>
              </w:rPr>
              <w:t xml:space="preserve"> </w:t>
            </w:r>
            <w:r w:rsidRPr="00597F95">
              <w:rPr>
                <w:rStyle w:val="current-selection"/>
                <w:rFonts w:cstheme="minorHAnsi"/>
                <w:i/>
                <w:iCs/>
                <w:shd w:val="clear" w:color="auto" w:fill="FFFFFF"/>
              </w:rPr>
              <w:t>Review Findings</w:t>
            </w:r>
          </w:p>
        </w:tc>
      </w:tr>
      <w:tr w:rsidRPr="00597F95" w:rsidR="00597F95" w:rsidTr="6A06A307" w14:paraId="50D4B643" w14:textId="77777777">
        <w:tc>
          <w:tcPr>
            <w:tcW w:w="6205" w:type="dxa"/>
            <w:tcMar/>
          </w:tcPr>
          <w:p w:rsidRPr="00C4298A" w:rsidR="00597F95" w:rsidP="00FC3A6D" w:rsidRDefault="00597F95" w14:paraId="5C8EF184" w14:textId="1EFEE607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C4298A">
              <w:rPr>
                <w:rStyle w:val="current-selection"/>
                <w:rFonts w:cstheme="minorHAnsi"/>
                <w:shd w:val="clear" w:color="auto" w:fill="FFFFFF"/>
              </w:rPr>
              <w:t>Have full bibliographic details of primary studies included in a meta-analysis been provided?</w:t>
            </w:r>
          </w:p>
        </w:tc>
        <w:tc>
          <w:tcPr>
            <w:tcW w:w="3145" w:type="dxa"/>
            <w:tcMar/>
          </w:tcPr>
          <w:p w:rsidRPr="00597F95" w:rsidR="00597F95" w:rsidP="6A06A307" w:rsidRDefault="00597F95" w14:paraId="63812061" w14:textId="0780B755">
            <w:pPr>
              <w:rPr>
                <w:rStyle w:val="current-selection"/>
                <w:rFonts w:cs="Calibri" w:cstheme="minorAscii"/>
                <w:i w:val="1"/>
                <w:iCs w:val="1"/>
                <w:shd w:val="clear" w:color="auto" w:fill="FFFFFF"/>
              </w:rPr>
            </w:pPr>
            <w:r w:rsidRPr="6A06A307" w:rsidR="00597F95">
              <w:rPr>
                <w:rStyle w:val="current-selection"/>
                <w:rFonts w:cs="Calibri" w:cstheme="minorAscii"/>
                <w:shd w:val="clear" w:color="auto" w:fill="FFFFFF"/>
              </w:rPr>
              <w:t>Yes</w:t>
            </w:r>
            <w:r w:rsidRPr="6A06A307" w:rsidR="00597F95">
              <w:rPr>
                <w:rStyle w:val="current-selection"/>
                <w:rFonts w:cs="Calibri" w:cstheme="minorAscii"/>
                <w:shd w:val="clear" w:color="auto" w:fill="FFFFFF"/>
              </w:rPr>
              <w:t xml:space="preserve"> </w:t>
            </w:r>
            <w:r w:rsidR="00597F95">
              <w:rPr>
                <w:rStyle w:val="current-selection"/>
                <w:shd w:val="clear" w:color="auto" w:fill="FFFFFF"/>
              </w:rPr>
              <w:t xml:space="preserve">– see </w:t>
            </w:r>
            <w:r w:rsidRPr="6A06A307" w:rsidR="00597F95">
              <w:rPr>
                <w:rStyle w:val="current-selection"/>
                <w:i w:val="1"/>
                <w:iCs w:val="1"/>
                <w:shd w:val="clear" w:color="auto" w:fill="FFFFFF"/>
              </w:rPr>
              <w:t>Additional File</w:t>
            </w:r>
            <w:r w:rsidRPr="6A06A307" w:rsidR="00FC3A6D">
              <w:rPr>
                <w:rStyle w:val="current-selection"/>
                <w:i w:val="1"/>
                <w:iCs w:val="1"/>
                <w:shd w:val="clear" w:color="auto" w:fill="FFFFFF"/>
              </w:rPr>
              <w:t xml:space="preserve"> </w:t>
            </w:r>
            <w:r w:rsidRPr="6A06A307" w:rsidR="50966E73">
              <w:rPr>
                <w:rStyle w:val="current-selection"/>
                <w:i w:val="1"/>
                <w:iCs w:val="1"/>
                <w:shd w:val="clear" w:color="auto" w:fill="FFFFFF"/>
              </w:rPr>
              <w:t xml:space="preserve">9</w:t>
            </w:r>
          </w:p>
          <w:p w:rsidRPr="00597F95" w:rsidR="00597F95" w:rsidP="00597F95" w:rsidRDefault="00597F95" w14:paraId="72D42D24" w14:textId="77777777">
            <w:pPr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</w:tr>
      <w:tr w:rsidRPr="00597F95" w:rsidR="00597F95" w:rsidTr="6A06A307" w14:paraId="5C592730" w14:textId="77777777">
        <w:tc>
          <w:tcPr>
            <w:tcW w:w="6205" w:type="dxa"/>
            <w:tcMar/>
          </w:tcPr>
          <w:p w:rsidRPr="00FC3A6D" w:rsidR="00597F95" w:rsidP="00FC3A6D" w:rsidRDefault="00597F95" w14:paraId="3D7F9EFB" w14:textId="6372515C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rStyle w:val="current-selection"/>
                <w:rFonts w:cstheme="minorHAnsi"/>
                <w:shd w:val="clear" w:color="auto" w:fill="FFFFFF"/>
              </w:rPr>
            </w:pPr>
            <w:r w:rsidRPr="00597F95">
              <w:rPr>
                <w:rStyle w:val="current-selection"/>
                <w:rFonts w:cstheme="minorHAnsi"/>
                <w:shd w:val="clear" w:color="auto" w:fill="FFFFFF"/>
              </w:rPr>
              <w:t>Has the data set used for meta-analysis, including effect sizes and variances/sample sizes from individual primary studies and moderator variables, been provided as electronic appendix?</w:t>
            </w:r>
          </w:p>
        </w:tc>
        <w:tc>
          <w:tcPr>
            <w:tcW w:w="3145" w:type="dxa"/>
            <w:tcMar/>
          </w:tcPr>
          <w:p w:rsidRPr="00597F95" w:rsidR="00597F95" w:rsidP="6A06A307" w:rsidRDefault="00597F95" w14:paraId="10D383B4" w14:textId="0C70F430">
            <w:pPr>
              <w:rPr>
                <w:rFonts w:cs="Calibri" w:cstheme="minorAscii"/>
              </w:rPr>
            </w:pPr>
            <w:r w:rsidRPr="6A06A307" w:rsidR="00597F95">
              <w:rPr>
                <w:rStyle w:val="current-selection"/>
                <w:rFonts w:cs="Calibri" w:cstheme="minorAscii"/>
                <w:shd w:val="clear" w:color="auto" w:fill="FFFFFF"/>
              </w:rPr>
              <w:t>Yes</w:t>
            </w:r>
            <w:r w:rsidRPr="6A06A307" w:rsidR="00597F95">
              <w:rPr>
                <w:rStyle w:val="current-selection"/>
                <w:rFonts w:cs="Calibri" w:cstheme="minorAscii"/>
                <w:shd w:val="clear" w:color="auto" w:fill="FFFFFF"/>
              </w:rPr>
              <w:t xml:space="preserve"> </w:t>
            </w:r>
            <w:r w:rsidR="00597F95">
              <w:rPr>
                <w:rStyle w:val="current-selection"/>
                <w:shd w:val="clear" w:color="auto" w:fill="FFFFFF"/>
              </w:rPr>
              <w:t xml:space="preserve">– see </w:t>
            </w:r>
            <w:r w:rsidRPr="6A06A307" w:rsidR="00597F95">
              <w:rPr>
                <w:rStyle w:val="current-selection"/>
                <w:i w:val="1"/>
                <w:iCs w:val="1"/>
                <w:shd w:val="clear" w:color="auto" w:fill="FFFFFF"/>
              </w:rPr>
              <w:t>Additional File</w:t>
            </w:r>
            <w:r w:rsidRPr="6A06A307" w:rsidR="00FC3A6D">
              <w:rPr>
                <w:rStyle w:val="current-selection"/>
                <w:i w:val="1"/>
                <w:iCs w:val="1"/>
                <w:shd w:val="clear" w:color="auto" w:fill="FFFFFF"/>
              </w:rPr>
              <w:t xml:space="preserve"> </w:t>
            </w:r>
            <w:r w:rsidRPr="6A06A307" w:rsidR="63B3013B">
              <w:rPr>
                <w:rStyle w:val="current-selection"/>
                <w:i w:val="1"/>
                <w:iCs w:val="1"/>
                <w:shd w:val="clear" w:color="auto" w:fill="FFFFFF"/>
              </w:rPr>
              <w:t xml:space="preserve">7</w:t>
            </w:r>
          </w:p>
          <w:p w:rsidRPr="00597F95" w:rsidR="00597F95" w:rsidP="00597F95" w:rsidRDefault="00597F95" w14:paraId="6402D959" w14:textId="77777777">
            <w:pPr>
              <w:rPr>
                <w:rStyle w:val="current-selection"/>
                <w:rFonts w:cstheme="minorHAnsi"/>
                <w:shd w:val="clear" w:color="auto" w:fill="FFFFFF"/>
              </w:rPr>
            </w:pPr>
          </w:p>
        </w:tc>
      </w:tr>
    </w:tbl>
    <w:p w:rsidRPr="006067B9" w:rsidR="00465244" w:rsidP="00195880" w:rsidRDefault="00465244" w14:paraId="37AFE6CF" w14:textId="1A0CAD0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Pr="006067B9" w:rsidR="004652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026"/>
    <w:multiLevelType w:val="hybridMultilevel"/>
    <w:tmpl w:val="331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44"/>
    <w:rsid w:val="00020BAC"/>
    <w:rsid w:val="000239A7"/>
    <w:rsid w:val="0004404E"/>
    <w:rsid w:val="000E2D92"/>
    <w:rsid w:val="001262FD"/>
    <w:rsid w:val="00132D03"/>
    <w:rsid w:val="00142482"/>
    <w:rsid w:val="00156E96"/>
    <w:rsid w:val="00190EAD"/>
    <w:rsid w:val="0019566E"/>
    <w:rsid w:val="00195880"/>
    <w:rsid w:val="001B7E21"/>
    <w:rsid w:val="002A6C04"/>
    <w:rsid w:val="002B640C"/>
    <w:rsid w:val="00331319"/>
    <w:rsid w:val="00346864"/>
    <w:rsid w:val="00387CB0"/>
    <w:rsid w:val="003E3E14"/>
    <w:rsid w:val="004355A0"/>
    <w:rsid w:val="0045561F"/>
    <w:rsid w:val="00465244"/>
    <w:rsid w:val="004D7A4F"/>
    <w:rsid w:val="005127A8"/>
    <w:rsid w:val="0058615F"/>
    <w:rsid w:val="005930A4"/>
    <w:rsid w:val="00597F95"/>
    <w:rsid w:val="005A2848"/>
    <w:rsid w:val="005D7C39"/>
    <w:rsid w:val="006067B9"/>
    <w:rsid w:val="0063793B"/>
    <w:rsid w:val="006B4CA1"/>
    <w:rsid w:val="00712C85"/>
    <w:rsid w:val="00717A83"/>
    <w:rsid w:val="007227C4"/>
    <w:rsid w:val="00737AE1"/>
    <w:rsid w:val="0074205C"/>
    <w:rsid w:val="007E4242"/>
    <w:rsid w:val="007E4C4F"/>
    <w:rsid w:val="00803322"/>
    <w:rsid w:val="00814019"/>
    <w:rsid w:val="008562EC"/>
    <w:rsid w:val="00896707"/>
    <w:rsid w:val="0090445D"/>
    <w:rsid w:val="009112F5"/>
    <w:rsid w:val="00927851"/>
    <w:rsid w:val="0093327C"/>
    <w:rsid w:val="0098726E"/>
    <w:rsid w:val="009926A9"/>
    <w:rsid w:val="009D35E3"/>
    <w:rsid w:val="00A26D94"/>
    <w:rsid w:val="00A87808"/>
    <w:rsid w:val="00AA49B5"/>
    <w:rsid w:val="00B42907"/>
    <w:rsid w:val="00BB2C72"/>
    <w:rsid w:val="00BD30C2"/>
    <w:rsid w:val="00BE2ED0"/>
    <w:rsid w:val="00C4298A"/>
    <w:rsid w:val="00C73B5E"/>
    <w:rsid w:val="00CC5BF5"/>
    <w:rsid w:val="00CE6ED4"/>
    <w:rsid w:val="00D91DDA"/>
    <w:rsid w:val="00DD2B16"/>
    <w:rsid w:val="00DD6460"/>
    <w:rsid w:val="00E06B9A"/>
    <w:rsid w:val="00E10966"/>
    <w:rsid w:val="00E1313B"/>
    <w:rsid w:val="00E518CE"/>
    <w:rsid w:val="00ED5DE0"/>
    <w:rsid w:val="00EF27A0"/>
    <w:rsid w:val="00EF3363"/>
    <w:rsid w:val="00F510E3"/>
    <w:rsid w:val="00F5509B"/>
    <w:rsid w:val="00FA6526"/>
    <w:rsid w:val="00FC3A6D"/>
    <w:rsid w:val="00FD29CF"/>
    <w:rsid w:val="00FE47F5"/>
    <w:rsid w:val="00FF42B4"/>
    <w:rsid w:val="09D0A490"/>
    <w:rsid w:val="1938D5D2"/>
    <w:rsid w:val="2E15287C"/>
    <w:rsid w:val="3EFD81D2"/>
    <w:rsid w:val="50966E73"/>
    <w:rsid w:val="63B3013B"/>
    <w:rsid w:val="6A06A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F8"/>
  <w15:chartTrackingRefBased/>
  <w15:docId w15:val="{C70BB003-3A48-47FA-9110-B5B0C5D5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urrent-selection" w:customStyle="1">
    <w:name w:val="current-selection"/>
    <w:basedOn w:val="DefaultParagraphFont"/>
    <w:rsid w:val="00465244"/>
  </w:style>
  <w:style w:type="paragraph" w:styleId="ListParagraph">
    <w:name w:val="List Paragraph"/>
    <w:basedOn w:val="Normal"/>
    <w:uiPriority w:val="34"/>
    <w:qFormat/>
    <w:rsid w:val="00465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56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2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9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7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F2A4A70B72B4CA5601E10A515F089" ma:contentTypeVersion="11" ma:contentTypeDescription="Create a new document." ma:contentTypeScope="" ma:versionID="21f007ed3ba3675c447a51af7ecd4c3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45d56ea-baa2-4df4-8e41-9f637eafed28" xmlns:ns6="5a8c239c-38ba-4963-b8e8-33da30ceba7b" targetNamespace="http://schemas.microsoft.com/office/2006/metadata/properties" ma:root="true" ma:fieldsID="d663a050fbac11acd58b408477d91bd3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45d56ea-baa2-4df4-8e41-9f637eafed28"/>
    <xsd:import namespace="5a8c239c-38ba-4963-b8e8-33da30ceba7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ef29adb-5253-478b-b4ff-9867e8e89d2a}" ma:internalName="TaxCatchAllLabel" ma:readOnly="true" ma:showField="CatchAllDataLabel" ma:web="5a8c239c-38ba-4963-b8e8-33da30ceb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ef29adb-5253-478b-b4ff-9867e8e89d2a}" ma:internalName="TaxCatchAll" ma:showField="CatchAllData" ma:web="5a8c239c-38ba-4963-b8e8-33da30ceb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d56ea-baa2-4df4-8e41-9f637eaf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239c-38ba-4963-b8e8-33da30ceb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2020-08-19T09:09:08+00:00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B9ACB-647A-45A5-A8FE-0BBB774506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4FD5C9-6B90-4A8F-823C-6A6CABBE1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45d56ea-baa2-4df4-8e41-9f637eafed28"/>
    <ds:schemaRef ds:uri="5a8c239c-38ba-4963-b8e8-33da30ceb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9FBEB-A6A3-49C6-8D18-FE09FCE3BAA1}">
  <ds:schemaRefs>
    <ds:schemaRef ds:uri="e455af68-4c1c-4d1a-8bf8-6b9b4e17c434"/>
    <ds:schemaRef ds:uri="http://purl.org/dc/elements/1.1/"/>
    <ds:schemaRef ds:uri="http://schemas.microsoft.com/office/2006/metadata/properties"/>
    <ds:schemaRef ds:uri="http://schemas.microsoft.com/office/infopath/2007/PartnerControls"/>
    <ds:schemaRef ds:uri="0eab524e-3c57-4db3-80f9-66061018b827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sharepoint.v3"/>
    <ds:schemaRef ds:uri="http://schemas.microsoft.com/office/2006/documentManagement/types"/>
    <ds:schemaRef ds:uri="4ffa91fb-a0ff-4ac5-b2db-65c790d184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5366C5-B468-4F9C-80C1-4A05A603A9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Foxx</dc:creator>
  <keywords/>
  <dc:description/>
  <lastModifiedBy>Ridley, Caroline</lastModifiedBy>
  <revision>3</revision>
  <dcterms:created xsi:type="dcterms:W3CDTF">2021-06-24T18:06:00.0000000Z</dcterms:created>
  <dcterms:modified xsi:type="dcterms:W3CDTF">2021-08-12T14:15:52.3682758Z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0x010100AA7F2A4A70B72B4CA5601E10A515F089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