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785"/>
        <w:gridCol w:w="1710"/>
        <w:gridCol w:w="1170"/>
        <w:gridCol w:w="1080"/>
        <w:gridCol w:w="270"/>
        <w:gridCol w:w="1170"/>
        <w:gridCol w:w="1165"/>
      </w:tblGrid>
      <w:tr w:rsidR="00350C7F" w:rsidRPr="007B2ACB" w14:paraId="6411C75B" w14:textId="77777777" w:rsidTr="00BE08CF">
        <w:tc>
          <w:tcPr>
            <w:tcW w:w="9350" w:type="dxa"/>
            <w:gridSpan w:val="7"/>
            <w:tcBorders>
              <w:bottom w:val="single" w:sz="12" w:space="0" w:color="000000"/>
            </w:tcBorders>
          </w:tcPr>
          <w:p w14:paraId="7CE1233D" w14:textId="77777777" w:rsidR="00350C7F" w:rsidRPr="00CE1218" w:rsidRDefault="00350C7F" w:rsidP="00BE08CF">
            <w:pPr>
              <w:rPr>
                <w:b/>
              </w:rPr>
            </w:pPr>
            <w:r w:rsidRPr="00CE1218">
              <w:rPr>
                <w:b/>
              </w:rPr>
              <w:t xml:space="preserve">TABLE 2 </w:t>
            </w:r>
            <w:r w:rsidRPr="00CE1218">
              <w:t xml:space="preserve">Mutagenicity (rev/plate) of I-THMs in </w:t>
            </w:r>
            <w:r w:rsidRPr="00CE1218">
              <w:rPr>
                <w:i/>
              </w:rPr>
              <w:t>Salmonella</w:t>
            </w:r>
            <w:r w:rsidRPr="00CE1218">
              <w:t xml:space="preserve"> RSJ100 and TPT100</w:t>
            </w:r>
            <w:r w:rsidRPr="00CE1218">
              <w:rPr>
                <w:vertAlign w:val="superscript"/>
              </w:rPr>
              <w:t>a</w:t>
            </w:r>
          </w:p>
        </w:tc>
      </w:tr>
      <w:tr w:rsidR="00350C7F" w:rsidRPr="007B2ACB" w14:paraId="28799B17" w14:textId="77777777" w:rsidTr="00BE08CF">
        <w:tc>
          <w:tcPr>
            <w:tcW w:w="2785" w:type="dxa"/>
            <w:tcBorders>
              <w:top w:val="single" w:sz="12" w:space="0" w:color="000000"/>
            </w:tcBorders>
          </w:tcPr>
          <w:p w14:paraId="1919D2FD" w14:textId="77777777" w:rsidR="00350C7F" w:rsidRPr="00CE1218" w:rsidRDefault="00350C7F" w:rsidP="00BE08CF">
            <w:pPr>
              <w:rPr>
                <w:b/>
              </w:rPr>
            </w:pPr>
          </w:p>
        </w:tc>
        <w:tc>
          <w:tcPr>
            <w:tcW w:w="1710" w:type="dxa"/>
            <w:tcBorders>
              <w:top w:val="single" w:sz="12" w:space="0" w:color="000000"/>
            </w:tcBorders>
          </w:tcPr>
          <w:p w14:paraId="0EC00117" w14:textId="77777777" w:rsidR="00350C7F" w:rsidRPr="00CE1218" w:rsidRDefault="00350C7F" w:rsidP="00BE08CF">
            <w:pPr>
              <w:rPr>
                <w:b/>
              </w:rPr>
            </w:pPr>
            <w:r w:rsidRPr="00CE1218">
              <w:rPr>
                <w:b/>
              </w:rPr>
              <w:t>Dose</w:t>
            </w:r>
          </w:p>
        </w:tc>
        <w:tc>
          <w:tcPr>
            <w:tcW w:w="2250" w:type="dxa"/>
            <w:gridSpan w:val="2"/>
            <w:tcBorders>
              <w:top w:val="single" w:sz="12" w:space="0" w:color="000000"/>
              <w:bottom w:val="single" w:sz="12" w:space="0" w:color="000000"/>
            </w:tcBorders>
          </w:tcPr>
          <w:p w14:paraId="76F68646" w14:textId="77777777" w:rsidR="00350C7F" w:rsidRPr="00CE1218" w:rsidRDefault="00350C7F" w:rsidP="00BE08CF">
            <w:pPr>
              <w:jc w:val="center"/>
              <w:rPr>
                <w:b/>
              </w:rPr>
            </w:pPr>
            <w:r w:rsidRPr="00CE1218">
              <w:rPr>
                <w:b/>
              </w:rPr>
              <w:t>RSJ100</w:t>
            </w:r>
          </w:p>
        </w:tc>
        <w:tc>
          <w:tcPr>
            <w:tcW w:w="270" w:type="dxa"/>
            <w:tcBorders>
              <w:top w:val="single" w:sz="12" w:space="0" w:color="000000"/>
            </w:tcBorders>
          </w:tcPr>
          <w:p w14:paraId="6A8A3119" w14:textId="77777777" w:rsidR="00350C7F" w:rsidRPr="00CE1218" w:rsidRDefault="00350C7F" w:rsidP="00BE08CF">
            <w:pPr>
              <w:rPr>
                <w:b/>
              </w:rPr>
            </w:pPr>
          </w:p>
        </w:tc>
        <w:tc>
          <w:tcPr>
            <w:tcW w:w="2335" w:type="dxa"/>
            <w:gridSpan w:val="2"/>
            <w:tcBorders>
              <w:top w:val="single" w:sz="12" w:space="0" w:color="000000"/>
              <w:bottom w:val="single" w:sz="12" w:space="0" w:color="000000"/>
            </w:tcBorders>
          </w:tcPr>
          <w:p w14:paraId="528A8E15" w14:textId="77777777" w:rsidR="00350C7F" w:rsidRPr="00CE1218" w:rsidRDefault="00350C7F" w:rsidP="00BE08CF">
            <w:pPr>
              <w:jc w:val="center"/>
              <w:rPr>
                <w:b/>
              </w:rPr>
            </w:pPr>
            <w:r w:rsidRPr="00CE1218">
              <w:rPr>
                <w:b/>
              </w:rPr>
              <w:t>TPT100</w:t>
            </w:r>
          </w:p>
        </w:tc>
      </w:tr>
      <w:tr w:rsidR="00350C7F" w:rsidRPr="007B2ACB" w14:paraId="1A8E57BC" w14:textId="77777777" w:rsidTr="00BE08CF">
        <w:tc>
          <w:tcPr>
            <w:tcW w:w="2785" w:type="dxa"/>
            <w:tcBorders>
              <w:bottom w:val="single" w:sz="12" w:space="0" w:color="000000"/>
            </w:tcBorders>
          </w:tcPr>
          <w:p w14:paraId="5C3F8491" w14:textId="77777777" w:rsidR="00350C7F" w:rsidRPr="00CE1218" w:rsidRDefault="00350C7F" w:rsidP="00BE08CF">
            <w:pPr>
              <w:rPr>
                <w:b/>
              </w:rPr>
            </w:pPr>
            <w:r w:rsidRPr="00CE1218">
              <w:rPr>
                <w:b/>
              </w:rPr>
              <w:t>Compound</w:t>
            </w:r>
          </w:p>
        </w:tc>
        <w:tc>
          <w:tcPr>
            <w:tcW w:w="1710" w:type="dxa"/>
            <w:tcBorders>
              <w:bottom w:val="single" w:sz="12" w:space="0" w:color="000000"/>
            </w:tcBorders>
          </w:tcPr>
          <w:p w14:paraId="0BCD85E5" w14:textId="77777777" w:rsidR="00350C7F" w:rsidRPr="00CE1218" w:rsidRDefault="00350C7F" w:rsidP="00BE08CF">
            <w:pPr>
              <w:rPr>
                <w:b/>
              </w:rPr>
            </w:pPr>
            <w:r w:rsidRPr="00CE1218">
              <w:rPr>
                <w:b/>
              </w:rPr>
              <w:t>(µmoles/plate)</w:t>
            </w:r>
          </w:p>
        </w:tc>
        <w:tc>
          <w:tcPr>
            <w:tcW w:w="1170" w:type="dxa"/>
            <w:tcBorders>
              <w:top w:val="single" w:sz="12" w:space="0" w:color="000000"/>
              <w:bottom w:val="single" w:sz="12" w:space="0" w:color="000000"/>
            </w:tcBorders>
          </w:tcPr>
          <w:p w14:paraId="66966626" w14:textId="77777777" w:rsidR="00350C7F" w:rsidRPr="00CE1218" w:rsidRDefault="00350C7F" w:rsidP="00BE08CF">
            <w:pPr>
              <w:jc w:val="center"/>
              <w:rPr>
                <w:b/>
              </w:rPr>
            </w:pPr>
            <w:r w:rsidRPr="00CE1218">
              <w:rPr>
                <w:b/>
              </w:rPr>
              <w:t>Exp 1</w:t>
            </w:r>
          </w:p>
        </w:tc>
        <w:tc>
          <w:tcPr>
            <w:tcW w:w="1080" w:type="dxa"/>
            <w:tcBorders>
              <w:top w:val="single" w:sz="12" w:space="0" w:color="000000"/>
              <w:bottom w:val="single" w:sz="12" w:space="0" w:color="000000"/>
            </w:tcBorders>
          </w:tcPr>
          <w:p w14:paraId="32D9B658" w14:textId="77777777" w:rsidR="00350C7F" w:rsidRPr="00CE1218" w:rsidRDefault="00350C7F" w:rsidP="00BE08CF">
            <w:pPr>
              <w:jc w:val="center"/>
              <w:rPr>
                <w:b/>
              </w:rPr>
            </w:pPr>
            <w:r w:rsidRPr="00CE1218">
              <w:rPr>
                <w:b/>
              </w:rPr>
              <w:t>Exp 2</w:t>
            </w:r>
          </w:p>
        </w:tc>
        <w:tc>
          <w:tcPr>
            <w:tcW w:w="270" w:type="dxa"/>
            <w:tcBorders>
              <w:bottom w:val="single" w:sz="12" w:space="0" w:color="000000"/>
            </w:tcBorders>
          </w:tcPr>
          <w:p w14:paraId="65350F14" w14:textId="77777777" w:rsidR="00350C7F" w:rsidRPr="00CE1218" w:rsidRDefault="00350C7F" w:rsidP="00BE08CF">
            <w:pPr>
              <w:jc w:val="center"/>
              <w:rPr>
                <w:b/>
              </w:rPr>
            </w:pPr>
          </w:p>
        </w:tc>
        <w:tc>
          <w:tcPr>
            <w:tcW w:w="1170" w:type="dxa"/>
            <w:tcBorders>
              <w:top w:val="single" w:sz="12" w:space="0" w:color="000000"/>
              <w:bottom w:val="single" w:sz="12" w:space="0" w:color="000000"/>
            </w:tcBorders>
          </w:tcPr>
          <w:p w14:paraId="3F906C8D" w14:textId="77777777" w:rsidR="00350C7F" w:rsidRPr="00CE1218" w:rsidRDefault="00350C7F" w:rsidP="00BE08CF">
            <w:pPr>
              <w:jc w:val="center"/>
              <w:rPr>
                <w:b/>
              </w:rPr>
            </w:pPr>
            <w:r w:rsidRPr="00CE1218">
              <w:rPr>
                <w:b/>
              </w:rPr>
              <w:t>Exp 1</w:t>
            </w:r>
          </w:p>
        </w:tc>
        <w:tc>
          <w:tcPr>
            <w:tcW w:w="1165" w:type="dxa"/>
            <w:tcBorders>
              <w:top w:val="single" w:sz="12" w:space="0" w:color="000000"/>
              <w:bottom w:val="single" w:sz="12" w:space="0" w:color="000000"/>
            </w:tcBorders>
          </w:tcPr>
          <w:p w14:paraId="22A1217C" w14:textId="77777777" w:rsidR="00350C7F" w:rsidRPr="00CE1218" w:rsidRDefault="00350C7F" w:rsidP="00BE08CF">
            <w:pPr>
              <w:jc w:val="center"/>
              <w:rPr>
                <w:b/>
              </w:rPr>
            </w:pPr>
            <w:r w:rsidRPr="00CE1218">
              <w:rPr>
                <w:b/>
              </w:rPr>
              <w:t>Exp 2</w:t>
            </w:r>
          </w:p>
        </w:tc>
      </w:tr>
      <w:tr w:rsidR="00350C7F" w:rsidRPr="007B2ACB" w14:paraId="31F1AE92" w14:textId="77777777" w:rsidTr="00BE08CF">
        <w:tc>
          <w:tcPr>
            <w:tcW w:w="2785" w:type="dxa"/>
            <w:tcBorders>
              <w:top w:val="single" w:sz="12" w:space="0" w:color="000000"/>
            </w:tcBorders>
          </w:tcPr>
          <w:p w14:paraId="61C877EC" w14:textId="77777777" w:rsidR="00350C7F" w:rsidRPr="00CE1218" w:rsidRDefault="00350C7F" w:rsidP="00BE08CF">
            <w:r w:rsidRPr="00CE1218">
              <w:t>Dichloroiodomethane</w:t>
            </w:r>
          </w:p>
        </w:tc>
        <w:tc>
          <w:tcPr>
            <w:tcW w:w="1710" w:type="dxa"/>
            <w:tcBorders>
              <w:top w:val="single" w:sz="12" w:space="0" w:color="000000"/>
            </w:tcBorders>
          </w:tcPr>
          <w:p w14:paraId="62AD9484" w14:textId="77777777" w:rsidR="00350C7F" w:rsidRPr="00CE1218" w:rsidRDefault="00350C7F" w:rsidP="00BE08CF">
            <w:r w:rsidRPr="00CE1218">
              <w:t>0.000</w:t>
            </w:r>
          </w:p>
        </w:tc>
        <w:tc>
          <w:tcPr>
            <w:tcW w:w="1170" w:type="dxa"/>
            <w:tcBorders>
              <w:top w:val="single" w:sz="12" w:space="0" w:color="000000"/>
            </w:tcBorders>
          </w:tcPr>
          <w:p w14:paraId="3827687E" w14:textId="77777777" w:rsidR="00350C7F" w:rsidRPr="00CE1218" w:rsidRDefault="00350C7F" w:rsidP="00BE08CF">
            <w:pPr>
              <w:jc w:val="center"/>
            </w:pPr>
            <w:r w:rsidRPr="00CE1218">
              <w:t>22</w:t>
            </w:r>
          </w:p>
        </w:tc>
        <w:tc>
          <w:tcPr>
            <w:tcW w:w="1080" w:type="dxa"/>
            <w:tcBorders>
              <w:top w:val="single" w:sz="12" w:space="0" w:color="000000"/>
            </w:tcBorders>
          </w:tcPr>
          <w:p w14:paraId="5AE069C3" w14:textId="77777777" w:rsidR="00350C7F" w:rsidRPr="00CE1218" w:rsidRDefault="00350C7F" w:rsidP="00BE08CF">
            <w:pPr>
              <w:jc w:val="center"/>
            </w:pPr>
            <w:r w:rsidRPr="00CE1218">
              <w:t>15</w:t>
            </w:r>
          </w:p>
        </w:tc>
        <w:tc>
          <w:tcPr>
            <w:tcW w:w="270" w:type="dxa"/>
            <w:tcBorders>
              <w:top w:val="single" w:sz="12" w:space="0" w:color="000000"/>
            </w:tcBorders>
          </w:tcPr>
          <w:p w14:paraId="6E463C52" w14:textId="77777777" w:rsidR="00350C7F" w:rsidRPr="00CE1218" w:rsidRDefault="00350C7F" w:rsidP="00BE08CF">
            <w:pPr>
              <w:jc w:val="center"/>
            </w:pPr>
          </w:p>
        </w:tc>
        <w:tc>
          <w:tcPr>
            <w:tcW w:w="1170" w:type="dxa"/>
            <w:tcBorders>
              <w:top w:val="single" w:sz="12" w:space="0" w:color="000000"/>
            </w:tcBorders>
          </w:tcPr>
          <w:p w14:paraId="178517DE" w14:textId="77777777" w:rsidR="00350C7F" w:rsidRPr="00CE1218" w:rsidRDefault="00350C7F" w:rsidP="00BE08CF">
            <w:pPr>
              <w:jc w:val="center"/>
            </w:pPr>
            <w:r w:rsidRPr="00CE1218">
              <w:t>22</w:t>
            </w:r>
          </w:p>
        </w:tc>
        <w:tc>
          <w:tcPr>
            <w:tcW w:w="1165" w:type="dxa"/>
            <w:tcBorders>
              <w:top w:val="single" w:sz="12" w:space="0" w:color="000000"/>
            </w:tcBorders>
          </w:tcPr>
          <w:p w14:paraId="67F15FB6" w14:textId="77777777" w:rsidR="00350C7F" w:rsidRPr="00CE1218" w:rsidRDefault="00350C7F" w:rsidP="00BE08CF">
            <w:pPr>
              <w:jc w:val="center"/>
            </w:pPr>
            <w:r w:rsidRPr="00CE1218">
              <w:t>16</w:t>
            </w:r>
          </w:p>
        </w:tc>
      </w:tr>
      <w:tr w:rsidR="00350C7F" w:rsidRPr="007B2ACB" w14:paraId="39338510" w14:textId="77777777" w:rsidTr="00BE08CF">
        <w:tc>
          <w:tcPr>
            <w:tcW w:w="2785" w:type="dxa"/>
          </w:tcPr>
          <w:p w14:paraId="1FC2EEA2" w14:textId="77777777" w:rsidR="00350C7F" w:rsidRPr="00CE1218" w:rsidRDefault="00350C7F" w:rsidP="00BE08CF">
            <w:r w:rsidRPr="00CE1218">
              <w:t>(DCIM)</w:t>
            </w:r>
          </w:p>
        </w:tc>
        <w:tc>
          <w:tcPr>
            <w:tcW w:w="1710" w:type="dxa"/>
          </w:tcPr>
          <w:p w14:paraId="14497D4B" w14:textId="77777777" w:rsidR="00350C7F" w:rsidRPr="00CE1218" w:rsidRDefault="00350C7F" w:rsidP="00BE08CF">
            <w:r w:rsidRPr="00CE1218">
              <w:t>0.100</w:t>
            </w:r>
          </w:p>
        </w:tc>
        <w:tc>
          <w:tcPr>
            <w:tcW w:w="1170" w:type="dxa"/>
          </w:tcPr>
          <w:p w14:paraId="625861D0" w14:textId="77777777" w:rsidR="00350C7F" w:rsidRPr="00CE1218" w:rsidRDefault="00350C7F" w:rsidP="00BE08CF">
            <w:pPr>
              <w:jc w:val="center"/>
            </w:pPr>
            <w:r w:rsidRPr="00CE1218">
              <w:t>23</w:t>
            </w:r>
          </w:p>
        </w:tc>
        <w:tc>
          <w:tcPr>
            <w:tcW w:w="1080" w:type="dxa"/>
          </w:tcPr>
          <w:p w14:paraId="73AD51E9" w14:textId="77777777" w:rsidR="00350C7F" w:rsidRPr="00CE1218" w:rsidRDefault="00350C7F" w:rsidP="00BE08CF">
            <w:pPr>
              <w:jc w:val="center"/>
            </w:pPr>
            <w:r w:rsidRPr="00CE1218">
              <w:t>21</w:t>
            </w:r>
          </w:p>
        </w:tc>
        <w:tc>
          <w:tcPr>
            <w:tcW w:w="270" w:type="dxa"/>
          </w:tcPr>
          <w:p w14:paraId="5B2C4051" w14:textId="77777777" w:rsidR="00350C7F" w:rsidRPr="00CE1218" w:rsidRDefault="00350C7F" w:rsidP="00BE08CF">
            <w:pPr>
              <w:jc w:val="center"/>
            </w:pPr>
          </w:p>
        </w:tc>
        <w:tc>
          <w:tcPr>
            <w:tcW w:w="1170" w:type="dxa"/>
          </w:tcPr>
          <w:p w14:paraId="4BAC5A30" w14:textId="77777777" w:rsidR="00350C7F" w:rsidRPr="00CE1218" w:rsidRDefault="00350C7F" w:rsidP="00BE08CF">
            <w:pPr>
              <w:jc w:val="center"/>
            </w:pPr>
            <w:r w:rsidRPr="00CE1218">
              <w:t>-</w:t>
            </w:r>
          </w:p>
        </w:tc>
        <w:tc>
          <w:tcPr>
            <w:tcW w:w="1165" w:type="dxa"/>
          </w:tcPr>
          <w:p w14:paraId="2E0CB975" w14:textId="77777777" w:rsidR="00350C7F" w:rsidRPr="00CE1218" w:rsidRDefault="00350C7F" w:rsidP="00BE08CF">
            <w:pPr>
              <w:jc w:val="center"/>
            </w:pPr>
            <w:r w:rsidRPr="00CE1218">
              <w:t>11</w:t>
            </w:r>
          </w:p>
        </w:tc>
      </w:tr>
      <w:tr w:rsidR="00350C7F" w:rsidRPr="007B2ACB" w14:paraId="7F887C4C" w14:textId="77777777" w:rsidTr="00BE08CF">
        <w:tc>
          <w:tcPr>
            <w:tcW w:w="2785" w:type="dxa"/>
          </w:tcPr>
          <w:p w14:paraId="08847C33" w14:textId="77777777" w:rsidR="00350C7F" w:rsidRPr="00CE1218" w:rsidRDefault="00350C7F" w:rsidP="00BE08CF"/>
        </w:tc>
        <w:tc>
          <w:tcPr>
            <w:tcW w:w="1710" w:type="dxa"/>
          </w:tcPr>
          <w:p w14:paraId="5D9D6BA5" w14:textId="77777777" w:rsidR="00350C7F" w:rsidRPr="00CE1218" w:rsidRDefault="00350C7F" w:rsidP="00BE08CF">
            <w:r w:rsidRPr="00CE1218">
              <w:t>0.250</w:t>
            </w:r>
          </w:p>
        </w:tc>
        <w:tc>
          <w:tcPr>
            <w:tcW w:w="1170" w:type="dxa"/>
          </w:tcPr>
          <w:p w14:paraId="7B377ED7" w14:textId="77777777" w:rsidR="00350C7F" w:rsidRPr="00CE1218" w:rsidRDefault="00350C7F" w:rsidP="00BE08CF">
            <w:pPr>
              <w:jc w:val="center"/>
            </w:pPr>
            <w:r w:rsidRPr="00CE1218">
              <w:t>18</w:t>
            </w:r>
          </w:p>
        </w:tc>
        <w:tc>
          <w:tcPr>
            <w:tcW w:w="1080" w:type="dxa"/>
          </w:tcPr>
          <w:p w14:paraId="1B09FF82" w14:textId="77777777" w:rsidR="00350C7F" w:rsidRPr="00CE1218" w:rsidRDefault="00350C7F" w:rsidP="00BE08CF">
            <w:pPr>
              <w:jc w:val="center"/>
            </w:pPr>
            <w:r w:rsidRPr="00CE1218">
              <w:t>20</w:t>
            </w:r>
          </w:p>
        </w:tc>
        <w:tc>
          <w:tcPr>
            <w:tcW w:w="270" w:type="dxa"/>
          </w:tcPr>
          <w:p w14:paraId="699BEC60" w14:textId="77777777" w:rsidR="00350C7F" w:rsidRPr="00CE1218" w:rsidRDefault="00350C7F" w:rsidP="00BE08CF">
            <w:pPr>
              <w:jc w:val="center"/>
            </w:pPr>
          </w:p>
        </w:tc>
        <w:tc>
          <w:tcPr>
            <w:tcW w:w="1170" w:type="dxa"/>
          </w:tcPr>
          <w:p w14:paraId="1DC80A06" w14:textId="77777777" w:rsidR="00350C7F" w:rsidRPr="00CE1218" w:rsidRDefault="00350C7F" w:rsidP="00BE08CF">
            <w:pPr>
              <w:jc w:val="center"/>
            </w:pPr>
            <w:r w:rsidRPr="00CE1218">
              <w:t>4</w:t>
            </w:r>
          </w:p>
        </w:tc>
        <w:tc>
          <w:tcPr>
            <w:tcW w:w="1165" w:type="dxa"/>
          </w:tcPr>
          <w:p w14:paraId="1E355848" w14:textId="77777777" w:rsidR="00350C7F" w:rsidRPr="00CE1218" w:rsidRDefault="00350C7F" w:rsidP="00BE08CF">
            <w:pPr>
              <w:jc w:val="center"/>
            </w:pPr>
            <w:r w:rsidRPr="00CE1218">
              <w:t>15</w:t>
            </w:r>
          </w:p>
        </w:tc>
      </w:tr>
      <w:tr w:rsidR="00350C7F" w:rsidRPr="007B2ACB" w14:paraId="4A11C235" w14:textId="77777777" w:rsidTr="00BE08CF">
        <w:tc>
          <w:tcPr>
            <w:tcW w:w="2785" w:type="dxa"/>
          </w:tcPr>
          <w:p w14:paraId="32156E04" w14:textId="77777777" w:rsidR="00350C7F" w:rsidRPr="00CE1218" w:rsidRDefault="00350C7F" w:rsidP="00BE08CF"/>
        </w:tc>
        <w:tc>
          <w:tcPr>
            <w:tcW w:w="1710" w:type="dxa"/>
          </w:tcPr>
          <w:p w14:paraId="7B2A5369" w14:textId="77777777" w:rsidR="00350C7F" w:rsidRPr="00CE1218" w:rsidRDefault="00350C7F" w:rsidP="00BE08CF">
            <w:r w:rsidRPr="00CE1218">
              <w:t>0.500</w:t>
            </w:r>
          </w:p>
        </w:tc>
        <w:tc>
          <w:tcPr>
            <w:tcW w:w="1170" w:type="dxa"/>
          </w:tcPr>
          <w:p w14:paraId="21CED9AF" w14:textId="77777777" w:rsidR="00350C7F" w:rsidRPr="00CE1218" w:rsidRDefault="00350C7F" w:rsidP="00BE08CF">
            <w:pPr>
              <w:jc w:val="center"/>
            </w:pPr>
            <w:r w:rsidRPr="00CE1218">
              <w:t>21</w:t>
            </w:r>
          </w:p>
        </w:tc>
        <w:tc>
          <w:tcPr>
            <w:tcW w:w="1080" w:type="dxa"/>
          </w:tcPr>
          <w:p w14:paraId="1781CFD7" w14:textId="77777777" w:rsidR="00350C7F" w:rsidRPr="00CE1218" w:rsidRDefault="00350C7F" w:rsidP="00BE08CF">
            <w:pPr>
              <w:jc w:val="center"/>
            </w:pPr>
            <w:r w:rsidRPr="00CE1218">
              <w:t>10</w:t>
            </w:r>
          </w:p>
        </w:tc>
        <w:tc>
          <w:tcPr>
            <w:tcW w:w="270" w:type="dxa"/>
          </w:tcPr>
          <w:p w14:paraId="6A0F2699" w14:textId="77777777" w:rsidR="00350C7F" w:rsidRPr="00CE1218" w:rsidRDefault="00350C7F" w:rsidP="00BE08CF">
            <w:pPr>
              <w:jc w:val="center"/>
            </w:pPr>
          </w:p>
        </w:tc>
        <w:tc>
          <w:tcPr>
            <w:tcW w:w="1170" w:type="dxa"/>
          </w:tcPr>
          <w:p w14:paraId="62489DF6" w14:textId="77777777" w:rsidR="00350C7F" w:rsidRPr="00CE1218" w:rsidRDefault="00350C7F" w:rsidP="00BE08CF">
            <w:pPr>
              <w:jc w:val="center"/>
            </w:pPr>
            <w:r w:rsidRPr="00CE1218">
              <w:t>24</w:t>
            </w:r>
          </w:p>
        </w:tc>
        <w:tc>
          <w:tcPr>
            <w:tcW w:w="1165" w:type="dxa"/>
          </w:tcPr>
          <w:p w14:paraId="16E0D32A" w14:textId="77777777" w:rsidR="00350C7F" w:rsidRPr="00CE1218" w:rsidRDefault="00350C7F" w:rsidP="00BE08CF">
            <w:pPr>
              <w:jc w:val="center"/>
            </w:pPr>
            <w:r w:rsidRPr="00CE1218">
              <w:t>7</w:t>
            </w:r>
          </w:p>
        </w:tc>
      </w:tr>
      <w:tr w:rsidR="00350C7F" w:rsidRPr="007B2ACB" w14:paraId="733BBAD5" w14:textId="77777777" w:rsidTr="00BE08CF">
        <w:tc>
          <w:tcPr>
            <w:tcW w:w="2785" w:type="dxa"/>
          </w:tcPr>
          <w:p w14:paraId="26543DD4" w14:textId="77777777" w:rsidR="00350C7F" w:rsidRPr="00CE1218" w:rsidRDefault="00350C7F" w:rsidP="00BE08CF"/>
        </w:tc>
        <w:tc>
          <w:tcPr>
            <w:tcW w:w="1710" w:type="dxa"/>
          </w:tcPr>
          <w:p w14:paraId="08D4A7F0" w14:textId="77777777" w:rsidR="00350C7F" w:rsidRPr="00CE1218" w:rsidRDefault="00350C7F" w:rsidP="00BE08CF">
            <w:r w:rsidRPr="00CE1218">
              <w:t>1.000</w:t>
            </w:r>
          </w:p>
        </w:tc>
        <w:tc>
          <w:tcPr>
            <w:tcW w:w="1170" w:type="dxa"/>
          </w:tcPr>
          <w:p w14:paraId="613B6552" w14:textId="77777777" w:rsidR="00350C7F" w:rsidRPr="00CE1218" w:rsidRDefault="00350C7F" w:rsidP="00BE08CF">
            <w:pPr>
              <w:jc w:val="center"/>
            </w:pPr>
            <w:r w:rsidRPr="00CE1218">
              <w:t>24</w:t>
            </w:r>
          </w:p>
        </w:tc>
        <w:tc>
          <w:tcPr>
            <w:tcW w:w="1080" w:type="dxa"/>
          </w:tcPr>
          <w:p w14:paraId="3EAAF167" w14:textId="77777777" w:rsidR="00350C7F" w:rsidRPr="00CE1218" w:rsidRDefault="00350C7F" w:rsidP="00BE08CF">
            <w:pPr>
              <w:jc w:val="center"/>
            </w:pPr>
            <w:r w:rsidRPr="00CE1218">
              <w:t>18</w:t>
            </w:r>
          </w:p>
        </w:tc>
        <w:tc>
          <w:tcPr>
            <w:tcW w:w="270" w:type="dxa"/>
          </w:tcPr>
          <w:p w14:paraId="3EFBC480" w14:textId="77777777" w:rsidR="00350C7F" w:rsidRPr="00CE1218" w:rsidRDefault="00350C7F" w:rsidP="00BE08CF">
            <w:pPr>
              <w:jc w:val="center"/>
            </w:pPr>
          </w:p>
        </w:tc>
        <w:tc>
          <w:tcPr>
            <w:tcW w:w="1170" w:type="dxa"/>
          </w:tcPr>
          <w:p w14:paraId="5BAE324C" w14:textId="77777777" w:rsidR="00350C7F" w:rsidRPr="00CE1218" w:rsidRDefault="00350C7F" w:rsidP="00BE08CF">
            <w:pPr>
              <w:jc w:val="center"/>
            </w:pPr>
            <w:r w:rsidRPr="00CE1218">
              <w:t>23</w:t>
            </w:r>
          </w:p>
        </w:tc>
        <w:tc>
          <w:tcPr>
            <w:tcW w:w="1165" w:type="dxa"/>
          </w:tcPr>
          <w:p w14:paraId="44CC789B" w14:textId="77777777" w:rsidR="00350C7F" w:rsidRPr="00CE1218" w:rsidRDefault="00350C7F" w:rsidP="00BE08CF">
            <w:pPr>
              <w:jc w:val="center"/>
            </w:pPr>
            <w:r w:rsidRPr="00CE1218">
              <w:t>16</w:t>
            </w:r>
          </w:p>
        </w:tc>
      </w:tr>
      <w:tr w:rsidR="00350C7F" w:rsidRPr="007B2ACB" w14:paraId="5D96179D" w14:textId="77777777" w:rsidTr="00BE08CF">
        <w:tc>
          <w:tcPr>
            <w:tcW w:w="2785" w:type="dxa"/>
          </w:tcPr>
          <w:p w14:paraId="557B6621" w14:textId="77777777" w:rsidR="00350C7F" w:rsidRPr="00CE1218" w:rsidRDefault="00350C7F" w:rsidP="00BE08CF"/>
        </w:tc>
        <w:tc>
          <w:tcPr>
            <w:tcW w:w="1710" w:type="dxa"/>
          </w:tcPr>
          <w:p w14:paraId="7A09D76D" w14:textId="77777777" w:rsidR="00350C7F" w:rsidRPr="00CE1218" w:rsidRDefault="00350C7F" w:rsidP="00BE08CF">
            <w:r w:rsidRPr="00CE1218">
              <w:t>2.500</w:t>
            </w:r>
          </w:p>
        </w:tc>
        <w:tc>
          <w:tcPr>
            <w:tcW w:w="1170" w:type="dxa"/>
          </w:tcPr>
          <w:p w14:paraId="669A6FD3" w14:textId="77777777" w:rsidR="00350C7F" w:rsidRPr="00CE1218" w:rsidRDefault="00350C7F" w:rsidP="00BE08CF">
            <w:pPr>
              <w:jc w:val="center"/>
            </w:pPr>
            <w:r w:rsidRPr="00CE1218">
              <w:t>4</w:t>
            </w:r>
            <w:r w:rsidRPr="00CE1218">
              <w:rPr>
                <w:vertAlign w:val="superscript"/>
              </w:rPr>
              <w:t>b</w:t>
            </w:r>
          </w:p>
        </w:tc>
        <w:tc>
          <w:tcPr>
            <w:tcW w:w="1080" w:type="dxa"/>
          </w:tcPr>
          <w:p w14:paraId="4DC0DBFA" w14:textId="77777777" w:rsidR="00350C7F" w:rsidRPr="00CE1218" w:rsidRDefault="00350C7F" w:rsidP="00BE08CF">
            <w:pPr>
              <w:jc w:val="center"/>
            </w:pPr>
            <w:r w:rsidRPr="00CE1218">
              <w:t>14</w:t>
            </w:r>
          </w:p>
        </w:tc>
        <w:tc>
          <w:tcPr>
            <w:tcW w:w="270" w:type="dxa"/>
          </w:tcPr>
          <w:p w14:paraId="7AC3D5FE" w14:textId="77777777" w:rsidR="00350C7F" w:rsidRPr="00CE1218" w:rsidRDefault="00350C7F" w:rsidP="00BE08CF">
            <w:pPr>
              <w:jc w:val="center"/>
            </w:pPr>
          </w:p>
        </w:tc>
        <w:tc>
          <w:tcPr>
            <w:tcW w:w="1170" w:type="dxa"/>
          </w:tcPr>
          <w:p w14:paraId="45F558C0" w14:textId="77777777" w:rsidR="00350C7F" w:rsidRPr="00CE1218" w:rsidRDefault="00350C7F" w:rsidP="00BE08CF">
            <w:pPr>
              <w:jc w:val="center"/>
            </w:pPr>
            <w:r w:rsidRPr="00CE1218">
              <w:t>1</w:t>
            </w:r>
            <w:r w:rsidRPr="00CE1218">
              <w:rPr>
                <w:vertAlign w:val="superscript"/>
              </w:rPr>
              <w:t>b</w:t>
            </w:r>
          </w:p>
        </w:tc>
        <w:tc>
          <w:tcPr>
            <w:tcW w:w="1165" w:type="dxa"/>
          </w:tcPr>
          <w:p w14:paraId="705A91BE" w14:textId="77777777" w:rsidR="00350C7F" w:rsidRPr="00CE1218" w:rsidRDefault="00350C7F" w:rsidP="00BE08CF">
            <w:pPr>
              <w:jc w:val="center"/>
            </w:pPr>
            <w:r w:rsidRPr="00CE1218">
              <w:t>0</w:t>
            </w:r>
          </w:p>
        </w:tc>
      </w:tr>
      <w:tr w:rsidR="00350C7F" w:rsidRPr="007B2ACB" w14:paraId="3B20B453" w14:textId="77777777" w:rsidTr="00BE08CF">
        <w:tc>
          <w:tcPr>
            <w:tcW w:w="2785" w:type="dxa"/>
          </w:tcPr>
          <w:p w14:paraId="6214C9F5" w14:textId="77777777" w:rsidR="00350C7F" w:rsidRPr="00CE1218" w:rsidRDefault="00350C7F" w:rsidP="00BE08CF"/>
        </w:tc>
        <w:tc>
          <w:tcPr>
            <w:tcW w:w="1710" w:type="dxa"/>
          </w:tcPr>
          <w:p w14:paraId="5294B9BC" w14:textId="77777777" w:rsidR="00350C7F" w:rsidRPr="00CE1218" w:rsidRDefault="00350C7F" w:rsidP="00BE08CF"/>
        </w:tc>
        <w:tc>
          <w:tcPr>
            <w:tcW w:w="1170" w:type="dxa"/>
          </w:tcPr>
          <w:p w14:paraId="2EA63332" w14:textId="77777777" w:rsidR="00350C7F" w:rsidRPr="00CE1218" w:rsidRDefault="00350C7F" w:rsidP="00BE08CF">
            <w:pPr>
              <w:jc w:val="center"/>
            </w:pPr>
          </w:p>
        </w:tc>
        <w:tc>
          <w:tcPr>
            <w:tcW w:w="1080" w:type="dxa"/>
          </w:tcPr>
          <w:p w14:paraId="3906CD19" w14:textId="77777777" w:rsidR="00350C7F" w:rsidRPr="00CE1218" w:rsidRDefault="00350C7F" w:rsidP="00BE08CF">
            <w:pPr>
              <w:jc w:val="center"/>
            </w:pPr>
          </w:p>
        </w:tc>
        <w:tc>
          <w:tcPr>
            <w:tcW w:w="270" w:type="dxa"/>
          </w:tcPr>
          <w:p w14:paraId="54F6F9F1" w14:textId="77777777" w:rsidR="00350C7F" w:rsidRPr="00CE1218" w:rsidRDefault="00350C7F" w:rsidP="00BE08CF">
            <w:pPr>
              <w:jc w:val="center"/>
            </w:pPr>
          </w:p>
        </w:tc>
        <w:tc>
          <w:tcPr>
            <w:tcW w:w="1170" w:type="dxa"/>
          </w:tcPr>
          <w:p w14:paraId="21DF85CB" w14:textId="77777777" w:rsidR="00350C7F" w:rsidRPr="00CE1218" w:rsidRDefault="00350C7F" w:rsidP="00BE08CF">
            <w:pPr>
              <w:jc w:val="center"/>
            </w:pPr>
          </w:p>
        </w:tc>
        <w:tc>
          <w:tcPr>
            <w:tcW w:w="1165" w:type="dxa"/>
          </w:tcPr>
          <w:p w14:paraId="171C7E29" w14:textId="77777777" w:rsidR="00350C7F" w:rsidRPr="00CE1218" w:rsidRDefault="00350C7F" w:rsidP="00BE08CF">
            <w:pPr>
              <w:jc w:val="center"/>
            </w:pPr>
          </w:p>
        </w:tc>
      </w:tr>
      <w:tr w:rsidR="00350C7F" w:rsidRPr="007B2ACB" w14:paraId="149B78A4" w14:textId="77777777" w:rsidTr="00BE08CF">
        <w:tc>
          <w:tcPr>
            <w:tcW w:w="2785" w:type="dxa"/>
          </w:tcPr>
          <w:p w14:paraId="70B2AE4A" w14:textId="77777777" w:rsidR="00350C7F" w:rsidRPr="00CE1218" w:rsidRDefault="00350C7F" w:rsidP="00BE08CF">
            <w:r w:rsidRPr="00CE1218">
              <w:t>Dibromoiodomethane</w:t>
            </w:r>
          </w:p>
        </w:tc>
        <w:tc>
          <w:tcPr>
            <w:tcW w:w="1710" w:type="dxa"/>
          </w:tcPr>
          <w:p w14:paraId="11D53A6E" w14:textId="77777777" w:rsidR="00350C7F" w:rsidRPr="00CE1218" w:rsidRDefault="00350C7F" w:rsidP="00BE08CF">
            <w:r w:rsidRPr="00CE1218">
              <w:t>0.000</w:t>
            </w:r>
          </w:p>
        </w:tc>
        <w:tc>
          <w:tcPr>
            <w:tcW w:w="1170" w:type="dxa"/>
          </w:tcPr>
          <w:p w14:paraId="3C2F5704" w14:textId="77777777" w:rsidR="00350C7F" w:rsidRPr="00CE1218" w:rsidRDefault="00350C7F" w:rsidP="00BE08CF">
            <w:pPr>
              <w:jc w:val="center"/>
            </w:pPr>
            <w:r w:rsidRPr="00CE1218">
              <w:t>22</w:t>
            </w:r>
          </w:p>
        </w:tc>
        <w:tc>
          <w:tcPr>
            <w:tcW w:w="1080" w:type="dxa"/>
          </w:tcPr>
          <w:p w14:paraId="7F2A121C" w14:textId="77777777" w:rsidR="00350C7F" w:rsidRPr="00CE1218" w:rsidRDefault="00350C7F" w:rsidP="00BE08CF">
            <w:pPr>
              <w:jc w:val="center"/>
            </w:pPr>
            <w:r w:rsidRPr="00CE1218">
              <w:t>15</w:t>
            </w:r>
          </w:p>
        </w:tc>
        <w:tc>
          <w:tcPr>
            <w:tcW w:w="270" w:type="dxa"/>
          </w:tcPr>
          <w:p w14:paraId="0C05BE53" w14:textId="77777777" w:rsidR="00350C7F" w:rsidRPr="00CE1218" w:rsidRDefault="00350C7F" w:rsidP="00BE08CF">
            <w:pPr>
              <w:jc w:val="center"/>
            </w:pPr>
          </w:p>
        </w:tc>
        <w:tc>
          <w:tcPr>
            <w:tcW w:w="1170" w:type="dxa"/>
          </w:tcPr>
          <w:p w14:paraId="53633D42" w14:textId="77777777" w:rsidR="00350C7F" w:rsidRPr="00CE1218" w:rsidRDefault="00350C7F" w:rsidP="00BE08CF">
            <w:pPr>
              <w:jc w:val="center"/>
            </w:pPr>
            <w:r w:rsidRPr="00CE1218">
              <w:t>22</w:t>
            </w:r>
          </w:p>
        </w:tc>
        <w:tc>
          <w:tcPr>
            <w:tcW w:w="1165" w:type="dxa"/>
          </w:tcPr>
          <w:p w14:paraId="2131F547" w14:textId="77777777" w:rsidR="00350C7F" w:rsidRPr="00CE1218" w:rsidRDefault="00350C7F" w:rsidP="00BE08CF">
            <w:pPr>
              <w:jc w:val="center"/>
            </w:pPr>
            <w:r w:rsidRPr="00CE1218">
              <w:t>16</w:t>
            </w:r>
          </w:p>
        </w:tc>
      </w:tr>
      <w:tr w:rsidR="00350C7F" w:rsidRPr="007B2ACB" w14:paraId="1DF8487C" w14:textId="77777777" w:rsidTr="00BE08CF">
        <w:tc>
          <w:tcPr>
            <w:tcW w:w="2785" w:type="dxa"/>
          </w:tcPr>
          <w:p w14:paraId="2B6FE8DF" w14:textId="77777777" w:rsidR="00350C7F" w:rsidRPr="00CE1218" w:rsidRDefault="00350C7F" w:rsidP="00BE08CF">
            <w:r w:rsidRPr="00CE1218">
              <w:t>(DBIM)</w:t>
            </w:r>
          </w:p>
        </w:tc>
        <w:tc>
          <w:tcPr>
            <w:tcW w:w="1710" w:type="dxa"/>
          </w:tcPr>
          <w:p w14:paraId="7F457CD0" w14:textId="77777777" w:rsidR="00350C7F" w:rsidRPr="00CE1218" w:rsidRDefault="00350C7F" w:rsidP="00BE08CF">
            <w:r w:rsidRPr="00CE1218">
              <w:t>0.010</w:t>
            </w:r>
          </w:p>
        </w:tc>
        <w:tc>
          <w:tcPr>
            <w:tcW w:w="1170" w:type="dxa"/>
          </w:tcPr>
          <w:p w14:paraId="27D2348B" w14:textId="77777777" w:rsidR="00350C7F" w:rsidRPr="00CE1218" w:rsidRDefault="00350C7F" w:rsidP="00BE08CF">
            <w:pPr>
              <w:jc w:val="center"/>
            </w:pPr>
            <w:r w:rsidRPr="00CE1218">
              <w:t>19</w:t>
            </w:r>
          </w:p>
        </w:tc>
        <w:tc>
          <w:tcPr>
            <w:tcW w:w="1080" w:type="dxa"/>
          </w:tcPr>
          <w:p w14:paraId="46369170" w14:textId="77777777" w:rsidR="00350C7F" w:rsidRPr="00CE1218" w:rsidRDefault="00350C7F" w:rsidP="00BE08CF">
            <w:pPr>
              <w:jc w:val="center"/>
            </w:pPr>
            <w:r w:rsidRPr="00CE1218">
              <w:t>-</w:t>
            </w:r>
          </w:p>
        </w:tc>
        <w:tc>
          <w:tcPr>
            <w:tcW w:w="270" w:type="dxa"/>
          </w:tcPr>
          <w:p w14:paraId="36764078" w14:textId="77777777" w:rsidR="00350C7F" w:rsidRPr="00CE1218" w:rsidRDefault="00350C7F" w:rsidP="00BE08CF">
            <w:pPr>
              <w:jc w:val="center"/>
            </w:pPr>
          </w:p>
        </w:tc>
        <w:tc>
          <w:tcPr>
            <w:tcW w:w="1170" w:type="dxa"/>
          </w:tcPr>
          <w:p w14:paraId="7193F9B5" w14:textId="77777777" w:rsidR="00350C7F" w:rsidRPr="00CE1218" w:rsidRDefault="00350C7F" w:rsidP="00BE08CF">
            <w:pPr>
              <w:jc w:val="center"/>
            </w:pPr>
            <w:r w:rsidRPr="00CE1218">
              <w:t>10</w:t>
            </w:r>
          </w:p>
        </w:tc>
        <w:tc>
          <w:tcPr>
            <w:tcW w:w="1165" w:type="dxa"/>
          </w:tcPr>
          <w:p w14:paraId="54DF84D8" w14:textId="77777777" w:rsidR="00350C7F" w:rsidRPr="00CE1218" w:rsidRDefault="00350C7F" w:rsidP="00BE08CF">
            <w:pPr>
              <w:jc w:val="center"/>
            </w:pPr>
            <w:r w:rsidRPr="00CE1218">
              <w:t>-</w:t>
            </w:r>
          </w:p>
        </w:tc>
      </w:tr>
      <w:tr w:rsidR="00350C7F" w:rsidRPr="007B2ACB" w14:paraId="6D69CE17" w14:textId="77777777" w:rsidTr="00BE08CF">
        <w:tc>
          <w:tcPr>
            <w:tcW w:w="2785" w:type="dxa"/>
          </w:tcPr>
          <w:p w14:paraId="590173BE" w14:textId="77777777" w:rsidR="00350C7F" w:rsidRPr="00CE1218" w:rsidRDefault="00350C7F" w:rsidP="00BE08CF"/>
        </w:tc>
        <w:tc>
          <w:tcPr>
            <w:tcW w:w="1710" w:type="dxa"/>
          </w:tcPr>
          <w:p w14:paraId="27C230CB" w14:textId="77777777" w:rsidR="00350C7F" w:rsidRPr="00CE1218" w:rsidRDefault="00350C7F" w:rsidP="00BE08CF">
            <w:r w:rsidRPr="00CE1218">
              <w:t>0.025</w:t>
            </w:r>
          </w:p>
        </w:tc>
        <w:tc>
          <w:tcPr>
            <w:tcW w:w="1170" w:type="dxa"/>
          </w:tcPr>
          <w:p w14:paraId="5FD69D62" w14:textId="77777777" w:rsidR="00350C7F" w:rsidRPr="00CE1218" w:rsidRDefault="00350C7F" w:rsidP="00BE08CF">
            <w:pPr>
              <w:jc w:val="center"/>
            </w:pPr>
            <w:r w:rsidRPr="00CE1218">
              <w:t>21</w:t>
            </w:r>
          </w:p>
        </w:tc>
        <w:tc>
          <w:tcPr>
            <w:tcW w:w="1080" w:type="dxa"/>
          </w:tcPr>
          <w:p w14:paraId="476096F0" w14:textId="77777777" w:rsidR="00350C7F" w:rsidRPr="00CE1218" w:rsidRDefault="00350C7F" w:rsidP="00BE08CF">
            <w:pPr>
              <w:jc w:val="center"/>
            </w:pPr>
            <w:r w:rsidRPr="00CE1218">
              <w:t>-</w:t>
            </w:r>
          </w:p>
        </w:tc>
        <w:tc>
          <w:tcPr>
            <w:tcW w:w="270" w:type="dxa"/>
          </w:tcPr>
          <w:p w14:paraId="5F8B42F6" w14:textId="77777777" w:rsidR="00350C7F" w:rsidRPr="00CE1218" w:rsidRDefault="00350C7F" w:rsidP="00BE08CF">
            <w:pPr>
              <w:jc w:val="center"/>
            </w:pPr>
          </w:p>
        </w:tc>
        <w:tc>
          <w:tcPr>
            <w:tcW w:w="1170" w:type="dxa"/>
          </w:tcPr>
          <w:p w14:paraId="7C94C608" w14:textId="77777777" w:rsidR="00350C7F" w:rsidRPr="00CE1218" w:rsidRDefault="00350C7F" w:rsidP="00BE08CF">
            <w:pPr>
              <w:jc w:val="center"/>
            </w:pPr>
            <w:r w:rsidRPr="00CE1218">
              <w:t>13</w:t>
            </w:r>
          </w:p>
        </w:tc>
        <w:tc>
          <w:tcPr>
            <w:tcW w:w="1165" w:type="dxa"/>
          </w:tcPr>
          <w:p w14:paraId="727E2BF8" w14:textId="77777777" w:rsidR="00350C7F" w:rsidRPr="00CE1218" w:rsidRDefault="00350C7F" w:rsidP="00BE08CF">
            <w:pPr>
              <w:jc w:val="center"/>
            </w:pPr>
            <w:r w:rsidRPr="00CE1218">
              <w:t>-</w:t>
            </w:r>
          </w:p>
        </w:tc>
      </w:tr>
      <w:tr w:rsidR="00350C7F" w:rsidRPr="007B2ACB" w14:paraId="0C345D5D" w14:textId="77777777" w:rsidTr="00BE08CF">
        <w:tc>
          <w:tcPr>
            <w:tcW w:w="2785" w:type="dxa"/>
          </w:tcPr>
          <w:p w14:paraId="0F143215" w14:textId="77777777" w:rsidR="00350C7F" w:rsidRPr="00CE1218" w:rsidRDefault="00350C7F" w:rsidP="00BE08CF"/>
        </w:tc>
        <w:tc>
          <w:tcPr>
            <w:tcW w:w="1710" w:type="dxa"/>
          </w:tcPr>
          <w:p w14:paraId="14D20E7F" w14:textId="77777777" w:rsidR="00350C7F" w:rsidRPr="00CE1218" w:rsidRDefault="00350C7F" w:rsidP="00BE08CF">
            <w:r w:rsidRPr="00CE1218">
              <w:t>0.050</w:t>
            </w:r>
          </w:p>
        </w:tc>
        <w:tc>
          <w:tcPr>
            <w:tcW w:w="1170" w:type="dxa"/>
          </w:tcPr>
          <w:p w14:paraId="5982E0D2" w14:textId="77777777" w:rsidR="00350C7F" w:rsidRPr="00CE1218" w:rsidRDefault="00350C7F" w:rsidP="00BE08CF">
            <w:pPr>
              <w:jc w:val="center"/>
            </w:pPr>
            <w:r w:rsidRPr="00CE1218">
              <w:t>19</w:t>
            </w:r>
          </w:p>
        </w:tc>
        <w:tc>
          <w:tcPr>
            <w:tcW w:w="1080" w:type="dxa"/>
          </w:tcPr>
          <w:p w14:paraId="0CF7CB75" w14:textId="77777777" w:rsidR="00350C7F" w:rsidRPr="00CE1218" w:rsidRDefault="00350C7F" w:rsidP="00BE08CF">
            <w:pPr>
              <w:jc w:val="center"/>
            </w:pPr>
            <w:r w:rsidRPr="00CE1218">
              <w:t>-</w:t>
            </w:r>
          </w:p>
        </w:tc>
        <w:tc>
          <w:tcPr>
            <w:tcW w:w="270" w:type="dxa"/>
          </w:tcPr>
          <w:p w14:paraId="194501F3" w14:textId="77777777" w:rsidR="00350C7F" w:rsidRPr="00CE1218" w:rsidRDefault="00350C7F" w:rsidP="00BE08CF">
            <w:pPr>
              <w:jc w:val="center"/>
            </w:pPr>
          </w:p>
        </w:tc>
        <w:tc>
          <w:tcPr>
            <w:tcW w:w="1170" w:type="dxa"/>
          </w:tcPr>
          <w:p w14:paraId="076894D5" w14:textId="77777777" w:rsidR="00350C7F" w:rsidRPr="00CE1218" w:rsidRDefault="00350C7F" w:rsidP="00BE08CF">
            <w:pPr>
              <w:jc w:val="center"/>
            </w:pPr>
            <w:r w:rsidRPr="00CE1218">
              <w:t>19</w:t>
            </w:r>
          </w:p>
        </w:tc>
        <w:tc>
          <w:tcPr>
            <w:tcW w:w="1165" w:type="dxa"/>
          </w:tcPr>
          <w:p w14:paraId="522262C7" w14:textId="77777777" w:rsidR="00350C7F" w:rsidRPr="00CE1218" w:rsidRDefault="00350C7F" w:rsidP="00BE08CF">
            <w:pPr>
              <w:jc w:val="center"/>
            </w:pPr>
            <w:r w:rsidRPr="00CE1218">
              <w:t>-</w:t>
            </w:r>
          </w:p>
        </w:tc>
      </w:tr>
      <w:tr w:rsidR="00350C7F" w:rsidRPr="007B2ACB" w14:paraId="3667D523" w14:textId="77777777" w:rsidTr="00BE08CF">
        <w:tc>
          <w:tcPr>
            <w:tcW w:w="2785" w:type="dxa"/>
          </w:tcPr>
          <w:p w14:paraId="4FEE6FEF" w14:textId="77777777" w:rsidR="00350C7F" w:rsidRPr="00CE1218" w:rsidRDefault="00350C7F" w:rsidP="00BE08CF"/>
        </w:tc>
        <w:tc>
          <w:tcPr>
            <w:tcW w:w="1710" w:type="dxa"/>
          </w:tcPr>
          <w:p w14:paraId="0948F1AE" w14:textId="77777777" w:rsidR="00350C7F" w:rsidRPr="00CE1218" w:rsidRDefault="00350C7F" w:rsidP="00BE08CF">
            <w:r w:rsidRPr="00CE1218">
              <w:t>0.075</w:t>
            </w:r>
          </w:p>
        </w:tc>
        <w:tc>
          <w:tcPr>
            <w:tcW w:w="1170" w:type="dxa"/>
          </w:tcPr>
          <w:p w14:paraId="4E6C491F" w14:textId="77777777" w:rsidR="00350C7F" w:rsidRPr="00CE1218" w:rsidRDefault="00350C7F" w:rsidP="00BE08CF">
            <w:pPr>
              <w:jc w:val="center"/>
            </w:pPr>
            <w:r w:rsidRPr="00CE1218">
              <w:t>23</w:t>
            </w:r>
          </w:p>
        </w:tc>
        <w:tc>
          <w:tcPr>
            <w:tcW w:w="1080" w:type="dxa"/>
          </w:tcPr>
          <w:p w14:paraId="2B3E0AD9" w14:textId="77777777" w:rsidR="00350C7F" w:rsidRPr="00CE1218" w:rsidRDefault="00350C7F" w:rsidP="00BE08CF">
            <w:pPr>
              <w:jc w:val="center"/>
            </w:pPr>
            <w:r w:rsidRPr="00CE1218">
              <w:t>-</w:t>
            </w:r>
          </w:p>
        </w:tc>
        <w:tc>
          <w:tcPr>
            <w:tcW w:w="270" w:type="dxa"/>
          </w:tcPr>
          <w:p w14:paraId="0632DF7B" w14:textId="77777777" w:rsidR="00350C7F" w:rsidRPr="00CE1218" w:rsidRDefault="00350C7F" w:rsidP="00BE08CF">
            <w:pPr>
              <w:jc w:val="center"/>
            </w:pPr>
          </w:p>
        </w:tc>
        <w:tc>
          <w:tcPr>
            <w:tcW w:w="1170" w:type="dxa"/>
          </w:tcPr>
          <w:p w14:paraId="68B43172" w14:textId="77777777" w:rsidR="00350C7F" w:rsidRPr="00CE1218" w:rsidRDefault="00350C7F" w:rsidP="00BE08CF">
            <w:pPr>
              <w:jc w:val="center"/>
            </w:pPr>
            <w:r w:rsidRPr="00CE1218">
              <w:t>16</w:t>
            </w:r>
          </w:p>
        </w:tc>
        <w:tc>
          <w:tcPr>
            <w:tcW w:w="1165" w:type="dxa"/>
          </w:tcPr>
          <w:p w14:paraId="63D9D25B" w14:textId="77777777" w:rsidR="00350C7F" w:rsidRPr="00CE1218" w:rsidRDefault="00350C7F" w:rsidP="00BE08CF">
            <w:pPr>
              <w:jc w:val="center"/>
            </w:pPr>
            <w:r w:rsidRPr="00CE1218">
              <w:t>-</w:t>
            </w:r>
          </w:p>
        </w:tc>
      </w:tr>
      <w:tr w:rsidR="00350C7F" w:rsidRPr="007B2ACB" w14:paraId="4A0978A9" w14:textId="77777777" w:rsidTr="00BE08CF">
        <w:tc>
          <w:tcPr>
            <w:tcW w:w="2785" w:type="dxa"/>
          </w:tcPr>
          <w:p w14:paraId="48685EA8" w14:textId="77777777" w:rsidR="00350C7F" w:rsidRPr="00CE1218" w:rsidRDefault="00350C7F" w:rsidP="00BE08CF"/>
        </w:tc>
        <w:tc>
          <w:tcPr>
            <w:tcW w:w="1710" w:type="dxa"/>
          </w:tcPr>
          <w:p w14:paraId="67041CAF" w14:textId="77777777" w:rsidR="00350C7F" w:rsidRPr="00CE1218" w:rsidRDefault="00350C7F" w:rsidP="00BE08CF">
            <w:r w:rsidRPr="00CE1218">
              <w:t>0.100</w:t>
            </w:r>
          </w:p>
        </w:tc>
        <w:tc>
          <w:tcPr>
            <w:tcW w:w="1170" w:type="dxa"/>
          </w:tcPr>
          <w:p w14:paraId="23CD549F" w14:textId="77777777" w:rsidR="00350C7F" w:rsidRPr="00CE1218" w:rsidRDefault="00350C7F" w:rsidP="00BE08CF">
            <w:pPr>
              <w:jc w:val="center"/>
            </w:pPr>
            <w:r w:rsidRPr="00CE1218">
              <w:t>18</w:t>
            </w:r>
          </w:p>
        </w:tc>
        <w:tc>
          <w:tcPr>
            <w:tcW w:w="1080" w:type="dxa"/>
          </w:tcPr>
          <w:p w14:paraId="17341295" w14:textId="77777777" w:rsidR="00350C7F" w:rsidRPr="00CE1218" w:rsidRDefault="00350C7F" w:rsidP="00BE08CF">
            <w:pPr>
              <w:jc w:val="center"/>
            </w:pPr>
            <w:r w:rsidRPr="00CE1218">
              <w:t>5</w:t>
            </w:r>
          </w:p>
        </w:tc>
        <w:tc>
          <w:tcPr>
            <w:tcW w:w="270" w:type="dxa"/>
          </w:tcPr>
          <w:p w14:paraId="43B9A828" w14:textId="77777777" w:rsidR="00350C7F" w:rsidRPr="00CE1218" w:rsidRDefault="00350C7F" w:rsidP="00BE08CF">
            <w:pPr>
              <w:jc w:val="center"/>
            </w:pPr>
          </w:p>
        </w:tc>
        <w:tc>
          <w:tcPr>
            <w:tcW w:w="1170" w:type="dxa"/>
          </w:tcPr>
          <w:p w14:paraId="4474F20E" w14:textId="77777777" w:rsidR="00350C7F" w:rsidRPr="00CE1218" w:rsidRDefault="00350C7F" w:rsidP="00BE08CF">
            <w:pPr>
              <w:jc w:val="center"/>
            </w:pPr>
            <w:r w:rsidRPr="00CE1218">
              <w:t>2</w:t>
            </w:r>
          </w:p>
        </w:tc>
        <w:tc>
          <w:tcPr>
            <w:tcW w:w="1165" w:type="dxa"/>
          </w:tcPr>
          <w:p w14:paraId="5576CFA9" w14:textId="77777777" w:rsidR="00350C7F" w:rsidRPr="00CE1218" w:rsidRDefault="00350C7F" w:rsidP="00BE08CF">
            <w:pPr>
              <w:jc w:val="center"/>
            </w:pPr>
            <w:r w:rsidRPr="00CE1218">
              <w:t>9</w:t>
            </w:r>
          </w:p>
        </w:tc>
      </w:tr>
      <w:tr w:rsidR="00350C7F" w:rsidRPr="007B2ACB" w14:paraId="2997DC75" w14:textId="77777777" w:rsidTr="00BE08CF">
        <w:tc>
          <w:tcPr>
            <w:tcW w:w="2785" w:type="dxa"/>
          </w:tcPr>
          <w:p w14:paraId="6866C54E" w14:textId="77777777" w:rsidR="00350C7F" w:rsidRPr="00CE1218" w:rsidRDefault="00350C7F" w:rsidP="00BE08CF"/>
        </w:tc>
        <w:tc>
          <w:tcPr>
            <w:tcW w:w="1710" w:type="dxa"/>
          </w:tcPr>
          <w:p w14:paraId="49AC4057" w14:textId="77777777" w:rsidR="00350C7F" w:rsidRPr="00CE1218" w:rsidRDefault="00350C7F" w:rsidP="00BE08CF">
            <w:r w:rsidRPr="00CE1218">
              <w:t>0.250</w:t>
            </w:r>
          </w:p>
        </w:tc>
        <w:tc>
          <w:tcPr>
            <w:tcW w:w="1170" w:type="dxa"/>
          </w:tcPr>
          <w:p w14:paraId="702D1EDF" w14:textId="77777777" w:rsidR="00350C7F" w:rsidRPr="00CE1218" w:rsidRDefault="00350C7F" w:rsidP="00BE08CF">
            <w:pPr>
              <w:jc w:val="center"/>
            </w:pPr>
            <w:r w:rsidRPr="00CE1218">
              <w:t>-</w:t>
            </w:r>
          </w:p>
        </w:tc>
        <w:tc>
          <w:tcPr>
            <w:tcW w:w="1080" w:type="dxa"/>
          </w:tcPr>
          <w:p w14:paraId="0E0645FA" w14:textId="77777777" w:rsidR="00350C7F" w:rsidRPr="00CE1218" w:rsidRDefault="00350C7F" w:rsidP="00BE08CF">
            <w:pPr>
              <w:jc w:val="center"/>
            </w:pPr>
            <w:r w:rsidRPr="00CE1218">
              <w:t>16</w:t>
            </w:r>
          </w:p>
        </w:tc>
        <w:tc>
          <w:tcPr>
            <w:tcW w:w="270" w:type="dxa"/>
          </w:tcPr>
          <w:p w14:paraId="21B75021" w14:textId="77777777" w:rsidR="00350C7F" w:rsidRPr="00CE1218" w:rsidRDefault="00350C7F" w:rsidP="00BE08CF">
            <w:pPr>
              <w:jc w:val="center"/>
            </w:pPr>
          </w:p>
        </w:tc>
        <w:tc>
          <w:tcPr>
            <w:tcW w:w="1170" w:type="dxa"/>
          </w:tcPr>
          <w:p w14:paraId="1089C055" w14:textId="77777777" w:rsidR="00350C7F" w:rsidRPr="00CE1218" w:rsidRDefault="00350C7F" w:rsidP="00BE08CF">
            <w:pPr>
              <w:jc w:val="center"/>
            </w:pPr>
            <w:r w:rsidRPr="00CE1218">
              <w:t>-</w:t>
            </w:r>
          </w:p>
        </w:tc>
        <w:tc>
          <w:tcPr>
            <w:tcW w:w="1165" w:type="dxa"/>
          </w:tcPr>
          <w:p w14:paraId="0FA43527" w14:textId="77777777" w:rsidR="00350C7F" w:rsidRPr="00CE1218" w:rsidRDefault="00350C7F" w:rsidP="00BE08CF">
            <w:pPr>
              <w:jc w:val="center"/>
            </w:pPr>
            <w:r w:rsidRPr="00CE1218">
              <w:t>17</w:t>
            </w:r>
          </w:p>
        </w:tc>
      </w:tr>
      <w:tr w:rsidR="00350C7F" w:rsidRPr="007B2ACB" w14:paraId="4E62986E" w14:textId="77777777" w:rsidTr="00BE08CF">
        <w:tc>
          <w:tcPr>
            <w:tcW w:w="2785" w:type="dxa"/>
          </w:tcPr>
          <w:p w14:paraId="41F12C53" w14:textId="77777777" w:rsidR="00350C7F" w:rsidRPr="00CE1218" w:rsidRDefault="00350C7F" w:rsidP="00BE08CF"/>
        </w:tc>
        <w:tc>
          <w:tcPr>
            <w:tcW w:w="1710" w:type="dxa"/>
          </w:tcPr>
          <w:p w14:paraId="5C3E525A" w14:textId="77777777" w:rsidR="00350C7F" w:rsidRPr="00CE1218" w:rsidRDefault="00350C7F" w:rsidP="00BE08CF">
            <w:r w:rsidRPr="00CE1218">
              <w:t>0.500</w:t>
            </w:r>
          </w:p>
        </w:tc>
        <w:tc>
          <w:tcPr>
            <w:tcW w:w="1170" w:type="dxa"/>
          </w:tcPr>
          <w:p w14:paraId="5DEA3D9B" w14:textId="77777777" w:rsidR="00350C7F" w:rsidRPr="00CE1218" w:rsidRDefault="00350C7F" w:rsidP="00BE08CF">
            <w:pPr>
              <w:jc w:val="center"/>
            </w:pPr>
            <w:r w:rsidRPr="00CE1218">
              <w:t>-</w:t>
            </w:r>
          </w:p>
        </w:tc>
        <w:tc>
          <w:tcPr>
            <w:tcW w:w="1080" w:type="dxa"/>
          </w:tcPr>
          <w:p w14:paraId="7E4A4742" w14:textId="77777777" w:rsidR="00350C7F" w:rsidRPr="00CE1218" w:rsidRDefault="00350C7F" w:rsidP="00BE08CF">
            <w:pPr>
              <w:jc w:val="center"/>
            </w:pPr>
            <w:r w:rsidRPr="00CE1218">
              <w:t>37</w:t>
            </w:r>
          </w:p>
        </w:tc>
        <w:tc>
          <w:tcPr>
            <w:tcW w:w="270" w:type="dxa"/>
          </w:tcPr>
          <w:p w14:paraId="029CBB06" w14:textId="77777777" w:rsidR="00350C7F" w:rsidRPr="00CE1218" w:rsidRDefault="00350C7F" w:rsidP="00BE08CF">
            <w:pPr>
              <w:jc w:val="center"/>
            </w:pPr>
          </w:p>
        </w:tc>
        <w:tc>
          <w:tcPr>
            <w:tcW w:w="1170" w:type="dxa"/>
          </w:tcPr>
          <w:p w14:paraId="51BF7506" w14:textId="77777777" w:rsidR="00350C7F" w:rsidRPr="00CE1218" w:rsidRDefault="00350C7F" w:rsidP="00BE08CF">
            <w:pPr>
              <w:jc w:val="center"/>
            </w:pPr>
            <w:r w:rsidRPr="00CE1218">
              <w:t>-</w:t>
            </w:r>
          </w:p>
        </w:tc>
        <w:tc>
          <w:tcPr>
            <w:tcW w:w="1165" w:type="dxa"/>
          </w:tcPr>
          <w:p w14:paraId="38F94897" w14:textId="77777777" w:rsidR="00350C7F" w:rsidRPr="00CE1218" w:rsidRDefault="00350C7F" w:rsidP="00BE08CF">
            <w:pPr>
              <w:jc w:val="center"/>
            </w:pPr>
            <w:r w:rsidRPr="00CE1218">
              <w:t>19</w:t>
            </w:r>
          </w:p>
        </w:tc>
      </w:tr>
      <w:tr w:rsidR="00350C7F" w:rsidRPr="007B2ACB" w14:paraId="07844C25" w14:textId="77777777" w:rsidTr="00BE08CF">
        <w:tc>
          <w:tcPr>
            <w:tcW w:w="2785" w:type="dxa"/>
          </w:tcPr>
          <w:p w14:paraId="377E8A0E" w14:textId="77777777" w:rsidR="00350C7F" w:rsidRPr="00CE1218" w:rsidRDefault="00350C7F" w:rsidP="00BE08CF"/>
        </w:tc>
        <w:tc>
          <w:tcPr>
            <w:tcW w:w="1710" w:type="dxa"/>
          </w:tcPr>
          <w:p w14:paraId="0C83099D" w14:textId="77777777" w:rsidR="00350C7F" w:rsidRPr="00CE1218" w:rsidRDefault="00350C7F" w:rsidP="00BE08CF">
            <w:r w:rsidRPr="00CE1218">
              <w:t>1.000</w:t>
            </w:r>
          </w:p>
        </w:tc>
        <w:tc>
          <w:tcPr>
            <w:tcW w:w="1170" w:type="dxa"/>
          </w:tcPr>
          <w:p w14:paraId="1A148D4D" w14:textId="77777777" w:rsidR="00350C7F" w:rsidRPr="00CE1218" w:rsidRDefault="00350C7F" w:rsidP="00BE08CF">
            <w:pPr>
              <w:jc w:val="center"/>
            </w:pPr>
            <w:r w:rsidRPr="00CE1218">
              <w:t>-</w:t>
            </w:r>
          </w:p>
        </w:tc>
        <w:tc>
          <w:tcPr>
            <w:tcW w:w="1080" w:type="dxa"/>
          </w:tcPr>
          <w:p w14:paraId="217D7E78" w14:textId="77777777" w:rsidR="00350C7F" w:rsidRPr="00CE1218" w:rsidRDefault="00350C7F" w:rsidP="00BE08CF">
            <w:pPr>
              <w:jc w:val="center"/>
            </w:pPr>
            <w:r w:rsidRPr="00CE1218">
              <w:t>22</w:t>
            </w:r>
          </w:p>
        </w:tc>
        <w:tc>
          <w:tcPr>
            <w:tcW w:w="270" w:type="dxa"/>
          </w:tcPr>
          <w:p w14:paraId="66697D9C" w14:textId="77777777" w:rsidR="00350C7F" w:rsidRPr="00CE1218" w:rsidRDefault="00350C7F" w:rsidP="00BE08CF">
            <w:pPr>
              <w:jc w:val="center"/>
            </w:pPr>
          </w:p>
        </w:tc>
        <w:tc>
          <w:tcPr>
            <w:tcW w:w="1170" w:type="dxa"/>
          </w:tcPr>
          <w:p w14:paraId="7804B677" w14:textId="77777777" w:rsidR="00350C7F" w:rsidRPr="00CE1218" w:rsidRDefault="00350C7F" w:rsidP="00BE08CF">
            <w:pPr>
              <w:jc w:val="center"/>
            </w:pPr>
            <w:r w:rsidRPr="00CE1218">
              <w:t>-</w:t>
            </w:r>
          </w:p>
        </w:tc>
        <w:tc>
          <w:tcPr>
            <w:tcW w:w="1165" w:type="dxa"/>
          </w:tcPr>
          <w:p w14:paraId="67D8E98A" w14:textId="77777777" w:rsidR="00350C7F" w:rsidRPr="00CE1218" w:rsidRDefault="00350C7F" w:rsidP="00BE08CF">
            <w:pPr>
              <w:jc w:val="center"/>
            </w:pPr>
            <w:r w:rsidRPr="00CE1218">
              <w:t>12</w:t>
            </w:r>
          </w:p>
        </w:tc>
      </w:tr>
      <w:tr w:rsidR="00350C7F" w:rsidRPr="007B2ACB" w14:paraId="5DAAAB31" w14:textId="77777777" w:rsidTr="00BE08CF">
        <w:tc>
          <w:tcPr>
            <w:tcW w:w="2785" w:type="dxa"/>
          </w:tcPr>
          <w:p w14:paraId="7969E853" w14:textId="77777777" w:rsidR="00350C7F" w:rsidRPr="00CE1218" w:rsidRDefault="00350C7F" w:rsidP="00BE08CF"/>
        </w:tc>
        <w:tc>
          <w:tcPr>
            <w:tcW w:w="1710" w:type="dxa"/>
          </w:tcPr>
          <w:p w14:paraId="6F02C3E4" w14:textId="77777777" w:rsidR="00350C7F" w:rsidRPr="00CE1218" w:rsidRDefault="00350C7F" w:rsidP="00BE08CF">
            <w:r w:rsidRPr="00CE1218">
              <w:t>2.500</w:t>
            </w:r>
          </w:p>
        </w:tc>
        <w:tc>
          <w:tcPr>
            <w:tcW w:w="1170" w:type="dxa"/>
          </w:tcPr>
          <w:p w14:paraId="5821F8E3" w14:textId="77777777" w:rsidR="00350C7F" w:rsidRPr="00CE1218" w:rsidRDefault="00350C7F" w:rsidP="00BE08CF">
            <w:pPr>
              <w:jc w:val="center"/>
            </w:pPr>
            <w:r w:rsidRPr="00CE1218">
              <w:t>-</w:t>
            </w:r>
          </w:p>
        </w:tc>
        <w:tc>
          <w:tcPr>
            <w:tcW w:w="1080" w:type="dxa"/>
          </w:tcPr>
          <w:p w14:paraId="2A560E6F" w14:textId="77777777" w:rsidR="00350C7F" w:rsidRPr="00CE1218" w:rsidRDefault="00350C7F" w:rsidP="00BE08CF">
            <w:pPr>
              <w:jc w:val="center"/>
            </w:pPr>
            <w:r w:rsidRPr="00CE1218">
              <w:t>24</w:t>
            </w:r>
          </w:p>
        </w:tc>
        <w:tc>
          <w:tcPr>
            <w:tcW w:w="270" w:type="dxa"/>
          </w:tcPr>
          <w:p w14:paraId="4274765D" w14:textId="77777777" w:rsidR="00350C7F" w:rsidRPr="00CE1218" w:rsidRDefault="00350C7F" w:rsidP="00BE08CF">
            <w:pPr>
              <w:jc w:val="center"/>
            </w:pPr>
          </w:p>
        </w:tc>
        <w:tc>
          <w:tcPr>
            <w:tcW w:w="1170" w:type="dxa"/>
          </w:tcPr>
          <w:p w14:paraId="08EDB6EA" w14:textId="77777777" w:rsidR="00350C7F" w:rsidRPr="00CE1218" w:rsidRDefault="00350C7F" w:rsidP="00BE08CF">
            <w:pPr>
              <w:jc w:val="center"/>
            </w:pPr>
            <w:r w:rsidRPr="00CE1218">
              <w:t>-</w:t>
            </w:r>
          </w:p>
        </w:tc>
        <w:tc>
          <w:tcPr>
            <w:tcW w:w="1165" w:type="dxa"/>
          </w:tcPr>
          <w:p w14:paraId="228EDC6B" w14:textId="77777777" w:rsidR="00350C7F" w:rsidRPr="00CE1218" w:rsidRDefault="00350C7F" w:rsidP="00BE08CF">
            <w:pPr>
              <w:jc w:val="center"/>
            </w:pPr>
            <w:r w:rsidRPr="00CE1218">
              <w:t>7</w:t>
            </w:r>
          </w:p>
        </w:tc>
      </w:tr>
      <w:tr w:rsidR="00350C7F" w:rsidRPr="007B2ACB" w14:paraId="088B1BA0" w14:textId="77777777" w:rsidTr="00BE08CF">
        <w:tc>
          <w:tcPr>
            <w:tcW w:w="2785" w:type="dxa"/>
          </w:tcPr>
          <w:p w14:paraId="77766B16" w14:textId="77777777" w:rsidR="00350C7F" w:rsidRPr="00CE1218" w:rsidRDefault="00350C7F" w:rsidP="00BE08CF"/>
        </w:tc>
        <w:tc>
          <w:tcPr>
            <w:tcW w:w="1710" w:type="dxa"/>
          </w:tcPr>
          <w:p w14:paraId="14F7279A" w14:textId="77777777" w:rsidR="00350C7F" w:rsidRPr="00CE1218" w:rsidRDefault="00350C7F" w:rsidP="00BE08CF"/>
        </w:tc>
        <w:tc>
          <w:tcPr>
            <w:tcW w:w="1170" w:type="dxa"/>
          </w:tcPr>
          <w:p w14:paraId="68B6F51E" w14:textId="77777777" w:rsidR="00350C7F" w:rsidRPr="00CE1218" w:rsidRDefault="00350C7F" w:rsidP="00BE08CF">
            <w:pPr>
              <w:jc w:val="center"/>
            </w:pPr>
          </w:p>
        </w:tc>
        <w:tc>
          <w:tcPr>
            <w:tcW w:w="1080" w:type="dxa"/>
          </w:tcPr>
          <w:p w14:paraId="4DE66640" w14:textId="77777777" w:rsidR="00350C7F" w:rsidRPr="00CE1218" w:rsidRDefault="00350C7F" w:rsidP="00BE08CF">
            <w:pPr>
              <w:jc w:val="center"/>
            </w:pPr>
          </w:p>
        </w:tc>
        <w:tc>
          <w:tcPr>
            <w:tcW w:w="270" w:type="dxa"/>
          </w:tcPr>
          <w:p w14:paraId="1AED83BD" w14:textId="77777777" w:rsidR="00350C7F" w:rsidRPr="00CE1218" w:rsidRDefault="00350C7F" w:rsidP="00BE08CF">
            <w:pPr>
              <w:jc w:val="center"/>
            </w:pPr>
          </w:p>
        </w:tc>
        <w:tc>
          <w:tcPr>
            <w:tcW w:w="1170" w:type="dxa"/>
          </w:tcPr>
          <w:p w14:paraId="24E39F03" w14:textId="77777777" w:rsidR="00350C7F" w:rsidRPr="00CE1218" w:rsidRDefault="00350C7F" w:rsidP="00BE08CF">
            <w:pPr>
              <w:jc w:val="center"/>
            </w:pPr>
          </w:p>
        </w:tc>
        <w:tc>
          <w:tcPr>
            <w:tcW w:w="1165" w:type="dxa"/>
          </w:tcPr>
          <w:p w14:paraId="4B57F627" w14:textId="77777777" w:rsidR="00350C7F" w:rsidRPr="00CE1218" w:rsidRDefault="00350C7F" w:rsidP="00BE08CF">
            <w:pPr>
              <w:jc w:val="center"/>
            </w:pPr>
          </w:p>
        </w:tc>
      </w:tr>
      <w:tr w:rsidR="00350C7F" w:rsidRPr="007B2ACB" w14:paraId="3BDFCFEB" w14:textId="77777777" w:rsidTr="00BE08CF">
        <w:tc>
          <w:tcPr>
            <w:tcW w:w="2785" w:type="dxa"/>
          </w:tcPr>
          <w:p w14:paraId="5BAF7A5A" w14:textId="77777777" w:rsidR="00350C7F" w:rsidRPr="00CE1218" w:rsidRDefault="00350C7F" w:rsidP="00BE08CF">
            <w:r w:rsidRPr="00CE1218">
              <w:t>Chlorodiiodomethane</w:t>
            </w:r>
          </w:p>
        </w:tc>
        <w:tc>
          <w:tcPr>
            <w:tcW w:w="1710" w:type="dxa"/>
          </w:tcPr>
          <w:p w14:paraId="75F5B57E" w14:textId="77777777" w:rsidR="00350C7F" w:rsidRPr="00CE1218" w:rsidRDefault="00350C7F" w:rsidP="00BE08CF">
            <w:r w:rsidRPr="00CE1218">
              <w:t>0.000</w:t>
            </w:r>
          </w:p>
        </w:tc>
        <w:tc>
          <w:tcPr>
            <w:tcW w:w="1170" w:type="dxa"/>
          </w:tcPr>
          <w:p w14:paraId="6E40AB11" w14:textId="77777777" w:rsidR="00350C7F" w:rsidRPr="00CE1218" w:rsidRDefault="00350C7F" w:rsidP="00BE08CF">
            <w:pPr>
              <w:jc w:val="center"/>
            </w:pPr>
            <w:r w:rsidRPr="00CE1218">
              <w:t>22</w:t>
            </w:r>
          </w:p>
        </w:tc>
        <w:tc>
          <w:tcPr>
            <w:tcW w:w="1080" w:type="dxa"/>
          </w:tcPr>
          <w:p w14:paraId="41EF949A" w14:textId="77777777" w:rsidR="00350C7F" w:rsidRPr="00CE1218" w:rsidRDefault="00350C7F" w:rsidP="00BE08CF">
            <w:pPr>
              <w:jc w:val="center"/>
            </w:pPr>
            <w:r w:rsidRPr="00CE1218">
              <w:t>15</w:t>
            </w:r>
          </w:p>
        </w:tc>
        <w:tc>
          <w:tcPr>
            <w:tcW w:w="270" w:type="dxa"/>
          </w:tcPr>
          <w:p w14:paraId="1F24A14D" w14:textId="77777777" w:rsidR="00350C7F" w:rsidRPr="00CE1218" w:rsidRDefault="00350C7F" w:rsidP="00BE08CF">
            <w:pPr>
              <w:jc w:val="center"/>
            </w:pPr>
          </w:p>
        </w:tc>
        <w:tc>
          <w:tcPr>
            <w:tcW w:w="1170" w:type="dxa"/>
          </w:tcPr>
          <w:p w14:paraId="5B4CDA24" w14:textId="77777777" w:rsidR="00350C7F" w:rsidRPr="00CE1218" w:rsidRDefault="00350C7F" w:rsidP="00BE08CF">
            <w:pPr>
              <w:jc w:val="center"/>
            </w:pPr>
            <w:r w:rsidRPr="00CE1218">
              <w:t>22</w:t>
            </w:r>
          </w:p>
        </w:tc>
        <w:tc>
          <w:tcPr>
            <w:tcW w:w="1165" w:type="dxa"/>
          </w:tcPr>
          <w:p w14:paraId="2E5988BF" w14:textId="77777777" w:rsidR="00350C7F" w:rsidRPr="00CE1218" w:rsidRDefault="00350C7F" w:rsidP="00BE08CF">
            <w:pPr>
              <w:jc w:val="center"/>
            </w:pPr>
            <w:r w:rsidRPr="00CE1218">
              <w:t>16</w:t>
            </w:r>
          </w:p>
        </w:tc>
      </w:tr>
      <w:tr w:rsidR="00350C7F" w:rsidRPr="007B2ACB" w14:paraId="5336FE9A" w14:textId="77777777" w:rsidTr="00BE08CF">
        <w:tc>
          <w:tcPr>
            <w:tcW w:w="2785" w:type="dxa"/>
          </w:tcPr>
          <w:p w14:paraId="14383D9F" w14:textId="77777777" w:rsidR="00350C7F" w:rsidRPr="00CE1218" w:rsidRDefault="00350C7F" w:rsidP="00BE08CF">
            <w:r w:rsidRPr="00CE1218">
              <w:t>(CDIM)</w:t>
            </w:r>
          </w:p>
        </w:tc>
        <w:tc>
          <w:tcPr>
            <w:tcW w:w="1710" w:type="dxa"/>
          </w:tcPr>
          <w:p w14:paraId="4CA0A8AB" w14:textId="77777777" w:rsidR="00350C7F" w:rsidRPr="00CE1218" w:rsidRDefault="00350C7F" w:rsidP="00BE08CF">
            <w:r w:rsidRPr="00CE1218">
              <w:t>0.100</w:t>
            </w:r>
          </w:p>
        </w:tc>
        <w:tc>
          <w:tcPr>
            <w:tcW w:w="1170" w:type="dxa"/>
          </w:tcPr>
          <w:p w14:paraId="4A7392E5" w14:textId="77777777" w:rsidR="00350C7F" w:rsidRPr="00CE1218" w:rsidRDefault="00350C7F" w:rsidP="00BE08CF">
            <w:pPr>
              <w:jc w:val="center"/>
            </w:pPr>
            <w:r w:rsidRPr="00CE1218">
              <w:t>27</w:t>
            </w:r>
          </w:p>
        </w:tc>
        <w:tc>
          <w:tcPr>
            <w:tcW w:w="1080" w:type="dxa"/>
          </w:tcPr>
          <w:p w14:paraId="4ED72ED0" w14:textId="77777777" w:rsidR="00350C7F" w:rsidRPr="00CE1218" w:rsidRDefault="00350C7F" w:rsidP="00BE08CF">
            <w:pPr>
              <w:jc w:val="center"/>
            </w:pPr>
            <w:r w:rsidRPr="00CE1218">
              <w:t>16</w:t>
            </w:r>
          </w:p>
        </w:tc>
        <w:tc>
          <w:tcPr>
            <w:tcW w:w="270" w:type="dxa"/>
          </w:tcPr>
          <w:p w14:paraId="302BB050" w14:textId="77777777" w:rsidR="00350C7F" w:rsidRPr="00CE1218" w:rsidRDefault="00350C7F" w:rsidP="00BE08CF">
            <w:pPr>
              <w:jc w:val="center"/>
            </w:pPr>
          </w:p>
        </w:tc>
        <w:tc>
          <w:tcPr>
            <w:tcW w:w="1170" w:type="dxa"/>
          </w:tcPr>
          <w:p w14:paraId="1717C33C" w14:textId="77777777" w:rsidR="00350C7F" w:rsidRPr="00CE1218" w:rsidRDefault="00350C7F" w:rsidP="00BE08CF">
            <w:pPr>
              <w:jc w:val="center"/>
            </w:pPr>
            <w:r w:rsidRPr="00CE1218">
              <w:t>21</w:t>
            </w:r>
          </w:p>
        </w:tc>
        <w:tc>
          <w:tcPr>
            <w:tcW w:w="1165" w:type="dxa"/>
          </w:tcPr>
          <w:p w14:paraId="05A983EE" w14:textId="77777777" w:rsidR="00350C7F" w:rsidRPr="00CE1218" w:rsidRDefault="00350C7F" w:rsidP="00BE08CF">
            <w:pPr>
              <w:jc w:val="center"/>
            </w:pPr>
            <w:r w:rsidRPr="00CE1218">
              <w:t>19</w:t>
            </w:r>
          </w:p>
        </w:tc>
      </w:tr>
      <w:tr w:rsidR="00350C7F" w:rsidRPr="007B2ACB" w14:paraId="3151A12C" w14:textId="77777777" w:rsidTr="00BE08CF">
        <w:tc>
          <w:tcPr>
            <w:tcW w:w="2785" w:type="dxa"/>
          </w:tcPr>
          <w:p w14:paraId="7FD23C2C" w14:textId="77777777" w:rsidR="00350C7F" w:rsidRPr="00CE1218" w:rsidRDefault="00350C7F" w:rsidP="00BE08CF"/>
        </w:tc>
        <w:tc>
          <w:tcPr>
            <w:tcW w:w="1710" w:type="dxa"/>
          </w:tcPr>
          <w:p w14:paraId="3F5B6935" w14:textId="77777777" w:rsidR="00350C7F" w:rsidRPr="00CE1218" w:rsidRDefault="00350C7F" w:rsidP="00BE08CF">
            <w:r w:rsidRPr="00CE1218">
              <w:t>0.250</w:t>
            </w:r>
          </w:p>
        </w:tc>
        <w:tc>
          <w:tcPr>
            <w:tcW w:w="1170" w:type="dxa"/>
          </w:tcPr>
          <w:p w14:paraId="30DFEE98" w14:textId="77777777" w:rsidR="00350C7F" w:rsidRPr="00CE1218" w:rsidRDefault="00350C7F" w:rsidP="00BE08CF">
            <w:pPr>
              <w:jc w:val="center"/>
            </w:pPr>
            <w:r w:rsidRPr="00CE1218">
              <w:t>20</w:t>
            </w:r>
          </w:p>
        </w:tc>
        <w:tc>
          <w:tcPr>
            <w:tcW w:w="1080" w:type="dxa"/>
          </w:tcPr>
          <w:p w14:paraId="19D11CFB" w14:textId="77777777" w:rsidR="00350C7F" w:rsidRPr="00CE1218" w:rsidRDefault="00350C7F" w:rsidP="00BE08CF">
            <w:pPr>
              <w:jc w:val="center"/>
            </w:pPr>
            <w:r w:rsidRPr="00CE1218">
              <w:t>18</w:t>
            </w:r>
          </w:p>
        </w:tc>
        <w:tc>
          <w:tcPr>
            <w:tcW w:w="270" w:type="dxa"/>
          </w:tcPr>
          <w:p w14:paraId="065181E8" w14:textId="77777777" w:rsidR="00350C7F" w:rsidRPr="00CE1218" w:rsidRDefault="00350C7F" w:rsidP="00BE08CF">
            <w:pPr>
              <w:jc w:val="center"/>
            </w:pPr>
          </w:p>
        </w:tc>
        <w:tc>
          <w:tcPr>
            <w:tcW w:w="1170" w:type="dxa"/>
          </w:tcPr>
          <w:p w14:paraId="7FF16803" w14:textId="77777777" w:rsidR="00350C7F" w:rsidRPr="00CE1218" w:rsidRDefault="00350C7F" w:rsidP="00BE08CF">
            <w:pPr>
              <w:jc w:val="center"/>
            </w:pPr>
            <w:r w:rsidRPr="00CE1218">
              <w:t>15</w:t>
            </w:r>
          </w:p>
        </w:tc>
        <w:tc>
          <w:tcPr>
            <w:tcW w:w="1165" w:type="dxa"/>
          </w:tcPr>
          <w:p w14:paraId="6B3026E9" w14:textId="77777777" w:rsidR="00350C7F" w:rsidRPr="00CE1218" w:rsidRDefault="00350C7F" w:rsidP="00BE08CF">
            <w:pPr>
              <w:jc w:val="center"/>
            </w:pPr>
            <w:r w:rsidRPr="00CE1218">
              <w:t>15</w:t>
            </w:r>
          </w:p>
        </w:tc>
      </w:tr>
      <w:tr w:rsidR="00350C7F" w:rsidRPr="007B2ACB" w14:paraId="2FDFD8F2" w14:textId="77777777" w:rsidTr="00BE08CF">
        <w:tc>
          <w:tcPr>
            <w:tcW w:w="2785" w:type="dxa"/>
          </w:tcPr>
          <w:p w14:paraId="23A0D773" w14:textId="77777777" w:rsidR="00350C7F" w:rsidRPr="00CE1218" w:rsidRDefault="00350C7F" w:rsidP="00BE08CF"/>
        </w:tc>
        <w:tc>
          <w:tcPr>
            <w:tcW w:w="1710" w:type="dxa"/>
          </w:tcPr>
          <w:p w14:paraId="6C760EAC" w14:textId="77777777" w:rsidR="00350C7F" w:rsidRPr="00CE1218" w:rsidRDefault="00350C7F" w:rsidP="00BE08CF">
            <w:r w:rsidRPr="00CE1218">
              <w:t>0.500</w:t>
            </w:r>
          </w:p>
        </w:tc>
        <w:tc>
          <w:tcPr>
            <w:tcW w:w="1170" w:type="dxa"/>
          </w:tcPr>
          <w:p w14:paraId="081DC9A9" w14:textId="77777777" w:rsidR="00350C7F" w:rsidRPr="00CE1218" w:rsidRDefault="00350C7F" w:rsidP="00BE08CF">
            <w:pPr>
              <w:jc w:val="center"/>
            </w:pPr>
            <w:r w:rsidRPr="00CE1218">
              <w:t>30</w:t>
            </w:r>
          </w:p>
        </w:tc>
        <w:tc>
          <w:tcPr>
            <w:tcW w:w="1080" w:type="dxa"/>
          </w:tcPr>
          <w:p w14:paraId="79CDFE88" w14:textId="77777777" w:rsidR="00350C7F" w:rsidRPr="00CE1218" w:rsidRDefault="00350C7F" w:rsidP="00BE08CF">
            <w:pPr>
              <w:jc w:val="center"/>
            </w:pPr>
            <w:r w:rsidRPr="00CE1218">
              <w:t>19</w:t>
            </w:r>
          </w:p>
        </w:tc>
        <w:tc>
          <w:tcPr>
            <w:tcW w:w="270" w:type="dxa"/>
          </w:tcPr>
          <w:p w14:paraId="6EAA92B3" w14:textId="77777777" w:rsidR="00350C7F" w:rsidRPr="00CE1218" w:rsidRDefault="00350C7F" w:rsidP="00BE08CF">
            <w:pPr>
              <w:jc w:val="center"/>
            </w:pPr>
          </w:p>
        </w:tc>
        <w:tc>
          <w:tcPr>
            <w:tcW w:w="1170" w:type="dxa"/>
          </w:tcPr>
          <w:p w14:paraId="20CAE16E" w14:textId="77777777" w:rsidR="00350C7F" w:rsidRPr="00CE1218" w:rsidRDefault="00350C7F" w:rsidP="00BE08CF">
            <w:pPr>
              <w:jc w:val="center"/>
            </w:pPr>
            <w:r w:rsidRPr="00CE1218">
              <w:t>25</w:t>
            </w:r>
          </w:p>
        </w:tc>
        <w:tc>
          <w:tcPr>
            <w:tcW w:w="1165" w:type="dxa"/>
          </w:tcPr>
          <w:p w14:paraId="2236EAF1" w14:textId="77777777" w:rsidR="00350C7F" w:rsidRPr="00CE1218" w:rsidRDefault="00350C7F" w:rsidP="00BE08CF">
            <w:pPr>
              <w:jc w:val="center"/>
            </w:pPr>
            <w:r w:rsidRPr="00CE1218">
              <w:t>33</w:t>
            </w:r>
          </w:p>
        </w:tc>
      </w:tr>
      <w:tr w:rsidR="00350C7F" w:rsidRPr="007B2ACB" w14:paraId="1EF64DDC" w14:textId="77777777" w:rsidTr="00BE08CF">
        <w:tc>
          <w:tcPr>
            <w:tcW w:w="2785" w:type="dxa"/>
          </w:tcPr>
          <w:p w14:paraId="39929B00" w14:textId="77777777" w:rsidR="00350C7F" w:rsidRPr="00CE1218" w:rsidRDefault="00350C7F" w:rsidP="00BE08CF"/>
        </w:tc>
        <w:tc>
          <w:tcPr>
            <w:tcW w:w="1710" w:type="dxa"/>
          </w:tcPr>
          <w:p w14:paraId="485115BB" w14:textId="77777777" w:rsidR="00350C7F" w:rsidRPr="00CE1218" w:rsidRDefault="00350C7F" w:rsidP="00BE08CF">
            <w:r w:rsidRPr="00CE1218">
              <w:t>1.000</w:t>
            </w:r>
          </w:p>
        </w:tc>
        <w:tc>
          <w:tcPr>
            <w:tcW w:w="1170" w:type="dxa"/>
          </w:tcPr>
          <w:p w14:paraId="69BB92C1" w14:textId="77777777" w:rsidR="00350C7F" w:rsidRPr="00CE1218" w:rsidRDefault="00350C7F" w:rsidP="00BE08CF">
            <w:pPr>
              <w:jc w:val="center"/>
            </w:pPr>
            <w:r w:rsidRPr="00CE1218">
              <w:t>28</w:t>
            </w:r>
          </w:p>
        </w:tc>
        <w:tc>
          <w:tcPr>
            <w:tcW w:w="1080" w:type="dxa"/>
          </w:tcPr>
          <w:p w14:paraId="5BF9DE90" w14:textId="77777777" w:rsidR="00350C7F" w:rsidRPr="00CE1218" w:rsidRDefault="00350C7F" w:rsidP="00BE08CF">
            <w:pPr>
              <w:jc w:val="center"/>
            </w:pPr>
            <w:r w:rsidRPr="00CE1218">
              <w:t>20</w:t>
            </w:r>
          </w:p>
        </w:tc>
        <w:tc>
          <w:tcPr>
            <w:tcW w:w="270" w:type="dxa"/>
          </w:tcPr>
          <w:p w14:paraId="1BDC1C19" w14:textId="77777777" w:rsidR="00350C7F" w:rsidRPr="00CE1218" w:rsidRDefault="00350C7F" w:rsidP="00BE08CF">
            <w:pPr>
              <w:jc w:val="center"/>
            </w:pPr>
          </w:p>
        </w:tc>
        <w:tc>
          <w:tcPr>
            <w:tcW w:w="1170" w:type="dxa"/>
          </w:tcPr>
          <w:p w14:paraId="662EA021" w14:textId="77777777" w:rsidR="00350C7F" w:rsidRPr="00CE1218" w:rsidRDefault="00350C7F" w:rsidP="00BE08CF">
            <w:pPr>
              <w:jc w:val="center"/>
            </w:pPr>
            <w:r w:rsidRPr="00CE1218">
              <w:t>3</w:t>
            </w:r>
          </w:p>
        </w:tc>
        <w:tc>
          <w:tcPr>
            <w:tcW w:w="1165" w:type="dxa"/>
          </w:tcPr>
          <w:p w14:paraId="25C202E8" w14:textId="77777777" w:rsidR="00350C7F" w:rsidRPr="00CE1218" w:rsidRDefault="00350C7F" w:rsidP="00BE08CF">
            <w:pPr>
              <w:jc w:val="center"/>
            </w:pPr>
            <w:r w:rsidRPr="00CE1218">
              <w:t>8</w:t>
            </w:r>
          </w:p>
        </w:tc>
      </w:tr>
      <w:tr w:rsidR="00350C7F" w:rsidRPr="007B2ACB" w14:paraId="09ABA775" w14:textId="77777777" w:rsidTr="00BE08CF">
        <w:tc>
          <w:tcPr>
            <w:tcW w:w="2785" w:type="dxa"/>
          </w:tcPr>
          <w:p w14:paraId="6A15A0A6" w14:textId="77777777" w:rsidR="00350C7F" w:rsidRPr="00CE1218" w:rsidRDefault="00350C7F" w:rsidP="00BE08CF"/>
        </w:tc>
        <w:tc>
          <w:tcPr>
            <w:tcW w:w="1710" w:type="dxa"/>
          </w:tcPr>
          <w:p w14:paraId="5AC0F531" w14:textId="77777777" w:rsidR="00350C7F" w:rsidRPr="00CE1218" w:rsidRDefault="00350C7F" w:rsidP="00BE08CF">
            <w:r w:rsidRPr="00CE1218">
              <w:t>2.500</w:t>
            </w:r>
          </w:p>
        </w:tc>
        <w:tc>
          <w:tcPr>
            <w:tcW w:w="1170" w:type="dxa"/>
          </w:tcPr>
          <w:p w14:paraId="378B406D" w14:textId="77777777" w:rsidR="00350C7F" w:rsidRPr="00CE1218" w:rsidRDefault="00350C7F" w:rsidP="00BE08CF">
            <w:pPr>
              <w:jc w:val="center"/>
            </w:pPr>
            <w:r w:rsidRPr="00CE1218">
              <w:t>9</w:t>
            </w:r>
          </w:p>
        </w:tc>
        <w:tc>
          <w:tcPr>
            <w:tcW w:w="1080" w:type="dxa"/>
          </w:tcPr>
          <w:p w14:paraId="74337773" w14:textId="77777777" w:rsidR="00350C7F" w:rsidRPr="00CE1218" w:rsidRDefault="00350C7F" w:rsidP="00BE08CF">
            <w:pPr>
              <w:jc w:val="center"/>
            </w:pPr>
            <w:r w:rsidRPr="00CE1218">
              <w:t>0</w:t>
            </w:r>
          </w:p>
        </w:tc>
        <w:tc>
          <w:tcPr>
            <w:tcW w:w="270" w:type="dxa"/>
          </w:tcPr>
          <w:p w14:paraId="757A7F85" w14:textId="77777777" w:rsidR="00350C7F" w:rsidRPr="00CE1218" w:rsidRDefault="00350C7F" w:rsidP="00BE08CF">
            <w:pPr>
              <w:jc w:val="center"/>
            </w:pPr>
          </w:p>
        </w:tc>
        <w:tc>
          <w:tcPr>
            <w:tcW w:w="1170" w:type="dxa"/>
          </w:tcPr>
          <w:p w14:paraId="777AFE2F" w14:textId="77777777" w:rsidR="00350C7F" w:rsidRPr="00CE1218" w:rsidRDefault="00350C7F" w:rsidP="00BE08CF">
            <w:pPr>
              <w:jc w:val="center"/>
            </w:pPr>
            <w:r w:rsidRPr="00CE1218">
              <w:t>0</w:t>
            </w:r>
          </w:p>
        </w:tc>
        <w:tc>
          <w:tcPr>
            <w:tcW w:w="1165" w:type="dxa"/>
          </w:tcPr>
          <w:p w14:paraId="44764E6E" w14:textId="77777777" w:rsidR="00350C7F" w:rsidRPr="00CE1218" w:rsidRDefault="00350C7F" w:rsidP="00BE08CF">
            <w:pPr>
              <w:jc w:val="center"/>
            </w:pPr>
            <w:r w:rsidRPr="00CE1218">
              <w:t>4</w:t>
            </w:r>
          </w:p>
        </w:tc>
      </w:tr>
      <w:tr w:rsidR="00350C7F" w:rsidRPr="007B2ACB" w14:paraId="642FB813" w14:textId="77777777" w:rsidTr="00BE08CF">
        <w:tc>
          <w:tcPr>
            <w:tcW w:w="2785" w:type="dxa"/>
          </w:tcPr>
          <w:p w14:paraId="1943F0A6" w14:textId="77777777" w:rsidR="00350C7F" w:rsidRPr="00CE1218" w:rsidRDefault="00350C7F" w:rsidP="00BE08CF"/>
        </w:tc>
        <w:tc>
          <w:tcPr>
            <w:tcW w:w="1710" w:type="dxa"/>
          </w:tcPr>
          <w:p w14:paraId="5E73CC2C" w14:textId="77777777" w:rsidR="00350C7F" w:rsidRPr="00CE1218" w:rsidRDefault="00350C7F" w:rsidP="00BE08CF"/>
        </w:tc>
        <w:tc>
          <w:tcPr>
            <w:tcW w:w="1170" w:type="dxa"/>
          </w:tcPr>
          <w:p w14:paraId="1B6C92D9" w14:textId="77777777" w:rsidR="00350C7F" w:rsidRPr="00CE1218" w:rsidRDefault="00350C7F" w:rsidP="00BE08CF">
            <w:pPr>
              <w:jc w:val="center"/>
            </w:pPr>
          </w:p>
        </w:tc>
        <w:tc>
          <w:tcPr>
            <w:tcW w:w="1080" w:type="dxa"/>
          </w:tcPr>
          <w:p w14:paraId="2F4A40A9" w14:textId="77777777" w:rsidR="00350C7F" w:rsidRPr="00CE1218" w:rsidRDefault="00350C7F" w:rsidP="00BE08CF">
            <w:pPr>
              <w:jc w:val="center"/>
            </w:pPr>
          </w:p>
        </w:tc>
        <w:tc>
          <w:tcPr>
            <w:tcW w:w="270" w:type="dxa"/>
          </w:tcPr>
          <w:p w14:paraId="4E9F6537" w14:textId="77777777" w:rsidR="00350C7F" w:rsidRPr="00CE1218" w:rsidRDefault="00350C7F" w:rsidP="00BE08CF">
            <w:pPr>
              <w:jc w:val="center"/>
            </w:pPr>
          </w:p>
        </w:tc>
        <w:tc>
          <w:tcPr>
            <w:tcW w:w="1170" w:type="dxa"/>
          </w:tcPr>
          <w:p w14:paraId="53FAD64E" w14:textId="77777777" w:rsidR="00350C7F" w:rsidRPr="00CE1218" w:rsidRDefault="00350C7F" w:rsidP="00BE08CF">
            <w:pPr>
              <w:jc w:val="center"/>
              <w:rPr>
                <w:vertAlign w:val="superscript"/>
              </w:rPr>
            </w:pPr>
          </w:p>
        </w:tc>
        <w:tc>
          <w:tcPr>
            <w:tcW w:w="1165" w:type="dxa"/>
          </w:tcPr>
          <w:p w14:paraId="58FC5AAE" w14:textId="77777777" w:rsidR="00350C7F" w:rsidRPr="00CE1218" w:rsidRDefault="00350C7F" w:rsidP="00BE08CF">
            <w:pPr>
              <w:jc w:val="center"/>
            </w:pPr>
          </w:p>
        </w:tc>
      </w:tr>
      <w:tr w:rsidR="00350C7F" w:rsidRPr="007B2ACB" w14:paraId="3B464BD4" w14:textId="77777777" w:rsidTr="00BE08CF">
        <w:tc>
          <w:tcPr>
            <w:tcW w:w="2785" w:type="dxa"/>
          </w:tcPr>
          <w:p w14:paraId="15B59C34" w14:textId="77777777" w:rsidR="00350C7F" w:rsidRPr="00CE1218" w:rsidRDefault="00350C7F" w:rsidP="00BE08CF">
            <w:r w:rsidRPr="00CE1218">
              <w:t>Bromochloroiodomethane</w:t>
            </w:r>
          </w:p>
        </w:tc>
        <w:tc>
          <w:tcPr>
            <w:tcW w:w="1710" w:type="dxa"/>
          </w:tcPr>
          <w:p w14:paraId="73362E8F" w14:textId="77777777" w:rsidR="00350C7F" w:rsidRPr="00CE1218" w:rsidRDefault="00350C7F" w:rsidP="00BE08CF">
            <w:r w:rsidRPr="00CE1218">
              <w:t>0.000</w:t>
            </w:r>
          </w:p>
        </w:tc>
        <w:tc>
          <w:tcPr>
            <w:tcW w:w="1170" w:type="dxa"/>
          </w:tcPr>
          <w:p w14:paraId="00A52295" w14:textId="77777777" w:rsidR="00350C7F" w:rsidRPr="00CE1218" w:rsidRDefault="00350C7F" w:rsidP="00BE08CF">
            <w:pPr>
              <w:jc w:val="center"/>
            </w:pPr>
            <w:r w:rsidRPr="00CE1218">
              <w:t>22</w:t>
            </w:r>
          </w:p>
        </w:tc>
        <w:tc>
          <w:tcPr>
            <w:tcW w:w="1080" w:type="dxa"/>
          </w:tcPr>
          <w:p w14:paraId="5A2C60B4" w14:textId="77777777" w:rsidR="00350C7F" w:rsidRPr="00CE1218" w:rsidRDefault="00350C7F" w:rsidP="00BE08CF">
            <w:pPr>
              <w:jc w:val="center"/>
            </w:pPr>
            <w:r w:rsidRPr="00CE1218">
              <w:t>15</w:t>
            </w:r>
          </w:p>
        </w:tc>
        <w:tc>
          <w:tcPr>
            <w:tcW w:w="270" w:type="dxa"/>
          </w:tcPr>
          <w:p w14:paraId="7386CA88" w14:textId="77777777" w:rsidR="00350C7F" w:rsidRPr="00CE1218" w:rsidRDefault="00350C7F" w:rsidP="00BE08CF">
            <w:pPr>
              <w:jc w:val="center"/>
            </w:pPr>
          </w:p>
        </w:tc>
        <w:tc>
          <w:tcPr>
            <w:tcW w:w="1170" w:type="dxa"/>
          </w:tcPr>
          <w:p w14:paraId="1514B35A" w14:textId="77777777" w:rsidR="00350C7F" w:rsidRPr="00CE1218" w:rsidRDefault="00350C7F" w:rsidP="00BE08CF">
            <w:pPr>
              <w:jc w:val="center"/>
            </w:pPr>
            <w:r w:rsidRPr="00CE1218">
              <w:t>22</w:t>
            </w:r>
          </w:p>
        </w:tc>
        <w:tc>
          <w:tcPr>
            <w:tcW w:w="1165" w:type="dxa"/>
          </w:tcPr>
          <w:p w14:paraId="5631458E" w14:textId="77777777" w:rsidR="00350C7F" w:rsidRPr="00CE1218" w:rsidRDefault="00350C7F" w:rsidP="00BE08CF">
            <w:pPr>
              <w:jc w:val="center"/>
            </w:pPr>
            <w:r w:rsidRPr="00CE1218">
              <w:t>16</w:t>
            </w:r>
          </w:p>
        </w:tc>
      </w:tr>
      <w:tr w:rsidR="00350C7F" w:rsidRPr="007B2ACB" w14:paraId="744697CE" w14:textId="77777777" w:rsidTr="00BE08CF">
        <w:tc>
          <w:tcPr>
            <w:tcW w:w="2785" w:type="dxa"/>
          </w:tcPr>
          <w:p w14:paraId="12D7C56E" w14:textId="77777777" w:rsidR="00350C7F" w:rsidRPr="00CE1218" w:rsidRDefault="00350C7F" w:rsidP="00BE08CF">
            <w:r w:rsidRPr="00CE1218">
              <w:lastRenderedPageBreak/>
              <w:t>(BCIM)</w:t>
            </w:r>
          </w:p>
        </w:tc>
        <w:tc>
          <w:tcPr>
            <w:tcW w:w="1710" w:type="dxa"/>
          </w:tcPr>
          <w:p w14:paraId="7ABDD663" w14:textId="77777777" w:rsidR="00350C7F" w:rsidRPr="00CE1218" w:rsidRDefault="00350C7F" w:rsidP="00BE08CF">
            <w:r w:rsidRPr="00CE1218">
              <w:t>0.010</w:t>
            </w:r>
          </w:p>
        </w:tc>
        <w:tc>
          <w:tcPr>
            <w:tcW w:w="1170" w:type="dxa"/>
          </w:tcPr>
          <w:p w14:paraId="5FD69477" w14:textId="77777777" w:rsidR="00350C7F" w:rsidRPr="00CE1218" w:rsidRDefault="00350C7F" w:rsidP="00BE08CF">
            <w:pPr>
              <w:jc w:val="center"/>
            </w:pPr>
            <w:r w:rsidRPr="00CE1218">
              <w:t>21</w:t>
            </w:r>
          </w:p>
        </w:tc>
        <w:tc>
          <w:tcPr>
            <w:tcW w:w="1080" w:type="dxa"/>
          </w:tcPr>
          <w:p w14:paraId="460A86DA" w14:textId="77777777" w:rsidR="00350C7F" w:rsidRPr="00CE1218" w:rsidRDefault="00350C7F" w:rsidP="00BE08CF">
            <w:pPr>
              <w:jc w:val="center"/>
            </w:pPr>
            <w:r w:rsidRPr="00CE1218">
              <w:t>-</w:t>
            </w:r>
          </w:p>
        </w:tc>
        <w:tc>
          <w:tcPr>
            <w:tcW w:w="270" w:type="dxa"/>
          </w:tcPr>
          <w:p w14:paraId="1CE42912" w14:textId="77777777" w:rsidR="00350C7F" w:rsidRPr="00CE1218" w:rsidRDefault="00350C7F" w:rsidP="00BE08CF">
            <w:pPr>
              <w:jc w:val="center"/>
            </w:pPr>
          </w:p>
        </w:tc>
        <w:tc>
          <w:tcPr>
            <w:tcW w:w="1170" w:type="dxa"/>
          </w:tcPr>
          <w:p w14:paraId="78086323" w14:textId="77777777" w:rsidR="00350C7F" w:rsidRPr="00CE1218" w:rsidRDefault="00350C7F" w:rsidP="00BE08CF">
            <w:pPr>
              <w:jc w:val="center"/>
            </w:pPr>
            <w:r w:rsidRPr="00CE1218">
              <w:t>6</w:t>
            </w:r>
          </w:p>
        </w:tc>
        <w:tc>
          <w:tcPr>
            <w:tcW w:w="1165" w:type="dxa"/>
          </w:tcPr>
          <w:p w14:paraId="74D0407B" w14:textId="77777777" w:rsidR="00350C7F" w:rsidRPr="00CE1218" w:rsidRDefault="00350C7F" w:rsidP="00BE08CF">
            <w:pPr>
              <w:jc w:val="center"/>
            </w:pPr>
            <w:r w:rsidRPr="00CE1218">
              <w:t>-</w:t>
            </w:r>
          </w:p>
        </w:tc>
      </w:tr>
      <w:tr w:rsidR="00350C7F" w:rsidRPr="007B2ACB" w14:paraId="72593CAE" w14:textId="77777777" w:rsidTr="00BE08CF">
        <w:tc>
          <w:tcPr>
            <w:tcW w:w="2785" w:type="dxa"/>
          </w:tcPr>
          <w:p w14:paraId="533AB40B" w14:textId="77777777" w:rsidR="00350C7F" w:rsidRPr="00CE1218" w:rsidRDefault="00350C7F" w:rsidP="00BE08CF"/>
        </w:tc>
        <w:tc>
          <w:tcPr>
            <w:tcW w:w="1710" w:type="dxa"/>
          </w:tcPr>
          <w:p w14:paraId="0E19EDBB" w14:textId="77777777" w:rsidR="00350C7F" w:rsidRPr="00CE1218" w:rsidRDefault="00350C7F" w:rsidP="00BE08CF">
            <w:r w:rsidRPr="00CE1218">
              <w:t>0.025</w:t>
            </w:r>
          </w:p>
        </w:tc>
        <w:tc>
          <w:tcPr>
            <w:tcW w:w="1170" w:type="dxa"/>
          </w:tcPr>
          <w:p w14:paraId="13C1C959" w14:textId="77777777" w:rsidR="00350C7F" w:rsidRPr="00CE1218" w:rsidRDefault="00350C7F" w:rsidP="00BE08CF">
            <w:pPr>
              <w:jc w:val="center"/>
            </w:pPr>
            <w:r w:rsidRPr="00CE1218">
              <w:t>22</w:t>
            </w:r>
          </w:p>
        </w:tc>
        <w:tc>
          <w:tcPr>
            <w:tcW w:w="1080" w:type="dxa"/>
          </w:tcPr>
          <w:p w14:paraId="0C560778" w14:textId="77777777" w:rsidR="00350C7F" w:rsidRPr="00CE1218" w:rsidRDefault="00350C7F" w:rsidP="00BE08CF">
            <w:pPr>
              <w:jc w:val="center"/>
            </w:pPr>
            <w:r w:rsidRPr="00CE1218">
              <w:t>-</w:t>
            </w:r>
          </w:p>
        </w:tc>
        <w:tc>
          <w:tcPr>
            <w:tcW w:w="270" w:type="dxa"/>
          </w:tcPr>
          <w:p w14:paraId="5B69398B" w14:textId="77777777" w:rsidR="00350C7F" w:rsidRPr="00CE1218" w:rsidRDefault="00350C7F" w:rsidP="00BE08CF">
            <w:pPr>
              <w:jc w:val="center"/>
            </w:pPr>
          </w:p>
        </w:tc>
        <w:tc>
          <w:tcPr>
            <w:tcW w:w="1170" w:type="dxa"/>
          </w:tcPr>
          <w:p w14:paraId="6ED1771D" w14:textId="77777777" w:rsidR="00350C7F" w:rsidRPr="00CE1218" w:rsidRDefault="00350C7F" w:rsidP="00BE08CF">
            <w:pPr>
              <w:jc w:val="center"/>
            </w:pPr>
            <w:r w:rsidRPr="00CE1218">
              <w:t>11</w:t>
            </w:r>
          </w:p>
        </w:tc>
        <w:tc>
          <w:tcPr>
            <w:tcW w:w="1165" w:type="dxa"/>
          </w:tcPr>
          <w:p w14:paraId="74D389C5" w14:textId="77777777" w:rsidR="00350C7F" w:rsidRPr="00CE1218" w:rsidRDefault="00350C7F" w:rsidP="00BE08CF">
            <w:pPr>
              <w:jc w:val="center"/>
            </w:pPr>
            <w:r w:rsidRPr="00CE1218">
              <w:t>-</w:t>
            </w:r>
          </w:p>
        </w:tc>
      </w:tr>
      <w:tr w:rsidR="00350C7F" w:rsidRPr="007B2ACB" w14:paraId="6AB1C468" w14:textId="77777777" w:rsidTr="00BE08CF">
        <w:tc>
          <w:tcPr>
            <w:tcW w:w="2785" w:type="dxa"/>
          </w:tcPr>
          <w:p w14:paraId="6479D1A0" w14:textId="77777777" w:rsidR="00350C7F" w:rsidRPr="00CE1218" w:rsidRDefault="00350C7F" w:rsidP="00BE08CF"/>
        </w:tc>
        <w:tc>
          <w:tcPr>
            <w:tcW w:w="1710" w:type="dxa"/>
          </w:tcPr>
          <w:p w14:paraId="306BCF0D" w14:textId="77777777" w:rsidR="00350C7F" w:rsidRPr="00CE1218" w:rsidRDefault="00350C7F" w:rsidP="00BE08CF">
            <w:r w:rsidRPr="00CE1218">
              <w:t>0.050</w:t>
            </w:r>
          </w:p>
        </w:tc>
        <w:tc>
          <w:tcPr>
            <w:tcW w:w="1170" w:type="dxa"/>
          </w:tcPr>
          <w:p w14:paraId="32F2FD17" w14:textId="77777777" w:rsidR="00350C7F" w:rsidRPr="00CE1218" w:rsidRDefault="00350C7F" w:rsidP="00BE08CF">
            <w:pPr>
              <w:jc w:val="center"/>
            </w:pPr>
            <w:r w:rsidRPr="00CE1218">
              <w:t>12</w:t>
            </w:r>
          </w:p>
        </w:tc>
        <w:tc>
          <w:tcPr>
            <w:tcW w:w="1080" w:type="dxa"/>
          </w:tcPr>
          <w:p w14:paraId="2EE42D41" w14:textId="77777777" w:rsidR="00350C7F" w:rsidRPr="00CE1218" w:rsidRDefault="00350C7F" w:rsidP="00BE08CF">
            <w:pPr>
              <w:jc w:val="center"/>
            </w:pPr>
            <w:r w:rsidRPr="00CE1218">
              <w:t>-</w:t>
            </w:r>
          </w:p>
        </w:tc>
        <w:tc>
          <w:tcPr>
            <w:tcW w:w="270" w:type="dxa"/>
          </w:tcPr>
          <w:p w14:paraId="02A8DE8C" w14:textId="77777777" w:rsidR="00350C7F" w:rsidRPr="00CE1218" w:rsidRDefault="00350C7F" w:rsidP="00BE08CF">
            <w:pPr>
              <w:jc w:val="center"/>
            </w:pPr>
          </w:p>
        </w:tc>
        <w:tc>
          <w:tcPr>
            <w:tcW w:w="1170" w:type="dxa"/>
          </w:tcPr>
          <w:p w14:paraId="236E62B9" w14:textId="77777777" w:rsidR="00350C7F" w:rsidRPr="00CE1218" w:rsidRDefault="00350C7F" w:rsidP="00BE08CF">
            <w:pPr>
              <w:jc w:val="center"/>
            </w:pPr>
            <w:r w:rsidRPr="00CE1218">
              <w:t>8</w:t>
            </w:r>
          </w:p>
        </w:tc>
        <w:tc>
          <w:tcPr>
            <w:tcW w:w="1165" w:type="dxa"/>
          </w:tcPr>
          <w:p w14:paraId="5CCE2016" w14:textId="77777777" w:rsidR="00350C7F" w:rsidRPr="00CE1218" w:rsidRDefault="00350C7F" w:rsidP="00BE08CF">
            <w:pPr>
              <w:jc w:val="center"/>
            </w:pPr>
            <w:r w:rsidRPr="00CE1218">
              <w:t>-</w:t>
            </w:r>
          </w:p>
        </w:tc>
      </w:tr>
      <w:tr w:rsidR="00350C7F" w:rsidRPr="007B2ACB" w14:paraId="508CB097" w14:textId="77777777" w:rsidTr="00BE08CF">
        <w:tc>
          <w:tcPr>
            <w:tcW w:w="2785" w:type="dxa"/>
          </w:tcPr>
          <w:p w14:paraId="40C8B082" w14:textId="77777777" w:rsidR="00350C7F" w:rsidRPr="00CE1218" w:rsidRDefault="00350C7F" w:rsidP="00BE08CF"/>
        </w:tc>
        <w:tc>
          <w:tcPr>
            <w:tcW w:w="1710" w:type="dxa"/>
          </w:tcPr>
          <w:p w14:paraId="6E284630" w14:textId="77777777" w:rsidR="00350C7F" w:rsidRPr="00CE1218" w:rsidRDefault="00350C7F" w:rsidP="00BE08CF">
            <w:r w:rsidRPr="00CE1218">
              <w:t>0.100</w:t>
            </w:r>
          </w:p>
        </w:tc>
        <w:tc>
          <w:tcPr>
            <w:tcW w:w="1170" w:type="dxa"/>
          </w:tcPr>
          <w:p w14:paraId="1A198CE9" w14:textId="77777777" w:rsidR="00350C7F" w:rsidRPr="00CE1218" w:rsidRDefault="00350C7F" w:rsidP="00BE08CF">
            <w:pPr>
              <w:jc w:val="center"/>
            </w:pPr>
            <w:r w:rsidRPr="00CE1218">
              <w:t>19</w:t>
            </w:r>
          </w:p>
        </w:tc>
        <w:tc>
          <w:tcPr>
            <w:tcW w:w="1080" w:type="dxa"/>
          </w:tcPr>
          <w:p w14:paraId="613F88A8" w14:textId="77777777" w:rsidR="00350C7F" w:rsidRPr="00CE1218" w:rsidRDefault="00350C7F" w:rsidP="00BE08CF">
            <w:pPr>
              <w:jc w:val="center"/>
            </w:pPr>
            <w:r w:rsidRPr="00CE1218">
              <w:t>19</w:t>
            </w:r>
          </w:p>
        </w:tc>
        <w:tc>
          <w:tcPr>
            <w:tcW w:w="270" w:type="dxa"/>
          </w:tcPr>
          <w:p w14:paraId="5D6A6FD8" w14:textId="77777777" w:rsidR="00350C7F" w:rsidRPr="00CE1218" w:rsidRDefault="00350C7F" w:rsidP="00BE08CF">
            <w:pPr>
              <w:jc w:val="center"/>
            </w:pPr>
          </w:p>
        </w:tc>
        <w:tc>
          <w:tcPr>
            <w:tcW w:w="1170" w:type="dxa"/>
          </w:tcPr>
          <w:p w14:paraId="57519100" w14:textId="77777777" w:rsidR="00350C7F" w:rsidRPr="00CE1218" w:rsidRDefault="00350C7F" w:rsidP="00BE08CF">
            <w:pPr>
              <w:jc w:val="center"/>
            </w:pPr>
            <w:r w:rsidRPr="00CE1218">
              <w:t>0</w:t>
            </w:r>
          </w:p>
        </w:tc>
        <w:tc>
          <w:tcPr>
            <w:tcW w:w="1165" w:type="dxa"/>
          </w:tcPr>
          <w:p w14:paraId="6F349D8A" w14:textId="77777777" w:rsidR="00350C7F" w:rsidRPr="00CE1218" w:rsidRDefault="00350C7F" w:rsidP="00BE08CF">
            <w:pPr>
              <w:jc w:val="center"/>
            </w:pPr>
            <w:r w:rsidRPr="00CE1218">
              <w:t>13</w:t>
            </w:r>
          </w:p>
        </w:tc>
      </w:tr>
      <w:tr w:rsidR="00350C7F" w:rsidRPr="007B2ACB" w14:paraId="328784A1" w14:textId="77777777" w:rsidTr="00BE08CF">
        <w:tc>
          <w:tcPr>
            <w:tcW w:w="2785" w:type="dxa"/>
          </w:tcPr>
          <w:p w14:paraId="405F7BA1" w14:textId="77777777" w:rsidR="00350C7F" w:rsidRPr="00CE1218" w:rsidRDefault="00350C7F" w:rsidP="00BE08CF"/>
        </w:tc>
        <w:tc>
          <w:tcPr>
            <w:tcW w:w="1710" w:type="dxa"/>
          </w:tcPr>
          <w:p w14:paraId="2A16A31C" w14:textId="77777777" w:rsidR="00350C7F" w:rsidRPr="00CE1218" w:rsidRDefault="00350C7F" w:rsidP="00BE08CF">
            <w:r w:rsidRPr="00CE1218">
              <w:t>0.250</w:t>
            </w:r>
          </w:p>
        </w:tc>
        <w:tc>
          <w:tcPr>
            <w:tcW w:w="1170" w:type="dxa"/>
          </w:tcPr>
          <w:p w14:paraId="417C37EC" w14:textId="77777777" w:rsidR="00350C7F" w:rsidRPr="00CE1218" w:rsidRDefault="00350C7F" w:rsidP="00BE08CF">
            <w:pPr>
              <w:jc w:val="center"/>
            </w:pPr>
            <w:r w:rsidRPr="00CE1218">
              <w:t>22</w:t>
            </w:r>
          </w:p>
        </w:tc>
        <w:tc>
          <w:tcPr>
            <w:tcW w:w="1080" w:type="dxa"/>
          </w:tcPr>
          <w:p w14:paraId="557A2EE7" w14:textId="77777777" w:rsidR="00350C7F" w:rsidRPr="00CE1218" w:rsidRDefault="00350C7F" w:rsidP="00BE08CF">
            <w:pPr>
              <w:jc w:val="center"/>
            </w:pPr>
            <w:r w:rsidRPr="00CE1218">
              <w:t>22</w:t>
            </w:r>
          </w:p>
        </w:tc>
        <w:tc>
          <w:tcPr>
            <w:tcW w:w="270" w:type="dxa"/>
          </w:tcPr>
          <w:p w14:paraId="4B662969" w14:textId="77777777" w:rsidR="00350C7F" w:rsidRPr="00CE1218" w:rsidRDefault="00350C7F" w:rsidP="00BE08CF">
            <w:pPr>
              <w:jc w:val="center"/>
            </w:pPr>
          </w:p>
        </w:tc>
        <w:tc>
          <w:tcPr>
            <w:tcW w:w="1170" w:type="dxa"/>
          </w:tcPr>
          <w:p w14:paraId="294F84A7" w14:textId="77777777" w:rsidR="00350C7F" w:rsidRPr="00CE1218" w:rsidRDefault="00350C7F" w:rsidP="00BE08CF">
            <w:pPr>
              <w:jc w:val="center"/>
            </w:pPr>
            <w:r w:rsidRPr="00CE1218">
              <w:t>0</w:t>
            </w:r>
          </w:p>
        </w:tc>
        <w:tc>
          <w:tcPr>
            <w:tcW w:w="1165" w:type="dxa"/>
          </w:tcPr>
          <w:p w14:paraId="6AA0B689" w14:textId="77777777" w:rsidR="00350C7F" w:rsidRPr="00CE1218" w:rsidRDefault="00350C7F" w:rsidP="00BE08CF">
            <w:pPr>
              <w:jc w:val="center"/>
            </w:pPr>
            <w:r w:rsidRPr="00CE1218">
              <w:t>13</w:t>
            </w:r>
          </w:p>
        </w:tc>
      </w:tr>
      <w:tr w:rsidR="00350C7F" w:rsidRPr="007B2ACB" w14:paraId="2DEF2228" w14:textId="77777777" w:rsidTr="00BE08CF">
        <w:tc>
          <w:tcPr>
            <w:tcW w:w="2785" w:type="dxa"/>
          </w:tcPr>
          <w:p w14:paraId="13F7ECAF" w14:textId="77777777" w:rsidR="00350C7F" w:rsidRPr="00CE1218" w:rsidRDefault="00350C7F" w:rsidP="00BE08CF"/>
        </w:tc>
        <w:tc>
          <w:tcPr>
            <w:tcW w:w="1710" w:type="dxa"/>
          </w:tcPr>
          <w:p w14:paraId="293FA109" w14:textId="77777777" w:rsidR="00350C7F" w:rsidRPr="00CE1218" w:rsidRDefault="00350C7F" w:rsidP="00BE08CF">
            <w:r w:rsidRPr="00CE1218">
              <w:t>0.500</w:t>
            </w:r>
          </w:p>
        </w:tc>
        <w:tc>
          <w:tcPr>
            <w:tcW w:w="1170" w:type="dxa"/>
          </w:tcPr>
          <w:p w14:paraId="0911973C" w14:textId="77777777" w:rsidR="00350C7F" w:rsidRPr="00CE1218" w:rsidRDefault="00350C7F" w:rsidP="00BE08CF">
            <w:pPr>
              <w:jc w:val="center"/>
            </w:pPr>
            <w:r w:rsidRPr="00CE1218">
              <w:t>20</w:t>
            </w:r>
          </w:p>
        </w:tc>
        <w:tc>
          <w:tcPr>
            <w:tcW w:w="1080" w:type="dxa"/>
          </w:tcPr>
          <w:p w14:paraId="02E39EC9" w14:textId="77777777" w:rsidR="00350C7F" w:rsidRPr="00CE1218" w:rsidRDefault="00350C7F" w:rsidP="00BE08CF">
            <w:pPr>
              <w:jc w:val="center"/>
            </w:pPr>
            <w:r w:rsidRPr="00CE1218">
              <w:t>22</w:t>
            </w:r>
          </w:p>
        </w:tc>
        <w:tc>
          <w:tcPr>
            <w:tcW w:w="270" w:type="dxa"/>
          </w:tcPr>
          <w:p w14:paraId="714F2B28" w14:textId="77777777" w:rsidR="00350C7F" w:rsidRPr="00CE1218" w:rsidRDefault="00350C7F" w:rsidP="00BE08CF">
            <w:pPr>
              <w:jc w:val="center"/>
            </w:pPr>
          </w:p>
        </w:tc>
        <w:tc>
          <w:tcPr>
            <w:tcW w:w="1170" w:type="dxa"/>
          </w:tcPr>
          <w:p w14:paraId="053788D6" w14:textId="77777777" w:rsidR="00350C7F" w:rsidRPr="00CE1218" w:rsidRDefault="00350C7F" w:rsidP="00BE08CF">
            <w:pPr>
              <w:jc w:val="center"/>
            </w:pPr>
            <w:r w:rsidRPr="00CE1218">
              <w:t>8</w:t>
            </w:r>
          </w:p>
        </w:tc>
        <w:tc>
          <w:tcPr>
            <w:tcW w:w="1165" w:type="dxa"/>
          </w:tcPr>
          <w:p w14:paraId="3E892221" w14:textId="77777777" w:rsidR="00350C7F" w:rsidRPr="00CE1218" w:rsidRDefault="00350C7F" w:rsidP="00BE08CF">
            <w:pPr>
              <w:jc w:val="center"/>
            </w:pPr>
            <w:r w:rsidRPr="00CE1218">
              <w:t>12</w:t>
            </w:r>
          </w:p>
        </w:tc>
      </w:tr>
      <w:tr w:rsidR="00350C7F" w:rsidRPr="007B2ACB" w14:paraId="424872BC" w14:textId="77777777" w:rsidTr="00BE08CF">
        <w:tc>
          <w:tcPr>
            <w:tcW w:w="2785" w:type="dxa"/>
          </w:tcPr>
          <w:p w14:paraId="49FE2E06" w14:textId="77777777" w:rsidR="00350C7F" w:rsidRPr="00CE1218" w:rsidRDefault="00350C7F" w:rsidP="00BE08CF"/>
        </w:tc>
        <w:tc>
          <w:tcPr>
            <w:tcW w:w="1710" w:type="dxa"/>
          </w:tcPr>
          <w:p w14:paraId="37387FAF" w14:textId="77777777" w:rsidR="00350C7F" w:rsidRPr="00CE1218" w:rsidRDefault="00350C7F" w:rsidP="00BE08CF">
            <w:r w:rsidRPr="00CE1218">
              <w:t>1.000</w:t>
            </w:r>
          </w:p>
        </w:tc>
        <w:tc>
          <w:tcPr>
            <w:tcW w:w="1170" w:type="dxa"/>
          </w:tcPr>
          <w:p w14:paraId="0D873ECF" w14:textId="77777777" w:rsidR="00350C7F" w:rsidRPr="00CE1218" w:rsidRDefault="00350C7F" w:rsidP="00BE08CF">
            <w:pPr>
              <w:jc w:val="center"/>
            </w:pPr>
            <w:r w:rsidRPr="00CE1218">
              <w:t>33</w:t>
            </w:r>
          </w:p>
        </w:tc>
        <w:tc>
          <w:tcPr>
            <w:tcW w:w="1080" w:type="dxa"/>
          </w:tcPr>
          <w:p w14:paraId="188143B3" w14:textId="77777777" w:rsidR="00350C7F" w:rsidRPr="00CE1218" w:rsidRDefault="00350C7F" w:rsidP="00BE08CF">
            <w:pPr>
              <w:jc w:val="center"/>
            </w:pPr>
            <w:r w:rsidRPr="00CE1218">
              <w:t>33</w:t>
            </w:r>
          </w:p>
        </w:tc>
        <w:tc>
          <w:tcPr>
            <w:tcW w:w="270" w:type="dxa"/>
          </w:tcPr>
          <w:p w14:paraId="320EDBDB" w14:textId="77777777" w:rsidR="00350C7F" w:rsidRPr="00CE1218" w:rsidRDefault="00350C7F" w:rsidP="00BE08CF">
            <w:pPr>
              <w:jc w:val="center"/>
            </w:pPr>
          </w:p>
        </w:tc>
        <w:tc>
          <w:tcPr>
            <w:tcW w:w="1170" w:type="dxa"/>
          </w:tcPr>
          <w:p w14:paraId="7F153260" w14:textId="77777777" w:rsidR="00350C7F" w:rsidRPr="00CE1218" w:rsidRDefault="00350C7F" w:rsidP="00BE08CF">
            <w:pPr>
              <w:jc w:val="center"/>
            </w:pPr>
            <w:r w:rsidRPr="00CE1218">
              <w:t>5</w:t>
            </w:r>
          </w:p>
        </w:tc>
        <w:tc>
          <w:tcPr>
            <w:tcW w:w="1165" w:type="dxa"/>
          </w:tcPr>
          <w:p w14:paraId="6B3A9A90" w14:textId="77777777" w:rsidR="00350C7F" w:rsidRPr="00CE1218" w:rsidRDefault="00350C7F" w:rsidP="00BE08CF">
            <w:pPr>
              <w:jc w:val="center"/>
            </w:pPr>
            <w:r w:rsidRPr="00CE1218">
              <w:t>17</w:t>
            </w:r>
          </w:p>
        </w:tc>
      </w:tr>
      <w:tr w:rsidR="00350C7F" w:rsidRPr="007B2ACB" w14:paraId="4B19F58C" w14:textId="77777777" w:rsidTr="00BE08CF">
        <w:tc>
          <w:tcPr>
            <w:tcW w:w="2785" w:type="dxa"/>
          </w:tcPr>
          <w:p w14:paraId="706669D7" w14:textId="77777777" w:rsidR="00350C7F" w:rsidRPr="00CE1218" w:rsidRDefault="00350C7F" w:rsidP="00BE08CF"/>
        </w:tc>
        <w:tc>
          <w:tcPr>
            <w:tcW w:w="1710" w:type="dxa"/>
          </w:tcPr>
          <w:p w14:paraId="23F74B41" w14:textId="77777777" w:rsidR="00350C7F" w:rsidRPr="00CE1218" w:rsidRDefault="00350C7F" w:rsidP="00BE08CF">
            <w:r w:rsidRPr="00CE1218">
              <w:t>2.500</w:t>
            </w:r>
          </w:p>
        </w:tc>
        <w:tc>
          <w:tcPr>
            <w:tcW w:w="1170" w:type="dxa"/>
          </w:tcPr>
          <w:p w14:paraId="610EB0B0" w14:textId="77777777" w:rsidR="00350C7F" w:rsidRPr="00CE1218" w:rsidRDefault="00350C7F" w:rsidP="00BE08CF">
            <w:pPr>
              <w:jc w:val="center"/>
            </w:pPr>
            <w:r w:rsidRPr="00CE1218">
              <w:t>-</w:t>
            </w:r>
          </w:p>
        </w:tc>
        <w:tc>
          <w:tcPr>
            <w:tcW w:w="1080" w:type="dxa"/>
          </w:tcPr>
          <w:p w14:paraId="0B9D32FF" w14:textId="77777777" w:rsidR="00350C7F" w:rsidRPr="00CE1218" w:rsidRDefault="00350C7F" w:rsidP="00BE08CF">
            <w:pPr>
              <w:jc w:val="center"/>
            </w:pPr>
            <w:r w:rsidRPr="00CE1218">
              <w:t>0</w:t>
            </w:r>
          </w:p>
        </w:tc>
        <w:tc>
          <w:tcPr>
            <w:tcW w:w="270" w:type="dxa"/>
          </w:tcPr>
          <w:p w14:paraId="28BA190F" w14:textId="77777777" w:rsidR="00350C7F" w:rsidRPr="00CE1218" w:rsidRDefault="00350C7F" w:rsidP="00BE08CF">
            <w:pPr>
              <w:jc w:val="center"/>
            </w:pPr>
          </w:p>
        </w:tc>
        <w:tc>
          <w:tcPr>
            <w:tcW w:w="1170" w:type="dxa"/>
          </w:tcPr>
          <w:p w14:paraId="066025AD" w14:textId="77777777" w:rsidR="00350C7F" w:rsidRPr="00CE1218" w:rsidRDefault="00350C7F" w:rsidP="00BE08CF">
            <w:pPr>
              <w:jc w:val="center"/>
            </w:pPr>
            <w:r w:rsidRPr="00CE1218">
              <w:t>-</w:t>
            </w:r>
          </w:p>
        </w:tc>
        <w:tc>
          <w:tcPr>
            <w:tcW w:w="1165" w:type="dxa"/>
          </w:tcPr>
          <w:p w14:paraId="31920D6E" w14:textId="77777777" w:rsidR="00350C7F" w:rsidRPr="00CE1218" w:rsidRDefault="00350C7F" w:rsidP="00BE08CF">
            <w:pPr>
              <w:jc w:val="center"/>
            </w:pPr>
            <w:r w:rsidRPr="00CE1218">
              <w:t>11</w:t>
            </w:r>
          </w:p>
        </w:tc>
      </w:tr>
      <w:tr w:rsidR="00350C7F" w:rsidRPr="007B2ACB" w14:paraId="128660DB" w14:textId="77777777" w:rsidTr="00BE08CF">
        <w:tc>
          <w:tcPr>
            <w:tcW w:w="2785" w:type="dxa"/>
          </w:tcPr>
          <w:p w14:paraId="3DEDEBBA" w14:textId="77777777" w:rsidR="00350C7F" w:rsidRPr="00CE1218" w:rsidRDefault="00350C7F" w:rsidP="00BE08CF"/>
        </w:tc>
        <w:tc>
          <w:tcPr>
            <w:tcW w:w="1710" w:type="dxa"/>
          </w:tcPr>
          <w:p w14:paraId="6B791FAD" w14:textId="77777777" w:rsidR="00350C7F" w:rsidRPr="00CE1218" w:rsidRDefault="00350C7F" w:rsidP="00BE08CF"/>
        </w:tc>
        <w:tc>
          <w:tcPr>
            <w:tcW w:w="1170" w:type="dxa"/>
          </w:tcPr>
          <w:p w14:paraId="20C11946" w14:textId="77777777" w:rsidR="00350C7F" w:rsidRPr="00CE1218" w:rsidRDefault="00350C7F" w:rsidP="00BE08CF">
            <w:pPr>
              <w:jc w:val="center"/>
            </w:pPr>
          </w:p>
        </w:tc>
        <w:tc>
          <w:tcPr>
            <w:tcW w:w="1080" w:type="dxa"/>
          </w:tcPr>
          <w:p w14:paraId="2AF35BC9" w14:textId="77777777" w:rsidR="00350C7F" w:rsidRPr="00CE1218" w:rsidRDefault="00350C7F" w:rsidP="00BE08CF">
            <w:pPr>
              <w:jc w:val="center"/>
            </w:pPr>
          </w:p>
        </w:tc>
        <w:tc>
          <w:tcPr>
            <w:tcW w:w="270" w:type="dxa"/>
          </w:tcPr>
          <w:p w14:paraId="55150130" w14:textId="77777777" w:rsidR="00350C7F" w:rsidRPr="00CE1218" w:rsidRDefault="00350C7F" w:rsidP="00BE08CF">
            <w:pPr>
              <w:jc w:val="center"/>
            </w:pPr>
          </w:p>
        </w:tc>
        <w:tc>
          <w:tcPr>
            <w:tcW w:w="1170" w:type="dxa"/>
          </w:tcPr>
          <w:p w14:paraId="21DB801B" w14:textId="77777777" w:rsidR="00350C7F" w:rsidRPr="00CE1218" w:rsidRDefault="00350C7F" w:rsidP="00BE08CF">
            <w:pPr>
              <w:jc w:val="center"/>
            </w:pPr>
          </w:p>
        </w:tc>
        <w:tc>
          <w:tcPr>
            <w:tcW w:w="1165" w:type="dxa"/>
          </w:tcPr>
          <w:p w14:paraId="7CCE5456" w14:textId="77777777" w:rsidR="00350C7F" w:rsidRPr="00CE1218" w:rsidRDefault="00350C7F" w:rsidP="00BE08CF">
            <w:pPr>
              <w:jc w:val="center"/>
            </w:pPr>
          </w:p>
        </w:tc>
      </w:tr>
      <w:tr w:rsidR="00350C7F" w:rsidRPr="007B2ACB" w14:paraId="2B9CB1D6" w14:textId="77777777" w:rsidTr="00BE08CF">
        <w:tc>
          <w:tcPr>
            <w:tcW w:w="2785" w:type="dxa"/>
          </w:tcPr>
          <w:p w14:paraId="483E5D8B" w14:textId="77777777" w:rsidR="00350C7F" w:rsidRPr="00CE1218" w:rsidRDefault="00350C7F" w:rsidP="00BE08CF">
            <w:r w:rsidRPr="00CE1218">
              <w:t>Triiodomethane</w:t>
            </w:r>
          </w:p>
        </w:tc>
        <w:tc>
          <w:tcPr>
            <w:tcW w:w="1710" w:type="dxa"/>
          </w:tcPr>
          <w:p w14:paraId="1B9768E0" w14:textId="77777777" w:rsidR="00350C7F" w:rsidRPr="00CE1218" w:rsidRDefault="00350C7F" w:rsidP="00BE08CF">
            <w:r w:rsidRPr="00CE1218">
              <w:t>0.000</w:t>
            </w:r>
          </w:p>
        </w:tc>
        <w:tc>
          <w:tcPr>
            <w:tcW w:w="1170" w:type="dxa"/>
          </w:tcPr>
          <w:p w14:paraId="1A9F28E0" w14:textId="77777777" w:rsidR="00350C7F" w:rsidRPr="00CE1218" w:rsidRDefault="00350C7F" w:rsidP="00BE08CF">
            <w:pPr>
              <w:jc w:val="center"/>
            </w:pPr>
            <w:r w:rsidRPr="00CE1218">
              <w:t>22</w:t>
            </w:r>
          </w:p>
        </w:tc>
        <w:tc>
          <w:tcPr>
            <w:tcW w:w="1080" w:type="dxa"/>
          </w:tcPr>
          <w:p w14:paraId="66EFE87F" w14:textId="77777777" w:rsidR="00350C7F" w:rsidRPr="00CE1218" w:rsidRDefault="00350C7F" w:rsidP="00BE08CF">
            <w:pPr>
              <w:jc w:val="center"/>
            </w:pPr>
            <w:r w:rsidRPr="00CE1218">
              <w:t>15</w:t>
            </w:r>
          </w:p>
        </w:tc>
        <w:tc>
          <w:tcPr>
            <w:tcW w:w="270" w:type="dxa"/>
          </w:tcPr>
          <w:p w14:paraId="1CB74926" w14:textId="77777777" w:rsidR="00350C7F" w:rsidRPr="00CE1218" w:rsidRDefault="00350C7F" w:rsidP="00BE08CF">
            <w:pPr>
              <w:jc w:val="center"/>
            </w:pPr>
          </w:p>
        </w:tc>
        <w:tc>
          <w:tcPr>
            <w:tcW w:w="1170" w:type="dxa"/>
          </w:tcPr>
          <w:p w14:paraId="3E7DF7B1" w14:textId="77777777" w:rsidR="00350C7F" w:rsidRPr="00CE1218" w:rsidRDefault="00350C7F" w:rsidP="00BE08CF">
            <w:pPr>
              <w:jc w:val="center"/>
            </w:pPr>
            <w:r w:rsidRPr="00CE1218">
              <w:t>22</w:t>
            </w:r>
          </w:p>
        </w:tc>
        <w:tc>
          <w:tcPr>
            <w:tcW w:w="1165" w:type="dxa"/>
          </w:tcPr>
          <w:p w14:paraId="019426AF" w14:textId="77777777" w:rsidR="00350C7F" w:rsidRPr="00CE1218" w:rsidRDefault="00350C7F" w:rsidP="00BE08CF">
            <w:pPr>
              <w:jc w:val="center"/>
            </w:pPr>
            <w:r w:rsidRPr="00CE1218">
              <w:t>16</w:t>
            </w:r>
          </w:p>
        </w:tc>
      </w:tr>
      <w:tr w:rsidR="00350C7F" w:rsidRPr="007B2ACB" w14:paraId="0A9D0614" w14:textId="77777777" w:rsidTr="00BE08CF">
        <w:tc>
          <w:tcPr>
            <w:tcW w:w="2785" w:type="dxa"/>
          </w:tcPr>
          <w:p w14:paraId="355F234E" w14:textId="77777777" w:rsidR="00350C7F" w:rsidRPr="00CE1218" w:rsidRDefault="00350C7F" w:rsidP="00BE08CF">
            <w:r w:rsidRPr="00CE1218">
              <w:t>(TIM)</w:t>
            </w:r>
          </w:p>
        </w:tc>
        <w:tc>
          <w:tcPr>
            <w:tcW w:w="1710" w:type="dxa"/>
          </w:tcPr>
          <w:p w14:paraId="1DDA2E08" w14:textId="77777777" w:rsidR="00350C7F" w:rsidRPr="00CE1218" w:rsidRDefault="00350C7F" w:rsidP="00BE08CF">
            <w:r w:rsidRPr="00CE1218">
              <w:t>0.010</w:t>
            </w:r>
          </w:p>
        </w:tc>
        <w:tc>
          <w:tcPr>
            <w:tcW w:w="1170" w:type="dxa"/>
          </w:tcPr>
          <w:p w14:paraId="5624BE10" w14:textId="77777777" w:rsidR="00350C7F" w:rsidRPr="00CE1218" w:rsidRDefault="00350C7F" w:rsidP="00BE08CF">
            <w:pPr>
              <w:jc w:val="center"/>
            </w:pPr>
            <w:r w:rsidRPr="00CE1218">
              <w:t>25</w:t>
            </w:r>
          </w:p>
        </w:tc>
        <w:tc>
          <w:tcPr>
            <w:tcW w:w="1080" w:type="dxa"/>
          </w:tcPr>
          <w:p w14:paraId="5A9C4324" w14:textId="77777777" w:rsidR="00350C7F" w:rsidRPr="00CE1218" w:rsidRDefault="00350C7F" w:rsidP="00BE08CF">
            <w:pPr>
              <w:jc w:val="center"/>
            </w:pPr>
            <w:r w:rsidRPr="00CE1218">
              <w:t>-</w:t>
            </w:r>
          </w:p>
        </w:tc>
        <w:tc>
          <w:tcPr>
            <w:tcW w:w="270" w:type="dxa"/>
          </w:tcPr>
          <w:p w14:paraId="37C89DA3" w14:textId="77777777" w:rsidR="00350C7F" w:rsidRPr="00CE1218" w:rsidRDefault="00350C7F" w:rsidP="00BE08CF">
            <w:pPr>
              <w:jc w:val="center"/>
            </w:pPr>
          </w:p>
        </w:tc>
        <w:tc>
          <w:tcPr>
            <w:tcW w:w="1170" w:type="dxa"/>
          </w:tcPr>
          <w:p w14:paraId="26543CB9" w14:textId="77777777" w:rsidR="00350C7F" w:rsidRPr="00CE1218" w:rsidRDefault="00350C7F" w:rsidP="00BE08CF">
            <w:pPr>
              <w:jc w:val="center"/>
            </w:pPr>
            <w:r w:rsidRPr="00CE1218">
              <w:t>3</w:t>
            </w:r>
          </w:p>
        </w:tc>
        <w:tc>
          <w:tcPr>
            <w:tcW w:w="1165" w:type="dxa"/>
          </w:tcPr>
          <w:p w14:paraId="08AA5C21" w14:textId="77777777" w:rsidR="00350C7F" w:rsidRPr="00CE1218" w:rsidRDefault="00350C7F" w:rsidP="00BE08CF">
            <w:pPr>
              <w:jc w:val="center"/>
            </w:pPr>
            <w:r w:rsidRPr="00CE1218">
              <w:t>-</w:t>
            </w:r>
          </w:p>
        </w:tc>
      </w:tr>
      <w:tr w:rsidR="00350C7F" w:rsidRPr="007B2ACB" w14:paraId="1A49E53F" w14:textId="77777777" w:rsidTr="00BE08CF">
        <w:tc>
          <w:tcPr>
            <w:tcW w:w="2785" w:type="dxa"/>
          </w:tcPr>
          <w:p w14:paraId="44FEE78F" w14:textId="77777777" w:rsidR="00350C7F" w:rsidRPr="00CE1218" w:rsidRDefault="00350C7F" w:rsidP="00BE08CF"/>
        </w:tc>
        <w:tc>
          <w:tcPr>
            <w:tcW w:w="1710" w:type="dxa"/>
          </w:tcPr>
          <w:p w14:paraId="02063EEE" w14:textId="77777777" w:rsidR="00350C7F" w:rsidRPr="00CE1218" w:rsidRDefault="00350C7F" w:rsidP="00BE08CF">
            <w:r w:rsidRPr="00CE1218">
              <w:t>0.025</w:t>
            </w:r>
          </w:p>
        </w:tc>
        <w:tc>
          <w:tcPr>
            <w:tcW w:w="1170" w:type="dxa"/>
          </w:tcPr>
          <w:p w14:paraId="44A8EC1B" w14:textId="77777777" w:rsidR="00350C7F" w:rsidRPr="00CE1218" w:rsidRDefault="00350C7F" w:rsidP="00BE08CF">
            <w:pPr>
              <w:jc w:val="center"/>
            </w:pPr>
            <w:r w:rsidRPr="00CE1218">
              <w:t>19</w:t>
            </w:r>
          </w:p>
        </w:tc>
        <w:tc>
          <w:tcPr>
            <w:tcW w:w="1080" w:type="dxa"/>
          </w:tcPr>
          <w:p w14:paraId="1F7691C4" w14:textId="77777777" w:rsidR="00350C7F" w:rsidRPr="00CE1218" w:rsidRDefault="00350C7F" w:rsidP="00BE08CF">
            <w:pPr>
              <w:jc w:val="center"/>
            </w:pPr>
            <w:r w:rsidRPr="00CE1218">
              <w:t>-</w:t>
            </w:r>
          </w:p>
        </w:tc>
        <w:tc>
          <w:tcPr>
            <w:tcW w:w="270" w:type="dxa"/>
          </w:tcPr>
          <w:p w14:paraId="22C2E166" w14:textId="77777777" w:rsidR="00350C7F" w:rsidRPr="00CE1218" w:rsidRDefault="00350C7F" w:rsidP="00BE08CF">
            <w:pPr>
              <w:jc w:val="center"/>
            </w:pPr>
          </w:p>
        </w:tc>
        <w:tc>
          <w:tcPr>
            <w:tcW w:w="1170" w:type="dxa"/>
          </w:tcPr>
          <w:p w14:paraId="294DCDB0" w14:textId="77777777" w:rsidR="00350C7F" w:rsidRPr="00CE1218" w:rsidRDefault="00350C7F" w:rsidP="00BE08CF">
            <w:pPr>
              <w:jc w:val="center"/>
            </w:pPr>
            <w:r w:rsidRPr="00CE1218">
              <w:t>14</w:t>
            </w:r>
          </w:p>
        </w:tc>
        <w:tc>
          <w:tcPr>
            <w:tcW w:w="1165" w:type="dxa"/>
          </w:tcPr>
          <w:p w14:paraId="28D8A54B" w14:textId="77777777" w:rsidR="00350C7F" w:rsidRPr="00CE1218" w:rsidRDefault="00350C7F" w:rsidP="00BE08CF">
            <w:pPr>
              <w:jc w:val="center"/>
            </w:pPr>
            <w:r w:rsidRPr="00CE1218">
              <w:t>-</w:t>
            </w:r>
          </w:p>
        </w:tc>
      </w:tr>
      <w:tr w:rsidR="00350C7F" w:rsidRPr="007B2ACB" w14:paraId="149B6C2A" w14:textId="77777777" w:rsidTr="00BE08CF">
        <w:tc>
          <w:tcPr>
            <w:tcW w:w="2785" w:type="dxa"/>
          </w:tcPr>
          <w:p w14:paraId="1FEC61CE" w14:textId="77777777" w:rsidR="00350C7F" w:rsidRPr="00CE1218" w:rsidRDefault="00350C7F" w:rsidP="00BE08CF"/>
        </w:tc>
        <w:tc>
          <w:tcPr>
            <w:tcW w:w="1710" w:type="dxa"/>
          </w:tcPr>
          <w:p w14:paraId="4A70CCFD" w14:textId="77777777" w:rsidR="00350C7F" w:rsidRPr="00CE1218" w:rsidRDefault="00350C7F" w:rsidP="00BE08CF">
            <w:r w:rsidRPr="00CE1218">
              <w:t>0.050</w:t>
            </w:r>
          </w:p>
        </w:tc>
        <w:tc>
          <w:tcPr>
            <w:tcW w:w="1170" w:type="dxa"/>
          </w:tcPr>
          <w:p w14:paraId="6474E5BE" w14:textId="77777777" w:rsidR="00350C7F" w:rsidRPr="00CE1218" w:rsidRDefault="00350C7F" w:rsidP="00BE08CF">
            <w:pPr>
              <w:jc w:val="center"/>
            </w:pPr>
            <w:r w:rsidRPr="00CE1218">
              <w:t>31</w:t>
            </w:r>
          </w:p>
        </w:tc>
        <w:tc>
          <w:tcPr>
            <w:tcW w:w="1080" w:type="dxa"/>
          </w:tcPr>
          <w:p w14:paraId="739E9013" w14:textId="77777777" w:rsidR="00350C7F" w:rsidRPr="00CE1218" w:rsidRDefault="00350C7F" w:rsidP="00BE08CF">
            <w:pPr>
              <w:jc w:val="center"/>
            </w:pPr>
            <w:r w:rsidRPr="00CE1218">
              <w:t>-</w:t>
            </w:r>
          </w:p>
        </w:tc>
        <w:tc>
          <w:tcPr>
            <w:tcW w:w="270" w:type="dxa"/>
          </w:tcPr>
          <w:p w14:paraId="250A11E1" w14:textId="77777777" w:rsidR="00350C7F" w:rsidRPr="00CE1218" w:rsidRDefault="00350C7F" w:rsidP="00BE08CF">
            <w:pPr>
              <w:jc w:val="center"/>
            </w:pPr>
          </w:p>
        </w:tc>
        <w:tc>
          <w:tcPr>
            <w:tcW w:w="1170" w:type="dxa"/>
          </w:tcPr>
          <w:p w14:paraId="0E5CAAA6" w14:textId="77777777" w:rsidR="00350C7F" w:rsidRPr="00CE1218" w:rsidRDefault="00350C7F" w:rsidP="00BE08CF">
            <w:pPr>
              <w:jc w:val="center"/>
            </w:pPr>
            <w:r w:rsidRPr="00CE1218">
              <w:t>16</w:t>
            </w:r>
          </w:p>
        </w:tc>
        <w:tc>
          <w:tcPr>
            <w:tcW w:w="1165" w:type="dxa"/>
          </w:tcPr>
          <w:p w14:paraId="140B67D7" w14:textId="77777777" w:rsidR="00350C7F" w:rsidRPr="00CE1218" w:rsidRDefault="00350C7F" w:rsidP="00BE08CF">
            <w:pPr>
              <w:jc w:val="center"/>
            </w:pPr>
            <w:r w:rsidRPr="00CE1218">
              <w:t>-</w:t>
            </w:r>
          </w:p>
        </w:tc>
      </w:tr>
      <w:tr w:rsidR="00350C7F" w:rsidRPr="007B2ACB" w14:paraId="5EA649B0" w14:textId="77777777" w:rsidTr="00BE08CF">
        <w:tc>
          <w:tcPr>
            <w:tcW w:w="2785" w:type="dxa"/>
          </w:tcPr>
          <w:p w14:paraId="29913E8E" w14:textId="77777777" w:rsidR="00350C7F" w:rsidRPr="00CE1218" w:rsidRDefault="00350C7F" w:rsidP="00BE08CF"/>
        </w:tc>
        <w:tc>
          <w:tcPr>
            <w:tcW w:w="1710" w:type="dxa"/>
          </w:tcPr>
          <w:p w14:paraId="4419A960" w14:textId="77777777" w:rsidR="00350C7F" w:rsidRPr="00CE1218" w:rsidRDefault="00350C7F" w:rsidP="00BE08CF">
            <w:r w:rsidRPr="00CE1218">
              <w:t>0.100</w:t>
            </w:r>
          </w:p>
        </w:tc>
        <w:tc>
          <w:tcPr>
            <w:tcW w:w="1170" w:type="dxa"/>
          </w:tcPr>
          <w:p w14:paraId="27838EE9" w14:textId="77777777" w:rsidR="00350C7F" w:rsidRPr="00CE1218" w:rsidRDefault="00350C7F" w:rsidP="00BE08CF">
            <w:pPr>
              <w:jc w:val="center"/>
            </w:pPr>
            <w:r w:rsidRPr="00CE1218">
              <w:t>24</w:t>
            </w:r>
          </w:p>
        </w:tc>
        <w:tc>
          <w:tcPr>
            <w:tcW w:w="1080" w:type="dxa"/>
          </w:tcPr>
          <w:p w14:paraId="7D0E3B9C" w14:textId="77777777" w:rsidR="00350C7F" w:rsidRPr="00CE1218" w:rsidRDefault="00350C7F" w:rsidP="00BE08CF">
            <w:pPr>
              <w:jc w:val="center"/>
            </w:pPr>
            <w:r w:rsidRPr="00CE1218">
              <w:t>23</w:t>
            </w:r>
          </w:p>
        </w:tc>
        <w:tc>
          <w:tcPr>
            <w:tcW w:w="270" w:type="dxa"/>
          </w:tcPr>
          <w:p w14:paraId="2611CE01" w14:textId="77777777" w:rsidR="00350C7F" w:rsidRPr="00CE1218" w:rsidRDefault="00350C7F" w:rsidP="00BE08CF">
            <w:pPr>
              <w:jc w:val="center"/>
            </w:pPr>
          </w:p>
        </w:tc>
        <w:tc>
          <w:tcPr>
            <w:tcW w:w="1170" w:type="dxa"/>
          </w:tcPr>
          <w:p w14:paraId="1418B96F" w14:textId="77777777" w:rsidR="00350C7F" w:rsidRPr="00CE1218" w:rsidRDefault="00350C7F" w:rsidP="00BE08CF">
            <w:pPr>
              <w:jc w:val="center"/>
            </w:pPr>
            <w:r w:rsidRPr="00CE1218">
              <w:t>18</w:t>
            </w:r>
          </w:p>
        </w:tc>
        <w:tc>
          <w:tcPr>
            <w:tcW w:w="1165" w:type="dxa"/>
          </w:tcPr>
          <w:p w14:paraId="138E8C3A" w14:textId="77777777" w:rsidR="00350C7F" w:rsidRPr="00CE1218" w:rsidRDefault="00350C7F" w:rsidP="00BE08CF">
            <w:pPr>
              <w:jc w:val="center"/>
            </w:pPr>
            <w:r w:rsidRPr="00CE1218">
              <w:t>18</w:t>
            </w:r>
          </w:p>
        </w:tc>
      </w:tr>
      <w:tr w:rsidR="00350C7F" w:rsidRPr="007B2ACB" w14:paraId="3C010B45" w14:textId="77777777" w:rsidTr="00BE08CF">
        <w:tc>
          <w:tcPr>
            <w:tcW w:w="2785" w:type="dxa"/>
          </w:tcPr>
          <w:p w14:paraId="2C65BCC1" w14:textId="77777777" w:rsidR="00350C7F" w:rsidRPr="00CE1218" w:rsidRDefault="00350C7F" w:rsidP="00BE08CF"/>
        </w:tc>
        <w:tc>
          <w:tcPr>
            <w:tcW w:w="1710" w:type="dxa"/>
          </w:tcPr>
          <w:p w14:paraId="56070D75" w14:textId="77777777" w:rsidR="00350C7F" w:rsidRPr="00CE1218" w:rsidRDefault="00350C7F" w:rsidP="00BE08CF">
            <w:r w:rsidRPr="00CE1218">
              <w:t>0.250</w:t>
            </w:r>
          </w:p>
        </w:tc>
        <w:tc>
          <w:tcPr>
            <w:tcW w:w="1170" w:type="dxa"/>
          </w:tcPr>
          <w:p w14:paraId="679C1712" w14:textId="77777777" w:rsidR="00350C7F" w:rsidRPr="00CE1218" w:rsidRDefault="00350C7F" w:rsidP="00BE08CF">
            <w:pPr>
              <w:jc w:val="center"/>
            </w:pPr>
            <w:r w:rsidRPr="00CE1218">
              <w:t>27</w:t>
            </w:r>
          </w:p>
        </w:tc>
        <w:tc>
          <w:tcPr>
            <w:tcW w:w="1080" w:type="dxa"/>
          </w:tcPr>
          <w:p w14:paraId="6A2DF803" w14:textId="77777777" w:rsidR="00350C7F" w:rsidRPr="00CE1218" w:rsidRDefault="00350C7F" w:rsidP="00BE08CF">
            <w:pPr>
              <w:jc w:val="center"/>
            </w:pPr>
            <w:r w:rsidRPr="00CE1218">
              <w:t>21</w:t>
            </w:r>
          </w:p>
        </w:tc>
        <w:tc>
          <w:tcPr>
            <w:tcW w:w="270" w:type="dxa"/>
          </w:tcPr>
          <w:p w14:paraId="00906934" w14:textId="77777777" w:rsidR="00350C7F" w:rsidRPr="00CE1218" w:rsidRDefault="00350C7F" w:rsidP="00BE08CF">
            <w:pPr>
              <w:jc w:val="center"/>
            </w:pPr>
          </w:p>
        </w:tc>
        <w:tc>
          <w:tcPr>
            <w:tcW w:w="1170" w:type="dxa"/>
          </w:tcPr>
          <w:p w14:paraId="3F20A8C3" w14:textId="77777777" w:rsidR="00350C7F" w:rsidRPr="00CE1218" w:rsidRDefault="00350C7F" w:rsidP="00BE08CF">
            <w:pPr>
              <w:jc w:val="center"/>
            </w:pPr>
            <w:r w:rsidRPr="00CE1218">
              <w:t>18</w:t>
            </w:r>
          </w:p>
        </w:tc>
        <w:tc>
          <w:tcPr>
            <w:tcW w:w="1165" w:type="dxa"/>
          </w:tcPr>
          <w:p w14:paraId="62F71582" w14:textId="77777777" w:rsidR="00350C7F" w:rsidRPr="00CE1218" w:rsidRDefault="00350C7F" w:rsidP="00BE08CF">
            <w:pPr>
              <w:jc w:val="center"/>
            </w:pPr>
            <w:r w:rsidRPr="00CE1218">
              <w:t>11</w:t>
            </w:r>
          </w:p>
        </w:tc>
      </w:tr>
      <w:tr w:rsidR="00350C7F" w:rsidRPr="007B2ACB" w14:paraId="0A7FBD46" w14:textId="77777777" w:rsidTr="00BE08CF">
        <w:tc>
          <w:tcPr>
            <w:tcW w:w="2785" w:type="dxa"/>
          </w:tcPr>
          <w:p w14:paraId="0F1A3740" w14:textId="77777777" w:rsidR="00350C7F" w:rsidRPr="00CE1218" w:rsidRDefault="00350C7F" w:rsidP="00BE08CF"/>
        </w:tc>
        <w:tc>
          <w:tcPr>
            <w:tcW w:w="1710" w:type="dxa"/>
          </w:tcPr>
          <w:p w14:paraId="7BC65C47" w14:textId="77777777" w:rsidR="00350C7F" w:rsidRPr="00CE1218" w:rsidRDefault="00350C7F" w:rsidP="00BE08CF">
            <w:r w:rsidRPr="00CE1218">
              <w:t>0.500</w:t>
            </w:r>
          </w:p>
        </w:tc>
        <w:tc>
          <w:tcPr>
            <w:tcW w:w="1170" w:type="dxa"/>
          </w:tcPr>
          <w:p w14:paraId="03CEFB52" w14:textId="77777777" w:rsidR="00350C7F" w:rsidRPr="00CE1218" w:rsidRDefault="00350C7F" w:rsidP="00BE08CF">
            <w:pPr>
              <w:jc w:val="center"/>
            </w:pPr>
            <w:r w:rsidRPr="00CE1218">
              <w:t>39</w:t>
            </w:r>
          </w:p>
        </w:tc>
        <w:tc>
          <w:tcPr>
            <w:tcW w:w="1080" w:type="dxa"/>
          </w:tcPr>
          <w:p w14:paraId="368C1F14" w14:textId="77777777" w:rsidR="00350C7F" w:rsidRPr="00CE1218" w:rsidRDefault="00350C7F" w:rsidP="00BE08CF">
            <w:pPr>
              <w:jc w:val="center"/>
            </w:pPr>
            <w:r w:rsidRPr="00CE1218">
              <w:t>32</w:t>
            </w:r>
          </w:p>
        </w:tc>
        <w:tc>
          <w:tcPr>
            <w:tcW w:w="270" w:type="dxa"/>
          </w:tcPr>
          <w:p w14:paraId="38911523" w14:textId="77777777" w:rsidR="00350C7F" w:rsidRPr="00CE1218" w:rsidRDefault="00350C7F" w:rsidP="00BE08CF">
            <w:pPr>
              <w:jc w:val="center"/>
            </w:pPr>
          </w:p>
        </w:tc>
        <w:tc>
          <w:tcPr>
            <w:tcW w:w="1170" w:type="dxa"/>
          </w:tcPr>
          <w:p w14:paraId="30E4B582" w14:textId="77777777" w:rsidR="00350C7F" w:rsidRPr="00CE1218" w:rsidRDefault="00350C7F" w:rsidP="00BE08CF">
            <w:pPr>
              <w:jc w:val="center"/>
            </w:pPr>
            <w:r w:rsidRPr="00CE1218">
              <w:t>17</w:t>
            </w:r>
          </w:p>
        </w:tc>
        <w:tc>
          <w:tcPr>
            <w:tcW w:w="1165" w:type="dxa"/>
          </w:tcPr>
          <w:p w14:paraId="5114153E" w14:textId="77777777" w:rsidR="00350C7F" w:rsidRPr="00CE1218" w:rsidRDefault="00350C7F" w:rsidP="00BE08CF">
            <w:pPr>
              <w:jc w:val="center"/>
            </w:pPr>
            <w:r w:rsidRPr="00CE1218">
              <w:t>10</w:t>
            </w:r>
          </w:p>
        </w:tc>
      </w:tr>
      <w:tr w:rsidR="00350C7F" w:rsidRPr="007B2ACB" w14:paraId="24DFD4C2" w14:textId="77777777" w:rsidTr="00BE08CF">
        <w:tc>
          <w:tcPr>
            <w:tcW w:w="2785" w:type="dxa"/>
          </w:tcPr>
          <w:p w14:paraId="618CE06C" w14:textId="77777777" w:rsidR="00350C7F" w:rsidRPr="00CE1218" w:rsidRDefault="00350C7F" w:rsidP="00BE08CF"/>
        </w:tc>
        <w:tc>
          <w:tcPr>
            <w:tcW w:w="1710" w:type="dxa"/>
          </w:tcPr>
          <w:p w14:paraId="748A7FB3" w14:textId="77777777" w:rsidR="00350C7F" w:rsidRPr="00CE1218" w:rsidRDefault="00350C7F" w:rsidP="00BE08CF">
            <w:r w:rsidRPr="00CE1218">
              <w:t>1.000</w:t>
            </w:r>
          </w:p>
        </w:tc>
        <w:tc>
          <w:tcPr>
            <w:tcW w:w="1170" w:type="dxa"/>
          </w:tcPr>
          <w:p w14:paraId="0051E886" w14:textId="77777777" w:rsidR="00350C7F" w:rsidRPr="00CE1218" w:rsidRDefault="00350C7F" w:rsidP="00BE08CF">
            <w:pPr>
              <w:jc w:val="center"/>
            </w:pPr>
            <w:r w:rsidRPr="00CE1218">
              <w:t>31</w:t>
            </w:r>
          </w:p>
        </w:tc>
        <w:tc>
          <w:tcPr>
            <w:tcW w:w="1080" w:type="dxa"/>
          </w:tcPr>
          <w:p w14:paraId="6151FEC5" w14:textId="77777777" w:rsidR="00350C7F" w:rsidRPr="00CE1218" w:rsidRDefault="00350C7F" w:rsidP="00BE08CF">
            <w:pPr>
              <w:jc w:val="center"/>
            </w:pPr>
            <w:r w:rsidRPr="00CE1218">
              <w:t>33</w:t>
            </w:r>
          </w:p>
        </w:tc>
        <w:tc>
          <w:tcPr>
            <w:tcW w:w="270" w:type="dxa"/>
          </w:tcPr>
          <w:p w14:paraId="21A7BE36" w14:textId="77777777" w:rsidR="00350C7F" w:rsidRPr="00CE1218" w:rsidRDefault="00350C7F" w:rsidP="00BE08CF">
            <w:pPr>
              <w:jc w:val="center"/>
            </w:pPr>
          </w:p>
        </w:tc>
        <w:tc>
          <w:tcPr>
            <w:tcW w:w="1170" w:type="dxa"/>
          </w:tcPr>
          <w:p w14:paraId="3B38DC08" w14:textId="77777777" w:rsidR="00350C7F" w:rsidRPr="00CE1218" w:rsidRDefault="00350C7F" w:rsidP="00BE08CF">
            <w:pPr>
              <w:jc w:val="center"/>
            </w:pPr>
            <w:r w:rsidRPr="00CE1218">
              <w:t>26</w:t>
            </w:r>
          </w:p>
        </w:tc>
        <w:tc>
          <w:tcPr>
            <w:tcW w:w="1165" w:type="dxa"/>
          </w:tcPr>
          <w:p w14:paraId="0F5E0483" w14:textId="77777777" w:rsidR="00350C7F" w:rsidRPr="00CE1218" w:rsidRDefault="00350C7F" w:rsidP="00BE08CF">
            <w:pPr>
              <w:jc w:val="center"/>
            </w:pPr>
            <w:r w:rsidRPr="00CE1218">
              <w:t>12</w:t>
            </w:r>
          </w:p>
        </w:tc>
      </w:tr>
      <w:tr w:rsidR="00350C7F" w:rsidRPr="007B2ACB" w14:paraId="4245A885" w14:textId="77777777" w:rsidTr="00BE08CF">
        <w:tc>
          <w:tcPr>
            <w:tcW w:w="2785" w:type="dxa"/>
          </w:tcPr>
          <w:p w14:paraId="39F1CEAC" w14:textId="77777777" w:rsidR="00350C7F" w:rsidRPr="00CE1218" w:rsidRDefault="00350C7F" w:rsidP="00BE08CF"/>
        </w:tc>
        <w:tc>
          <w:tcPr>
            <w:tcW w:w="1710" w:type="dxa"/>
          </w:tcPr>
          <w:p w14:paraId="0C927F2B" w14:textId="77777777" w:rsidR="00350C7F" w:rsidRPr="00CE1218" w:rsidRDefault="00350C7F" w:rsidP="00BE08CF">
            <w:r w:rsidRPr="00CE1218">
              <w:t>2.500</w:t>
            </w:r>
          </w:p>
        </w:tc>
        <w:tc>
          <w:tcPr>
            <w:tcW w:w="1170" w:type="dxa"/>
          </w:tcPr>
          <w:p w14:paraId="6B255090" w14:textId="77777777" w:rsidR="00350C7F" w:rsidRPr="00CE1218" w:rsidRDefault="00350C7F" w:rsidP="00BE08CF">
            <w:pPr>
              <w:jc w:val="center"/>
            </w:pPr>
            <w:r w:rsidRPr="00CE1218">
              <w:t>-</w:t>
            </w:r>
          </w:p>
        </w:tc>
        <w:tc>
          <w:tcPr>
            <w:tcW w:w="1080" w:type="dxa"/>
          </w:tcPr>
          <w:p w14:paraId="11908A25" w14:textId="77777777" w:rsidR="00350C7F" w:rsidRPr="00CE1218" w:rsidRDefault="00350C7F" w:rsidP="00BE08CF">
            <w:pPr>
              <w:jc w:val="center"/>
            </w:pPr>
            <w:r w:rsidRPr="00CE1218">
              <w:t>2</w:t>
            </w:r>
            <w:r w:rsidRPr="00CE1218">
              <w:rPr>
                <w:vertAlign w:val="superscript"/>
              </w:rPr>
              <w:t>b</w:t>
            </w:r>
          </w:p>
        </w:tc>
        <w:tc>
          <w:tcPr>
            <w:tcW w:w="270" w:type="dxa"/>
          </w:tcPr>
          <w:p w14:paraId="71105B38" w14:textId="77777777" w:rsidR="00350C7F" w:rsidRPr="00CE1218" w:rsidRDefault="00350C7F" w:rsidP="00BE08CF">
            <w:pPr>
              <w:jc w:val="center"/>
            </w:pPr>
          </w:p>
        </w:tc>
        <w:tc>
          <w:tcPr>
            <w:tcW w:w="1170" w:type="dxa"/>
          </w:tcPr>
          <w:p w14:paraId="1B8872E0" w14:textId="77777777" w:rsidR="00350C7F" w:rsidRPr="00CE1218" w:rsidRDefault="00350C7F" w:rsidP="00BE08CF">
            <w:pPr>
              <w:jc w:val="center"/>
            </w:pPr>
            <w:r w:rsidRPr="00CE1218">
              <w:t>-</w:t>
            </w:r>
          </w:p>
        </w:tc>
        <w:tc>
          <w:tcPr>
            <w:tcW w:w="1165" w:type="dxa"/>
          </w:tcPr>
          <w:p w14:paraId="5CABB4D8" w14:textId="77777777" w:rsidR="00350C7F" w:rsidRPr="00CE1218" w:rsidRDefault="00350C7F" w:rsidP="00BE08CF">
            <w:pPr>
              <w:jc w:val="center"/>
            </w:pPr>
            <w:r w:rsidRPr="00CE1218">
              <w:t>7</w:t>
            </w:r>
            <w:r w:rsidRPr="00CE1218">
              <w:rPr>
                <w:vertAlign w:val="superscript"/>
              </w:rPr>
              <w:t>b</w:t>
            </w:r>
          </w:p>
        </w:tc>
      </w:tr>
      <w:tr w:rsidR="00350C7F" w:rsidRPr="007B2ACB" w14:paraId="43520B27" w14:textId="77777777" w:rsidTr="00BE08CF">
        <w:tc>
          <w:tcPr>
            <w:tcW w:w="2785" w:type="dxa"/>
          </w:tcPr>
          <w:p w14:paraId="055EDF4B" w14:textId="77777777" w:rsidR="00350C7F" w:rsidRPr="00CE1218" w:rsidRDefault="00350C7F" w:rsidP="00BE08CF"/>
        </w:tc>
        <w:tc>
          <w:tcPr>
            <w:tcW w:w="1710" w:type="dxa"/>
          </w:tcPr>
          <w:p w14:paraId="23A90615" w14:textId="77777777" w:rsidR="00350C7F" w:rsidRPr="00CE1218" w:rsidRDefault="00350C7F" w:rsidP="00BE08CF"/>
        </w:tc>
        <w:tc>
          <w:tcPr>
            <w:tcW w:w="1170" w:type="dxa"/>
          </w:tcPr>
          <w:p w14:paraId="265B1232" w14:textId="77777777" w:rsidR="00350C7F" w:rsidRPr="00CE1218" w:rsidRDefault="00350C7F" w:rsidP="00BE08CF">
            <w:pPr>
              <w:jc w:val="center"/>
            </w:pPr>
          </w:p>
        </w:tc>
        <w:tc>
          <w:tcPr>
            <w:tcW w:w="1080" w:type="dxa"/>
          </w:tcPr>
          <w:p w14:paraId="0ED5D558" w14:textId="77777777" w:rsidR="00350C7F" w:rsidRPr="00CE1218" w:rsidRDefault="00350C7F" w:rsidP="00BE08CF">
            <w:pPr>
              <w:jc w:val="center"/>
            </w:pPr>
          </w:p>
        </w:tc>
        <w:tc>
          <w:tcPr>
            <w:tcW w:w="270" w:type="dxa"/>
          </w:tcPr>
          <w:p w14:paraId="3C6647E4" w14:textId="77777777" w:rsidR="00350C7F" w:rsidRPr="00CE1218" w:rsidRDefault="00350C7F" w:rsidP="00BE08CF">
            <w:pPr>
              <w:jc w:val="center"/>
            </w:pPr>
          </w:p>
        </w:tc>
        <w:tc>
          <w:tcPr>
            <w:tcW w:w="1170" w:type="dxa"/>
          </w:tcPr>
          <w:p w14:paraId="3AE0D523" w14:textId="77777777" w:rsidR="00350C7F" w:rsidRPr="00CE1218" w:rsidRDefault="00350C7F" w:rsidP="00BE08CF">
            <w:pPr>
              <w:jc w:val="center"/>
            </w:pPr>
          </w:p>
        </w:tc>
        <w:tc>
          <w:tcPr>
            <w:tcW w:w="1165" w:type="dxa"/>
          </w:tcPr>
          <w:p w14:paraId="5E5D7B5A" w14:textId="77777777" w:rsidR="00350C7F" w:rsidRPr="00CE1218" w:rsidRDefault="00350C7F" w:rsidP="00BE08CF">
            <w:pPr>
              <w:jc w:val="center"/>
            </w:pPr>
          </w:p>
        </w:tc>
      </w:tr>
      <w:tr w:rsidR="00350C7F" w:rsidRPr="007B2ACB" w14:paraId="20242A80" w14:textId="77777777" w:rsidTr="00BE08CF">
        <w:tc>
          <w:tcPr>
            <w:tcW w:w="2785" w:type="dxa"/>
            <w:tcBorders>
              <w:bottom w:val="single" w:sz="12" w:space="0" w:color="000000"/>
            </w:tcBorders>
          </w:tcPr>
          <w:p w14:paraId="3D82C0BE" w14:textId="77777777" w:rsidR="00350C7F" w:rsidRPr="00CE1218" w:rsidRDefault="00350C7F" w:rsidP="00BE08CF">
            <w:r w:rsidRPr="00CE1218">
              <w:t xml:space="preserve">Sodium </w:t>
            </w:r>
            <w:proofErr w:type="spellStart"/>
            <w:r w:rsidRPr="00CE1218">
              <w:t>azide</w:t>
            </w:r>
            <w:r w:rsidRPr="00CE1218">
              <w:rPr>
                <w:vertAlign w:val="superscript"/>
              </w:rPr>
              <w:t>c</w:t>
            </w:r>
            <w:proofErr w:type="spellEnd"/>
            <w:r w:rsidRPr="00CE1218">
              <w:t xml:space="preserve"> </w:t>
            </w:r>
          </w:p>
        </w:tc>
        <w:tc>
          <w:tcPr>
            <w:tcW w:w="1710" w:type="dxa"/>
            <w:tcBorders>
              <w:bottom w:val="single" w:sz="12" w:space="0" w:color="000000"/>
            </w:tcBorders>
          </w:tcPr>
          <w:p w14:paraId="5C29103D" w14:textId="77777777" w:rsidR="00350C7F" w:rsidRPr="00CE1218" w:rsidRDefault="00350C7F" w:rsidP="00BE08CF">
            <w:r w:rsidRPr="00CE1218">
              <w:t>3 µg/plate</w:t>
            </w:r>
          </w:p>
        </w:tc>
        <w:tc>
          <w:tcPr>
            <w:tcW w:w="1170" w:type="dxa"/>
            <w:tcBorders>
              <w:bottom w:val="single" w:sz="12" w:space="0" w:color="000000"/>
            </w:tcBorders>
          </w:tcPr>
          <w:p w14:paraId="2E60DE7C" w14:textId="77777777" w:rsidR="00350C7F" w:rsidRPr="00CE1218" w:rsidRDefault="00350C7F" w:rsidP="00BE08CF">
            <w:pPr>
              <w:jc w:val="center"/>
            </w:pPr>
            <w:r w:rsidRPr="00CE1218">
              <w:t>756</w:t>
            </w:r>
          </w:p>
        </w:tc>
        <w:tc>
          <w:tcPr>
            <w:tcW w:w="1080" w:type="dxa"/>
            <w:tcBorders>
              <w:bottom w:val="single" w:sz="12" w:space="0" w:color="000000"/>
            </w:tcBorders>
          </w:tcPr>
          <w:p w14:paraId="55440B38" w14:textId="77777777" w:rsidR="00350C7F" w:rsidRPr="00CE1218" w:rsidRDefault="00350C7F" w:rsidP="00BE08CF">
            <w:pPr>
              <w:jc w:val="center"/>
            </w:pPr>
            <w:r w:rsidRPr="00CE1218">
              <w:t>769</w:t>
            </w:r>
          </w:p>
        </w:tc>
        <w:tc>
          <w:tcPr>
            <w:tcW w:w="270" w:type="dxa"/>
            <w:tcBorders>
              <w:bottom w:val="single" w:sz="12" w:space="0" w:color="000000"/>
            </w:tcBorders>
          </w:tcPr>
          <w:p w14:paraId="2E6F4AD2" w14:textId="77777777" w:rsidR="00350C7F" w:rsidRPr="00CE1218" w:rsidRDefault="00350C7F" w:rsidP="00BE08CF">
            <w:pPr>
              <w:jc w:val="center"/>
            </w:pPr>
          </w:p>
        </w:tc>
        <w:tc>
          <w:tcPr>
            <w:tcW w:w="1170" w:type="dxa"/>
            <w:tcBorders>
              <w:bottom w:val="single" w:sz="12" w:space="0" w:color="000000"/>
            </w:tcBorders>
          </w:tcPr>
          <w:p w14:paraId="7E962E35" w14:textId="77777777" w:rsidR="00350C7F" w:rsidRPr="00CE1218" w:rsidRDefault="00350C7F" w:rsidP="00BE08CF">
            <w:pPr>
              <w:jc w:val="center"/>
            </w:pPr>
            <w:r w:rsidRPr="00CE1218">
              <w:t>871</w:t>
            </w:r>
          </w:p>
        </w:tc>
        <w:tc>
          <w:tcPr>
            <w:tcW w:w="1165" w:type="dxa"/>
            <w:tcBorders>
              <w:bottom w:val="single" w:sz="12" w:space="0" w:color="000000"/>
            </w:tcBorders>
          </w:tcPr>
          <w:p w14:paraId="627791E0" w14:textId="77777777" w:rsidR="00350C7F" w:rsidRPr="00CE1218" w:rsidRDefault="00350C7F" w:rsidP="00BE08CF">
            <w:pPr>
              <w:jc w:val="center"/>
            </w:pPr>
            <w:r w:rsidRPr="00CE1218">
              <w:t>889</w:t>
            </w:r>
          </w:p>
        </w:tc>
      </w:tr>
    </w:tbl>
    <w:p w14:paraId="267F2819" w14:textId="77777777" w:rsidR="00350C7F" w:rsidRPr="00CE1218" w:rsidRDefault="00350C7F" w:rsidP="00350C7F">
      <w:pPr>
        <w:contextualSpacing/>
      </w:pPr>
      <w:proofErr w:type="spellStart"/>
      <w:r w:rsidRPr="00CE1218">
        <w:rPr>
          <w:vertAlign w:val="superscript"/>
        </w:rPr>
        <w:t>a</w:t>
      </w:r>
      <w:r w:rsidRPr="00CE1218">
        <w:t>Values</w:t>
      </w:r>
      <w:proofErr w:type="spellEnd"/>
      <w:r w:rsidRPr="00CE1218">
        <w:t xml:space="preserve"> represent counts from single plates except for the zero (0) DMSO controls and positive controls, which represent the average counts from three plates. Cells within the table with dashes represent doses that were not tested.</w:t>
      </w:r>
    </w:p>
    <w:p w14:paraId="77321860" w14:textId="77777777" w:rsidR="00350C7F" w:rsidRPr="00CE1218" w:rsidRDefault="00350C7F" w:rsidP="00350C7F">
      <w:pPr>
        <w:contextualSpacing/>
      </w:pPr>
      <w:proofErr w:type="spellStart"/>
      <w:r w:rsidRPr="00CE1218">
        <w:rPr>
          <w:vertAlign w:val="superscript"/>
        </w:rPr>
        <w:t>b</w:t>
      </w:r>
      <w:r w:rsidRPr="00CE1218">
        <w:t>These</w:t>
      </w:r>
      <w:proofErr w:type="spellEnd"/>
      <w:r w:rsidRPr="00CE1218">
        <w:t xml:space="preserve"> plates showed a thinning of the background lawn, indicative of cytotoxicity.</w:t>
      </w:r>
    </w:p>
    <w:p w14:paraId="658D446A" w14:textId="488DCCAC" w:rsidR="00684BA6" w:rsidRPr="00350C7F" w:rsidRDefault="00350C7F" w:rsidP="00D54262">
      <w:pPr>
        <w:contextualSpacing/>
      </w:pPr>
      <w:proofErr w:type="spellStart"/>
      <w:r w:rsidRPr="00CE1218">
        <w:rPr>
          <w:vertAlign w:val="superscript"/>
        </w:rPr>
        <w:t>c</w:t>
      </w:r>
      <w:r w:rsidRPr="00CE1218">
        <w:t>Positive</w:t>
      </w:r>
      <w:proofErr w:type="spellEnd"/>
      <w:r w:rsidRPr="00CE1218">
        <w:t xml:space="preserve"> control</w:t>
      </w:r>
      <w:r w:rsidR="00D54262">
        <w:t>.</w:t>
      </w:r>
      <w:bookmarkStart w:id="0" w:name="_GoBack"/>
      <w:bookmarkEnd w:id="0"/>
    </w:p>
    <w:sectPr w:rsidR="00684BA6" w:rsidRPr="0035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E1"/>
    <w:rsid w:val="00350C7F"/>
    <w:rsid w:val="005162E1"/>
    <w:rsid w:val="00672DAF"/>
    <w:rsid w:val="00684BA6"/>
    <w:rsid w:val="006E6248"/>
    <w:rsid w:val="00715B62"/>
    <w:rsid w:val="0091765A"/>
    <w:rsid w:val="00D5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D1A7"/>
  <w15:chartTrackingRefBased/>
  <w15:docId w15:val="{AA44D894-742D-479E-B916-B5A8C40B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E1"/>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2E1"/>
    <w:rPr>
      <w:color w:val="0000FF" w:themeColor="hyperlink"/>
      <w:u w:val="single"/>
    </w:rPr>
  </w:style>
  <w:style w:type="paragraph" w:styleId="BalloonText">
    <w:name w:val="Balloon Text"/>
    <w:basedOn w:val="Normal"/>
    <w:link w:val="BalloonTextChar"/>
    <w:uiPriority w:val="99"/>
    <w:semiHidden/>
    <w:unhideWhenUsed/>
    <w:rsid w:val="00672D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d4dcdcd8-65a8-4c8c-ac6b-e8910b388f98">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2020-12-02T17:11:39+00:00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Date xmlns="d4dcdcd8-65a8-4c8c-ac6b-e8910b388f98"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9EC2269D52004EA4BA3FE5EBADB5C5" ma:contentTypeVersion="17" ma:contentTypeDescription="Create a new document." ma:contentTypeScope="" ma:versionID="5a581c08122d0b9b56737584bc13fd8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02a22be2-8ef5-4543-b16d-665d0e0fa7e4" xmlns:ns7="d4dcdcd8-65a8-4c8c-ac6b-e8910b388f98" targetNamespace="http://schemas.microsoft.com/office/2006/metadata/properties" ma:root="true" ma:fieldsID="749b98549ea98858f6afd7e50815e2b5" ns1:_="" ns3:_="" ns4:_="" ns5:_="" ns6:_="" ns7:_="">
    <xsd:import namespace="http://schemas.microsoft.com/sharepoint/v3"/>
    <xsd:import namespace="4ffa91fb-a0ff-4ac5-b2db-65c790d184a4"/>
    <xsd:import namespace="http://schemas.microsoft.com/sharepoint.v3"/>
    <xsd:import namespace="http://schemas.microsoft.com/sharepoint/v3/fields"/>
    <xsd:import namespace="02a22be2-8ef5-4543-b16d-665d0e0fa7e4"/>
    <xsd:import namespace="d4dcdcd8-65a8-4c8c-ac6b-e8910b388f9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2ebd3db-8636-48ed-ba70-5c4cf2d6be58}" ma:internalName="TaxCatchAllLabel" ma:readOnly="true" ma:showField="CatchAllDataLabel" ma:web="d4dcdcd8-65a8-4c8c-ac6b-e8910b388f9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2ebd3db-8636-48ed-ba70-5c4cf2d6be58}" ma:internalName="TaxCatchAll" ma:showField="CatchAllData" ma:web="d4dcdcd8-65a8-4c8c-ac6b-e8910b388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22be2-8ef5-4543-b16d-665d0e0fa7e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cdcd8-65a8-4c8c-ac6b-e8910b388f98"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8BAD-C730-4D43-A2C9-F70AF15A815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d4dcdcd8-65a8-4c8c-ac6b-e8910b388f98"/>
    <ds:schemaRef ds:uri="http://schemas.microsoft.com/sharepoint.v3"/>
  </ds:schemaRefs>
</ds:datastoreItem>
</file>

<file path=customXml/itemProps2.xml><?xml version="1.0" encoding="utf-8"?>
<ds:datastoreItem xmlns:ds="http://schemas.openxmlformats.org/officeDocument/2006/customXml" ds:itemID="{84534F72-60C5-434B-BA07-4946DC9245F7}">
  <ds:schemaRefs>
    <ds:schemaRef ds:uri="http://schemas.microsoft.com/sharepoint/v3/contenttype/forms"/>
  </ds:schemaRefs>
</ds:datastoreItem>
</file>

<file path=customXml/itemProps3.xml><?xml version="1.0" encoding="utf-8"?>
<ds:datastoreItem xmlns:ds="http://schemas.openxmlformats.org/officeDocument/2006/customXml" ds:itemID="{EC573BF0-ECEF-4A85-A4CD-6D1843191D12}">
  <ds:schemaRefs>
    <ds:schemaRef ds:uri="Microsoft.SharePoint.Taxonomy.ContentTypeSync"/>
  </ds:schemaRefs>
</ds:datastoreItem>
</file>

<file path=customXml/itemProps4.xml><?xml version="1.0" encoding="utf-8"?>
<ds:datastoreItem xmlns:ds="http://schemas.openxmlformats.org/officeDocument/2006/customXml" ds:itemID="{7696B445-CA2D-43A8-9F93-F25D4D1A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2a22be2-8ef5-4543-b16d-665d0e0fa7e4"/>
    <ds:schemaRef ds:uri="d4dcdcd8-65a8-4c8c-ac6b-e8910b38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Liberatore, Hannah</dc:creator>
  <cp:keywords/>
  <dc:description/>
  <cp:lastModifiedBy>Liberatore, Hannah</cp:lastModifiedBy>
  <cp:revision>3</cp:revision>
  <dcterms:created xsi:type="dcterms:W3CDTF">2021-01-11T21:38:00Z</dcterms:created>
  <dcterms:modified xsi:type="dcterms:W3CDTF">2021-01-11T21:38:00Z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0x0101000C9EC2269D52004EA4BA3FE5EBADB5C5</vt:lpwstr>
  </property>
</Properties>
</file>