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62"/>
        <w:gridCol w:w="1278"/>
        <w:gridCol w:w="1440"/>
        <w:gridCol w:w="1170"/>
        <w:gridCol w:w="1440"/>
        <w:gridCol w:w="1332"/>
      </w:tblGrid>
      <w:tr w:rsidR="0091765A" w:rsidRPr="007B2ACB" w14:paraId="33C1B2F0" w14:textId="77777777" w:rsidTr="00BE08CF">
        <w:tc>
          <w:tcPr>
            <w:tcW w:w="8190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22DB4854" w14:textId="77777777" w:rsidR="0091765A" w:rsidRPr="00CE1218" w:rsidRDefault="0091765A" w:rsidP="00BE08CF">
            <w:pPr>
              <w:spacing w:line="360" w:lineRule="auto"/>
            </w:pPr>
            <w:r w:rsidRPr="00CE1218">
              <w:rPr>
                <w:b/>
              </w:rPr>
              <w:t xml:space="preserve">TABLE 1 </w:t>
            </w:r>
            <w:r w:rsidRPr="00CE1218">
              <w:t>Iodinated trihalomethane compound information</w:t>
            </w:r>
          </w:p>
        </w:tc>
        <w:tc>
          <w:tcPr>
            <w:tcW w:w="1332" w:type="dxa"/>
            <w:tcBorders>
              <w:top w:val="nil"/>
              <w:bottom w:val="single" w:sz="4" w:space="0" w:color="000000"/>
            </w:tcBorders>
            <w:vAlign w:val="bottom"/>
          </w:tcPr>
          <w:p w14:paraId="517294C2" w14:textId="77777777" w:rsidR="0091765A" w:rsidRPr="00CE1218" w:rsidRDefault="0091765A" w:rsidP="00BE08CF">
            <w:pPr>
              <w:spacing w:line="360" w:lineRule="auto"/>
              <w:rPr>
                <w:b/>
              </w:rPr>
            </w:pPr>
          </w:p>
        </w:tc>
      </w:tr>
      <w:tr w:rsidR="0091765A" w:rsidRPr="007B2ACB" w14:paraId="42E15E5D" w14:textId="77777777" w:rsidTr="00BE08CF">
        <w:tc>
          <w:tcPr>
            <w:tcW w:w="28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FA8093" w14:textId="77777777" w:rsidR="0091765A" w:rsidRPr="00CE1218" w:rsidRDefault="0091765A" w:rsidP="00BE08CF">
            <w:pPr>
              <w:spacing w:line="360" w:lineRule="auto"/>
              <w:rPr>
                <w:b/>
                <w:bCs/>
              </w:rPr>
            </w:pPr>
            <w:r w:rsidRPr="00CE1218">
              <w:rPr>
                <w:b/>
                <w:bCs/>
              </w:rPr>
              <w:t>Chemical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343A5" w14:textId="77777777" w:rsidR="0091765A" w:rsidRPr="00CE1218" w:rsidRDefault="0091765A" w:rsidP="00BE08CF">
            <w:pPr>
              <w:spacing w:line="360" w:lineRule="auto"/>
              <w:rPr>
                <w:b/>
                <w:bCs/>
              </w:rPr>
            </w:pPr>
            <w:r w:rsidRPr="00CE1218">
              <w:rPr>
                <w:b/>
                <w:bCs/>
              </w:rPr>
              <w:t>Acronym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6EC48" w14:textId="77777777" w:rsidR="0091765A" w:rsidRPr="00CE1218" w:rsidRDefault="0091765A" w:rsidP="00BE08CF">
            <w:pPr>
              <w:spacing w:line="360" w:lineRule="auto"/>
              <w:rPr>
                <w:b/>
                <w:bCs/>
              </w:rPr>
            </w:pPr>
            <w:r w:rsidRPr="00CE1218">
              <w:rPr>
                <w:b/>
                <w:bCs/>
              </w:rPr>
              <w:t>CAS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349BF" w14:textId="77777777" w:rsidR="0091765A" w:rsidRPr="00CE1218" w:rsidRDefault="0091765A" w:rsidP="00BE08CF">
            <w:pPr>
              <w:spacing w:line="360" w:lineRule="auto"/>
              <w:rPr>
                <w:b/>
                <w:bCs/>
              </w:rPr>
            </w:pPr>
            <w:r w:rsidRPr="00CE1218">
              <w:rPr>
                <w:b/>
                <w:bCs/>
              </w:rPr>
              <w:t>MW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0D1B8" w14:textId="77777777" w:rsidR="0091765A" w:rsidRPr="00CE1218" w:rsidRDefault="0091765A" w:rsidP="00BE08CF">
            <w:pPr>
              <w:spacing w:line="360" w:lineRule="auto"/>
              <w:rPr>
                <w:b/>
                <w:bCs/>
              </w:rPr>
            </w:pPr>
            <w:r w:rsidRPr="00CE1218">
              <w:rPr>
                <w:b/>
                <w:bCs/>
              </w:rPr>
              <w:t>Purity (%)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2EA5591" w14:textId="77777777" w:rsidR="0091765A" w:rsidRPr="00CE1218" w:rsidRDefault="0091765A" w:rsidP="00BE08CF">
            <w:pPr>
              <w:spacing w:line="360" w:lineRule="auto"/>
              <w:rPr>
                <w:b/>
                <w:bCs/>
              </w:rPr>
            </w:pPr>
            <w:proofErr w:type="spellStart"/>
            <w:r w:rsidRPr="00CE1218">
              <w:rPr>
                <w:b/>
                <w:bCs/>
              </w:rPr>
              <w:t>DTXSID</w:t>
            </w:r>
            <w:r w:rsidRPr="00CE1218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91765A" w:rsidRPr="007B2ACB" w14:paraId="39132433" w14:textId="77777777" w:rsidTr="00BE08CF">
        <w:tc>
          <w:tcPr>
            <w:tcW w:w="2862" w:type="dxa"/>
            <w:tcBorders>
              <w:top w:val="single" w:sz="4" w:space="0" w:color="000000"/>
            </w:tcBorders>
            <w:shd w:val="clear" w:color="auto" w:fill="auto"/>
          </w:tcPr>
          <w:p w14:paraId="5AEDE296" w14:textId="77777777" w:rsidR="0091765A" w:rsidRPr="00CE1218" w:rsidRDefault="0091765A" w:rsidP="00BE08CF">
            <w:pPr>
              <w:spacing w:line="360" w:lineRule="auto"/>
            </w:pPr>
            <w:r w:rsidRPr="00CE1218">
              <w:t>Chlorodiiodomethane</w:t>
            </w:r>
          </w:p>
        </w:tc>
        <w:tc>
          <w:tcPr>
            <w:tcW w:w="1278" w:type="dxa"/>
            <w:tcBorders>
              <w:top w:val="single" w:sz="4" w:space="0" w:color="000000"/>
            </w:tcBorders>
            <w:shd w:val="clear" w:color="auto" w:fill="auto"/>
          </w:tcPr>
          <w:p w14:paraId="731A754C" w14:textId="77777777" w:rsidR="0091765A" w:rsidRPr="00CE1218" w:rsidRDefault="0091765A" w:rsidP="00BE08CF">
            <w:pPr>
              <w:spacing w:line="360" w:lineRule="auto"/>
            </w:pPr>
            <w:r w:rsidRPr="00CE1218">
              <w:t>CDIM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14:paraId="5912D886" w14:textId="77777777" w:rsidR="0091765A" w:rsidRPr="00CE1218" w:rsidRDefault="0091765A" w:rsidP="00BE08CF">
            <w:pPr>
              <w:spacing w:line="360" w:lineRule="auto"/>
            </w:pPr>
            <w:r w:rsidRPr="00CE1218">
              <w:t>638-73-3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</w:tcPr>
          <w:p w14:paraId="43096685" w14:textId="77777777" w:rsidR="0091765A" w:rsidRPr="00CE1218" w:rsidRDefault="0091765A" w:rsidP="00BE08CF">
            <w:pPr>
              <w:spacing w:line="360" w:lineRule="auto"/>
            </w:pPr>
            <w:r w:rsidRPr="00CE1218">
              <w:t>302.28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14:paraId="5AAECDFD" w14:textId="77777777" w:rsidR="0091765A" w:rsidRPr="00CE1218" w:rsidRDefault="0091765A" w:rsidP="00BE08CF">
            <w:pPr>
              <w:spacing w:line="360" w:lineRule="auto"/>
            </w:pPr>
            <w:r w:rsidRPr="00CE1218">
              <w:t>95</w:t>
            </w: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14:paraId="7F213C4C" w14:textId="77777777" w:rsidR="0091765A" w:rsidRPr="00CE1218" w:rsidRDefault="0091765A" w:rsidP="00BE08CF">
            <w:hyperlink r:id="rId8" w:history="1">
              <w:r w:rsidRPr="00CE1218">
                <w:rPr>
                  <w:rStyle w:val="Hyperlink"/>
                  <w:color w:val="0000FF"/>
                </w:rPr>
                <w:t>20213251</w:t>
              </w:r>
            </w:hyperlink>
          </w:p>
        </w:tc>
      </w:tr>
      <w:tr w:rsidR="0091765A" w:rsidRPr="007B2ACB" w14:paraId="39C69663" w14:textId="77777777" w:rsidTr="00BE08CF">
        <w:tc>
          <w:tcPr>
            <w:tcW w:w="2862" w:type="dxa"/>
            <w:shd w:val="clear" w:color="auto" w:fill="auto"/>
            <w:vAlign w:val="bottom"/>
          </w:tcPr>
          <w:p w14:paraId="2E608448" w14:textId="77777777" w:rsidR="0091765A" w:rsidRPr="00CE1218" w:rsidRDefault="0091765A" w:rsidP="00BE08CF">
            <w:pPr>
              <w:spacing w:line="360" w:lineRule="auto"/>
            </w:pPr>
            <w:r w:rsidRPr="00CE1218">
              <w:t>Dichloroiodomethane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47BF8A22" w14:textId="77777777" w:rsidR="0091765A" w:rsidRPr="00CE1218" w:rsidRDefault="0091765A" w:rsidP="00BE08CF">
            <w:pPr>
              <w:spacing w:line="360" w:lineRule="auto"/>
            </w:pPr>
            <w:r w:rsidRPr="00CE1218">
              <w:t>DCIM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A231B3D" w14:textId="77777777" w:rsidR="0091765A" w:rsidRPr="00CE1218" w:rsidRDefault="0091765A" w:rsidP="00BE08CF">
            <w:pPr>
              <w:spacing w:line="360" w:lineRule="auto"/>
            </w:pPr>
            <w:r w:rsidRPr="00CE1218">
              <w:t>594-04-7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FD8A151" w14:textId="77777777" w:rsidR="0091765A" w:rsidRPr="00CE1218" w:rsidRDefault="0091765A" w:rsidP="00BE08CF">
            <w:pPr>
              <w:spacing w:line="360" w:lineRule="auto"/>
            </w:pPr>
            <w:r w:rsidRPr="00CE1218">
              <w:t>210.83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4B17612" w14:textId="77777777" w:rsidR="0091765A" w:rsidRPr="00CE1218" w:rsidRDefault="0091765A" w:rsidP="00BE08CF">
            <w:pPr>
              <w:spacing w:line="360" w:lineRule="auto"/>
            </w:pPr>
            <w:r w:rsidRPr="00CE1218">
              <w:t>95</w:t>
            </w:r>
          </w:p>
        </w:tc>
        <w:tc>
          <w:tcPr>
            <w:tcW w:w="1332" w:type="dxa"/>
          </w:tcPr>
          <w:p w14:paraId="670B5B9D" w14:textId="77777777" w:rsidR="0091765A" w:rsidRPr="00340AC7" w:rsidRDefault="0091765A" w:rsidP="00BE08CF">
            <w:hyperlink r:id="rId9" w:history="1">
              <w:r w:rsidRPr="007B2ACB">
                <w:rPr>
                  <w:rStyle w:val="Hyperlink"/>
                  <w:color w:val="0000FF"/>
                </w:rPr>
                <w:t>7021570</w:t>
              </w:r>
            </w:hyperlink>
          </w:p>
        </w:tc>
      </w:tr>
      <w:tr w:rsidR="0091765A" w:rsidRPr="007B2ACB" w14:paraId="5FCF4DA9" w14:textId="77777777" w:rsidTr="00BE08CF">
        <w:tc>
          <w:tcPr>
            <w:tcW w:w="2862" w:type="dxa"/>
            <w:shd w:val="clear" w:color="auto" w:fill="auto"/>
            <w:vAlign w:val="bottom"/>
          </w:tcPr>
          <w:p w14:paraId="12843394" w14:textId="77777777" w:rsidR="0091765A" w:rsidRPr="00CE1218" w:rsidRDefault="0091765A" w:rsidP="00BE08CF">
            <w:pPr>
              <w:spacing w:line="360" w:lineRule="auto"/>
            </w:pPr>
            <w:r w:rsidRPr="00CE1218">
              <w:t>Dibromoiodomethane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74BB5F8C" w14:textId="77777777" w:rsidR="0091765A" w:rsidRPr="00CE1218" w:rsidRDefault="0091765A" w:rsidP="00BE08CF">
            <w:pPr>
              <w:spacing w:line="360" w:lineRule="auto"/>
            </w:pPr>
            <w:r w:rsidRPr="00CE1218">
              <w:t>DBIM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34D7332" w14:textId="77777777" w:rsidR="0091765A" w:rsidRPr="00CE1218" w:rsidRDefault="0091765A" w:rsidP="00BE08CF">
            <w:pPr>
              <w:spacing w:line="360" w:lineRule="auto"/>
            </w:pPr>
            <w:r w:rsidRPr="00CE1218">
              <w:t>593-94-2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D493063" w14:textId="77777777" w:rsidR="0091765A" w:rsidRPr="00CE1218" w:rsidRDefault="0091765A" w:rsidP="00BE08CF">
            <w:pPr>
              <w:spacing w:line="360" w:lineRule="auto"/>
            </w:pPr>
            <w:r w:rsidRPr="00CE1218">
              <w:t>299.73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BD21D08" w14:textId="77777777" w:rsidR="0091765A" w:rsidRPr="00CE1218" w:rsidRDefault="0091765A" w:rsidP="00BE08CF">
            <w:pPr>
              <w:spacing w:line="360" w:lineRule="auto"/>
            </w:pPr>
            <w:r w:rsidRPr="00CE1218">
              <w:t>&gt;90</w:t>
            </w:r>
          </w:p>
        </w:tc>
        <w:tc>
          <w:tcPr>
            <w:tcW w:w="1332" w:type="dxa"/>
          </w:tcPr>
          <w:p w14:paraId="26B0984B" w14:textId="77777777" w:rsidR="0091765A" w:rsidRPr="00340AC7" w:rsidRDefault="0091765A" w:rsidP="00BE08CF">
            <w:hyperlink r:id="rId10" w:history="1">
              <w:r w:rsidRPr="007B2ACB">
                <w:rPr>
                  <w:rStyle w:val="Hyperlink"/>
                  <w:color w:val="0000FF"/>
                </w:rPr>
                <w:t>60208040</w:t>
              </w:r>
            </w:hyperlink>
          </w:p>
        </w:tc>
      </w:tr>
      <w:tr w:rsidR="0091765A" w:rsidRPr="007B2ACB" w14:paraId="2E2F9EAC" w14:textId="77777777" w:rsidTr="00BE08CF">
        <w:tc>
          <w:tcPr>
            <w:tcW w:w="2862" w:type="dxa"/>
            <w:shd w:val="clear" w:color="auto" w:fill="auto"/>
            <w:vAlign w:val="bottom"/>
          </w:tcPr>
          <w:p w14:paraId="2EE3331F" w14:textId="77777777" w:rsidR="0091765A" w:rsidRPr="00CE1218" w:rsidRDefault="0091765A" w:rsidP="00BE08CF">
            <w:pPr>
              <w:spacing w:line="360" w:lineRule="auto"/>
            </w:pPr>
            <w:r w:rsidRPr="00CE1218">
              <w:t>Bromochloroiodomethane</w:t>
            </w:r>
          </w:p>
        </w:tc>
        <w:tc>
          <w:tcPr>
            <w:tcW w:w="1278" w:type="dxa"/>
            <w:shd w:val="clear" w:color="auto" w:fill="auto"/>
            <w:vAlign w:val="bottom"/>
          </w:tcPr>
          <w:p w14:paraId="5D2D0739" w14:textId="77777777" w:rsidR="0091765A" w:rsidRPr="00CE1218" w:rsidRDefault="0091765A" w:rsidP="00BE08CF">
            <w:pPr>
              <w:spacing w:line="360" w:lineRule="auto"/>
            </w:pPr>
            <w:r w:rsidRPr="00CE1218">
              <w:t>BCIM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37B032E" w14:textId="77777777" w:rsidR="0091765A" w:rsidRPr="00CE1218" w:rsidRDefault="0091765A" w:rsidP="00BE08CF">
            <w:pPr>
              <w:spacing w:line="360" w:lineRule="auto"/>
            </w:pPr>
            <w:r w:rsidRPr="00CE1218">
              <w:t>34970-00-8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135BDA6" w14:textId="77777777" w:rsidR="0091765A" w:rsidRPr="00CE1218" w:rsidRDefault="0091765A" w:rsidP="00BE08CF">
            <w:pPr>
              <w:spacing w:line="360" w:lineRule="auto"/>
            </w:pPr>
            <w:r w:rsidRPr="00CE1218">
              <w:t>255.28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5B95D26" w14:textId="77777777" w:rsidR="0091765A" w:rsidRPr="00CE1218" w:rsidRDefault="0091765A" w:rsidP="00BE08CF">
            <w:pPr>
              <w:spacing w:line="360" w:lineRule="auto"/>
            </w:pPr>
            <w:r w:rsidRPr="00CE1218">
              <w:t>95</w:t>
            </w:r>
          </w:p>
        </w:tc>
        <w:tc>
          <w:tcPr>
            <w:tcW w:w="1332" w:type="dxa"/>
          </w:tcPr>
          <w:p w14:paraId="73375E75" w14:textId="77777777" w:rsidR="0091765A" w:rsidRPr="00340AC7" w:rsidRDefault="0091765A" w:rsidP="00BE08CF">
            <w:hyperlink r:id="rId11" w:history="1">
              <w:r w:rsidRPr="007B2ACB">
                <w:rPr>
                  <w:rStyle w:val="Hyperlink"/>
                  <w:color w:val="0000FF"/>
                </w:rPr>
                <w:t>9021502</w:t>
              </w:r>
            </w:hyperlink>
          </w:p>
        </w:tc>
      </w:tr>
      <w:tr w:rsidR="0091765A" w:rsidRPr="007B2ACB" w14:paraId="0D760E0C" w14:textId="77777777" w:rsidTr="00BE08CF"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E7032C" w14:textId="77777777" w:rsidR="0091765A" w:rsidRPr="00CE1218" w:rsidRDefault="0091765A" w:rsidP="00BE08CF">
            <w:pPr>
              <w:spacing w:line="360" w:lineRule="auto"/>
            </w:pPr>
            <w:r w:rsidRPr="00CE1218">
              <w:t>Triiodomethane (iodoform)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71B543" w14:textId="77777777" w:rsidR="0091765A" w:rsidRPr="00CE1218" w:rsidRDefault="0091765A" w:rsidP="00BE08CF">
            <w:pPr>
              <w:spacing w:line="360" w:lineRule="auto"/>
            </w:pPr>
            <w:r w:rsidRPr="00CE1218">
              <w:t>TIM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436BA3" w14:textId="77777777" w:rsidR="0091765A" w:rsidRPr="00CE1218" w:rsidRDefault="0091765A" w:rsidP="00BE08CF">
            <w:pPr>
              <w:spacing w:line="360" w:lineRule="auto"/>
            </w:pPr>
            <w:r w:rsidRPr="00CE1218">
              <w:t>75-47-8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850AB5" w14:textId="77777777" w:rsidR="0091765A" w:rsidRPr="00CE1218" w:rsidRDefault="0091765A" w:rsidP="00BE08CF">
            <w:pPr>
              <w:spacing w:line="360" w:lineRule="auto"/>
            </w:pPr>
            <w:r w:rsidRPr="00CE1218">
              <w:t>393.73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F89376" w14:textId="77777777" w:rsidR="0091765A" w:rsidRPr="00CE1218" w:rsidRDefault="0091765A" w:rsidP="00BE08CF">
            <w:pPr>
              <w:spacing w:line="360" w:lineRule="auto"/>
            </w:pPr>
            <w:r w:rsidRPr="00CE1218">
              <w:t>99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</w:tcPr>
          <w:p w14:paraId="533E05EC" w14:textId="77777777" w:rsidR="0091765A" w:rsidRPr="00340AC7" w:rsidRDefault="0091765A" w:rsidP="00BE08CF">
            <w:hyperlink r:id="rId12" w:history="1">
              <w:r w:rsidRPr="007B2ACB">
                <w:rPr>
                  <w:rStyle w:val="Hyperlink"/>
                  <w:color w:val="0000FF"/>
                </w:rPr>
                <w:t>4020743</w:t>
              </w:r>
            </w:hyperlink>
          </w:p>
        </w:tc>
      </w:tr>
    </w:tbl>
    <w:p w14:paraId="050597A3" w14:textId="77777777" w:rsidR="0091765A" w:rsidRPr="008B6CCE" w:rsidRDefault="0091765A" w:rsidP="0091765A">
      <w:pPr>
        <w:spacing w:after="0" w:line="480" w:lineRule="auto"/>
        <w:ind w:left="432" w:hanging="432"/>
      </w:pPr>
      <w:proofErr w:type="spellStart"/>
      <w:r>
        <w:rPr>
          <w:vertAlign w:val="superscript"/>
        </w:rPr>
        <w:t>a</w:t>
      </w:r>
      <w:r>
        <w:t>DSSTox</w:t>
      </w:r>
      <w:proofErr w:type="spellEnd"/>
      <w:r>
        <w:t xml:space="preserve"> substance identifier (U.S. EPA 2020).</w:t>
      </w:r>
    </w:p>
    <w:p w14:paraId="658D446A" w14:textId="77777777" w:rsidR="00684BA6" w:rsidRDefault="00684BA6">
      <w:bookmarkStart w:id="0" w:name="_GoBack"/>
      <w:bookmarkEnd w:id="0"/>
    </w:p>
    <w:sectPr w:rsidR="0068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E1"/>
    <w:rsid w:val="005162E1"/>
    <w:rsid w:val="00672DAF"/>
    <w:rsid w:val="00684BA6"/>
    <w:rsid w:val="006E6248"/>
    <w:rsid w:val="00715B62"/>
    <w:rsid w:val="0091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D1A7"/>
  <w15:chartTrackingRefBased/>
  <w15:docId w15:val="{AA44D894-742D-479E-B916-B5A8C40B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2E1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2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tox.epa.gov/dashboard/dsstoxdb/results?search=DTXSID20213251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ptox.epa.gov/dashboard/dsstoxdb/results?search=DTXSID402074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ptox.epa.gov/dashboard/dsstoxdb/results?search=DTXSID9021502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mptox.epa.gov/dashboard/dsstoxdb/results?search=DTXSID6020804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omptox.epa.gov/dashboard/dsstoxdb/results?search=DTXSID70215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Status xmlns="d4dcdcd8-65a8-4c8c-ac6b-e8910b388f98">Pending</Records_x0020_Status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2020-12-02T17:11:39+00:00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Date xmlns="d4dcdcd8-65a8-4c8c-ac6b-e8910b388f98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EC2269D52004EA4BA3FE5EBADB5C5" ma:contentTypeVersion="17" ma:contentTypeDescription="Create a new document." ma:contentTypeScope="" ma:versionID="5a581c08122d0b9b56737584bc13fd81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02a22be2-8ef5-4543-b16d-665d0e0fa7e4" xmlns:ns7="d4dcdcd8-65a8-4c8c-ac6b-e8910b388f98" targetNamespace="http://schemas.microsoft.com/office/2006/metadata/properties" ma:root="true" ma:fieldsID="749b98549ea98858f6afd7e50815e2b5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2a22be2-8ef5-4543-b16d-665d0e0fa7e4"/>
    <xsd:import namespace="d4dcdcd8-65a8-4c8c-ac6b-e8910b388f98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7:SharedWithUsers" minOccurs="0"/>
                <xsd:element ref="ns7:SharedWithDetails" minOccurs="0"/>
                <xsd:element ref="ns7:SharingHintHash" minOccurs="0"/>
                <xsd:element ref="ns7:Records_x0020_Status" minOccurs="0"/>
                <xsd:element ref="ns7:Records_x0020_Dat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DateTaken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72ebd3db-8636-48ed-ba70-5c4cf2d6be58}" ma:internalName="TaxCatchAllLabel" ma:readOnly="true" ma:showField="CatchAllDataLabel" ma:web="d4dcdcd8-65a8-4c8c-ac6b-e8910b388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72ebd3db-8636-48ed-ba70-5c4cf2d6be58}" ma:internalName="TaxCatchAll" ma:showField="CatchAllData" ma:web="d4dcdcd8-65a8-4c8c-ac6b-e8910b388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22be2-8ef5-4543-b16d-665d0e0fa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cdcd8-65a8-4c8c-ac6b-e8910b3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5" nillable="true" ma:displayName="Sharing Hint Hash" ma:hidden="true" ma:internalName="SharingHintHash" ma:readOnly="true">
      <xsd:simpleType>
        <xsd:restriction base="dms:Text"/>
      </xsd:simpleType>
    </xsd:element>
    <xsd:element name="Records_x0020_Status" ma:index="36" nillable="true" ma:displayName="Records Status" ma:default="Pending" ma:internalName="Records_x0020_Status">
      <xsd:simpleType>
        <xsd:restriction base="dms:Text"/>
      </xsd:simpleType>
    </xsd:element>
    <xsd:element name="Records_x0020_Date" ma:index="37" nillable="true" ma:displayName="Records Date" ma:hidden="true" ma:internalName="Record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78BAD-C730-4D43-A2C9-F70AF15A815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d4dcdcd8-65a8-4c8c-ac6b-e8910b388f98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84534F72-60C5-434B-BA07-4946DC924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73BF0-ECEF-4A85-A4CD-6D1843191D1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696B445-CA2D-43A8-9F93-F25D4D1A2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2a22be2-8ef5-4543-b16d-665d0e0fa7e4"/>
    <ds:schemaRef ds:uri="d4dcdcd8-65a8-4c8c-ac6b-e8910b38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Liberatore, Hannah</dc:creator>
  <cp:keywords/>
  <dc:description/>
  <cp:lastModifiedBy>Liberatore, Hannah</cp:lastModifiedBy>
  <cp:revision>4</cp:revision>
  <dcterms:created xsi:type="dcterms:W3CDTF">2021-01-11T21:36:00Z</dcterms:created>
  <dcterms:modified xsi:type="dcterms:W3CDTF">2021-01-11T21:37:00Z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0x0101000C9EC2269D52004EA4BA3FE5EBADB5C5</vt:lpwstr>
  </property>
</Properties>
</file>