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CB83" w14:textId="4E7A0375" w:rsidR="002C0EFA" w:rsidRDefault="002C0EFA" w:rsidP="002C0EFA">
      <w:pPr>
        <w:jc w:val="center"/>
        <w:rPr>
          <w:sz w:val="32"/>
          <w:szCs w:val="32"/>
        </w:rPr>
      </w:pPr>
    </w:p>
    <w:p w14:paraId="39E385DB" w14:textId="77777777" w:rsidR="002C0EFA" w:rsidRDefault="002C0EFA" w:rsidP="002C0EFA">
      <w:pPr>
        <w:jc w:val="center"/>
        <w:rPr>
          <w:sz w:val="32"/>
          <w:szCs w:val="32"/>
        </w:rPr>
      </w:pPr>
    </w:p>
    <w:p w14:paraId="0A0F7E22" w14:textId="77777777" w:rsidR="00A477A8" w:rsidRDefault="002C0EFA" w:rsidP="009B771D">
      <w:pPr>
        <w:spacing w:after="0" w:line="480" w:lineRule="auto"/>
        <w:jc w:val="center"/>
        <w:rPr>
          <w:b/>
          <w:bCs/>
          <w:color w:val="00B0F0"/>
          <w:sz w:val="32"/>
          <w:szCs w:val="32"/>
        </w:rPr>
      </w:pPr>
      <w:r w:rsidRPr="009B771D">
        <w:rPr>
          <w:b/>
          <w:bCs/>
          <w:color w:val="00B0F0"/>
          <w:sz w:val="32"/>
          <w:szCs w:val="32"/>
        </w:rPr>
        <w:t xml:space="preserve">Bioaccumulation of bis-(2-ethylhexyl)-3,4,5,6-tetrabromophthalate and mono-(2-ethylhexyl)-3,4,5,6-tetrabromophthalate </w:t>
      </w:r>
    </w:p>
    <w:p w14:paraId="1FFCFD7A" w14:textId="3CD31D15" w:rsidR="002C0EFA" w:rsidRPr="009B771D" w:rsidRDefault="002C0EFA" w:rsidP="009B771D">
      <w:pPr>
        <w:spacing w:after="0" w:line="480" w:lineRule="auto"/>
        <w:jc w:val="center"/>
        <w:rPr>
          <w:b/>
          <w:bCs/>
          <w:color w:val="00B0F0"/>
          <w:sz w:val="32"/>
          <w:szCs w:val="32"/>
        </w:rPr>
      </w:pPr>
      <w:r w:rsidRPr="009B771D">
        <w:rPr>
          <w:b/>
          <w:bCs/>
          <w:color w:val="00B0F0"/>
          <w:sz w:val="32"/>
          <w:szCs w:val="32"/>
        </w:rPr>
        <w:t xml:space="preserve">by </w:t>
      </w:r>
      <w:r w:rsidRPr="009B771D">
        <w:rPr>
          <w:b/>
          <w:bCs/>
          <w:i/>
          <w:iCs/>
          <w:color w:val="00B0F0"/>
          <w:sz w:val="32"/>
          <w:szCs w:val="32"/>
        </w:rPr>
        <w:t>Lumbriculus variegatus</w:t>
      </w:r>
    </w:p>
    <w:p w14:paraId="63197A58" w14:textId="77777777" w:rsidR="002C0EFA" w:rsidRPr="00C059CF" w:rsidRDefault="002C0EFA" w:rsidP="00C059CF">
      <w:pPr>
        <w:spacing w:line="480" w:lineRule="auto"/>
        <w:jc w:val="center"/>
        <w:rPr>
          <w:sz w:val="28"/>
          <w:szCs w:val="28"/>
        </w:rPr>
      </w:pPr>
    </w:p>
    <w:p w14:paraId="60CD271D" w14:textId="77777777" w:rsidR="002C0EFA" w:rsidRDefault="002C0EFA" w:rsidP="002C0EFA">
      <w:pPr>
        <w:jc w:val="center"/>
        <w:rPr>
          <w:sz w:val="24"/>
          <w:szCs w:val="24"/>
        </w:rPr>
      </w:pPr>
      <w:r w:rsidRPr="00C059CF">
        <w:rPr>
          <w:sz w:val="24"/>
          <w:szCs w:val="24"/>
        </w:rPr>
        <w:t xml:space="preserve">Lawrence P. Burkhard*, Tylor J. Lahren, Terry L. Highland, </w:t>
      </w:r>
    </w:p>
    <w:p w14:paraId="10739E5A" w14:textId="0D47C587" w:rsidR="002C0EFA" w:rsidRDefault="002C0EFA" w:rsidP="002C0EFA">
      <w:pPr>
        <w:jc w:val="center"/>
        <w:rPr>
          <w:sz w:val="24"/>
          <w:szCs w:val="24"/>
        </w:rPr>
      </w:pPr>
      <w:r w:rsidRPr="00C059CF">
        <w:rPr>
          <w:sz w:val="24"/>
          <w:szCs w:val="24"/>
        </w:rPr>
        <w:t xml:space="preserve">James R. Hockett, David R. Mount, Teresa J. Norberg-King </w:t>
      </w:r>
    </w:p>
    <w:p w14:paraId="4C3662FF" w14:textId="77777777" w:rsidR="002C0EFA" w:rsidRDefault="002C0EFA" w:rsidP="002C0EFA">
      <w:pPr>
        <w:jc w:val="center"/>
        <w:rPr>
          <w:sz w:val="24"/>
          <w:szCs w:val="24"/>
        </w:rPr>
      </w:pPr>
    </w:p>
    <w:p w14:paraId="656CBAB9" w14:textId="5BB453A2" w:rsidR="002C0EFA" w:rsidRPr="002C0EFA" w:rsidRDefault="002C0EFA" w:rsidP="002C0EFA">
      <w:pPr>
        <w:jc w:val="center"/>
        <w:rPr>
          <w:sz w:val="24"/>
          <w:szCs w:val="24"/>
        </w:rPr>
      </w:pPr>
      <w:r>
        <w:rPr>
          <w:sz w:val="24"/>
          <w:szCs w:val="24"/>
        </w:rPr>
        <w:t>Great Lakes Toxicology and Ecology Division</w:t>
      </w:r>
      <w:r w:rsidRPr="002C0EFA">
        <w:rPr>
          <w:sz w:val="24"/>
          <w:szCs w:val="24"/>
        </w:rPr>
        <w:t>,</w:t>
      </w:r>
    </w:p>
    <w:p w14:paraId="17442E31" w14:textId="63C74177" w:rsidR="002C0EFA" w:rsidRPr="002C0EFA" w:rsidRDefault="002C0EFA" w:rsidP="002C0EFA">
      <w:pPr>
        <w:jc w:val="center"/>
        <w:rPr>
          <w:sz w:val="24"/>
          <w:szCs w:val="24"/>
        </w:rPr>
      </w:pPr>
      <w:r>
        <w:rPr>
          <w:sz w:val="24"/>
          <w:szCs w:val="24"/>
        </w:rPr>
        <w:t>Center for Computational Toxicology and Ecology</w:t>
      </w:r>
      <w:r w:rsidRPr="002C0EFA">
        <w:rPr>
          <w:sz w:val="24"/>
          <w:szCs w:val="24"/>
        </w:rPr>
        <w:t>,</w:t>
      </w:r>
    </w:p>
    <w:p w14:paraId="2DACBF41" w14:textId="77777777" w:rsidR="002C0EFA" w:rsidRPr="002C0EFA" w:rsidRDefault="002C0EFA" w:rsidP="002C0EFA">
      <w:pPr>
        <w:jc w:val="center"/>
        <w:rPr>
          <w:sz w:val="24"/>
          <w:szCs w:val="24"/>
        </w:rPr>
      </w:pPr>
      <w:r w:rsidRPr="002C0EFA">
        <w:rPr>
          <w:sz w:val="24"/>
          <w:szCs w:val="24"/>
        </w:rPr>
        <w:t>Office of Research and Development,</w:t>
      </w:r>
    </w:p>
    <w:p w14:paraId="5731F5F5" w14:textId="77777777" w:rsidR="002C0EFA" w:rsidRPr="002C0EFA" w:rsidRDefault="002C0EFA" w:rsidP="002C0EFA">
      <w:pPr>
        <w:jc w:val="center"/>
        <w:rPr>
          <w:sz w:val="24"/>
          <w:szCs w:val="24"/>
        </w:rPr>
      </w:pPr>
      <w:r w:rsidRPr="002C0EFA">
        <w:rPr>
          <w:sz w:val="24"/>
          <w:szCs w:val="24"/>
        </w:rPr>
        <w:t>U.S. Environmental Protection Agency,</w:t>
      </w:r>
    </w:p>
    <w:p w14:paraId="30812210" w14:textId="77777777" w:rsidR="00792510" w:rsidRDefault="002C0EFA" w:rsidP="002C0EFA">
      <w:pPr>
        <w:jc w:val="center"/>
        <w:rPr>
          <w:sz w:val="24"/>
          <w:szCs w:val="24"/>
        </w:rPr>
      </w:pPr>
      <w:r w:rsidRPr="002C0EFA">
        <w:rPr>
          <w:sz w:val="24"/>
          <w:szCs w:val="24"/>
        </w:rPr>
        <w:t xml:space="preserve">6201 Congdon Blvd, Duluth, MN 55804 USA. </w:t>
      </w:r>
    </w:p>
    <w:p w14:paraId="441E2EAA" w14:textId="77777777" w:rsidR="00672674" w:rsidRDefault="0067267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30FBE444" w14:textId="4658CDF7" w:rsidR="00672674" w:rsidRPr="009B771D" w:rsidRDefault="00672674" w:rsidP="009B771D">
      <w:pPr>
        <w:jc w:val="center"/>
        <w:rPr>
          <w:b/>
          <w:bCs/>
          <w:color w:val="00B0F0"/>
          <w:sz w:val="32"/>
          <w:szCs w:val="32"/>
        </w:rPr>
      </w:pPr>
      <w:r w:rsidRPr="009B771D">
        <w:rPr>
          <w:b/>
          <w:bCs/>
          <w:color w:val="00B0F0"/>
          <w:sz w:val="32"/>
          <w:szCs w:val="32"/>
        </w:rPr>
        <w:lastRenderedPageBreak/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020"/>
        <w:gridCol w:w="895"/>
      </w:tblGrid>
      <w:tr w:rsidR="00A477A8" w:rsidRPr="009B771D" w14:paraId="0A4A3D23" w14:textId="77777777" w:rsidTr="009B771D">
        <w:tc>
          <w:tcPr>
            <w:tcW w:w="1435" w:type="dxa"/>
            <w:vAlign w:val="center"/>
          </w:tcPr>
          <w:p w14:paraId="122855B9" w14:textId="77777777" w:rsidR="00A477A8" w:rsidRPr="009B771D" w:rsidRDefault="00A477A8" w:rsidP="009B771D">
            <w:pPr>
              <w:jc w:val="center"/>
            </w:pPr>
          </w:p>
        </w:tc>
        <w:tc>
          <w:tcPr>
            <w:tcW w:w="7020" w:type="dxa"/>
          </w:tcPr>
          <w:p w14:paraId="306D479D" w14:textId="77777777" w:rsidR="00A477A8" w:rsidRPr="009B771D" w:rsidRDefault="00A477A8"/>
        </w:tc>
        <w:tc>
          <w:tcPr>
            <w:tcW w:w="895" w:type="dxa"/>
            <w:vAlign w:val="center"/>
          </w:tcPr>
          <w:p w14:paraId="6B612EB8" w14:textId="291349D9" w:rsidR="00A477A8" w:rsidRPr="009B771D" w:rsidRDefault="00A477A8" w:rsidP="009B771D">
            <w:pPr>
              <w:jc w:val="center"/>
            </w:pPr>
            <w:r w:rsidRPr="009B771D">
              <w:t>Page</w:t>
            </w:r>
          </w:p>
        </w:tc>
      </w:tr>
      <w:tr w:rsidR="00B9587C" w:rsidRPr="009B771D" w14:paraId="566C3885" w14:textId="77777777" w:rsidTr="00B9587C">
        <w:tc>
          <w:tcPr>
            <w:tcW w:w="1435" w:type="dxa"/>
            <w:vAlign w:val="center"/>
          </w:tcPr>
          <w:p w14:paraId="032C0A7D" w14:textId="54037906" w:rsidR="00B9587C" w:rsidRPr="009B771D" w:rsidRDefault="00B9587C" w:rsidP="00A477A8">
            <w:pPr>
              <w:jc w:val="center"/>
            </w:pPr>
            <w:r w:rsidRPr="009B771D">
              <w:t>Table S1</w:t>
            </w:r>
          </w:p>
        </w:tc>
        <w:tc>
          <w:tcPr>
            <w:tcW w:w="7020" w:type="dxa"/>
            <w:vAlign w:val="center"/>
          </w:tcPr>
          <w:p w14:paraId="4B9AFCBB" w14:textId="41D54299" w:rsidR="00B9587C" w:rsidRPr="009B771D" w:rsidRDefault="00B9587C">
            <w:r w:rsidRPr="009B771D">
              <w:t>Concentration of TBPH and TBMEHP in sediment</w:t>
            </w:r>
          </w:p>
        </w:tc>
        <w:tc>
          <w:tcPr>
            <w:tcW w:w="895" w:type="dxa"/>
            <w:vAlign w:val="center"/>
          </w:tcPr>
          <w:p w14:paraId="13DE68EE" w14:textId="451896EC" w:rsidR="00B9587C" w:rsidRPr="009B771D" w:rsidRDefault="0057417D" w:rsidP="00A477A8">
            <w:pPr>
              <w:jc w:val="center"/>
            </w:pPr>
            <w:r>
              <w:t>3</w:t>
            </w:r>
          </w:p>
        </w:tc>
      </w:tr>
      <w:tr w:rsidR="00B9587C" w:rsidRPr="009B771D" w14:paraId="27594F9D" w14:textId="77777777" w:rsidTr="00B9587C">
        <w:tc>
          <w:tcPr>
            <w:tcW w:w="1435" w:type="dxa"/>
            <w:vAlign w:val="center"/>
          </w:tcPr>
          <w:p w14:paraId="627FBE39" w14:textId="1AF492B0" w:rsidR="00B9587C" w:rsidRPr="009B771D" w:rsidRDefault="00B9587C" w:rsidP="00A477A8">
            <w:pPr>
              <w:jc w:val="center"/>
            </w:pPr>
            <w:r w:rsidRPr="009B771D">
              <w:t>Table S2</w:t>
            </w:r>
          </w:p>
        </w:tc>
        <w:tc>
          <w:tcPr>
            <w:tcW w:w="7020" w:type="dxa"/>
            <w:vAlign w:val="center"/>
          </w:tcPr>
          <w:p w14:paraId="59B170D7" w14:textId="0AEEBBBB" w:rsidR="00B9587C" w:rsidRPr="009B771D" w:rsidRDefault="00B9587C" w:rsidP="00B9587C">
            <w:r w:rsidRPr="009B771D">
              <w:t xml:space="preserve">Weigh and lipid contents of </w:t>
            </w:r>
            <w:r w:rsidRPr="009B771D">
              <w:rPr>
                <w:i/>
                <w:iCs/>
              </w:rPr>
              <w:t>Lumbriculus variegatus</w:t>
            </w:r>
            <w:r w:rsidRPr="009B771D">
              <w:t xml:space="preserve"> over time</w:t>
            </w:r>
          </w:p>
        </w:tc>
        <w:tc>
          <w:tcPr>
            <w:tcW w:w="895" w:type="dxa"/>
            <w:vAlign w:val="center"/>
          </w:tcPr>
          <w:p w14:paraId="0742C3AC" w14:textId="5B62BAF8" w:rsidR="00B9587C" w:rsidRPr="009B771D" w:rsidRDefault="0057417D" w:rsidP="00A477A8">
            <w:pPr>
              <w:jc w:val="center"/>
            </w:pPr>
            <w:r>
              <w:t>4</w:t>
            </w:r>
          </w:p>
        </w:tc>
      </w:tr>
      <w:tr w:rsidR="00B9587C" w:rsidRPr="009B771D" w14:paraId="7292BF9F" w14:textId="77777777" w:rsidTr="00B9587C">
        <w:tc>
          <w:tcPr>
            <w:tcW w:w="1435" w:type="dxa"/>
            <w:vAlign w:val="center"/>
          </w:tcPr>
          <w:p w14:paraId="3E2592F8" w14:textId="4AF46B70" w:rsidR="00B9587C" w:rsidRPr="009B771D" w:rsidRDefault="00B9587C" w:rsidP="00A477A8">
            <w:pPr>
              <w:jc w:val="center"/>
            </w:pPr>
            <w:r w:rsidRPr="009B771D">
              <w:t>Table S3</w:t>
            </w:r>
          </w:p>
        </w:tc>
        <w:tc>
          <w:tcPr>
            <w:tcW w:w="7020" w:type="dxa"/>
            <w:vAlign w:val="center"/>
          </w:tcPr>
          <w:p w14:paraId="428416C6" w14:textId="1F3ED833" w:rsidR="00B9587C" w:rsidRPr="009B771D" w:rsidRDefault="00B9587C" w:rsidP="00B9587C">
            <w:r w:rsidRPr="009B771D">
              <w:t xml:space="preserve">Concentrations in </w:t>
            </w:r>
            <w:r w:rsidRPr="009B771D">
              <w:rPr>
                <w:i/>
                <w:iCs/>
              </w:rPr>
              <w:t>Lumbriculus variegatus</w:t>
            </w:r>
            <w:r w:rsidRPr="009B771D">
              <w:t xml:space="preserve"> of TBPH</w:t>
            </w:r>
            <w:r w:rsidR="00297802" w:rsidRPr="009B771D">
              <w:t xml:space="preserve"> and TBMEPH, and </w:t>
            </w:r>
            <w:r w:rsidR="00297802" w:rsidRPr="009B771D">
              <w:rPr>
                <w:i/>
                <w:iCs/>
              </w:rPr>
              <w:t xml:space="preserve">L. variegatus </w:t>
            </w:r>
            <w:r w:rsidR="00297802" w:rsidRPr="009B771D">
              <w:t>lipid contents</w:t>
            </w:r>
          </w:p>
        </w:tc>
        <w:tc>
          <w:tcPr>
            <w:tcW w:w="895" w:type="dxa"/>
            <w:vAlign w:val="center"/>
          </w:tcPr>
          <w:p w14:paraId="606A8C3C" w14:textId="75AB90C3" w:rsidR="00B9587C" w:rsidRPr="009B771D" w:rsidRDefault="0057417D" w:rsidP="00A477A8">
            <w:pPr>
              <w:jc w:val="center"/>
            </w:pPr>
            <w:r>
              <w:t>6</w:t>
            </w:r>
          </w:p>
        </w:tc>
      </w:tr>
      <w:tr w:rsidR="00B9587C" w:rsidRPr="009B771D" w14:paraId="08AD97FD" w14:textId="77777777" w:rsidTr="00B9587C">
        <w:tc>
          <w:tcPr>
            <w:tcW w:w="1435" w:type="dxa"/>
            <w:vAlign w:val="center"/>
          </w:tcPr>
          <w:p w14:paraId="6104FEAF" w14:textId="0A3A961D" w:rsidR="00B9587C" w:rsidRPr="009B771D" w:rsidRDefault="00297802" w:rsidP="00A477A8">
            <w:pPr>
              <w:jc w:val="center"/>
            </w:pPr>
            <w:r w:rsidRPr="009B771D">
              <w:t>Table S4</w:t>
            </w:r>
          </w:p>
        </w:tc>
        <w:tc>
          <w:tcPr>
            <w:tcW w:w="7020" w:type="dxa"/>
            <w:vAlign w:val="center"/>
          </w:tcPr>
          <w:p w14:paraId="17AB6C00" w14:textId="68BDCFB6" w:rsidR="00B9587C" w:rsidRPr="009B771D" w:rsidRDefault="00297802" w:rsidP="00B9587C">
            <w:r w:rsidRPr="009B771D">
              <w:t>Chemical Concentrations in Method Blanks</w:t>
            </w:r>
          </w:p>
        </w:tc>
        <w:tc>
          <w:tcPr>
            <w:tcW w:w="895" w:type="dxa"/>
            <w:vAlign w:val="center"/>
          </w:tcPr>
          <w:p w14:paraId="265AE91C" w14:textId="51DD6C6B" w:rsidR="00B9587C" w:rsidRPr="009B771D" w:rsidRDefault="0057417D" w:rsidP="00A477A8">
            <w:pPr>
              <w:jc w:val="center"/>
            </w:pPr>
            <w:r>
              <w:t>9</w:t>
            </w:r>
          </w:p>
        </w:tc>
      </w:tr>
    </w:tbl>
    <w:p w14:paraId="488B6857" w14:textId="77777777" w:rsidR="00672674" w:rsidRDefault="00672674">
      <w:pPr>
        <w:rPr>
          <w:sz w:val="24"/>
          <w:szCs w:val="24"/>
        </w:rPr>
      </w:pPr>
    </w:p>
    <w:p w14:paraId="7078A522" w14:textId="77777777" w:rsidR="00672674" w:rsidRDefault="00672674">
      <w:pPr>
        <w:rPr>
          <w:sz w:val="24"/>
          <w:szCs w:val="24"/>
        </w:rPr>
      </w:pPr>
    </w:p>
    <w:p w14:paraId="763C8D77" w14:textId="386AB398" w:rsidR="00672674" w:rsidRDefault="006726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D8E052" w14:textId="50D25537" w:rsidR="002419ED" w:rsidRDefault="002419ED" w:rsidP="009B771D">
      <w:pPr>
        <w:spacing w:after="0" w:line="480" w:lineRule="auto"/>
      </w:pPr>
    </w:p>
    <w:tbl>
      <w:tblPr>
        <w:tblpPr w:leftFromText="180" w:rightFromText="180" w:vertAnchor="text" w:horzAnchor="margin" w:tblpY="158"/>
        <w:tblW w:w="6820" w:type="dxa"/>
        <w:tblLook w:val="04A0" w:firstRow="1" w:lastRow="0" w:firstColumn="1" w:lastColumn="0" w:noHBand="0" w:noVBand="1"/>
      </w:tblPr>
      <w:tblGrid>
        <w:gridCol w:w="948"/>
        <w:gridCol w:w="2022"/>
        <w:gridCol w:w="24"/>
        <w:gridCol w:w="1040"/>
        <w:gridCol w:w="1790"/>
        <w:gridCol w:w="996"/>
      </w:tblGrid>
      <w:tr w:rsidR="001305FC" w:rsidRPr="00375225" w14:paraId="6E899289" w14:textId="77777777" w:rsidTr="001305FC">
        <w:trPr>
          <w:trHeight w:val="300"/>
        </w:trPr>
        <w:tc>
          <w:tcPr>
            <w:tcW w:w="5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A20A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 xml:space="preserve">Table S1.  Concentration of TBPH and </w:t>
            </w:r>
            <w:r>
              <w:rPr>
                <w:rFonts w:ascii="Calibri" w:eastAsia="Times New Roman" w:hAnsi="Calibri" w:cs="Calibri"/>
                <w:color w:val="000000"/>
              </w:rPr>
              <w:t>TBMEHP</w:t>
            </w:r>
            <w:r w:rsidRPr="00375225">
              <w:rPr>
                <w:rFonts w:ascii="Calibri" w:eastAsia="Times New Roman" w:hAnsi="Calibri" w:cs="Calibri"/>
                <w:color w:val="000000"/>
              </w:rPr>
              <w:t xml:space="preserve"> in sediment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4AB2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05FC" w:rsidRPr="00375225" w14:paraId="7245FADC" w14:textId="77777777" w:rsidTr="001305FC">
        <w:trPr>
          <w:trHeight w:val="6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85FC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E3E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Concentration of TBPH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AFB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E6EA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 xml:space="preserve">Concentration of </w:t>
            </w:r>
            <w:r>
              <w:rPr>
                <w:rFonts w:ascii="Calibri" w:eastAsia="Times New Roman" w:hAnsi="Calibri" w:cs="Calibri"/>
                <w:color w:val="000000"/>
              </w:rPr>
              <w:t>TBMEHP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5F26" w14:textId="410ECED5" w:rsidR="001305FC" w:rsidRPr="00375225" w:rsidRDefault="00D0673F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A</w:t>
            </w:r>
            <w:r w:rsidR="001305FC" w:rsidRPr="00375225">
              <w:rPr>
                <w:rFonts w:ascii="Calibri" w:eastAsia="Times New Roman" w:hAnsi="Calibri" w:cs="Calibri"/>
                <w:color w:val="000000"/>
              </w:rPr>
              <w:t>verage</w:t>
            </w:r>
          </w:p>
        </w:tc>
      </w:tr>
      <w:tr w:rsidR="001305FC" w:rsidRPr="00375225" w14:paraId="369608C1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5C3C2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3AA71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(mg/kg dw)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E770A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77C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(mg/kg dw)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C929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5A9C6FF4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C4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E2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2BD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CE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0.01129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CC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63BD56A2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C1A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21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B54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12.34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25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9C7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0.00976</w:t>
            </w:r>
          </w:p>
        </w:tc>
      </w:tr>
      <w:tr w:rsidR="001305FC" w:rsidRPr="00375225" w14:paraId="309256DB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820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0E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11.51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F63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C82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E4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75A6767A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2F3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ADA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95C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12.43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92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B3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0.00767</w:t>
            </w:r>
          </w:p>
        </w:tc>
      </w:tr>
      <w:tr w:rsidR="001305FC" w:rsidRPr="00375225" w14:paraId="1238C72E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5E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575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10.86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4AD5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47C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15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13D90818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D14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90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13.52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722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864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0.00965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597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0.00840</w:t>
            </w:r>
          </w:p>
        </w:tc>
      </w:tr>
      <w:tr w:rsidR="001305FC" w:rsidRPr="00375225" w14:paraId="6F81AD0E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4C7A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9F0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13.98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6B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D245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D13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3B202E23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D30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8A3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E4F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13.18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64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B2B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0.00494</w:t>
            </w:r>
          </w:p>
        </w:tc>
      </w:tr>
      <w:tr w:rsidR="001305FC" w:rsidRPr="00375225" w14:paraId="3DAD5FC2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C0C4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70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13.62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47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F10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6BC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05FC" w:rsidRPr="00375225" w14:paraId="1442A5A7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790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117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11.78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121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FE8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16D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0.00734</w:t>
            </w:r>
          </w:p>
        </w:tc>
      </w:tr>
      <w:tr w:rsidR="001305FC" w:rsidRPr="00375225" w14:paraId="0FE8EB7D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631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D6D" w14:textId="77777777" w:rsidR="001305FC" w:rsidRPr="00375225" w:rsidRDefault="001305FC" w:rsidP="0013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075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48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F1C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5FC" w:rsidRPr="00375225" w14:paraId="541CCD8B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6B1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B8D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5C1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12.57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54F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A61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0.00762</w:t>
            </w:r>
          </w:p>
        </w:tc>
      </w:tr>
      <w:tr w:rsidR="001305FC" w:rsidRPr="00375225" w14:paraId="360174BB" w14:textId="77777777" w:rsidTr="009B771D">
        <w:trPr>
          <w:trHeight w:val="300"/>
        </w:trPr>
        <w:tc>
          <w:tcPr>
            <w:tcW w:w="29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352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Standard Deviation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CB39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0.347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C0E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076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0.00158</w:t>
            </w:r>
          </w:p>
        </w:tc>
      </w:tr>
      <w:tr w:rsidR="001305FC" w:rsidRPr="00375225" w14:paraId="4D722978" w14:textId="77777777" w:rsidTr="009B771D">
        <w:trPr>
          <w:trHeight w:val="300"/>
        </w:trPr>
        <w:tc>
          <w:tcPr>
            <w:tcW w:w="29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90E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Coefficient of Variation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719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2.76%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B0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157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20.70%</w:t>
            </w:r>
          </w:p>
        </w:tc>
      </w:tr>
      <w:tr w:rsidR="00E24280" w:rsidRPr="00375225" w14:paraId="0E3A4AD8" w14:textId="77777777" w:rsidTr="009B771D">
        <w:trPr>
          <w:trHeight w:val="300"/>
        </w:trPr>
        <w:tc>
          <w:tcPr>
            <w:tcW w:w="29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EE478" w14:textId="5C07DDFE" w:rsidR="00E24280" w:rsidRPr="00375225" w:rsidRDefault="00E24280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FA098" w14:textId="21504F69" w:rsidR="00E24280" w:rsidRPr="00375225" w:rsidRDefault="00E24280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0A842" w14:textId="77777777" w:rsidR="00E24280" w:rsidRPr="00375225" w:rsidRDefault="00E24280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3B8ED" w14:textId="33E938B8" w:rsidR="00E24280" w:rsidRPr="00375225" w:rsidRDefault="00E24280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305FC" w:rsidRPr="00375225" w14:paraId="619FF6F7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BE4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7DD" w14:textId="77777777" w:rsidR="001305FC" w:rsidRPr="00375225" w:rsidRDefault="001305FC" w:rsidP="0013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18D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703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14B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5FC" w:rsidRPr="00375225" w14:paraId="4DA03530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113" w14:textId="77777777" w:rsidR="001305FC" w:rsidRPr="00375225" w:rsidRDefault="001305FC" w:rsidP="0013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TOC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D1C99" w14:textId="50305410" w:rsidR="001305FC" w:rsidRPr="009B771D" w:rsidRDefault="008F0524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B771D">
              <w:rPr>
                <w:rFonts w:ascii="Calibri" w:eastAsia="Times New Roman" w:hAnsi="Calibri" w:cs="Calibri"/>
                <w:b/>
                <w:bCs/>
                <w:color w:val="000000"/>
              </w:rPr>
              <w:t>Unspiked</w:t>
            </w:r>
            <w:proofErr w:type="spellEnd"/>
            <w:r w:rsidRPr="009B77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Sediment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D320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5FA5" w14:textId="6915DA21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21E0" w14:textId="77777777" w:rsidR="001305FC" w:rsidRPr="00375225" w:rsidRDefault="001305FC" w:rsidP="00130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2389BC6F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FBA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4B84" w14:textId="607A8D31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375225">
              <w:rPr>
                <w:rFonts w:ascii="Calibri" w:eastAsia="Times New Roman" w:hAnsi="Calibri" w:cs="Calibri"/>
                <w:color w:val="000000"/>
              </w:rPr>
              <w:t>verage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E297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9A51" w14:textId="588782B1" w:rsidR="008F0524" w:rsidRPr="00375225" w:rsidRDefault="003847FF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7FF">
              <w:rPr>
                <w:rFonts w:ascii="Calibri" w:eastAsia="Times New Roman" w:hAnsi="Calibri" w:cs="Calibri"/>
                <w:color w:val="000000"/>
              </w:rPr>
              <w:t>9.88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8A3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17C8E87F" w14:textId="77777777" w:rsidTr="001305FC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F2AA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0AB9" w14:textId="244B1B3F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75225">
              <w:rPr>
                <w:rFonts w:ascii="Calibri" w:eastAsia="Times New Roman" w:hAnsi="Calibri" w:cs="Calibri"/>
                <w:color w:val="000000"/>
              </w:rPr>
              <w:t>tandard deviation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2012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1A3F" w14:textId="17350E9D" w:rsidR="008F0524" w:rsidRPr="00375225" w:rsidRDefault="003847FF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B635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2C19AB6F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99F3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8D41" w14:textId="23AE786C" w:rsidR="008F0524" w:rsidRPr="00375225" w:rsidRDefault="008F0524" w:rsidP="009B7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Coefficient of variation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EEDF" w14:textId="70BEE4BD" w:rsidR="008F0524" w:rsidRPr="00375225" w:rsidRDefault="003847FF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CF63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5A886A2E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34ED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A3A86" w14:textId="57F10892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D2AA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8F22" w14:textId="7FCF27A1" w:rsidR="008F0524" w:rsidRPr="00375225" w:rsidRDefault="003847FF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0138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4C45CB05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B248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A6AB2" w14:textId="61AD9DBC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EFED" w14:textId="5C89228A" w:rsidR="008F0524" w:rsidRPr="00C059CF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38F4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0524" w:rsidRPr="00375225" w14:paraId="3A96D067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AEB6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BA6A2" w14:textId="402B0EE7" w:rsidR="008F0524" w:rsidRPr="009B771D" w:rsidRDefault="008F0524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7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Spiked </w:t>
            </w:r>
            <w:proofErr w:type="spellStart"/>
            <w:r w:rsidRPr="009B771D">
              <w:rPr>
                <w:rFonts w:ascii="Calibri" w:eastAsia="Times New Roman" w:hAnsi="Calibri" w:cs="Calibri"/>
                <w:b/>
                <w:bCs/>
                <w:color w:val="000000"/>
              </w:rPr>
              <w:t>Sediment</w:t>
            </w:r>
            <w:r w:rsidR="003847FF" w:rsidRPr="009B771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6996" w14:textId="2D755D5E" w:rsidR="008F0524" w:rsidRPr="00375225" w:rsidRDefault="008F0524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87DE" w14:textId="073BF8F1" w:rsidR="008F0524" w:rsidRPr="00C059CF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12A75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0BEFB161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EFAA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1D01" w14:textId="3F2E31FC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375225">
              <w:rPr>
                <w:rFonts w:ascii="Calibri" w:eastAsia="Times New Roman" w:hAnsi="Calibri" w:cs="Calibri"/>
                <w:color w:val="000000"/>
              </w:rPr>
              <w:t>verage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9DCE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DE00" w14:textId="2511F45D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8.23%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6AA3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5841D9CE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498A1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096A" w14:textId="6A406C42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75225">
              <w:rPr>
                <w:rFonts w:ascii="Calibri" w:eastAsia="Times New Roman" w:hAnsi="Calibri" w:cs="Calibri"/>
                <w:color w:val="000000"/>
              </w:rPr>
              <w:t>tandard deviation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18CD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3C87" w14:textId="3CD85D97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8C887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05B62625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D89DA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5D6A5C" w14:textId="18173A03" w:rsidR="008F0524" w:rsidRPr="00375225" w:rsidRDefault="008F0524" w:rsidP="009B7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225">
              <w:rPr>
                <w:rFonts w:ascii="Calibri" w:eastAsia="Times New Roman" w:hAnsi="Calibri" w:cs="Calibri"/>
                <w:color w:val="000000"/>
              </w:rPr>
              <w:t>Coefficient of variation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C60D82" w14:textId="538B4079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59CF">
              <w:rPr>
                <w:rFonts w:ascii="Calibri" w:eastAsia="Times New Roman" w:hAnsi="Calibri" w:cs="Calibri"/>
              </w:rPr>
              <w:t>6.4%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11602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24" w:rsidRPr="00375225" w14:paraId="4BC72832" w14:textId="77777777" w:rsidTr="009B771D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A60E0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33CE7" w14:textId="64B082DE" w:rsidR="008F0524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4475A" w14:textId="77777777" w:rsidR="008F0524" w:rsidRPr="00375225" w:rsidRDefault="008F0524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234F0" w14:textId="7038C1A8" w:rsidR="008F0524" w:rsidRDefault="003847FF" w:rsidP="008F05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5D4F3" w14:textId="77777777" w:rsidR="008F0524" w:rsidRPr="00375225" w:rsidRDefault="008F0524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7FF" w:rsidRPr="00375225" w14:paraId="0EF0F519" w14:textId="77777777" w:rsidTr="00580062">
        <w:trPr>
          <w:trHeight w:val="300"/>
        </w:trPr>
        <w:tc>
          <w:tcPr>
            <w:tcW w:w="682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E1177" w14:textId="66820DCC" w:rsidR="003847FF" w:rsidRPr="00375225" w:rsidRDefault="003847FF" w:rsidP="008F0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B771D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Accounts for the addition </w:t>
            </w:r>
            <w:r w:rsidRPr="003847FF">
              <w:rPr>
                <w:rFonts w:ascii="Calibri" w:eastAsia="Times New Roman" w:hAnsi="Calibri" w:cs="Calibri"/>
                <w:color w:val="000000"/>
              </w:rPr>
              <w:t xml:space="preserve">100 g of 50–70 mesh white quartz silica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unspiked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sediment</w:t>
            </w:r>
          </w:p>
        </w:tc>
      </w:tr>
    </w:tbl>
    <w:p w14:paraId="268F4FFF" w14:textId="77777777" w:rsidR="00C02E35" w:rsidRDefault="00C02E35"/>
    <w:p w14:paraId="5CC424FB" w14:textId="77777777" w:rsidR="00C02E35" w:rsidRDefault="00C02E35">
      <w:pPr>
        <w:sectPr w:rsidR="00C02E35" w:rsidSect="001E3AB1"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3793" w:type="dxa"/>
        <w:tblLook w:val="04A0" w:firstRow="1" w:lastRow="0" w:firstColumn="1" w:lastColumn="0" w:noHBand="0" w:noVBand="1"/>
      </w:tblPr>
      <w:tblGrid>
        <w:gridCol w:w="1080"/>
        <w:gridCol w:w="2444"/>
        <w:gridCol w:w="2280"/>
        <w:gridCol w:w="236"/>
        <w:gridCol w:w="1970"/>
        <w:gridCol w:w="1450"/>
        <w:gridCol w:w="270"/>
        <w:gridCol w:w="1610"/>
        <w:gridCol w:w="1350"/>
        <w:gridCol w:w="1103"/>
      </w:tblGrid>
      <w:tr w:rsidR="00C02E35" w:rsidRPr="00C02E35" w14:paraId="46C0847A" w14:textId="77777777" w:rsidTr="00F172EA">
        <w:trPr>
          <w:trHeight w:val="300"/>
        </w:trPr>
        <w:tc>
          <w:tcPr>
            <w:tcW w:w="8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30B4" w14:textId="308CCD1F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Table S2.  Weigh and lipid contents of </w:t>
            </w:r>
            <w:r w:rsidRPr="00C059C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Lumbriculus variegatus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over time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2DBA" w14:textId="77777777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0539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2E94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B98F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7BF7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E35" w:rsidRPr="00C02E35" w14:paraId="38D314FE" w14:textId="77777777" w:rsidTr="00F172EA">
        <w:trPr>
          <w:trHeight w:val="1343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71CAD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40951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Lumbriculus variegatus 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mass (g)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6348D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Lumbriculus variegatus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mass upon collection (g)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AF40B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11659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 Change (%)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331B1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Weight Change (%)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63995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BBA5C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Lipid content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91BDC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lipid content (%)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EBFDC" w14:textId="48F7B821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Average </w:t>
            </w:r>
            <w:r w:rsidR="00BC62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change in 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lipid content </w:t>
            </w:r>
            <w:r w:rsidR="00BC62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from day 0 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(%)</w:t>
            </w:r>
          </w:p>
        </w:tc>
      </w:tr>
      <w:tr w:rsidR="00C02E35" w:rsidRPr="00C02E35" w14:paraId="72187D28" w14:textId="77777777" w:rsidTr="00F172EA">
        <w:trPr>
          <w:trHeight w:val="300"/>
        </w:trPr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559" w14:textId="77777777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organisms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F56" w14:textId="77777777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570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271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134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5DCC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701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0C7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3665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E35" w:rsidRPr="00C02E35" w14:paraId="78EE95BD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7C6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4AB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0.2003, 0.2006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083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ADD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211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198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868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A3B8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3.38, 3.86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FF1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3.62 (± 0.24)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88B6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C02E35" w:rsidRPr="00C02E35" w14:paraId="56F91953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BF4" w14:textId="77777777" w:rsidR="00C02E35" w:rsidRPr="00C059CF" w:rsidRDefault="00C02E35" w:rsidP="00C0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910" w14:textId="77777777" w:rsidR="00C02E35" w:rsidRPr="00C02E35" w:rsidRDefault="00C02E35" w:rsidP="00C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A87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693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712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624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3A7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22F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9DB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D04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E35" w:rsidRPr="00C02E35" w14:paraId="421B5B4A" w14:textId="77777777" w:rsidTr="00F172EA">
        <w:trPr>
          <w:trHeight w:val="300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D32" w14:textId="77777777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 – Uptake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0B0D" w14:textId="77777777" w:rsidR="00C02E35" w:rsidRPr="00C059CF" w:rsidRDefault="00C02E35" w:rsidP="00C0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BAEE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1B3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DD35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866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B58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417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4705" w14:textId="77777777" w:rsidR="00C02E35" w:rsidRPr="00C02E35" w:rsidRDefault="00C02E35" w:rsidP="00C0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3F4E0FE6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2D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87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0.2030, 0.2005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98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0.1761, 0.1988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AC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919" w14:textId="13FF01E5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1E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-13.25, -0.85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33C" w14:textId="38F86809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-7.05 (± 6.20)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80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4B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2.96, 2.68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63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2.82 (± 0.14)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622" w14:textId="2CBC03CD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-22.06</w:t>
            </w:r>
          </w:p>
        </w:tc>
      </w:tr>
      <w:tr w:rsidR="00181E53" w:rsidRPr="00C02E35" w14:paraId="3F62B5B1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13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97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0.1994, 0.2043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6D2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0.2035, 0.2048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5A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9B1" w14:textId="43EAA3D8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2.06, 0.24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A76" w14:textId="58AF5AA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1.15 (± 0.91)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1E9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86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2.22, 2.31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3B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 (± 0.05)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84A" w14:textId="5A362B5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-37.37</w:t>
            </w:r>
          </w:p>
        </w:tc>
      </w:tr>
      <w:tr w:rsidR="00181E53" w:rsidRPr="00C02E35" w14:paraId="0A072C5A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3B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AAE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0.2000, 0.2075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BB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0.1989, 0.2128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D2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1C8" w14:textId="6B2A4F12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-0.55, 2.55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EDD" w14:textId="51285FE5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1.00 (± 1.55)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98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6D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2.16, 1.98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41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 (± 0.09)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A77" w14:textId="14F3C5D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-42.77</w:t>
            </w:r>
          </w:p>
        </w:tc>
      </w:tr>
      <w:tr w:rsidR="00181E53" w:rsidRPr="00C02E35" w14:paraId="407BA0F2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95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EE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0.2021, 0.2027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42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0.1986, 0.1991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9C2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391" w14:textId="66FA5173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-1.73, -1.78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295A" w14:textId="2C13A263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-1.75 (± 0.02)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139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D5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1.99, 1.99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8B7" w14:textId="0D3F7859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 (± 0.00)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134" w14:textId="0849823D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-45.06</w:t>
            </w:r>
          </w:p>
        </w:tc>
      </w:tr>
      <w:tr w:rsidR="00181E53" w:rsidRPr="00C02E35" w14:paraId="06E0D713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19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03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0.2034, 0.2019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ED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0.1958, 0.1943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2B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815" w14:textId="07162293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-3.74, -3.76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0E9" w14:textId="77390EA8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-3.75 (± 0.01)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7F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05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1.81, 1.83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A9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 (± 0.01)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01C" w14:textId="62F43824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-49.76</w:t>
            </w:r>
          </w:p>
        </w:tc>
      </w:tr>
      <w:tr w:rsidR="00181E53" w:rsidRPr="00C02E35" w14:paraId="39A4BF93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B08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62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0.2035, 0.2001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BB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0.1792, 0.1817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13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EE9" w14:textId="4E1AB9A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-11.94, -9.20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863" w14:textId="72524B08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-10.57 (± 1.37)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39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00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1.65, 1.73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3A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1.69 (± 0.04)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2ED" w14:textId="5A1577A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-53.27</w:t>
            </w:r>
          </w:p>
        </w:tc>
      </w:tr>
      <w:tr w:rsidR="00181E53" w:rsidRPr="00C02E35" w14:paraId="5E42641E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F7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D87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0.2061, 0.2077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E8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0.1669, 0.1609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23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ADB" w14:textId="049C245A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-19.02, -22.53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A36" w14:textId="752B4CA3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-20.78 (± 1.76)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3DC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B0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1.85, 1.91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50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1.88 (± 0.03)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58E" w14:textId="1927EF0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-48.10</w:t>
            </w:r>
          </w:p>
        </w:tc>
      </w:tr>
      <w:tr w:rsidR="00181E53" w:rsidRPr="00C02E35" w14:paraId="7C5B4D66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13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D07" w14:textId="77777777" w:rsidR="00181E53" w:rsidRPr="00C02E35" w:rsidRDefault="00181E53" w:rsidP="0018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26C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AA6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BBB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570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60F2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3CA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57FB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2F3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79EAFD07" w14:textId="77777777" w:rsidTr="00F172EA">
        <w:trPr>
          <w:trHeight w:val="300"/>
        </w:trPr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C43" w14:textId="4DB336B6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 – Uptake 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day, </w:t>
            </w:r>
            <w:r w:rsidR="00937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Elimination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A12" w14:textId="77777777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1550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08F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744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B2F7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73E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121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5B11F2CA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EAB" w14:textId="55981D8D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(30)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9F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0.2050, 0.2040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C6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0.1863, 0.1943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2BE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AEE" w14:textId="2C0A4D24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-9.12, -4.75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DDF" w14:textId="223E373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-6.94 (± 2.18)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3C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F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1.74, 1.79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10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 (± 0.02)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C46" w14:textId="47DA2535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-51.24</w:t>
            </w:r>
          </w:p>
        </w:tc>
      </w:tr>
      <w:tr w:rsidR="00181E53" w:rsidRPr="00C02E35" w14:paraId="2A43B391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369" w14:textId="642EC41C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(33)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FC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0.2032, 0.2007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0C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0.1808, 0.1730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D4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F6C" w14:textId="16D23A5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-11.02, -13.80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60E" w14:textId="1A16195E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-12.41 (± 1.39)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3D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A9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1.73, 1.64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A1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1.68 (± 0.05)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969" w14:textId="5CD7F03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-53.54</w:t>
            </w:r>
          </w:p>
        </w:tc>
      </w:tr>
      <w:tr w:rsidR="00181E53" w:rsidRPr="00C02E35" w14:paraId="5A1164A5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407" w14:textId="047EAB1E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(42)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58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0.2033, 0.2005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E7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0.1749, 0.1592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7E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B8DC" w14:textId="6327F36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-13.97, -20.60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7FF" w14:textId="0EB1ACC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-17.28 (± 3.31)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6F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53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1.80, 1.72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B0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1.76 (± 0.04)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3E1" w14:textId="513F3460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-51.46</w:t>
            </w:r>
          </w:p>
        </w:tc>
      </w:tr>
      <w:tr w:rsidR="00181E53" w:rsidRPr="00C02E35" w14:paraId="0919FE5A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9D6" w14:textId="4312EC68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(56)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62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0.1995, 0.2026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08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0.1719, 0.1759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36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0E8" w14:textId="00C9230A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-13.83, -13.18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59D" w14:textId="3F51FA25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-13.51 (± 0.33)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00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34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1.63, 1.77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E7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 (± 0.07)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FE9" w14:textId="46F62A2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-53.07</w:t>
            </w:r>
          </w:p>
        </w:tc>
      </w:tr>
      <w:tr w:rsidR="00181E53" w:rsidRPr="00C02E35" w14:paraId="53C85917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8B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0343" w14:textId="77777777" w:rsidR="00181E53" w:rsidRPr="00C02E35" w:rsidRDefault="00181E53" w:rsidP="0018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1B4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15B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72B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E8F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7CB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A67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BB39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052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52FA052F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892" w14:textId="77777777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Uptake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47C" w14:textId="77777777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504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0EA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6184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CFF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686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6BE2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8B3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E93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5C6C1BD9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B65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2E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0.2022, 0.2076, 0.2037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9EF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0.1973, 0.2036, 0.1998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A6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4F4" w14:textId="6CBC98E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-2.42, -1.93, -1.91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814" w14:textId="1A4385C1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-2.09 (± 0.24)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D0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D2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2.46, 2.96, 3.01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F6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2.81 (± 0.25)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E2CA" w14:textId="2B6F05D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-22.47</w:t>
            </w:r>
          </w:p>
        </w:tc>
      </w:tr>
      <w:tr w:rsidR="00181E53" w:rsidRPr="00C02E35" w14:paraId="22E9B6DE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41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5F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0.2003, 0.2011, 0.2007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E7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0.1993, 0.2087, 0.1953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75D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679" w14:textId="21556762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-0.50, 3.78, -2.69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9CC" w14:textId="646BE022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0.20 (± 2.69)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8C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A0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2.89, 2.62, 2.52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C9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2.68 (± 0.16)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23F" w14:textId="198267C6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-26.14</w:t>
            </w:r>
          </w:p>
        </w:tc>
      </w:tr>
      <w:tr w:rsidR="00181E53" w:rsidRPr="00C02E35" w14:paraId="151A7C7C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D2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F2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0.2014, 0.2049, 0.2024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DB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0.2068, 0.1953, 0.1937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D4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5381" w14:textId="3AD3CE3A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2.68, -4.69, -4.30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1D5" w14:textId="6A9B62D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-2.10 (± 3.39)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FE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CE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2.26, 2.39, 2.28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F6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 (± 0.06)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A107" w14:textId="662C58F4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-36.31</w:t>
            </w:r>
          </w:p>
        </w:tc>
      </w:tr>
      <w:tr w:rsidR="00181E53" w:rsidRPr="00C02E35" w14:paraId="0FBCC0CB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D1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FE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0.2072, 0.2030, 0.2060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43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0.1970, 0.2011, 0.2121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4B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B22" w14:textId="4E5D69F9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-4.92, -0.94, 2.96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5673" w14:textId="70B74D6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-0.97 (± 3.22)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BD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A9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1.81, 1.93, 2.02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6C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 (± 0.09)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B8F" w14:textId="43220B84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-47.05</w:t>
            </w:r>
          </w:p>
        </w:tc>
      </w:tr>
      <w:tr w:rsidR="00181E53" w:rsidRPr="00C02E35" w14:paraId="49F11626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82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B8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0.2062, 0.2011, 0.2026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3E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0.2030, 0.1916, 0.2007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CA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6B3" w14:textId="0C20945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-1.55, -4.72, -0.94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74F" w14:textId="58E832E3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-2.40 (± 1.66)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A1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5C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1.61, 1.66, 1.63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CE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1.63 (± 0.02)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0685" w14:textId="5EF50169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-55.00</w:t>
            </w:r>
          </w:p>
        </w:tc>
      </w:tr>
      <w:tr w:rsidR="00181E53" w:rsidRPr="00C02E35" w14:paraId="4DF8F3C4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72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95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0.2017, 0.2010, 0.2044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4B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0.1879, 0.1834, 0.1857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3853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FD4" w14:textId="7843F5E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-6.84, -8.76, -9.15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9EB" w14:textId="623D9A2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-8.25 (± 1.01)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52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91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1.90, 1.68, 1.73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0C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 (± 0.09)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7D1" w14:textId="7050828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-51.15</w:t>
            </w:r>
          </w:p>
        </w:tc>
      </w:tr>
      <w:tr w:rsidR="00181E53" w:rsidRPr="00C02E35" w14:paraId="5418D524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40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52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0.2047, 0.2014, 0.2028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A551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0.1625, 0.1751, 0.1708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9F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447" w14:textId="5BACF24D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-20.62, -13.06, -15.78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B14" w14:textId="14D84BB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-16.48 (± 3.13)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4C7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DF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1.72, 1.65, 1.63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6B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 (± 0.04)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E7E3" w14:textId="48DD79D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-54.07</w:t>
            </w:r>
          </w:p>
        </w:tc>
      </w:tr>
      <w:tr w:rsidR="00181E53" w:rsidRPr="00C02E35" w14:paraId="580FB1F9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B2A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B5" w14:textId="77777777" w:rsidR="00181E53" w:rsidRPr="00C02E35" w:rsidRDefault="00181E53" w:rsidP="0018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40D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5F4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CAC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636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CC0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AC2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BB9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3F2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18BC9DB0" w14:textId="77777777" w:rsidTr="00F172EA">
        <w:trPr>
          <w:trHeight w:val="300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F58" w14:textId="66D77E29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Uptake 28, </w:t>
            </w:r>
            <w:r w:rsidR="00937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Elimination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6C5" w14:textId="77777777" w:rsidR="00181E53" w:rsidRPr="00C059CF" w:rsidRDefault="00181E53" w:rsidP="00181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A85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10A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F16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6B9D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77E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BC0" w14:textId="77777777" w:rsidR="00181E53" w:rsidRPr="00C02E35" w:rsidRDefault="00181E53" w:rsidP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0AE" w14:textId="77777777" w:rsidR="00181E53" w:rsidRPr="00181E53" w:rsidRDefault="0018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E53" w:rsidRPr="00C02E35" w14:paraId="3C100ADF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0C3" w14:textId="701B1846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(28.5)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8A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0.19985, 0.20128, 0.19573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BC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0.1868, 0.1829, 0.1843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56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2A4" w14:textId="7398A03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-6.53, -9.13, -5.84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3B5" w14:textId="14A2F72E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-7.17 (± 1.42)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778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5B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1.75, 2.00, 1.81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33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 (± 0.11)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E1E7" w14:textId="4AF16D30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-48.82</w:t>
            </w:r>
          </w:p>
        </w:tc>
      </w:tr>
      <w:tr w:rsidR="00181E53" w:rsidRPr="00C02E35" w14:paraId="14D0B93E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071" w14:textId="6B12EC91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(29)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A5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0.20514, 0.20832, 0.19669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B20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0.1781, 0.1777, 0.1854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7C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BE7" w14:textId="2AF69D3C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-13.18, -14.70, -5.74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8D9" w14:textId="51FAD59F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-11.21 (± 3.91)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74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D98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2.03, 1.86, 1.65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98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 (± 0.16)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3DD" w14:textId="1EE211E6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-48.99</w:t>
            </w:r>
          </w:p>
        </w:tc>
      </w:tr>
      <w:tr w:rsidR="00181E53" w:rsidRPr="00C02E35" w14:paraId="70C924CE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ED7" w14:textId="04B79B7D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(30)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843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0.19563, 0.20068, 0.20466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29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0.1678, 0.1805, 0.1964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AA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E00" w14:textId="61D575ED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-14.23, -10.06, -4.04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739" w14:textId="5519E8FA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-9.44 (± 4.18)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BA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64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1.62, 1.79, 1.72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B7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1.71 (± 0.07)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ECB" w14:textId="5E0B9D8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-52.75</w:t>
            </w:r>
          </w:p>
        </w:tc>
      </w:tr>
      <w:tr w:rsidR="00181E53" w:rsidRPr="00C02E35" w14:paraId="3216E39F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27A" w14:textId="1809DDBB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(31)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509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0.20065, 0.20285, 0.20150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B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0.1782, 0.1802, 0.1850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1A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DC3" w14:textId="7EA734A8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-11.19, -11.17, -8.19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9B3" w14:textId="51569C3B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-10.18 (± 1.41)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2EC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8B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1.81, 1.87, 1.80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555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1.83 (± 0.03)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132" w14:textId="02B45E7A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-49.57</w:t>
            </w:r>
          </w:p>
        </w:tc>
      </w:tr>
      <w:tr w:rsidR="00181E53" w:rsidRPr="00C02E35" w14:paraId="2A5E13B4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70A" w14:textId="2D1B6CBF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(33)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10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0.19840, 0.20074, 0.20331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D94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0.1849, 0.1724, 0.1834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DE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0A3" w14:textId="5C991608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-6.80, -14.12, -9.79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1A9" w14:textId="77EF1516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-10.24 (± 3.00)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F1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4BD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1.84, 1.84, 1.83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E04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1.84 (± 0.01)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08F" w14:textId="2A08D83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-49.31</w:t>
            </w:r>
          </w:p>
        </w:tc>
      </w:tr>
      <w:tr w:rsidR="00181E53" w:rsidRPr="00C02E35" w14:paraId="15A0D5E7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D7D" w14:textId="75C7F249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(35)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911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0.20117, 0.20529, 0.20449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2C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0.1788, 0.1874, 0.1890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44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123" w14:textId="305B8D20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-11.12, -8.71, -7.57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39B" w14:textId="4341C19E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-9.14 (± 1.48)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D9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E3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1.83, 1.88, 1.79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621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1.83 (± 0.04)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A08" w14:textId="4CAD9EB1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-49.38</w:t>
            </w:r>
          </w:p>
        </w:tc>
      </w:tr>
      <w:tr w:rsidR="00181E53" w:rsidRPr="00C02E35" w14:paraId="6172CEBB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F19" w14:textId="305AEF63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(42)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40E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0.20476, 0.20609, 0.20332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BFB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0.1759, 0.1805, 0.1884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6A7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1EA" w14:textId="3BADD36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-14.09, -12.42, -7.34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8A0" w14:textId="4418E9C9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-11.28 (± 2.87)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D76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1D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1.81, 1.88, 1.86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2A0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 (± 0.03)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37B" w14:textId="0ACDAE32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-48.99</w:t>
            </w:r>
          </w:p>
        </w:tc>
      </w:tr>
      <w:tr w:rsidR="00181E53" w:rsidRPr="00C02E35" w14:paraId="28362C12" w14:textId="77777777" w:rsidTr="00F172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CF40" w14:textId="29B4F6BA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(56)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92A2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0.20316, 0.20236, 0.19320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162A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0.1770, 0.1771, 0.1500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FD6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68CF" w14:textId="0FA07667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-12.88, -12.48, -22.36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8CF6" w14:textId="6AD57D19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-15.91 (± 4.57)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A94F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33AC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1.78, 1.62, 1.75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C088" w14:textId="77777777" w:rsidR="00181E53" w:rsidRPr="00C059CF" w:rsidRDefault="00181E53" w:rsidP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59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 (± 0.07)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0EBE2" w14:textId="1B2D19C0" w:rsidR="00181E53" w:rsidRPr="00181E53" w:rsidRDefault="001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771D">
              <w:rPr>
                <w:sz w:val="20"/>
                <w:szCs w:val="20"/>
              </w:rPr>
              <w:t>-52.63</w:t>
            </w:r>
          </w:p>
        </w:tc>
      </w:tr>
    </w:tbl>
    <w:p w14:paraId="4FD5FA98" w14:textId="77777777" w:rsidR="00211088" w:rsidRDefault="00C02E35">
      <w:pPr>
        <w:sectPr w:rsidR="00211088" w:rsidSect="00C02E35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br w:type="page"/>
      </w:r>
    </w:p>
    <w:p w14:paraId="110A28DD" w14:textId="46FF6BC3" w:rsidR="00B72E58" w:rsidRDefault="00B72E58"/>
    <w:tbl>
      <w:tblPr>
        <w:tblW w:w="10121" w:type="dxa"/>
        <w:tblLook w:val="04A0" w:firstRow="1" w:lastRow="0" w:firstColumn="1" w:lastColumn="0" w:noHBand="0" w:noVBand="1"/>
      </w:tblPr>
      <w:tblGrid>
        <w:gridCol w:w="940"/>
        <w:gridCol w:w="1634"/>
        <w:gridCol w:w="1634"/>
        <w:gridCol w:w="960"/>
        <w:gridCol w:w="340"/>
        <w:gridCol w:w="651"/>
        <w:gridCol w:w="1501"/>
        <w:gridCol w:w="1501"/>
        <w:gridCol w:w="960"/>
      </w:tblGrid>
      <w:tr w:rsidR="00B72E58" w:rsidRPr="00B72E58" w14:paraId="148BA6B7" w14:textId="77777777" w:rsidTr="009B771D">
        <w:trPr>
          <w:trHeight w:val="300"/>
        </w:trPr>
        <w:tc>
          <w:tcPr>
            <w:tcW w:w="1012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1FB8A" w14:textId="0D9C469B" w:rsidR="00B72E58" w:rsidRPr="00B72E58" w:rsidRDefault="00B72E58" w:rsidP="00C0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Table S3.  Concentrations in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Lumbriculus variegatus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 w:rsidRPr="00B72E58">
              <w:rPr>
                <w:rFonts w:ascii="Calibri" w:eastAsia="Times New Roman" w:hAnsi="Calibri" w:cs="Calibri"/>
                <w:color w:val="000000"/>
              </w:rPr>
              <w:t>TBPH</w:t>
            </w:r>
          </w:p>
        </w:tc>
      </w:tr>
      <w:tr w:rsidR="00B72E58" w:rsidRPr="00B72E58" w14:paraId="58E8550B" w14:textId="77777777" w:rsidTr="009B771D">
        <w:trPr>
          <w:trHeight w:val="49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7C31" w14:textId="77777777" w:rsidR="00B72E58" w:rsidRPr="00B72E58" w:rsidRDefault="00B72E58" w:rsidP="00B7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491C" w14:textId="77777777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Uptake Exposure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5A77" w14:textId="60854999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4FE9" w14:textId="74656FA2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ED4" w14:textId="087E058D" w:rsidR="00B72E58" w:rsidRPr="00B72E58" w:rsidRDefault="0021108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Elimination</w:t>
            </w:r>
            <w:r w:rsidR="00B72E58" w:rsidRPr="00B72E58">
              <w:rPr>
                <w:rFonts w:ascii="Calibri" w:eastAsia="Times New Roman" w:hAnsi="Calibri" w:cs="Calibri"/>
                <w:color w:val="000000"/>
              </w:rPr>
              <w:t xml:space="preserve"> Exposure</w:t>
            </w:r>
          </w:p>
        </w:tc>
      </w:tr>
      <w:tr w:rsidR="00B72E58" w:rsidRPr="00B72E58" w14:paraId="2423710B" w14:textId="77777777" w:rsidTr="009B771D">
        <w:trPr>
          <w:trHeight w:val="45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728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24E4" w14:textId="77777777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C</w:t>
            </w:r>
            <w:r w:rsidRPr="00B72E58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L.variegatus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3118" w14:textId="77777777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3FA2" w14:textId="77777777" w:rsidR="00B72E58" w:rsidRPr="00B72E58" w:rsidRDefault="00B72E58" w:rsidP="009B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27E" w14:textId="77777777" w:rsidR="00B72E58" w:rsidRPr="00B72E58" w:rsidRDefault="00B72E58" w:rsidP="009B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C</w:t>
            </w:r>
            <w:r w:rsidRPr="00B72E58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L.variegatus</w:t>
            </w:r>
            <w:proofErr w:type="spellEnd"/>
          </w:p>
        </w:tc>
      </w:tr>
      <w:tr w:rsidR="00B72E58" w:rsidRPr="00B72E58" w14:paraId="0BE31A04" w14:textId="77777777" w:rsidTr="00C059CF">
        <w:trPr>
          <w:trHeight w:val="3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4819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C92C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 xml:space="preserve">µg/kg </w:t>
            </w: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wwt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9134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µg/kg lipid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62D7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% Lipid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A11E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EB50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4622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 xml:space="preserve">µg/kg </w:t>
            </w: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wwt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749D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µg/kg lipid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43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% Lipid</w:t>
            </w:r>
          </w:p>
        </w:tc>
      </w:tr>
      <w:tr w:rsidR="00B72E58" w:rsidRPr="00B72E58" w14:paraId="1D8D15FD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B69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707D" w14:textId="3E179522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0.05 (</w:t>
            </w:r>
            <w:proofErr w:type="gramStart"/>
            <w:r w:rsidRPr="00B72E58">
              <w:rPr>
                <w:rFonts w:ascii="Calibri" w:eastAsia="Times New Roman" w:hAnsi="Calibri" w:cs="Calibri"/>
                <w:color w:val="000000"/>
              </w:rPr>
              <w:t>0.014)</w:t>
            </w:r>
            <w:r w:rsidRPr="00C059CF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41E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1.4 (0.40)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FB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3.38%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F0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CB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C5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6.94 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4E7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396.0 (0.83)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49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1.75%</w:t>
            </w:r>
          </w:p>
        </w:tc>
      </w:tr>
      <w:tr w:rsidR="00B72E58" w:rsidRPr="00B72E58" w14:paraId="49B1849F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6A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83BD" w14:textId="2BD93309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N.D. (</w:t>
            </w:r>
            <w:proofErr w:type="gramStart"/>
            <w:r w:rsidRPr="00B72E58">
              <w:rPr>
                <w:rFonts w:ascii="Calibri" w:eastAsia="Times New Roman" w:hAnsi="Calibri" w:cs="Calibri"/>
                <w:color w:val="000000"/>
              </w:rPr>
              <w:t>0.013)</w:t>
            </w:r>
            <w:r w:rsidR="00E24280" w:rsidRPr="009B771D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42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N.D. (0.35)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D3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3.86%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61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186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1E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7.54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FD6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376.7 (0.74)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94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2.00%</w:t>
            </w:r>
          </w:p>
        </w:tc>
      </w:tr>
      <w:tr w:rsidR="00B72E58" w:rsidRPr="00B72E58" w14:paraId="63C8A96E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AB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E8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31.66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2D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1288.6 (0.56)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E0F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2.46%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D7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D3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21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6.66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01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368.7 (0.81)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7E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1B35F549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0D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1A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25.18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11F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851.7 (0.45)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A0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2.96%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FF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C3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2C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9.35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9F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460.1 (0.75)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ECF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2.03%</w:t>
            </w:r>
          </w:p>
        </w:tc>
      </w:tr>
      <w:tr w:rsidR="00B72E58" w:rsidRPr="00B72E58" w14:paraId="004795FB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97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48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25.15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D8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835.3 (0.45)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67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3.01%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E5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97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38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7.23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33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389.2 (0.82)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08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1.86%</w:t>
            </w:r>
          </w:p>
        </w:tc>
      </w:tr>
      <w:tr w:rsidR="00B72E58" w:rsidRPr="00B72E58" w14:paraId="4D5F75F9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DB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FD3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85.61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65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2961.7 (0.47)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3B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2.89%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61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55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17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6.18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5E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374.2 (0.88)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AD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B72E58" w:rsidRPr="00B72E58" w14:paraId="3AF5602A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76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B0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40.95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A53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1565.4 (0.50)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A99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2.62%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C6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D2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AE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5.97 (0.016)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5E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368.2 (0.99)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EA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1.62%</w:t>
            </w:r>
          </w:p>
        </w:tc>
      </w:tr>
      <w:tr w:rsidR="00B72E58" w:rsidRPr="00B72E58" w14:paraId="60B6100E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C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DF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63.49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65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2519.3 (0.55)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0E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2.52%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0D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F4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9C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5.55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EA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309.7 (0.84)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0FF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1.79%</w:t>
            </w:r>
          </w:p>
        </w:tc>
      </w:tr>
      <w:tr w:rsidR="00B72E58" w:rsidRPr="00B72E58" w14:paraId="123BBF79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23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56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107.51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3A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4762.7 (0.58)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1BA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2.26%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C5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13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11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5.61 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1A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326.1 (0.80)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4E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1.72%</w:t>
            </w:r>
          </w:p>
        </w:tc>
      </w:tr>
      <w:tr w:rsidR="00B72E58" w:rsidRPr="00B72E58" w14:paraId="7918C1EC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F7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B8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58.08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C2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2432.1 (0.58)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58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2.39%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5E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4E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F8D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6.14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7F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339.3 (0.84)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F7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3D68B1CA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CB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38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54.00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BF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2373.1 (0.61)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5A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2.28%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03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07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D8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5.62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E0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300.4 (0.80)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FB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1.87%</w:t>
            </w:r>
          </w:p>
        </w:tc>
      </w:tr>
      <w:tr w:rsidR="00B72E58" w:rsidRPr="00B72E58" w14:paraId="39DFD037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5AD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B66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70.63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A42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3905.1 (0.76)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17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1E4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9C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4E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5.81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C1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322.7 (0.81)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6E6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</w:tr>
      <w:tr w:rsidR="00B72E58" w:rsidRPr="00B72E58" w14:paraId="4705AEB9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84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FB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84.18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B6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4368.2 (0.70)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8E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1.93%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98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4B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BE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4.93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F1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268.4 (0.80)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5A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B72E58" w:rsidRPr="00B72E58" w14:paraId="35EADE04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74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62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125.18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5E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6202.1 (0.63)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3F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A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F5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6B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5.70 (0.016)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294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309.1 (0.85)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9B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B72E58" w:rsidRPr="00B72E58" w14:paraId="7306C0CA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CD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DD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101.21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89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6304.4 (0.83)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B9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C4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C0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7D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4.99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4F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272.8 (0.81)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51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1.83%</w:t>
            </w:r>
          </w:p>
        </w:tc>
      </w:tr>
      <w:tr w:rsidR="00B72E58" w:rsidRPr="00B72E58" w14:paraId="07A3CED8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2A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E0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57.61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70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3480.9 (0.85)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82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FF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C1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30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4.98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63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272.6 (0.83)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39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1.83%</w:t>
            </w:r>
          </w:p>
        </w:tc>
      </w:tr>
      <w:tr w:rsidR="00B72E58" w:rsidRPr="00B72E58" w14:paraId="68C2608D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00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29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141.07 (0.013)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01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8653.7 (0.83)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93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52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20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F6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4.90 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FD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260.1 (0.77)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5F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1.88%</w:t>
            </w:r>
          </w:p>
        </w:tc>
      </w:tr>
      <w:tr w:rsidR="00B72E58" w:rsidRPr="00B72E58" w14:paraId="5C11B572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2A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DB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83.71 (0.014)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80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4416.4 (0.76)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2C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1.90%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7F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65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D8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4.88 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C5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273.1 (0.80)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5B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1.79%</w:t>
            </w:r>
          </w:p>
        </w:tc>
      </w:tr>
      <w:tr w:rsidR="00B72E58" w:rsidRPr="00B72E58" w14:paraId="0C46604C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0D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E4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190.14 (0.015)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C0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11286.9 (0.88)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67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5B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46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FD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3.12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191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173.0 (0.85)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3B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6D6B8B18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06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42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81.54 (0.015)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AE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4717.3 (0.84)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3F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A1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63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9D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3.46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AE1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184.3 (0.80)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BA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1.88%</w:t>
            </w:r>
          </w:p>
        </w:tc>
      </w:tr>
      <w:tr w:rsidR="00B72E58" w:rsidRPr="00B72E58" w14:paraId="1C06EDD2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CF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D5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189.20 (0.017)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D0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11010.6 (0.97)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F7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46B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9A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A6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3.48 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D1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187.3 (0.77)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E6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1.86%</w:t>
            </w:r>
          </w:p>
        </w:tc>
      </w:tr>
      <w:tr w:rsidR="00B72E58" w:rsidRPr="00B72E58" w14:paraId="56D1D204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E6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B43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165.65 (0.015)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AA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10050.9 (0.94)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1DB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50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92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3B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2.17 (0.015)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F4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122.0 (0.86)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56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1.78%</w:t>
            </w:r>
          </w:p>
        </w:tc>
      </w:tr>
      <w:tr w:rsidR="00B72E58" w:rsidRPr="00B72E58" w14:paraId="6A56607B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BED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53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226.63 (0.016)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B7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13944.5 (0.98)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1A5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1.63%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0A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47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7E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2.70 (0.015)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8D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167.1 (0.94)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C3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1.62%</w:t>
            </w:r>
          </w:p>
        </w:tc>
      </w:tr>
      <w:tr w:rsidR="00B72E58" w:rsidRPr="00B72E58" w14:paraId="25E49319" w14:textId="77777777" w:rsidTr="00C059CF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441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3EC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83D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00D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F16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4AC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945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2.38 (0.018)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E154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136.1 (1.03)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47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1.75%</w:t>
            </w:r>
          </w:p>
        </w:tc>
      </w:tr>
      <w:tr w:rsidR="00B72E58" w:rsidRPr="00B72E58" w14:paraId="001F8D30" w14:textId="77777777" w:rsidTr="009B771D">
        <w:trPr>
          <w:trHeight w:val="300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122F" w14:textId="4F82898A" w:rsidR="00B72E58" w:rsidRPr="00B72E58" w:rsidRDefault="00E24280" w:rsidP="009B7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59CF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Amount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MDL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)  </w:t>
            </w:r>
            <w:r w:rsidRPr="009B771D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N.D. – not detected, i.e., no peak</w:t>
            </w:r>
          </w:p>
        </w:tc>
      </w:tr>
    </w:tbl>
    <w:p w14:paraId="6958DC7F" w14:textId="5AF227FA" w:rsidR="00211088" w:rsidRDefault="00211088"/>
    <w:p w14:paraId="16F4906B" w14:textId="77777777" w:rsidR="00211088" w:rsidRDefault="00211088">
      <w:r>
        <w:br w:type="page"/>
      </w:r>
    </w:p>
    <w:p w14:paraId="25E846D5" w14:textId="77777777" w:rsidR="00211088" w:rsidRDefault="00211088"/>
    <w:tbl>
      <w:tblPr>
        <w:tblW w:w="9809" w:type="dxa"/>
        <w:tblLook w:val="04A0" w:firstRow="1" w:lastRow="0" w:firstColumn="1" w:lastColumn="0" w:noHBand="0" w:noVBand="1"/>
      </w:tblPr>
      <w:tblGrid>
        <w:gridCol w:w="630"/>
        <w:gridCol w:w="1522"/>
        <w:gridCol w:w="1589"/>
        <w:gridCol w:w="973"/>
        <w:gridCol w:w="345"/>
        <w:gridCol w:w="660"/>
        <w:gridCol w:w="1522"/>
        <w:gridCol w:w="1589"/>
        <w:gridCol w:w="979"/>
      </w:tblGrid>
      <w:tr w:rsidR="00B72E58" w:rsidRPr="00B72E58" w14:paraId="42B79540" w14:textId="77777777" w:rsidTr="009B771D">
        <w:trPr>
          <w:trHeight w:val="300"/>
        </w:trPr>
        <w:tc>
          <w:tcPr>
            <w:tcW w:w="98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23A69" w14:textId="4DF6015A" w:rsidR="00B72E58" w:rsidRPr="00B72E58" w:rsidRDefault="00B72E58" w:rsidP="00C0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Table S3 continu</w:t>
            </w:r>
            <w:r w:rsidR="00211088">
              <w:rPr>
                <w:rFonts w:ascii="Calibri" w:eastAsia="Times New Roman" w:hAnsi="Calibri" w:cs="Calibri"/>
                <w:color w:val="000000"/>
              </w:rPr>
              <w:t>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Concentrations in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Lumbriculus variegatus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 w:rsidRPr="00B72E58">
              <w:rPr>
                <w:rFonts w:ascii="Calibri" w:eastAsia="Times New Roman" w:hAnsi="Calibri" w:cs="Calibri"/>
                <w:color w:val="000000"/>
              </w:rPr>
              <w:t xml:space="preserve">TBMEHP </w:t>
            </w:r>
          </w:p>
        </w:tc>
      </w:tr>
      <w:tr w:rsidR="00211088" w:rsidRPr="00B72E58" w14:paraId="608023CC" w14:textId="77777777" w:rsidTr="00C059CF">
        <w:trPr>
          <w:trHeight w:val="300"/>
        </w:trPr>
        <w:tc>
          <w:tcPr>
            <w:tcW w:w="980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9B650B" w14:textId="77777777" w:rsidR="00211088" w:rsidRDefault="00211088" w:rsidP="00B7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2E58" w:rsidRPr="00B72E58" w14:paraId="4BE7893E" w14:textId="77777777" w:rsidTr="00C059CF">
        <w:trPr>
          <w:trHeight w:val="4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A08E" w14:textId="77777777" w:rsidR="00B72E58" w:rsidRPr="00B72E58" w:rsidRDefault="00B72E58" w:rsidP="00B7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151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Uptake Exposure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10D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852F" w14:textId="77777777" w:rsidR="00B72E58" w:rsidRPr="00B72E58" w:rsidRDefault="00B72E58" w:rsidP="00B7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A32B0" w14:textId="7AED0DEA" w:rsidR="00B72E58" w:rsidRPr="00B72E58" w:rsidRDefault="0021108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Elimination</w:t>
            </w:r>
            <w:r w:rsidR="00B72E58" w:rsidRPr="00B72E58">
              <w:rPr>
                <w:rFonts w:ascii="Calibri" w:eastAsia="Times New Roman" w:hAnsi="Calibri" w:cs="Calibri"/>
                <w:color w:val="000000"/>
              </w:rPr>
              <w:t xml:space="preserve"> Exposure</w:t>
            </w:r>
          </w:p>
        </w:tc>
      </w:tr>
      <w:tr w:rsidR="00B72E58" w:rsidRPr="00B72E58" w14:paraId="1C1470B5" w14:textId="77777777" w:rsidTr="00C059CF">
        <w:trPr>
          <w:trHeight w:val="4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DA6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805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C</w:t>
            </w:r>
            <w:r w:rsidRPr="00B72E58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L.variegatus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DB5C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C9F1" w14:textId="77777777" w:rsidR="00B72E58" w:rsidRPr="00B72E58" w:rsidRDefault="00B72E58" w:rsidP="00B7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9DCB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C</w:t>
            </w:r>
            <w:r w:rsidRPr="00B72E58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</w:rPr>
              <w:t>L.variegatus</w:t>
            </w:r>
            <w:proofErr w:type="spellEnd"/>
          </w:p>
        </w:tc>
      </w:tr>
      <w:tr w:rsidR="00B72E58" w:rsidRPr="00B72E58" w14:paraId="18E49F95" w14:textId="77777777" w:rsidTr="00C059CF">
        <w:trPr>
          <w:trHeight w:val="3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493A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0C3C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 xml:space="preserve">µg/kg </w:t>
            </w: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wwt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3BB4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µg/kg lipid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3802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% Lipid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86CC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0E30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194B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 xml:space="preserve">µg/kg </w:t>
            </w:r>
            <w:proofErr w:type="spellStart"/>
            <w:r w:rsidRPr="00B72E58">
              <w:rPr>
                <w:rFonts w:ascii="Calibri" w:eastAsia="Times New Roman" w:hAnsi="Calibri" w:cs="Calibri"/>
                <w:color w:val="000000"/>
              </w:rPr>
              <w:t>wwt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3649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µg/kg lipid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781A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% Lipid</w:t>
            </w:r>
          </w:p>
        </w:tc>
      </w:tr>
      <w:tr w:rsidR="00B72E58" w:rsidRPr="00B72E58" w14:paraId="0BEFEEA1" w14:textId="77777777" w:rsidTr="00C059C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36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32D" w14:textId="0EDB9309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0.26 (</w:t>
            </w:r>
            <w:proofErr w:type="gramStart"/>
            <w:r w:rsidRPr="00B72E58">
              <w:rPr>
                <w:rFonts w:ascii="Calibri" w:eastAsia="Times New Roman" w:hAnsi="Calibri" w:cs="Calibri"/>
                <w:color w:val="000000"/>
              </w:rPr>
              <w:t>0.298)</w:t>
            </w:r>
            <w:r w:rsidR="00211088" w:rsidRPr="00C059CF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96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7.8 (8.80)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BB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3.38%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B7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C6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E6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2.40 (0.312)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6D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136.7 (17.78)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E5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1.75%</w:t>
            </w:r>
          </w:p>
        </w:tc>
      </w:tr>
      <w:tr w:rsidR="00B72E58" w:rsidRPr="00B72E58" w14:paraId="23BD6EAA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AC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D7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0.25 (0.192)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25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6.4 (4.98)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2D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3.86%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50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DB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3F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2.12 (0.164)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68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106.0 (8.19)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35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2.00%</w:t>
            </w:r>
          </w:p>
        </w:tc>
      </w:tr>
      <w:tr w:rsidR="00B72E58" w:rsidRPr="00B72E58" w14:paraId="1278A6E2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7B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E7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2.61 (0.149)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C0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106.2 (6.06)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AF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2.46%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9A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15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07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1.78 (0.383)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42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98.5 (21.21)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44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4218DC0A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57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3E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2.85 (0.109)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4D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96.4 (3.69)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E1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2.96%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CFB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8A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8E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1.31 (0.120)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FC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64.2 (5.91)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BB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2.03%</w:t>
            </w:r>
          </w:p>
        </w:tc>
      </w:tr>
      <w:tr w:rsidR="00B72E58" w:rsidRPr="00B72E58" w14:paraId="04BFDAF1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1F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AB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3.44 (0.163)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D0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114.3 (5.42)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59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3.01%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AE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D3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A3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0.75 (0.119)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6A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40.3 (6.42)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E4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1.86%</w:t>
            </w:r>
          </w:p>
        </w:tc>
      </w:tr>
      <w:tr w:rsidR="00B72E58" w:rsidRPr="00B72E58" w14:paraId="3A96483E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04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58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3.39 (0.551)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FB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117.4 (19.06)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00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2.89%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62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FE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D5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1.54 (0.495)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73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93.4 (29.99)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A5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B72E58" w:rsidRPr="00B72E58" w14:paraId="797B356D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22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F0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3.47 (0.148)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9C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132.7 (5.64)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5D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2.62%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77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7D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85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0.89 (0.209)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67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55.0 (12.86)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E6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1.62%</w:t>
            </w:r>
          </w:p>
        </w:tc>
      </w:tr>
      <w:tr w:rsidR="00B72E58" w:rsidRPr="00B72E58" w14:paraId="7BF2E824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9B2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0B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2.85 (0.139)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A5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113.0 (5.53)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EB4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2.52%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2A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1CB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1E2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0.66 (0.072)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CE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36.8 (4.02)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08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1.79%</w:t>
            </w:r>
          </w:p>
        </w:tc>
      </w:tr>
      <w:tr w:rsidR="00B72E58" w:rsidRPr="00B72E58" w14:paraId="520E79FE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2C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B6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3.25 (0.182)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46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144.2 (8.05)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CF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2.26%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83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089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29B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1.01 (0.199)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548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58.7 (11.54)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36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1.72%</w:t>
            </w:r>
          </w:p>
        </w:tc>
      </w:tr>
      <w:tr w:rsidR="00B72E58" w:rsidRPr="00B72E58" w14:paraId="35AE447C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D9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FC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3.75 (0.952)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DD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156.9 (39.88)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B3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2.39%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CD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E9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F3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0.89 (0.809)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2B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49.4 (44.69)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C9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444ACF5A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D8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4F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3.30 (0.155)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55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145.1 (6.81)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81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2.28%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4B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90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BE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0.54 (0.269)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969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28.8 (14.36)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FCB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1.87%</w:t>
            </w:r>
          </w:p>
        </w:tc>
      </w:tr>
      <w:tr w:rsidR="00B72E58" w:rsidRPr="00B72E58" w14:paraId="0C978237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90B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20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3.25 (0.420)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3F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179.4 (23.24)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6B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79F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BD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574" w14:textId="150A0E39" w:rsidR="00B72E58" w:rsidRPr="009B771D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N.D. (</w:t>
            </w:r>
            <w:proofErr w:type="gramStart"/>
            <w:r w:rsidRPr="00B72E58">
              <w:rPr>
                <w:rFonts w:ascii="Calibri" w:eastAsia="Times New Roman" w:hAnsi="Calibri" w:cs="Calibri"/>
                <w:color w:val="000000"/>
              </w:rPr>
              <w:t>0.432)</w:t>
            </w:r>
            <w:r w:rsidR="00E24280" w:rsidRPr="009B771D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54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N.D. (24.03)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082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</w:tr>
      <w:tr w:rsidR="00B72E58" w:rsidRPr="00B72E58" w14:paraId="645ED1B0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1F9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CD9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3.03 (0.127)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20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157.1 (6.61)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CD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1.93%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EFE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11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E4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0.41 (0.238)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F2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22.4 (12.97)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CF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B72E58" w:rsidRPr="00B72E58" w14:paraId="48B20EAD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DD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A2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2.92 (0.288)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07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144.9 (14.25)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3F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2.02%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5D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E6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16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0.47 (0.320)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90C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25.3 (17.36)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D1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B72E58" w:rsidRPr="00B72E58" w14:paraId="4F2E4C66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C1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EA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3.19 (0.821)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41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198.6 (51.12)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92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1.61%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33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0D1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2E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0.44 (0.070)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64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24.3 (3.82)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13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1.83%</w:t>
            </w:r>
          </w:p>
        </w:tc>
      </w:tr>
      <w:tr w:rsidR="00B72E58" w:rsidRPr="00B72E58" w14:paraId="5C6A744B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65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79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2.60 (0.172)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82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157.2 (10.41)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6F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1.66%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29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FA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B0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0.25 (0.120)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FF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13.8 (6.55)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57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1.83%</w:t>
            </w:r>
          </w:p>
        </w:tc>
      </w:tr>
      <w:tr w:rsidR="00B72E58" w:rsidRPr="00B72E58" w14:paraId="3879B636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30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34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4.50 (0.360)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C4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276.1 (22.07)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3A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1.63%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FA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29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15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0.89 (0.805)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DD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47.0 (42.70)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B9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1.88%</w:t>
            </w:r>
          </w:p>
        </w:tc>
      </w:tr>
      <w:tr w:rsidR="00B72E58" w:rsidRPr="00B72E58" w14:paraId="63D4C3EB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6B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7D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2.01 (0.265)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0D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106.2 (13.98)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DF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1.90%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07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F13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7B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0.42 (1.948)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46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23.7 (108.95)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BB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1.79%</w:t>
            </w:r>
          </w:p>
        </w:tc>
      </w:tr>
      <w:tr w:rsidR="00B72E58" w:rsidRPr="00B72E58" w14:paraId="44A8814F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4C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9F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1.86 (0.588)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23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110.5 (34.89)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17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1.68%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D7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69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C1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0.48 (0.293)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C4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26.8 (16.24)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E2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</w:tr>
      <w:tr w:rsidR="00B72E58" w:rsidRPr="00B72E58" w14:paraId="624CB439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DC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CB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2.65 (0.438)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281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153.4 (25.36)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B4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1.73%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F17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C7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C3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0.39 (0.156)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40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20.9 (8.32)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25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1.88%</w:t>
            </w:r>
          </w:p>
        </w:tc>
      </w:tr>
      <w:tr w:rsidR="00B72E58" w:rsidRPr="00B72E58" w14:paraId="6E2CC675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8C6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42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1.11 (0.329)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C7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64.6 (19.12)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6F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1.72%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31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75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E6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0.45 (1.397)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DBA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23.9 (75.14)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5D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1.86%</w:t>
            </w:r>
          </w:p>
        </w:tc>
      </w:tr>
      <w:tr w:rsidR="00B72E58" w:rsidRPr="00B72E58" w14:paraId="49A12E54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B5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77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0.78 (0.152)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E71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47.4 (9.22)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B9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48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22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7C6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0.16 (0.360)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6A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8.8 (20.26)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8A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1.78%</w:t>
            </w:r>
          </w:p>
        </w:tc>
      </w:tr>
      <w:tr w:rsidR="00B72E58" w:rsidRPr="00B72E58" w14:paraId="37DEEA14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24EE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53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1.00 (0.370)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D6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61.6 (22.77)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F8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1.63%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FF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5407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43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0.73 (0.314)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254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45.1 (19.40)</w:t>
            </w:r>
          </w:p>
        </w:tc>
        <w:tc>
          <w:tcPr>
            <w:tcW w:w="9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D7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1.62%</w:t>
            </w:r>
          </w:p>
        </w:tc>
      </w:tr>
      <w:tr w:rsidR="00B72E58" w:rsidRPr="00B72E58" w14:paraId="0F347A3A" w14:textId="77777777" w:rsidTr="00C059C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CC0A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A679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6020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5823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5D78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6902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15635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1.42 (1.119)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F8FC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80.9 (63.94)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B33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1.75%</w:t>
            </w:r>
          </w:p>
        </w:tc>
      </w:tr>
      <w:tr w:rsidR="00B72E58" w:rsidRPr="00B72E58" w14:paraId="5B560082" w14:textId="77777777" w:rsidTr="00672674">
        <w:trPr>
          <w:trHeight w:val="315"/>
        </w:trPr>
        <w:tc>
          <w:tcPr>
            <w:tcW w:w="50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19E8" w14:textId="7618C768" w:rsidR="00B72E58" w:rsidRPr="00B72E58" w:rsidRDefault="00E24280" w:rsidP="009B7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FC0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Amount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MDL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46073C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N.D. – not detected, i.e., no peak</w:t>
            </w:r>
            <w:r w:rsidR="00B72E58"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BDFD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4B2F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D5C" w14:textId="77777777" w:rsidR="00B72E58" w:rsidRPr="00B72E58" w:rsidRDefault="00B72E58" w:rsidP="00B7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E1B609B" w14:textId="77777777" w:rsidR="00B72E58" w:rsidRPr="00B72E58" w:rsidRDefault="00B72E58" w:rsidP="00B7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C420025" w14:textId="0A7D44D8" w:rsidR="0041449E" w:rsidRDefault="0041449E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74"/>
        <w:gridCol w:w="46"/>
        <w:gridCol w:w="1480"/>
        <w:gridCol w:w="1480"/>
        <w:gridCol w:w="1100"/>
        <w:gridCol w:w="520"/>
        <w:gridCol w:w="720"/>
        <w:gridCol w:w="1480"/>
        <w:gridCol w:w="1480"/>
        <w:gridCol w:w="1100"/>
      </w:tblGrid>
      <w:tr w:rsidR="0041449E" w:rsidRPr="0041449E" w14:paraId="51CE48AF" w14:textId="77777777" w:rsidTr="009B771D">
        <w:trPr>
          <w:trHeight w:val="288"/>
        </w:trPr>
        <w:tc>
          <w:tcPr>
            <w:tcW w:w="10080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37F566" w14:textId="2EA1E870" w:rsidR="0041449E" w:rsidRPr="0041449E" w:rsidRDefault="0041449E" w:rsidP="0041449E"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Table S3 Continued: Concentrations in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Lumbriculus variegatus </w:t>
            </w:r>
            <w:r>
              <w:rPr>
                <w:rFonts w:ascii="Calibri" w:eastAsia="Times New Roman" w:hAnsi="Calibri" w:cs="Calibri"/>
                <w:color w:val="000000"/>
              </w:rPr>
              <w:t>of</w:t>
            </w:r>
            <w:r w:rsidRPr="00B72E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449E">
              <w:t xml:space="preserve">TBPH </w:t>
            </w:r>
          </w:p>
        </w:tc>
      </w:tr>
      <w:tr w:rsidR="0041449E" w:rsidRPr="0041449E" w14:paraId="5C569DBE" w14:textId="77777777" w:rsidTr="009B771D">
        <w:trPr>
          <w:trHeight w:val="492"/>
        </w:trPr>
        <w:tc>
          <w:tcPr>
            <w:tcW w:w="67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1C73A5D" w14:textId="77777777" w:rsidR="0041449E" w:rsidRPr="0041449E" w:rsidRDefault="0041449E">
            <w:r w:rsidRPr="0041449E">
              <w:t> </w:t>
            </w:r>
          </w:p>
        </w:tc>
        <w:tc>
          <w:tcPr>
            <w:tcW w:w="4106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16E4FF" w14:textId="77777777" w:rsidR="0041449E" w:rsidRPr="0041449E" w:rsidRDefault="0041449E" w:rsidP="009B771D">
            <w:pPr>
              <w:jc w:val="center"/>
            </w:pPr>
            <w:r w:rsidRPr="0041449E">
              <w:t>Uptake Control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5BAAA2" w14:textId="74B74905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DD1D5" w14:textId="36792BD8" w:rsidR="0041449E" w:rsidRPr="0041449E" w:rsidRDefault="0041449E" w:rsidP="009B771D">
            <w:pPr>
              <w:jc w:val="center"/>
            </w:pPr>
          </w:p>
        </w:tc>
        <w:tc>
          <w:tcPr>
            <w:tcW w:w="4060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6257C612" w14:textId="77777777" w:rsidR="0041449E" w:rsidRPr="0041449E" w:rsidRDefault="0041449E" w:rsidP="009B771D">
            <w:pPr>
              <w:jc w:val="center"/>
            </w:pPr>
            <w:r w:rsidRPr="0041449E">
              <w:t>Elimination Control</w:t>
            </w:r>
          </w:p>
        </w:tc>
      </w:tr>
      <w:tr w:rsidR="0041449E" w:rsidRPr="0041449E" w14:paraId="00CC110F" w14:textId="77777777" w:rsidTr="009B771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1EE6FDF" w14:textId="77777777" w:rsidR="0041449E" w:rsidRPr="0041449E" w:rsidRDefault="0041449E" w:rsidP="0041449E">
            <w:r w:rsidRPr="0041449E">
              <w:t> 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467C6E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  <w:proofErr w:type="spellStart"/>
            <w:r w:rsidRPr="0041449E">
              <w:t>C</w:t>
            </w:r>
            <w:r w:rsidRPr="0041449E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204734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586C10" w14:textId="77777777" w:rsidR="0041449E" w:rsidRPr="0041449E" w:rsidRDefault="0041449E" w:rsidP="009B771D">
            <w:pPr>
              <w:jc w:val="center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2A3650F2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  <w:proofErr w:type="spellStart"/>
            <w:r w:rsidRPr="0041449E">
              <w:t>C</w:t>
            </w:r>
            <w:r w:rsidRPr="0041449E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</w:tr>
      <w:tr w:rsidR="0041449E" w:rsidRPr="0041449E" w14:paraId="7F227083" w14:textId="77777777" w:rsidTr="009B771D">
        <w:trPr>
          <w:trHeight w:val="399"/>
        </w:trPr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FB72851" w14:textId="77777777" w:rsidR="0041449E" w:rsidRPr="0041449E" w:rsidRDefault="0041449E" w:rsidP="0041449E">
            <w:r w:rsidRPr="0041449E">
              <w:t>Day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28A4A" w14:textId="77777777" w:rsidR="0041449E" w:rsidRPr="0041449E" w:rsidRDefault="0041449E" w:rsidP="009B771D">
            <w:pPr>
              <w:jc w:val="center"/>
            </w:pPr>
            <w:r w:rsidRPr="0041449E">
              <w:t xml:space="preserve">µg/kg </w:t>
            </w:r>
            <w:proofErr w:type="spellStart"/>
            <w:r w:rsidRPr="0041449E">
              <w:t>wwt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FF636" w14:textId="77777777" w:rsidR="0041449E" w:rsidRPr="0041449E" w:rsidRDefault="0041449E" w:rsidP="009B771D">
            <w:pPr>
              <w:jc w:val="center"/>
            </w:pPr>
            <w:r w:rsidRPr="0041449E">
              <w:t>µg/kg lipid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55617" w14:textId="77777777" w:rsidR="0041449E" w:rsidRPr="0041449E" w:rsidRDefault="0041449E" w:rsidP="009B771D">
            <w:pPr>
              <w:jc w:val="center"/>
            </w:pPr>
            <w:r w:rsidRPr="0041449E">
              <w:t>% Lipid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471BA" w14:textId="6193CE04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BEC0F" w14:textId="77777777" w:rsidR="0041449E" w:rsidRPr="0041449E" w:rsidRDefault="0041449E" w:rsidP="009B771D">
            <w:pPr>
              <w:jc w:val="center"/>
            </w:pPr>
            <w:r w:rsidRPr="0041449E">
              <w:t>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BEADE" w14:textId="77777777" w:rsidR="0041449E" w:rsidRPr="0041449E" w:rsidRDefault="0041449E" w:rsidP="009B771D">
            <w:pPr>
              <w:jc w:val="center"/>
            </w:pPr>
            <w:r w:rsidRPr="0041449E">
              <w:t xml:space="preserve">µg/kg </w:t>
            </w:r>
            <w:proofErr w:type="spellStart"/>
            <w:r w:rsidRPr="0041449E">
              <w:t>wwt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E244E" w14:textId="77777777" w:rsidR="0041449E" w:rsidRPr="0041449E" w:rsidRDefault="0041449E" w:rsidP="009B771D">
            <w:pPr>
              <w:jc w:val="center"/>
            </w:pPr>
            <w:r w:rsidRPr="0041449E">
              <w:t>µg/kg lipid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6C43C67C" w14:textId="77777777" w:rsidR="0041449E" w:rsidRPr="0041449E" w:rsidRDefault="0041449E" w:rsidP="009B771D">
            <w:pPr>
              <w:jc w:val="center"/>
            </w:pPr>
            <w:r w:rsidRPr="0041449E">
              <w:t>% Lipid</w:t>
            </w:r>
          </w:p>
        </w:tc>
      </w:tr>
      <w:tr w:rsidR="0041449E" w:rsidRPr="0041449E" w14:paraId="6674A6D3" w14:textId="77777777" w:rsidTr="009B771D">
        <w:trPr>
          <w:trHeight w:val="288"/>
        </w:trPr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436053" w14:textId="77777777" w:rsidR="0041449E" w:rsidRPr="0041449E" w:rsidRDefault="0041449E" w:rsidP="009B771D">
            <w:pPr>
              <w:jc w:val="center"/>
            </w:pPr>
            <w:r w:rsidRPr="0041449E"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D35168" w14:textId="6262BF78" w:rsidR="0041449E" w:rsidRPr="0041449E" w:rsidRDefault="0041449E" w:rsidP="009B771D">
            <w:pPr>
              <w:jc w:val="center"/>
            </w:pPr>
            <w:r w:rsidRPr="0041449E">
              <w:t>N.D. (</w:t>
            </w:r>
            <w:proofErr w:type="gramStart"/>
            <w:r w:rsidRPr="0041449E">
              <w:t>0.015)</w:t>
            </w:r>
            <w:r w:rsidRPr="009B771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E6C2EC" w14:textId="77777777" w:rsidR="0041449E" w:rsidRPr="0041449E" w:rsidRDefault="0041449E" w:rsidP="009B771D">
            <w:pPr>
              <w:jc w:val="center"/>
            </w:pPr>
            <w:r w:rsidRPr="0041449E">
              <w:t>N.D. (0.52)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D09DCB" w14:textId="77777777" w:rsidR="0041449E" w:rsidRPr="0041449E" w:rsidRDefault="0041449E" w:rsidP="009B771D">
            <w:pPr>
              <w:jc w:val="center"/>
            </w:pPr>
            <w:r w:rsidRPr="0041449E">
              <w:t>2.96%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424838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D94D27" w14:textId="77777777" w:rsidR="0041449E" w:rsidRPr="0041449E" w:rsidRDefault="0041449E" w:rsidP="009B771D">
            <w:pPr>
              <w:jc w:val="center"/>
            </w:pPr>
            <w:r w:rsidRPr="0041449E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71D5F1" w14:textId="77777777" w:rsidR="0041449E" w:rsidRPr="0041449E" w:rsidRDefault="0041449E" w:rsidP="009B771D">
            <w:pPr>
              <w:jc w:val="center"/>
            </w:pPr>
            <w:r w:rsidRPr="0041449E">
              <w:t>N.D. (0.015)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29534B" w14:textId="77777777" w:rsidR="0041449E" w:rsidRPr="0041449E" w:rsidRDefault="0041449E" w:rsidP="009B771D">
            <w:pPr>
              <w:jc w:val="center"/>
            </w:pPr>
            <w:r w:rsidRPr="0041449E">
              <w:t>N.D. (0.83)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726D4ECB" w14:textId="77777777" w:rsidR="0041449E" w:rsidRPr="0041449E" w:rsidRDefault="0041449E" w:rsidP="009B771D">
            <w:pPr>
              <w:jc w:val="center"/>
            </w:pPr>
            <w:r w:rsidRPr="0041449E">
              <w:t>1.74%</w:t>
            </w:r>
          </w:p>
        </w:tc>
      </w:tr>
      <w:tr w:rsidR="0041449E" w:rsidRPr="0041449E" w14:paraId="443D30E9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430C7D8" w14:textId="77777777" w:rsidR="0041449E" w:rsidRPr="0041449E" w:rsidRDefault="0041449E" w:rsidP="009B771D">
            <w:pPr>
              <w:jc w:val="center"/>
            </w:pPr>
            <w:r w:rsidRPr="0041449E">
              <w:t>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F5F1D" w14:textId="552325EC" w:rsidR="0041449E" w:rsidRPr="0041449E" w:rsidRDefault="0041449E" w:rsidP="009B771D">
            <w:pPr>
              <w:jc w:val="center"/>
            </w:pPr>
            <w:r w:rsidRPr="0041449E">
              <w:t>N.D. (</w:t>
            </w:r>
            <w:proofErr w:type="gramStart"/>
            <w:r w:rsidRPr="0041449E">
              <w:t>0.014)</w:t>
            </w:r>
            <w:r w:rsidR="009E00FB" w:rsidRPr="009B771D">
              <w:rPr>
                <w:vertAlign w:val="superscript"/>
              </w:rPr>
              <w:t>b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0DDD7" w14:textId="77777777" w:rsidR="0041449E" w:rsidRPr="0041449E" w:rsidRDefault="0041449E" w:rsidP="009B771D">
            <w:pPr>
              <w:jc w:val="center"/>
            </w:pPr>
            <w:r w:rsidRPr="0041449E">
              <w:t>N.D. (0.51)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B2FC9" w14:textId="77777777" w:rsidR="0041449E" w:rsidRPr="0041449E" w:rsidRDefault="0041449E" w:rsidP="009B771D">
            <w:pPr>
              <w:jc w:val="center"/>
            </w:pPr>
            <w:r w:rsidRPr="0041449E">
              <w:t>2.68%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51214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35DDD" w14:textId="77777777" w:rsidR="0041449E" w:rsidRPr="0041449E" w:rsidRDefault="0041449E" w:rsidP="009B771D">
            <w:pPr>
              <w:jc w:val="center"/>
            </w:pPr>
            <w:r w:rsidRPr="0041449E"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49D89" w14:textId="77777777" w:rsidR="0041449E" w:rsidRPr="0041449E" w:rsidRDefault="0041449E" w:rsidP="009B771D">
            <w:pPr>
              <w:jc w:val="center"/>
            </w:pPr>
            <w:r w:rsidRPr="0041449E">
              <w:t>N.D.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C57BB" w14:textId="77777777" w:rsidR="0041449E" w:rsidRPr="0041449E" w:rsidRDefault="0041449E" w:rsidP="009B771D">
            <w:pPr>
              <w:jc w:val="center"/>
            </w:pPr>
            <w:r w:rsidRPr="0041449E">
              <w:t>N.D. (0.78)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1AEE54F0" w14:textId="77777777" w:rsidR="0041449E" w:rsidRPr="0041449E" w:rsidRDefault="0041449E" w:rsidP="009B771D">
            <w:pPr>
              <w:jc w:val="center"/>
            </w:pPr>
            <w:r w:rsidRPr="0041449E">
              <w:t>1.79%</w:t>
            </w:r>
          </w:p>
        </w:tc>
      </w:tr>
      <w:tr w:rsidR="0041449E" w:rsidRPr="0041449E" w14:paraId="0B0AE7AD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A8A3D8C" w14:textId="77777777" w:rsidR="0041449E" w:rsidRPr="0041449E" w:rsidRDefault="0041449E" w:rsidP="009B771D">
            <w:pPr>
              <w:jc w:val="center"/>
            </w:pPr>
            <w:r w:rsidRPr="0041449E">
              <w:t>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681B13" w14:textId="77777777" w:rsidR="0041449E" w:rsidRPr="0041449E" w:rsidRDefault="0041449E" w:rsidP="009B771D">
            <w:pPr>
              <w:jc w:val="center"/>
            </w:pPr>
            <w:r w:rsidRPr="0041449E">
              <w:t>N.D. (0.013)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35B14" w14:textId="77777777" w:rsidR="0041449E" w:rsidRPr="0041449E" w:rsidRDefault="0041449E" w:rsidP="009B771D">
            <w:pPr>
              <w:jc w:val="center"/>
            </w:pPr>
            <w:r w:rsidRPr="0041449E">
              <w:t>N.D. (0.60)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9EA6D" w14:textId="77777777" w:rsidR="0041449E" w:rsidRPr="0041449E" w:rsidRDefault="0041449E" w:rsidP="009B771D">
            <w:pPr>
              <w:jc w:val="center"/>
            </w:pPr>
            <w:r w:rsidRPr="0041449E">
              <w:t>2.22%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3417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38BAF" w14:textId="77777777" w:rsidR="0041449E" w:rsidRPr="0041449E" w:rsidRDefault="0041449E" w:rsidP="009B771D">
            <w:pPr>
              <w:jc w:val="center"/>
            </w:pPr>
            <w:r w:rsidRPr="0041449E"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2926A" w14:textId="77777777" w:rsidR="0041449E" w:rsidRPr="0041449E" w:rsidRDefault="0041449E" w:rsidP="009B771D">
            <w:pPr>
              <w:jc w:val="center"/>
            </w:pPr>
            <w:r w:rsidRPr="0041449E">
              <w:t>N.D. (0.015)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7BE2D" w14:textId="77777777" w:rsidR="0041449E" w:rsidRPr="0041449E" w:rsidRDefault="0041449E" w:rsidP="009B771D">
            <w:pPr>
              <w:jc w:val="center"/>
            </w:pPr>
            <w:r w:rsidRPr="0041449E">
              <w:t>N.D. (0.87)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5D57C419" w14:textId="77777777" w:rsidR="0041449E" w:rsidRPr="0041449E" w:rsidRDefault="0041449E" w:rsidP="009B771D">
            <w:pPr>
              <w:jc w:val="center"/>
            </w:pPr>
            <w:r w:rsidRPr="0041449E">
              <w:t>1.73%</w:t>
            </w:r>
          </w:p>
        </w:tc>
      </w:tr>
      <w:tr w:rsidR="0041449E" w:rsidRPr="0041449E" w14:paraId="35F15232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C667D3D" w14:textId="77777777" w:rsidR="0041449E" w:rsidRPr="0041449E" w:rsidRDefault="0041449E" w:rsidP="009B771D">
            <w:pPr>
              <w:jc w:val="center"/>
            </w:pPr>
            <w:r w:rsidRPr="0041449E">
              <w:t>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F5923" w14:textId="77777777" w:rsidR="0041449E" w:rsidRPr="0041449E" w:rsidRDefault="0041449E" w:rsidP="009B771D">
            <w:pPr>
              <w:jc w:val="center"/>
            </w:pPr>
            <w:r w:rsidRPr="0041449E">
              <w:t>0.22 (0.013)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B749A" w14:textId="77777777" w:rsidR="0041449E" w:rsidRPr="0041449E" w:rsidRDefault="0041449E" w:rsidP="009B771D">
            <w:pPr>
              <w:jc w:val="center"/>
            </w:pPr>
            <w:r w:rsidRPr="0041449E">
              <w:t>9.5 (0.57)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4E619" w14:textId="77777777" w:rsidR="0041449E" w:rsidRPr="0041449E" w:rsidRDefault="0041449E" w:rsidP="009B771D">
            <w:pPr>
              <w:jc w:val="center"/>
            </w:pPr>
            <w:r w:rsidRPr="0041449E">
              <w:t>2.31%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C4917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CC283" w14:textId="77777777" w:rsidR="0041449E" w:rsidRPr="0041449E" w:rsidRDefault="0041449E" w:rsidP="009B771D">
            <w:pPr>
              <w:jc w:val="center"/>
            </w:pPr>
            <w:r w:rsidRPr="0041449E"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ED630" w14:textId="77777777" w:rsidR="0041449E" w:rsidRPr="0041449E" w:rsidRDefault="0041449E" w:rsidP="009B771D">
            <w:pPr>
              <w:jc w:val="center"/>
            </w:pPr>
            <w:r w:rsidRPr="0041449E">
              <w:t>N.D. (0.016)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BA490" w14:textId="77777777" w:rsidR="0041449E" w:rsidRPr="0041449E" w:rsidRDefault="0041449E" w:rsidP="009B771D">
            <w:pPr>
              <w:jc w:val="center"/>
            </w:pPr>
            <w:r w:rsidRPr="0041449E">
              <w:t>N.D. (0.96)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0C04F9D7" w14:textId="77777777" w:rsidR="0041449E" w:rsidRPr="0041449E" w:rsidRDefault="0041449E" w:rsidP="009B771D">
            <w:pPr>
              <w:jc w:val="center"/>
            </w:pPr>
            <w:r w:rsidRPr="0041449E">
              <w:t>1.64%</w:t>
            </w:r>
          </w:p>
        </w:tc>
      </w:tr>
      <w:tr w:rsidR="0041449E" w:rsidRPr="0041449E" w14:paraId="104695C6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5EB1EA3" w14:textId="77777777" w:rsidR="0041449E" w:rsidRPr="0041449E" w:rsidRDefault="0041449E" w:rsidP="009B771D">
            <w:pPr>
              <w:jc w:val="center"/>
            </w:pPr>
            <w:r w:rsidRPr="0041449E">
              <w:t>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2F7DB" w14:textId="77777777" w:rsidR="0041449E" w:rsidRPr="0041449E" w:rsidRDefault="0041449E" w:rsidP="009B771D">
            <w:pPr>
              <w:jc w:val="center"/>
            </w:pPr>
            <w:r w:rsidRPr="0041449E">
              <w:t>N.D.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B5F95" w14:textId="77777777" w:rsidR="0041449E" w:rsidRPr="0041449E" w:rsidRDefault="0041449E" w:rsidP="009B771D">
            <w:pPr>
              <w:jc w:val="center"/>
            </w:pPr>
            <w:r w:rsidRPr="0041449E">
              <w:t>N.D. (0.63)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E947F" w14:textId="77777777" w:rsidR="0041449E" w:rsidRPr="0041449E" w:rsidRDefault="0041449E" w:rsidP="009B771D">
            <w:pPr>
              <w:jc w:val="center"/>
            </w:pPr>
            <w:r w:rsidRPr="0041449E">
              <w:t>2.16%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39CE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76924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96365" w14:textId="77777777" w:rsidR="0041449E" w:rsidRPr="0041449E" w:rsidRDefault="0041449E" w:rsidP="009B771D">
            <w:pPr>
              <w:jc w:val="center"/>
            </w:pPr>
            <w:r w:rsidRPr="0041449E">
              <w:t>N.D. (0.015)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6E0F2" w14:textId="77777777" w:rsidR="0041449E" w:rsidRPr="0041449E" w:rsidRDefault="0041449E" w:rsidP="009B771D">
            <w:pPr>
              <w:jc w:val="center"/>
            </w:pPr>
            <w:r w:rsidRPr="0041449E">
              <w:t>N.D. (0.86)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34A09A27" w14:textId="77777777" w:rsidR="0041449E" w:rsidRPr="0041449E" w:rsidRDefault="0041449E" w:rsidP="009B771D">
            <w:pPr>
              <w:jc w:val="center"/>
            </w:pPr>
            <w:r w:rsidRPr="0041449E">
              <w:t>1.80%</w:t>
            </w:r>
          </w:p>
        </w:tc>
      </w:tr>
      <w:tr w:rsidR="0041449E" w:rsidRPr="0041449E" w14:paraId="196E136A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EEC8AF8" w14:textId="77777777" w:rsidR="0041449E" w:rsidRPr="0041449E" w:rsidRDefault="0041449E" w:rsidP="009B771D">
            <w:pPr>
              <w:jc w:val="center"/>
            </w:pPr>
            <w:r w:rsidRPr="0041449E">
              <w:t>14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C3538" w14:textId="77777777" w:rsidR="0041449E" w:rsidRPr="0041449E" w:rsidRDefault="0041449E" w:rsidP="009B771D">
            <w:pPr>
              <w:jc w:val="center"/>
            </w:pPr>
            <w:r w:rsidRPr="0041449E">
              <w:t>N.D. (0.013)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27931" w14:textId="77777777" w:rsidR="0041449E" w:rsidRPr="0041449E" w:rsidRDefault="0041449E" w:rsidP="009B771D">
            <w:pPr>
              <w:jc w:val="center"/>
            </w:pPr>
            <w:r w:rsidRPr="0041449E">
              <w:t>N.D. (0.64)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00A18" w14:textId="77777777" w:rsidR="0041449E" w:rsidRPr="0041449E" w:rsidRDefault="0041449E" w:rsidP="009B771D">
            <w:pPr>
              <w:jc w:val="center"/>
            </w:pPr>
            <w:r w:rsidRPr="0041449E">
              <w:t>1.98%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0048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A5F4D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6BF8D" w14:textId="77777777" w:rsidR="0041449E" w:rsidRPr="0041449E" w:rsidRDefault="0041449E" w:rsidP="009B771D">
            <w:pPr>
              <w:jc w:val="center"/>
            </w:pPr>
            <w:r w:rsidRPr="0041449E">
              <w:t>N.D. (0.017)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F4F00" w14:textId="77777777" w:rsidR="0041449E" w:rsidRPr="0041449E" w:rsidRDefault="0041449E" w:rsidP="009B771D">
            <w:pPr>
              <w:jc w:val="center"/>
            </w:pPr>
            <w:r w:rsidRPr="0041449E">
              <w:t>N.D. (0.99)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6F86977A" w14:textId="77777777" w:rsidR="0041449E" w:rsidRPr="0041449E" w:rsidRDefault="0041449E" w:rsidP="009B771D">
            <w:pPr>
              <w:jc w:val="center"/>
            </w:pPr>
            <w:r w:rsidRPr="0041449E">
              <w:t>1.72%</w:t>
            </w:r>
          </w:p>
        </w:tc>
      </w:tr>
      <w:tr w:rsidR="0041449E" w:rsidRPr="0041449E" w14:paraId="4F6AC6EC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EEB9928" w14:textId="77777777" w:rsidR="0041449E" w:rsidRPr="0041449E" w:rsidRDefault="0041449E" w:rsidP="009B771D">
            <w:pPr>
              <w:jc w:val="center"/>
            </w:pPr>
            <w:r w:rsidRPr="0041449E">
              <w:t>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F7098" w14:textId="77777777" w:rsidR="0041449E" w:rsidRPr="0041449E" w:rsidRDefault="0041449E" w:rsidP="009B771D">
            <w:pPr>
              <w:jc w:val="center"/>
            </w:pPr>
            <w:r w:rsidRPr="0041449E">
              <w:t>N.D.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F41A0" w14:textId="77777777" w:rsidR="0041449E" w:rsidRPr="0041449E" w:rsidRDefault="0041449E" w:rsidP="009B771D">
            <w:pPr>
              <w:jc w:val="center"/>
            </w:pPr>
            <w:r w:rsidRPr="0041449E">
              <w:t>N.D. (0.68)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558C3" w14:textId="77777777" w:rsidR="0041449E" w:rsidRPr="0041449E" w:rsidRDefault="0041449E" w:rsidP="009B771D">
            <w:pPr>
              <w:jc w:val="center"/>
            </w:pPr>
            <w:r w:rsidRPr="0041449E">
              <w:t>1.99%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B0F2D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1FF21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536EF" w14:textId="77777777" w:rsidR="0041449E" w:rsidRPr="0041449E" w:rsidRDefault="0041449E" w:rsidP="009B771D">
            <w:pPr>
              <w:jc w:val="center"/>
            </w:pPr>
            <w:r w:rsidRPr="0041449E">
              <w:t>N.D. (0.016)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92D2A" w14:textId="77777777" w:rsidR="0041449E" w:rsidRPr="0041449E" w:rsidRDefault="0041449E" w:rsidP="009B771D">
            <w:pPr>
              <w:jc w:val="center"/>
            </w:pPr>
            <w:r w:rsidRPr="0041449E">
              <w:t>N.D. (0.96)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61A699E5" w14:textId="77777777" w:rsidR="0041449E" w:rsidRPr="0041449E" w:rsidRDefault="0041449E" w:rsidP="009B771D">
            <w:pPr>
              <w:jc w:val="center"/>
            </w:pPr>
            <w:r w:rsidRPr="0041449E">
              <w:t>1.63%</w:t>
            </w:r>
          </w:p>
        </w:tc>
      </w:tr>
      <w:tr w:rsidR="0041449E" w:rsidRPr="0041449E" w14:paraId="16E7A2D6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E5E38AE" w14:textId="77777777" w:rsidR="0041449E" w:rsidRPr="0041449E" w:rsidRDefault="0041449E" w:rsidP="009B771D">
            <w:pPr>
              <w:jc w:val="center"/>
            </w:pPr>
            <w:r w:rsidRPr="0041449E">
              <w:t>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14919" w14:textId="77777777" w:rsidR="0041449E" w:rsidRPr="0041449E" w:rsidRDefault="0041449E" w:rsidP="009B771D">
            <w:pPr>
              <w:jc w:val="center"/>
            </w:pPr>
            <w:r w:rsidRPr="0041449E">
              <w:t>N.D.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E0E6A" w14:textId="77777777" w:rsidR="0041449E" w:rsidRPr="0041449E" w:rsidRDefault="0041449E" w:rsidP="009B771D">
            <w:pPr>
              <w:jc w:val="center"/>
            </w:pPr>
            <w:r w:rsidRPr="0041449E">
              <w:t>N.D. (0.68)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BB32E" w14:textId="77777777" w:rsidR="0041449E" w:rsidRPr="0041449E" w:rsidRDefault="0041449E" w:rsidP="009B771D">
            <w:pPr>
              <w:jc w:val="center"/>
            </w:pPr>
            <w:r w:rsidRPr="0041449E">
              <w:t>1.99%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5A7CD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3573E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68AFE" w14:textId="77777777" w:rsidR="0041449E" w:rsidRPr="0041449E" w:rsidRDefault="0041449E" w:rsidP="009B771D">
            <w:pPr>
              <w:jc w:val="center"/>
            </w:pPr>
            <w:r w:rsidRPr="0041449E">
              <w:t>0.05 (0.015)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EDEDA" w14:textId="77777777" w:rsidR="0041449E" w:rsidRPr="0041449E" w:rsidRDefault="0041449E" w:rsidP="009B771D">
            <w:pPr>
              <w:jc w:val="center"/>
            </w:pPr>
            <w:r w:rsidRPr="0041449E">
              <w:t>3.0 (0.87)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48985452" w14:textId="77777777" w:rsidR="0041449E" w:rsidRPr="0041449E" w:rsidRDefault="0041449E" w:rsidP="009B771D">
            <w:pPr>
              <w:jc w:val="center"/>
            </w:pPr>
            <w:r w:rsidRPr="0041449E">
              <w:t>1.77%</w:t>
            </w:r>
          </w:p>
        </w:tc>
      </w:tr>
      <w:tr w:rsidR="0041449E" w:rsidRPr="0041449E" w14:paraId="77869EA0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F5EA570" w14:textId="77777777" w:rsidR="0041449E" w:rsidRPr="0041449E" w:rsidRDefault="0041449E" w:rsidP="009B771D">
            <w:pPr>
              <w:jc w:val="center"/>
            </w:pPr>
            <w:r w:rsidRPr="0041449E">
              <w:t>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D8E47" w14:textId="77777777" w:rsidR="0041449E" w:rsidRPr="0041449E" w:rsidRDefault="0041449E" w:rsidP="009B771D">
            <w:pPr>
              <w:jc w:val="center"/>
            </w:pPr>
            <w:r w:rsidRPr="0041449E">
              <w:t>0.20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83CC5" w14:textId="77777777" w:rsidR="0041449E" w:rsidRPr="0041449E" w:rsidRDefault="0041449E" w:rsidP="009B771D">
            <w:pPr>
              <w:jc w:val="center"/>
            </w:pPr>
            <w:r w:rsidRPr="0041449E">
              <w:t>10.9 (0.76)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01886" w14:textId="77777777" w:rsidR="0041449E" w:rsidRPr="0041449E" w:rsidRDefault="0041449E" w:rsidP="009B771D">
            <w:pPr>
              <w:jc w:val="center"/>
            </w:pPr>
            <w:r w:rsidRPr="0041449E">
              <w:t>1.81%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9A70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A2D1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0618A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A959D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377AA7DD" w14:textId="7E535367" w:rsidR="0041449E" w:rsidRPr="0041449E" w:rsidRDefault="0041449E" w:rsidP="009B771D">
            <w:pPr>
              <w:jc w:val="center"/>
            </w:pPr>
          </w:p>
        </w:tc>
      </w:tr>
      <w:tr w:rsidR="0041449E" w:rsidRPr="0041449E" w14:paraId="7A25FC0D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2805C0F" w14:textId="77777777" w:rsidR="0041449E" w:rsidRPr="0041449E" w:rsidRDefault="0041449E" w:rsidP="009B771D">
            <w:pPr>
              <w:jc w:val="center"/>
            </w:pPr>
            <w:r w:rsidRPr="0041449E">
              <w:t>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86FB6" w14:textId="77777777" w:rsidR="0041449E" w:rsidRPr="0041449E" w:rsidRDefault="0041449E" w:rsidP="009B771D">
            <w:pPr>
              <w:jc w:val="center"/>
            </w:pPr>
            <w:r w:rsidRPr="0041449E">
              <w:t>N.D. (0.014)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25ECE" w14:textId="77777777" w:rsidR="0041449E" w:rsidRPr="0041449E" w:rsidRDefault="0041449E" w:rsidP="009B771D">
            <w:pPr>
              <w:jc w:val="center"/>
            </w:pPr>
            <w:r w:rsidRPr="0041449E">
              <w:t>N.D. (0.76)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BCC78" w14:textId="77777777" w:rsidR="0041449E" w:rsidRPr="0041449E" w:rsidRDefault="0041449E" w:rsidP="009B771D">
            <w:pPr>
              <w:jc w:val="center"/>
            </w:pPr>
            <w:r w:rsidRPr="0041449E">
              <w:t>1.83%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FE3F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8984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69BD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6061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53E4588D" w14:textId="5DB3A275" w:rsidR="0041449E" w:rsidRPr="0041449E" w:rsidRDefault="0041449E" w:rsidP="009B771D">
            <w:pPr>
              <w:jc w:val="center"/>
            </w:pPr>
          </w:p>
        </w:tc>
      </w:tr>
      <w:tr w:rsidR="0041449E" w:rsidRPr="0041449E" w14:paraId="702BDE95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E436EF8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4D778" w14:textId="77777777" w:rsidR="0041449E" w:rsidRPr="0041449E" w:rsidRDefault="0041449E" w:rsidP="009B771D">
            <w:pPr>
              <w:jc w:val="center"/>
            </w:pPr>
            <w:r w:rsidRPr="0041449E">
              <w:t>N.D. (0.015)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AD2FD" w14:textId="77777777" w:rsidR="0041449E" w:rsidRPr="0041449E" w:rsidRDefault="0041449E" w:rsidP="009B771D">
            <w:pPr>
              <w:jc w:val="center"/>
            </w:pPr>
            <w:r w:rsidRPr="0041449E">
              <w:t>N.D. (0.91)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CF6D3" w14:textId="77777777" w:rsidR="0041449E" w:rsidRPr="0041449E" w:rsidRDefault="0041449E" w:rsidP="009B771D">
            <w:pPr>
              <w:jc w:val="center"/>
            </w:pPr>
            <w:r w:rsidRPr="0041449E">
              <w:t>1.65%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5B800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0919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DC99C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C5FB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79D15EB9" w14:textId="4F6C4F13" w:rsidR="0041449E" w:rsidRPr="0041449E" w:rsidRDefault="0041449E" w:rsidP="009B771D">
            <w:pPr>
              <w:jc w:val="center"/>
            </w:pPr>
          </w:p>
        </w:tc>
      </w:tr>
      <w:tr w:rsidR="0041449E" w:rsidRPr="0041449E" w14:paraId="2232AAA3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E06F23D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7EE98" w14:textId="77777777" w:rsidR="0041449E" w:rsidRPr="0041449E" w:rsidRDefault="0041449E" w:rsidP="009B771D">
            <w:pPr>
              <w:jc w:val="center"/>
            </w:pPr>
            <w:r w:rsidRPr="0041449E">
              <w:t>N.D. (0.015)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90E4B" w14:textId="77777777" w:rsidR="0041449E" w:rsidRPr="0041449E" w:rsidRDefault="0041449E" w:rsidP="009B771D">
            <w:pPr>
              <w:jc w:val="center"/>
            </w:pPr>
            <w:r w:rsidRPr="0041449E">
              <w:t>N.D. (0.86)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61B40" w14:textId="77777777" w:rsidR="0041449E" w:rsidRPr="0041449E" w:rsidRDefault="0041449E" w:rsidP="009B771D">
            <w:pPr>
              <w:jc w:val="center"/>
            </w:pPr>
            <w:r w:rsidRPr="0041449E">
              <w:t>1.73%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0557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ABF2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4BCC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ABDD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4A11A6A3" w14:textId="09226D50" w:rsidR="0041449E" w:rsidRPr="0041449E" w:rsidRDefault="0041449E" w:rsidP="009B771D">
            <w:pPr>
              <w:jc w:val="center"/>
            </w:pPr>
          </w:p>
        </w:tc>
      </w:tr>
      <w:tr w:rsidR="0041449E" w:rsidRPr="0041449E" w14:paraId="063F298E" w14:textId="77777777" w:rsidTr="009B771D">
        <w:trPr>
          <w:trHeight w:val="288"/>
        </w:trPr>
        <w:tc>
          <w:tcPr>
            <w:tcW w:w="67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CC8E684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00B61" w14:textId="77777777" w:rsidR="0041449E" w:rsidRPr="0041449E" w:rsidRDefault="0041449E" w:rsidP="009B771D">
            <w:pPr>
              <w:jc w:val="center"/>
            </w:pPr>
            <w:r w:rsidRPr="0041449E">
              <w:t>N.D. (0.016)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14F45" w14:textId="77777777" w:rsidR="0041449E" w:rsidRPr="0041449E" w:rsidRDefault="0041449E" w:rsidP="009B771D">
            <w:pPr>
              <w:jc w:val="center"/>
            </w:pPr>
            <w:r w:rsidRPr="0041449E">
              <w:t>N.D. (0.88)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AEB66" w14:textId="77777777" w:rsidR="0041449E" w:rsidRPr="0041449E" w:rsidRDefault="0041449E" w:rsidP="009B771D">
            <w:pPr>
              <w:jc w:val="center"/>
            </w:pPr>
            <w:r w:rsidRPr="0041449E">
              <w:t>1.85%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58004" w14:textId="77777777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D231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8437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1B7E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noWrap/>
            <w:hideMark/>
          </w:tcPr>
          <w:p w14:paraId="7EF7DF51" w14:textId="08C84EA3" w:rsidR="0041449E" w:rsidRPr="0041449E" w:rsidRDefault="0041449E" w:rsidP="009B771D">
            <w:pPr>
              <w:jc w:val="center"/>
            </w:pPr>
          </w:p>
        </w:tc>
      </w:tr>
      <w:tr w:rsidR="0041449E" w:rsidRPr="0041449E" w14:paraId="25571E10" w14:textId="77777777" w:rsidTr="009B771D">
        <w:trPr>
          <w:trHeight w:val="300"/>
        </w:trPr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29DB44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CD9FC3" w14:textId="77777777" w:rsidR="0041449E" w:rsidRPr="0041449E" w:rsidRDefault="0041449E" w:rsidP="009B771D">
            <w:pPr>
              <w:jc w:val="center"/>
            </w:pPr>
            <w:r w:rsidRPr="0041449E">
              <w:t>0.21 (0.017)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76D070" w14:textId="77777777" w:rsidR="0041449E" w:rsidRPr="0041449E" w:rsidRDefault="0041449E" w:rsidP="009B771D">
            <w:pPr>
              <w:jc w:val="center"/>
            </w:pPr>
            <w:r w:rsidRPr="0041449E">
              <w:t>11.0 (0.88)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270EEF" w14:textId="77777777" w:rsidR="0041449E" w:rsidRPr="0041449E" w:rsidRDefault="0041449E" w:rsidP="009B771D">
            <w:pPr>
              <w:jc w:val="center"/>
            </w:pPr>
            <w:r w:rsidRPr="0041449E">
              <w:t>1.91%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74D425" w14:textId="077D7C04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FB69CE" w14:textId="740B4CCA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16DFEC" w14:textId="708DC915" w:rsidR="0041449E" w:rsidRPr="0041449E" w:rsidRDefault="0041449E" w:rsidP="009B771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9943A3" w14:textId="0A681375" w:rsidR="0041449E" w:rsidRPr="0041449E" w:rsidRDefault="0041449E" w:rsidP="009B771D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BC4BB6D" w14:textId="55BF2779" w:rsidR="0041449E" w:rsidRPr="0041449E" w:rsidRDefault="0041449E" w:rsidP="009B771D">
            <w:pPr>
              <w:jc w:val="center"/>
            </w:pPr>
          </w:p>
        </w:tc>
      </w:tr>
      <w:tr w:rsidR="0041449E" w:rsidRPr="0041449E" w14:paraId="66B0E657" w14:textId="77777777" w:rsidTr="009B771D">
        <w:trPr>
          <w:trHeight w:val="300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3FBFE0" w14:textId="10D1E5D3" w:rsidR="0041449E" w:rsidRPr="0041449E" w:rsidRDefault="0041449E" w:rsidP="009B771D">
            <w:proofErr w:type="spellStart"/>
            <w:r w:rsidRPr="00874FC0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Amount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MDL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9E00FB" w:rsidRPr="0046073C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b</w:t>
            </w:r>
            <w:r w:rsidR="009E00FB">
              <w:rPr>
                <w:rFonts w:ascii="Calibri" w:eastAsia="Times New Roman" w:hAnsi="Calibri" w:cs="Calibri"/>
                <w:color w:val="000000"/>
              </w:rPr>
              <w:t xml:space="preserve"> N.D. – not detected, i.e., no peak</w:t>
            </w:r>
            <w:r w:rsidR="009E00FB"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5F7D" w:rsidRPr="0041449E" w14:paraId="3EA9AFE9" w14:textId="77777777" w:rsidTr="009B771D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093E860F" w14:textId="77777777" w:rsidR="000A5F7D" w:rsidRPr="00874FC0" w:rsidRDefault="000A5F7D" w:rsidP="0041449E">
            <w:pPr>
              <w:rPr>
                <w:rFonts w:ascii="Calibri" w:eastAsia="Times New Roman" w:hAnsi="Calibri" w:cs="Calibri"/>
                <w:color w:val="000000"/>
                <w:vertAlign w:val="superscript"/>
              </w:rPr>
            </w:pPr>
          </w:p>
        </w:tc>
      </w:tr>
      <w:tr w:rsidR="0041449E" w:rsidRPr="0041449E" w14:paraId="67259351" w14:textId="77777777" w:rsidTr="009B771D">
        <w:trPr>
          <w:trHeight w:val="288"/>
        </w:trPr>
        <w:tc>
          <w:tcPr>
            <w:tcW w:w="10080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670B34" w14:textId="5FBB7ECB" w:rsidR="0041449E" w:rsidRPr="0041449E" w:rsidRDefault="0041449E" w:rsidP="0041449E">
            <w:r>
              <w:rPr>
                <w:rFonts w:ascii="Calibri" w:eastAsia="Times New Roman" w:hAnsi="Calibri" w:cs="Calibri"/>
                <w:color w:val="000000"/>
              </w:rPr>
              <w:t xml:space="preserve">Table S3 Continued: Concentrations in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Lumbriculus variegatus </w:t>
            </w:r>
            <w:r>
              <w:rPr>
                <w:rFonts w:ascii="Calibri" w:eastAsia="Times New Roman" w:hAnsi="Calibri" w:cs="Calibri"/>
                <w:color w:val="000000"/>
              </w:rPr>
              <w:t>of</w:t>
            </w:r>
            <w:r w:rsidRPr="00B72E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1449E">
              <w:t xml:space="preserve">TBMEHP </w:t>
            </w:r>
          </w:p>
        </w:tc>
      </w:tr>
      <w:tr w:rsidR="0041449E" w:rsidRPr="0041449E" w14:paraId="1CEE93AF" w14:textId="77777777" w:rsidTr="009B771D">
        <w:trPr>
          <w:trHeight w:val="492"/>
        </w:trPr>
        <w:tc>
          <w:tcPr>
            <w:tcW w:w="0" w:type="auto"/>
            <w:gridSpan w:val="2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18AEE" w14:textId="1173943A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B93A5" w14:textId="77777777" w:rsidR="0041449E" w:rsidRPr="0041449E" w:rsidRDefault="0041449E" w:rsidP="009B771D">
            <w:pPr>
              <w:jc w:val="center"/>
            </w:pPr>
            <w:r w:rsidRPr="0041449E">
              <w:t>Uptake Control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BE9D9" w14:textId="7184AC81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36F98F" w14:textId="09DAD1E5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5410A09D" w14:textId="77777777" w:rsidR="0041449E" w:rsidRPr="0041449E" w:rsidRDefault="0041449E" w:rsidP="009B771D">
            <w:pPr>
              <w:jc w:val="center"/>
            </w:pPr>
            <w:r w:rsidRPr="0041449E">
              <w:t>Elimination Control</w:t>
            </w:r>
          </w:p>
        </w:tc>
      </w:tr>
      <w:tr w:rsidR="0041449E" w:rsidRPr="0041449E" w14:paraId="698C04E3" w14:textId="77777777" w:rsidTr="009B771D">
        <w:trPr>
          <w:trHeight w:val="459"/>
        </w:trPr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07A46297" w14:textId="1A0A1F68" w:rsidR="0041449E" w:rsidRPr="0041449E" w:rsidRDefault="0041449E" w:rsidP="009B771D">
            <w:pPr>
              <w:jc w:val="center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6EF4E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  <w:proofErr w:type="spellStart"/>
            <w:r w:rsidRPr="0041449E">
              <w:t>C</w:t>
            </w:r>
            <w:r w:rsidRPr="0041449E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762DF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98CF3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41515DE6" w14:textId="77777777" w:rsidR="0041449E" w:rsidRPr="0041449E" w:rsidRDefault="0041449E" w:rsidP="009B771D">
            <w:pPr>
              <w:jc w:val="center"/>
              <w:rPr>
                <w:i/>
                <w:iCs/>
              </w:rPr>
            </w:pPr>
            <w:proofErr w:type="spellStart"/>
            <w:r w:rsidRPr="0041449E">
              <w:t>C</w:t>
            </w:r>
            <w:r w:rsidRPr="0041449E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</w:tr>
      <w:tr w:rsidR="0041449E" w:rsidRPr="0041449E" w14:paraId="108F3481" w14:textId="77777777" w:rsidTr="009B771D">
        <w:trPr>
          <w:trHeight w:val="399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BA46B7B" w14:textId="77777777" w:rsidR="0041449E" w:rsidRPr="0041449E" w:rsidRDefault="0041449E" w:rsidP="009B771D">
            <w:pPr>
              <w:jc w:val="center"/>
            </w:pPr>
            <w:r w:rsidRPr="0041449E">
              <w:t>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BC208E" w14:textId="77777777" w:rsidR="0041449E" w:rsidRPr="0041449E" w:rsidRDefault="0041449E" w:rsidP="009B771D">
            <w:pPr>
              <w:jc w:val="center"/>
            </w:pPr>
            <w:r w:rsidRPr="0041449E">
              <w:t xml:space="preserve">µg/kg </w:t>
            </w:r>
            <w:proofErr w:type="spellStart"/>
            <w:r w:rsidRPr="0041449E">
              <w:t>wwt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39BD61" w14:textId="77777777" w:rsidR="0041449E" w:rsidRPr="0041449E" w:rsidRDefault="0041449E" w:rsidP="009B771D">
            <w:pPr>
              <w:jc w:val="center"/>
            </w:pPr>
            <w:r w:rsidRPr="0041449E">
              <w:t>µg/kg lipid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230B41" w14:textId="77777777" w:rsidR="0041449E" w:rsidRPr="0041449E" w:rsidRDefault="0041449E" w:rsidP="009B771D">
            <w:pPr>
              <w:jc w:val="center"/>
            </w:pPr>
            <w:r w:rsidRPr="0041449E">
              <w:t>% Lipid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738E5C" w14:textId="2AB2E994" w:rsidR="0041449E" w:rsidRPr="0041449E" w:rsidRDefault="0041449E" w:rsidP="009B771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93FC9" w14:textId="77777777" w:rsidR="0041449E" w:rsidRPr="0041449E" w:rsidRDefault="0041449E" w:rsidP="009B771D">
            <w:pPr>
              <w:jc w:val="center"/>
            </w:pPr>
            <w:r w:rsidRPr="0041449E">
              <w:t>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80A5C2" w14:textId="77777777" w:rsidR="0041449E" w:rsidRPr="0041449E" w:rsidRDefault="0041449E" w:rsidP="009B771D">
            <w:pPr>
              <w:jc w:val="center"/>
            </w:pPr>
            <w:r w:rsidRPr="0041449E">
              <w:t xml:space="preserve">µg/kg </w:t>
            </w:r>
            <w:proofErr w:type="spellStart"/>
            <w:r w:rsidRPr="0041449E">
              <w:t>wwt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63F5F8" w14:textId="77777777" w:rsidR="0041449E" w:rsidRPr="0041449E" w:rsidRDefault="0041449E" w:rsidP="009B771D">
            <w:pPr>
              <w:jc w:val="center"/>
            </w:pPr>
            <w:r w:rsidRPr="0041449E">
              <w:t>µg/kg lipid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1EDFF38D" w14:textId="77777777" w:rsidR="0041449E" w:rsidRPr="0041449E" w:rsidRDefault="0041449E" w:rsidP="009B771D">
            <w:pPr>
              <w:jc w:val="center"/>
            </w:pPr>
            <w:r w:rsidRPr="0041449E">
              <w:t>% Lipid</w:t>
            </w:r>
          </w:p>
        </w:tc>
      </w:tr>
      <w:tr w:rsidR="0041449E" w:rsidRPr="0041449E" w14:paraId="26192B2D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DDE8E4" w14:textId="77777777" w:rsidR="0041449E" w:rsidRPr="0041449E" w:rsidRDefault="0041449E" w:rsidP="009B771D">
            <w:pPr>
              <w:jc w:val="center"/>
            </w:pPr>
            <w:r w:rsidRPr="0041449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3C5D3A" w14:textId="1370194A" w:rsidR="0041449E" w:rsidRPr="0041449E" w:rsidRDefault="0041449E" w:rsidP="009B771D">
            <w:pPr>
              <w:jc w:val="center"/>
            </w:pPr>
            <w:r w:rsidRPr="0041449E">
              <w:t>0.36 (</w:t>
            </w:r>
            <w:proofErr w:type="gramStart"/>
            <w:r w:rsidRPr="0041449E">
              <w:t>0.684)</w:t>
            </w:r>
            <w:r w:rsidRPr="009B771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D15136" w14:textId="77777777" w:rsidR="0041449E" w:rsidRPr="0041449E" w:rsidRDefault="0041449E" w:rsidP="009B771D">
            <w:pPr>
              <w:jc w:val="center"/>
            </w:pPr>
            <w:r w:rsidRPr="0041449E">
              <w:t>12.1 (23.07)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2567F8" w14:textId="77777777" w:rsidR="0041449E" w:rsidRPr="0041449E" w:rsidRDefault="0041449E" w:rsidP="009B771D">
            <w:pPr>
              <w:jc w:val="center"/>
            </w:pPr>
            <w:r w:rsidRPr="0041449E">
              <w:t>2.96%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128FE7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275F98" w14:textId="77777777" w:rsidR="0041449E" w:rsidRPr="0041449E" w:rsidRDefault="0041449E" w:rsidP="009B771D">
            <w:pPr>
              <w:jc w:val="center"/>
            </w:pPr>
            <w:r w:rsidRPr="0041449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8B196B" w14:textId="77777777" w:rsidR="0041449E" w:rsidRPr="0041449E" w:rsidRDefault="0041449E" w:rsidP="009B771D">
            <w:pPr>
              <w:jc w:val="center"/>
            </w:pPr>
            <w:r w:rsidRPr="0041449E">
              <w:t>0.13 (0.155)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5AF77C" w14:textId="77777777" w:rsidR="0041449E" w:rsidRPr="0041449E" w:rsidRDefault="0041449E" w:rsidP="009B771D">
            <w:pPr>
              <w:jc w:val="center"/>
            </w:pPr>
            <w:r w:rsidRPr="0041449E">
              <w:t>7.3 (8.87)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78D5332D" w14:textId="77777777" w:rsidR="0041449E" w:rsidRPr="0041449E" w:rsidRDefault="0041449E" w:rsidP="009B771D">
            <w:pPr>
              <w:jc w:val="center"/>
            </w:pPr>
            <w:r w:rsidRPr="0041449E">
              <w:t>1.74%</w:t>
            </w:r>
          </w:p>
        </w:tc>
      </w:tr>
      <w:tr w:rsidR="0041449E" w:rsidRPr="0041449E" w14:paraId="4916B302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E9A317E" w14:textId="77777777" w:rsidR="0041449E" w:rsidRPr="0041449E" w:rsidRDefault="0041449E" w:rsidP="009B771D">
            <w:pPr>
              <w:jc w:val="center"/>
            </w:pPr>
            <w:r w:rsidRPr="0041449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987F0" w14:textId="77777777" w:rsidR="0041449E" w:rsidRPr="0041449E" w:rsidRDefault="0041449E" w:rsidP="009B771D">
            <w:pPr>
              <w:jc w:val="center"/>
            </w:pPr>
            <w:r w:rsidRPr="0041449E">
              <w:t>0.27 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0E1DF" w14:textId="77777777" w:rsidR="0041449E" w:rsidRPr="0041449E" w:rsidRDefault="0041449E" w:rsidP="009B771D">
            <w:pPr>
              <w:jc w:val="center"/>
            </w:pPr>
            <w:r w:rsidRPr="0041449E">
              <w:t>9.9 (6.97)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60033" w14:textId="77777777" w:rsidR="0041449E" w:rsidRPr="0041449E" w:rsidRDefault="0041449E" w:rsidP="009B771D">
            <w:pPr>
              <w:jc w:val="center"/>
            </w:pPr>
            <w:r w:rsidRPr="0041449E"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29CB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2D971" w14:textId="77777777" w:rsidR="0041449E" w:rsidRPr="0041449E" w:rsidRDefault="0041449E" w:rsidP="009B771D">
            <w:pPr>
              <w:jc w:val="center"/>
            </w:pPr>
            <w:r w:rsidRPr="0041449E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CB065" w14:textId="77777777" w:rsidR="0041449E" w:rsidRPr="0041449E" w:rsidRDefault="0041449E" w:rsidP="009B771D">
            <w:pPr>
              <w:jc w:val="center"/>
            </w:pPr>
            <w:r w:rsidRPr="0041449E">
              <w:t>0.10 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8058E" w14:textId="77777777" w:rsidR="0041449E" w:rsidRPr="0041449E" w:rsidRDefault="0041449E" w:rsidP="009B771D">
            <w:pPr>
              <w:jc w:val="center"/>
            </w:pPr>
            <w:r w:rsidRPr="0041449E">
              <w:t>5.6 (11.27)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681A03F5" w14:textId="77777777" w:rsidR="0041449E" w:rsidRPr="0041449E" w:rsidRDefault="0041449E" w:rsidP="009B771D">
            <w:pPr>
              <w:jc w:val="center"/>
            </w:pPr>
            <w:r w:rsidRPr="0041449E">
              <w:t>1.79%</w:t>
            </w:r>
          </w:p>
        </w:tc>
      </w:tr>
      <w:tr w:rsidR="0041449E" w:rsidRPr="0041449E" w14:paraId="4003CFB7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6DE27E0" w14:textId="77777777" w:rsidR="0041449E" w:rsidRPr="0041449E" w:rsidRDefault="0041449E" w:rsidP="009B771D">
            <w:pPr>
              <w:jc w:val="center"/>
            </w:pPr>
            <w:r w:rsidRPr="0041449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C6F2E" w14:textId="77777777" w:rsidR="0041449E" w:rsidRPr="0041449E" w:rsidRDefault="0041449E" w:rsidP="009B771D">
            <w:pPr>
              <w:jc w:val="center"/>
            </w:pPr>
            <w:r w:rsidRPr="0041449E">
              <w:t>0.06 (0.386)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1F108" w14:textId="77777777" w:rsidR="0041449E" w:rsidRPr="0041449E" w:rsidRDefault="0041449E" w:rsidP="009B771D">
            <w:pPr>
              <w:jc w:val="center"/>
            </w:pPr>
            <w:r w:rsidRPr="0041449E">
              <w:t>2.9 (17.38)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89805" w14:textId="77777777" w:rsidR="0041449E" w:rsidRPr="0041449E" w:rsidRDefault="0041449E" w:rsidP="009B771D">
            <w:pPr>
              <w:jc w:val="center"/>
            </w:pPr>
            <w:r w:rsidRPr="0041449E">
              <w:t>2.22%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CE90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4C36E" w14:textId="77777777" w:rsidR="0041449E" w:rsidRPr="0041449E" w:rsidRDefault="0041449E" w:rsidP="009B771D">
            <w:pPr>
              <w:jc w:val="center"/>
            </w:pPr>
            <w:r w:rsidRPr="0041449E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A1F8B" w14:textId="77777777" w:rsidR="0041449E" w:rsidRPr="0041449E" w:rsidRDefault="0041449E" w:rsidP="009B771D">
            <w:pPr>
              <w:jc w:val="center"/>
            </w:pPr>
            <w:r w:rsidRPr="0041449E">
              <w:t>0.33 (0.329)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8BD0A" w14:textId="77777777" w:rsidR="0041449E" w:rsidRPr="0041449E" w:rsidRDefault="0041449E" w:rsidP="009B771D">
            <w:pPr>
              <w:jc w:val="center"/>
            </w:pPr>
            <w:r w:rsidRPr="0041449E">
              <w:t>19.1 (18.99)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6458DC2E" w14:textId="77777777" w:rsidR="0041449E" w:rsidRPr="0041449E" w:rsidRDefault="0041449E" w:rsidP="009B771D">
            <w:pPr>
              <w:jc w:val="center"/>
            </w:pPr>
            <w:r w:rsidRPr="0041449E">
              <w:t>1.73%</w:t>
            </w:r>
          </w:p>
        </w:tc>
      </w:tr>
      <w:tr w:rsidR="0041449E" w:rsidRPr="0041449E" w14:paraId="6160F5CA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D4474BF" w14:textId="77777777" w:rsidR="0041449E" w:rsidRPr="0041449E" w:rsidRDefault="0041449E" w:rsidP="009B771D">
            <w:pPr>
              <w:jc w:val="center"/>
            </w:pPr>
            <w:r w:rsidRPr="0041449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FB859" w14:textId="77777777" w:rsidR="0041449E" w:rsidRPr="0041449E" w:rsidRDefault="0041449E" w:rsidP="009B771D">
            <w:pPr>
              <w:jc w:val="center"/>
            </w:pPr>
            <w:r w:rsidRPr="0041449E">
              <w:t>0.27 (0.076)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01D01" w14:textId="77777777" w:rsidR="0041449E" w:rsidRPr="0041449E" w:rsidRDefault="0041449E" w:rsidP="009B771D">
            <w:pPr>
              <w:jc w:val="center"/>
            </w:pPr>
            <w:r w:rsidRPr="0041449E">
              <w:t>11.8 (3.29)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56DC8" w14:textId="77777777" w:rsidR="0041449E" w:rsidRPr="0041449E" w:rsidRDefault="0041449E" w:rsidP="009B771D">
            <w:pPr>
              <w:jc w:val="center"/>
            </w:pPr>
            <w:r w:rsidRPr="0041449E">
              <w:t>2.31%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150E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946B8" w14:textId="77777777" w:rsidR="0041449E" w:rsidRPr="0041449E" w:rsidRDefault="0041449E" w:rsidP="009B771D">
            <w:pPr>
              <w:jc w:val="center"/>
            </w:pPr>
            <w:r w:rsidRPr="0041449E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ADF68" w14:textId="3DA5CEB5" w:rsidR="0041449E" w:rsidRPr="0041449E" w:rsidRDefault="0041449E" w:rsidP="009B771D">
            <w:pPr>
              <w:jc w:val="center"/>
            </w:pPr>
            <w:r w:rsidRPr="0041449E">
              <w:t>N.D. (0.462)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9551A" w14:textId="77777777" w:rsidR="0041449E" w:rsidRPr="0041449E" w:rsidRDefault="0041449E" w:rsidP="009B771D">
            <w:pPr>
              <w:jc w:val="center"/>
            </w:pPr>
            <w:r w:rsidRPr="0041449E">
              <w:t>N.D. (28.26)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7D528262" w14:textId="77777777" w:rsidR="0041449E" w:rsidRPr="0041449E" w:rsidRDefault="0041449E" w:rsidP="009B771D">
            <w:pPr>
              <w:jc w:val="center"/>
            </w:pPr>
            <w:r w:rsidRPr="0041449E">
              <w:t>1.64%</w:t>
            </w:r>
          </w:p>
        </w:tc>
      </w:tr>
      <w:tr w:rsidR="0041449E" w:rsidRPr="0041449E" w14:paraId="039527CA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FC240E4" w14:textId="77777777" w:rsidR="0041449E" w:rsidRPr="0041449E" w:rsidRDefault="0041449E" w:rsidP="009B771D">
            <w:pPr>
              <w:jc w:val="center"/>
            </w:pPr>
            <w:r w:rsidRPr="0041449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043FE" w14:textId="77777777" w:rsidR="0041449E" w:rsidRPr="0041449E" w:rsidRDefault="0041449E" w:rsidP="009B771D">
            <w:pPr>
              <w:jc w:val="center"/>
            </w:pPr>
            <w:r w:rsidRPr="0041449E">
              <w:t>0.29 (0.109)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D46F5" w14:textId="77777777" w:rsidR="0041449E" w:rsidRPr="0041449E" w:rsidRDefault="0041449E" w:rsidP="009B771D">
            <w:pPr>
              <w:jc w:val="center"/>
            </w:pPr>
            <w:r w:rsidRPr="0041449E">
              <w:t>13.3 (5.02)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7FD1F" w14:textId="77777777" w:rsidR="0041449E" w:rsidRPr="0041449E" w:rsidRDefault="0041449E" w:rsidP="009B771D">
            <w:pPr>
              <w:jc w:val="center"/>
            </w:pPr>
            <w:r w:rsidRPr="0041449E">
              <w:t>2.16%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6591E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598FC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AC129" w14:textId="77777777" w:rsidR="0041449E" w:rsidRPr="0041449E" w:rsidRDefault="0041449E" w:rsidP="009B771D">
            <w:pPr>
              <w:jc w:val="center"/>
            </w:pPr>
            <w:r w:rsidRPr="0041449E">
              <w:t>0.23 (0.285)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0EB8E" w14:textId="77777777" w:rsidR="0041449E" w:rsidRPr="0041449E" w:rsidRDefault="0041449E" w:rsidP="009B771D">
            <w:pPr>
              <w:jc w:val="center"/>
            </w:pPr>
            <w:r w:rsidRPr="0041449E">
              <w:t>12.7 (15.81)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0B598021" w14:textId="77777777" w:rsidR="0041449E" w:rsidRPr="0041449E" w:rsidRDefault="0041449E" w:rsidP="009B771D">
            <w:pPr>
              <w:jc w:val="center"/>
            </w:pPr>
            <w:r w:rsidRPr="0041449E">
              <w:t>1.80%</w:t>
            </w:r>
          </w:p>
        </w:tc>
      </w:tr>
      <w:tr w:rsidR="0041449E" w:rsidRPr="0041449E" w14:paraId="7CE03C33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C2433E6" w14:textId="77777777" w:rsidR="0041449E" w:rsidRPr="0041449E" w:rsidRDefault="0041449E" w:rsidP="009B771D">
            <w:pPr>
              <w:jc w:val="center"/>
            </w:pPr>
            <w:r w:rsidRPr="0041449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7A4EB" w14:textId="77777777" w:rsidR="0041449E" w:rsidRPr="0041449E" w:rsidRDefault="0041449E" w:rsidP="009B771D">
            <w:pPr>
              <w:jc w:val="center"/>
            </w:pPr>
            <w:r w:rsidRPr="0041449E">
              <w:t>0.32 (0.287)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EA536" w14:textId="77777777" w:rsidR="0041449E" w:rsidRPr="0041449E" w:rsidRDefault="0041449E" w:rsidP="009B771D">
            <w:pPr>
              <w:jc w:val="center"/>
            </w:pPr>
            <w:r w:rsidRPr="0041449E">
              <w:t>15.9 (14.45)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4DA49" w14:textId="77777777" w:rsidR="0041449E" w:rsidRPr="0041449E" w:rsidRDefault="0041449E" w:rsidP="009B771D">
            <w:pPr>
              <w:jc w:val="center"/>
            </w:pPr>
            <w:r w:rsidRPr="0041449E">
              <w:t>1.98%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7224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AA5BA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4C9A8" w14:textId="77777777" w:rsidR="0041449E" w:rsidRPr="0041449E" w:rsidRDefault="0041449E" w:rsidP="009B771D">
            <w:pPr>
              <w:jc w:val="center"/>
            </w:pPr>
            <w:r w:rsidRPr="0041449E">
              <w:t>0.13 (0.108)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8F9E3" w14:textId="77777777" w:rsidR="0041449E" w:rsidRPr="0041449E" w:rsidRDefault="0041449E" w:rsidP="009B771D">
            <w:pPr>
              <w:jc w:val="center"/>
            </w:pPr>
            <w:r w:rsidRPr="0041449E">
              <w:t>7.8 (6.30)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0B775ABA" w14:textId="77777777" w:rsidR="0041449E" w:rsidRPr="0041449E" w:rsidRDefault="0041449E" w:rsidP="009B771D">
            <w:pPr>
              <w:jc w:val="center"/>
            </w:pPr>
            <w:r w:rsidRPr="0041449E">
              <w:t>1.72%</w:t>
            </w:r>
          </w:p>
        </w:tc>
      </w:tr>
      <w:tr w:rsidR="0041449E" w:rsidRPr="0041449E" w14:paraId="40053D04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1727E4B" w14:textId="77777777" w:rsidR="0041449E" w:rsidRPr="0041449E" w:rsidRDefault="0041449E" w:rsidP="009B771D">
            <w:pPr>
              <w:jc w:val="center"/>
            </w:pPr>
            <w:r w:rsidRPr="0041449E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3D032" w14:textId="77777777" w:rsidR="0041449E" w:rsidRPr="0041449E" w:rsidRDefault="0041449E" w:rsidP="009B771D">
            <w:pPr>
              <w:jc w:val="center"/>
            </w:pPr>
            <w:r w:rsidRPr="0041449E">
              <w:t>0.20 (0.279)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6FCE8" w14:textId="77777777" w:rsidR="0041449E" w:rsidRPr="0041449E" w:rsidRDefault="0041449E" w:rsidP="009B771D">
            <w:pPr>
              <w:jc w:val="center"/>
            </w:pPr>
            <w:r w:rsidRPr="0041449E">
              <w:t>10.1 (14.02)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13BF5" w14:textId="77777777" w:rsidR="0041449E" w:rsidRPr="0041449E" w:rsidRDefault="0041449E" w:rsidP="009B771D">
            <w:pPr>
              <w:jc w:val="center"/>
            </w:pPr>
            <w:r w:rsidRPr="0041449E">
              <w:t>1.99%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5DA3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1D410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1405C" w14:textId="77777777" w:rsidR="0041449E" w:rsidRPr="0041449E" w:rsidRDefault="0041449E" w:rsidP="009B771D">
            <w:pPr>
              <w:jc w:val="center"/>
            </w:pPr>
            <w:r w:rsidRPr="0041449E">
              <w:t>0.20 (1.113)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EB507" w14:textId="77777777" w:rsidR="0041449E" w:rsidRPr="0041449E" w:rsidRDefault="0041449E" w:rsidP="009B771D">
            <w:pPr>
              <w:jc w:val="center"/>
            </w:pPr>
            <w:r w:rsidRPr="0041449E">
              <w:t>12.2 (68.14)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3C73C2CE" w14:textId="77777777" w:rsidR="0041449E" w:rsidRPr="0041449E" w:rsidRDefault="0041449E" w:rsidP="009B771D">
            <w:pPr>
              <w:jc w:val="center"/>
            </w:pPr>
            <w:r w:rsidRPr="0041449E">
              <w:t>1.63%</w:t>
            </w:r>
          </w:p>
        </w:tc>
      </w:tr>
      <w:tr w:rsidR="0041449E" w:rsidRPr="0041449E" w14:paraId="714545A3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40296AD" w14:textId="77777777" w:rsidR="0041449E" w:rsidRPr="0041449E" w:rsidRDefault="0041449E" w:rsidP="009B771D">
            <w:pPr>
              <w:jc w:val="center"/>
            </w:pPr>
            <w:r w:rsidRPr="0041449E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B249F" w14:textId="77777777" w:rsidR="0041449E" w:rsidRPr="0041449E" w:rsidRDefault="0041449E" w:rsidP="009B771D">
            <w:pPr>
              <w:jc w:val="center"/>
            </w:pPr>
            <w:r w:rsidRPr="0041449E">
              <w:t>0.09 (0.104)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89CF6" w14:textId="77777777" w:rsidR="0041449E" w:rsidRPr="0041449E" w:rsidRDefault="0041449E" w:rsidP="009B771D">
            <w:pPr>
              <w:jc w:val="center"/>
            </w:pPr>
            <w:r w:rsidRPr="0041449E">
              <w:t>4.3 (5.25)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A61DB" w14:textId="77777777" w:rsidR="0041449E" w:rsidRPr="0041449E" w:rsidRDefault="0041449E" w:rsidP="009B771D">
            <w:pPr>
              <w:jc w:val="center"/>
            </w:pPr>
            <w:r w:rsidRPr="0041449E">
              <w:t>1.99%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8FC4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22075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3EFFD" w14:textId="77777777" w:rsidR="0041449E" w:rsidRPr="0041449E" w:rsidRDefault="0041449E" w:rsidP="009B771D">
            <w:pPr>
              <w:jc w:val="center"/>
            </w:pPr>
            <w:r w:rsidRPr="0041449E">
              <w:t>0.21 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A7B53" w14:textId="77777777" w:rsidR="0041449E" w:rsidRPr="0041449E" w:rsidRDefault="0041449E" w:rsidP="009B771D">
            <w:pPr>
              <w:jc w:val="center"/>
            </w:pPr>
            <w:r w:rsidRPr="0041449E">
              <w:t>11.9 (12.49)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0F6A04C2" w14:textId="77777777" w:rsidR="0041449E" w:rsidRPr="0041449E" w:rsidRDefault="0041449E" w:rsidP="009B771D">
            <w:pPr>
              <w:jc w:val="center"/>
            </w:pPr>
            <w:r w:rsidRPr="0041449E">
              <w:t>1.77%</w:t>
            </w:r>
          </w:p>
        </w:tc>
      </w:tr>
      <w:tr w:rsidR="0041449E" w:rsidRPr="0041449E" w14:paraId="70EEB477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98D8324" w14:textId="77777777" w:rsidR="0041449E" w:rsidRPr="0041449E" w:rsidRDefault="0041449E" w:rsidP="009B771D">
            <w:pPr>
              <w:jc w:val="center"/>
            </w:pPr>
            <w:r w:rsidRPr="0041449E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CB88C" w14:textId="77777777" w:rsidR="0041449E" w:rsidRPr="0041449E" w:rsidRDefault="0041449E" w:rsidP="009B771D">
            <w:pPr>
              <w:jc w:val="center"/>
            </w:pPr>
            <w:r w:rsidRPr="0041449E">
              <w:t>0.10 (0.082)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09CBD" w14:textId="77777777" w:rsidR="0041449E" w:rsidRPr="0041449E" w:rsidRDefault="0041449E" w:rsidP="009B771D">
            <w:pPr>
              <w:jc w:val="center"/>
            </w:pPr>
            <w:r w:rsidRPr="0041449E">
              <w:t>5.7 (4.50)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9DC3E" w14:textId="77777777" w:rsidR="0041449E" w:rsidRPr="0041449E" w:rsidRDefault="0041449E" w:rsidP="009B771D">
            <w:pPr>
              <w:jc w:val="center"/>
            </w:pPr>
            <w:r w:rsidRPr="0041449E">
              <w:t>1.81%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331B5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6B7E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A203D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39FA7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4FE074D3" w14:textId="2CB78CC3" w:rsidR="0041449E" w:rsidRPr="0041449E" w:rsidRDefault="0041449E" w:rsidP="009B771D">
            <w:pPr>
              <w:jc w:val="center"/>
            </w:pPr>
          </w:p>
        </w:tc>
      </w:tr>
      <w:tr w:rsidR="0041449E" w:rsidRPr="0041449E" w14:paraId="233224BA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08E3610" w14:textId="77777777" w:rsidR="0041449E" w:rsidRPr="0041449E" w:rsidRDefault="0041449E" w:rsidP="009B771D">
            <w:pPr>
              <w:jc w:val="center"/>
            </w:pPr>
            <w:r w:rsidRPr="0041449E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CCEF7" w14:textId="77777777" w:rsidR="0041449E" w:rsidRPr="0041449E" w:rsidRDefault="0041449E" w:rsidP="009B771D">
            <w:pPr>
              <w:jc w:val="center"/>
            </w:pPr>
            <w:r w:rsidRPr="0041449E">
              <w:t>0.05 (1.590)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CBAAF" w14:textId="77777777" w:rsidR="0041449E" w:rsidRPr="0041449E" w:rsidRDefault="0041449E" w:rsidP="009B771D">
            <w:pPr>
              <w:jc w:val="center"/>
            </w:pPr>
            <w:r w:rsidRPr="0041449E">
              <w:t>2.7 (87.13)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2CD6D" w14:textId="77777777" w:rsidR="0041449E" w:rsidRPr="0041449E" w:rsidRDefault="0041449E" w:rsidP="009B771D">
            <w:pPr>
              <w:jc w:val="center"/>
            </w:pPr>
            <w:r w:rsidRPr="0041449E">
              <w:t>1.83%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FA033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1709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8FCD6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88F7B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14F557B3" w14:textId="189FDEF2" w:rsidR="0041449E" w:rsidRPr="0041449E" w:rsidRDefault="0041449E" w:rsidP="009B771D">
            <w:pPr>
              <w:jc w:val="center"/>
            </w:pPr>
          </w:p>
        </w:tc>
      </w:tr>
      <w:tr w:rsidR="0041449E" w:rsidRPr="0041449E" w14:paraId="13386F04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5B7BDF9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FE176" w14:textId="0BFB1FE2" w:rsidR="0041449E" w:rsidRPr="0041449E" w:rsidRDefault="0041449E" w:rsidP="009B771D">
            <w:pPr>
              <w:jc w:val="center"/>
            </w:pPr>
            <w:r w:rsidRPr="0041449E">
              <w:t>N.D. (</w:t>
            </w:r>
            <w:proofErr w:type="gramStart"/>
            <w:r w:rsidRPr="0041449E">
              <w:t>0.446)</w:t>
            </w:r>
            <w:r w:rsidR="00D0673F" w:rsidRPr="00B0186A">
              <w:rPr>
                <w:vertAlign w:val="superscript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923D6" w14:textId="77777777" w:rsidR="0041449E" w:rsidRPr="0041449E" w:rsidRDefault="0041449E" w:rsidP="009B771D">
            <w:pPr>
              <w:jc w:val="center"/>
            </w:pPr>
            <w:r w:rsidRPr="0041449E">
              <w:t>N.D. (27.02)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0BCE2" w14:textId="77777777" w:rsidR="0041449E" w:rsidRPr="0041449E" w:rsidRDefault="0041449E" w:rsidP="009B771D">
            <w:pPr>
              <w:jc w:val="center"/>
            </w:pPr>
            <w:r w:rsidRPr="0041449E">
              <w:t>1.65%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AF268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2647C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5C7AF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A47DC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71B3A11B" w14:textId="4838B60B" w:rsidR="0041449E" w:rsidRPr="0041449E" w:rsidRDefault="0041449E" w:rsidP="009B771D">
            <w:pPr>
              <w:jc w:val="center"/>
            </w:pPr>
          </w:p>
        </w:tc>
      </w:tr>
      <w:tr w:rsidR="0041449E" w:rsidRPr="0041449E" w14:paraId="254AE537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70796A2" w14:textId="77777777" w:rsidR="0041449E" w:rsidRPr="0041449E" w:rsidRDefault="0041449E" w:rsidP="009B771D">
            <w:pPr>
              <w:jc w:val="center"/>
            </w:pPr>
            <w:r w:rsidRPr="0041449E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ACF2B" w14:textId="77777777" w:rsidR="0041449E" w:rsidRPr="0041449E" w:rsidRDefault="0041449E" w:rsidP="009B771D">
            <w:pPr>
              <w:jc w:val="center"/>
            </w:pPr>
            <w:r w:rsidRPr="0041449E">
              <w:t>0.09 (0.440)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A8A72" w14:textId="77777777" w:rsidR="0041449E" w:rsidRPr="0041449E" w:rsidRDefault="0041449E" w:rsidP="009B771D">
            <w:pPr>
              <w:jc w:val="center"/>
            </w:pPr>
            <w:r w:rsidRPr="0041449E">
              <w:t>5.0 (25.40)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E31EB" w14:textId="77777777" w:rsidR="0041449E" w:rsidRPr="0041449E" w:rsidRDefault="0041449E" w:rsidP="009B771D">
            <w:pPr>
              <w:jc w:val="center"/>
            </w:pPr>
            <w:r w:rsidRPr="0041449E">
              <w:t>1.73%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E03F9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B4E2F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33C0A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312BE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2002C4F6" w14:textId="42AC8C74" w:rsidR="0041449E" w:rsidRPr="0041449E" w:rsidRDefault="0041449E" w:rsidP="009B771D">
            <w:pPr>
              <w:jc w:val="center"/>
            </w:pPr>
          </w:p>
        </w:tc>
      </w:tr>
      <w:tr w:rsidR="0041449E" w:rsidRPr="0041449E" w14:paraId="100D4216" w14:textId="77777777" w:rsidTr="009B771D">
        <w:trPr>
          <w:trHeight w:val="288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5482C46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7433B" w14:textId="77777777" w:rsidR="0041449E" w:rsidRPr="0041449E" w:rsidRDefault="0041449E" w:rsidP="009B771D">
            <w:pPr>
              <w:jc w:val="center"/>
            </w:pPr>
            <w:r w:rsidRPr="0041449E">
              <w:t>0.34 (0.193)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B2B69" w14:textId="77777777" w:rsidR="0041449E" w:rsidRPr="0041449E" w:rsidRDefault="0041449E" w:rsidP="009B771D">
            <w:pPr>
              <w:jc w:val="center"/>
            </w:pPr>
            <w:r w:rsidRPr="0041449E">
              <w:t>18.3 (10.43)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D5A73" w14:textId="77777777" w:rsidR="0041449E" w:rsidRPr="0041449E" w:rsidRDefault="0041449E" w:rsidP="009B771D">
            <w:pPr>
              <w:jc w:val="center"/>
            </w:pPr>
            <w:r w:rsidRPr="0041449E">
              <w:t>1.85%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3B88F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C0411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4C9E8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298EE" w14:textId="77777777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14:paraId="7AB1BF85" w14:textId="70950A6A" w:rsidR="0041449E" w:rsidRPr="0041449E" w:rsidRDefault="0041449E" w:rsidP="009B771D">
            <w:pPr>
              <w:jc w:val="center"/>
            </w:pPr>
          </w:p>
        </w:tc>
      </w:tr>
      <w:tr w:rsidR="0041449E" w:rsidRPr="0041449E" w14:paraId="275E3708" w14:textId="77777777" w:rsidTr="009B771D">
        <w:trPr>
          <w:trHeight w:val="30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AD07B4" w14:textId="77777777" w:rsidR="0041449E" w:rsidRPr="0041449E" w:rsidRDefault="0041449E" w:rsidP="009B771D">
            <w:pPr>
              <w:jc w:val="center"/>
            </w:pPr>
            <w:r w:rsidRPr="0041449E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0D69B1" w14:textId="77777777" w:rsidR="0041449E" w:rsidRPr="0041449E" w:rsidRDefault="0041449E" w:rsidP="009B771D">
            <w:pPr>
              <w:jc w:val="center"/>
            </w:pPr>
            <w:r w:rsidRPr="0041449E">
              <w:t>0.14 (0.055)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9C9B52" w14:textId="77777777" w:rsidR="0041449E" w:rsidRPr="0041449E" w:rsidRDefault="0041449E" w:rsidP="009B771D">
            <w:pPr>
              <w:jc w:val="center"/>
            </w:pPr>
            <w:r w:rsidRPr="0041449E">
              <w:t>7.4 (2.86)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FF618C" w14:textId="77777777" w:rsidR="0041449E" w:rsidRPr="0041449E" w:rsidRDefault="0041449E" w:rsidP="009B771D">
            <w:pPr>
              <w:jc w:val="center"/>
            </w:pPr>
            <w:r w:rsidRPr="0041449E">
              <w:t>1.91%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4DF9A5" w14:textId="20BD8144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6F1B37" w14:textId="2114D1D1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3D296" w14:textId="36C1F6AC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62BAE0" w14:textId="4A2103B8" w:rsidR="0041449E" w:rsidRPr="0041449E" w:rsidRDefault="0041449E" w:rsidP="009B771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2A82348" w14:textId="6F987E83" w:rsidR="0041449E" w:rsidRPr="0041449E" w:rsidRDefault="0041449E" w:rsidP="009B771D">
            <w:pPr>
              <w:jc w:val="center"/>
            </w:pPr>
          </w:p>
        </w:tc>
      </w:tr>
      <w:tr w:rsidR="0041449E" w:rsidRPr="0041449E" w14:paraId="4D04D8FD" w14:textId="77777777" w:rsidTr="009B771D">
        <w:trPr>
          <w:trHeight w:val="300"/>
        </w:trPr>
        <w:tc>
          <w:tcPr>
            <w:tcW w:w="0" w:type="auto"/>
            <w:gridSpan w:val="10"/>
            <w:tcBorders>
              <w:left w:val="nil"/>
              <w:bottom w:val="nil"/>
              <w:right w:val="nil"/>
            </w:tcBorders>
            <w:noWrap/>
          </w:tcPr>
          <w:p w14:paraId="6DFE3A06" w14:textId="2200F47D" w:rsidR="0041449E" w:rsidRPr="0041449E" w:rsidRDefault="0041449E" w:rsidP="0041449E">
            <w:proofErr w:type="spellStart"/>
            <w:r w:rsidRPr="00874FC0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Amount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MDL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9E00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E00FB" w:rsidRPr="0046073C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="009E00FB">
              <w:rPr>
                <w:rFonts w:ascii="Calibri" w:eastAsia="Times New Roman" w:hAnsi="Calibri" w:cs="Calibri"/>
                <w:color w:val="000000"/>
              </w:rPr>
              <w:t xml:space="preserve"> N.D. – not detected, i.e., no peak</w:t>
            </w:r>
            <w:r w:rsidR="009E00FB" w:rsidRPr="00B72E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F046755" w14:textId="77777777" w:rsidR="003B5457" w:rsidRDefault="003B54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25"/>
        <w:gridCol w:w="120"/>
        <w:gridCol w:w="1246"/>
        <w:gridCol w:w="1021"/>
        <w:gridCol w:w="253"/>
        <w:gridCol w:w="810"/>
        <w:gridCol w:w="1350"/>
        <w:gridCol w:w="1350"/>
        <w:gridCol w:w="900"/>
      </w:tblGrid>
      <w:tr w:rsidR="00684B81" w:rsidRPr="00684B81" w14:paraId="6C469455" w14:textId="77777777" w:rsidTr="009B771D">
        <w:trPr>
          <w:trHeight w:val="288"/>
        </w:trPr>
        <w:tc>
          <w:tcPr>
            <w:tcW w:w="9090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8255BFC" w14:textId="222CADA4" w:rsidR="00684B81" w:rsidRPr="00684B81" w:rsidRDefault="00684B81" w:rsidP="00684B81"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Table S4: </w:t>
            </w:r>
            <w:r w:rsidR="009111A9">
              <w:rPr>
                <w:rFonts w:ascii="Calibri" w:eastAsia="Times New Roman" w:hAnsi="Calibri" w:cs="Calibri"/>
                <w:color w:val="000000"/>
              </w:rPr>
              <w:t xml:space="preserve">Chemical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Concentrations </w:t>
            </w:r>
            <w:r w:rsidR="009111A9">
              <w:rPr>
                <w:rFonts w:ascii="Calibri" w:eastAsia="Times New Roman" w:hAnsi="Calibri" w:cs="Calibri"/>
                <w:color w:val="000000"/>
              </w:rPr>
              <w:t>in</w:t>
            </w:r>
            <w:r w:rsidRPr="00684B81">
              <w:t xml:space="preserve"> Method Blanks</w:t>
            </w:r>
          </w:p>
        </w:tc>
      </w:tr>
      <w:tr w:rsidR="00684B81" w:rsidRPr="00684B81" w14:paraId="4FD533B3" w14:textId="77777777" w:rsidTr="009B771D">
        <w:trPr>
          <w:trHeight w:val="288"/>
        </w:trPr>
        <w:tc>
          <w:tcPr>
            <w:tcW w:w="715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AB56D26" w14:textId="77777777" w:rsidR="00684B81" w:rsidRPr="00684B81" w:rsidRDefault="00684B81">
            <w:r w:rsidRPr="00684B81">
              <w:t> </w:t>
            </w:r>
          </w:p>
        </w:tc>
        <w:tc>
          <w:tcPr>
            <w:tcW w:w="371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2936C7" w14:textId="77777777" w:rsidR="00684B81" w:rsidRPr="00684B81" w:rsidRDefault="00684B81" w:rsidP="009B771D">
            <w:pPr>
              <w:jc w:val="center"/>
            </w:pPr>
            <w:r w:rsidRPr="00684B81">
              <w:t>TBPH</w:t>
            </w: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274051" w14:textId="22D4B6C0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B3CF8" w14:textId="5573A9E2" w:rsidR="00684B81" w:rsidRPr="00684B81" w:rsidRDefault="00684B81" w:rsidP="009B771D">
            <w:pPr>
              <w:jc w:val="center"/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BEABE5" w14:textId="77777777" w:rsidR="00684B81" w:rsidRPr="00684B81" w:rsidRDefault="00684B81" w:rsidP="009B771D">
            <w:pPr>
              <w:jc w:val="center"/>
            </w:pPr>
            <w:r w:rsidRPr="00684B81">
              <w:t>TBMEHP</w:t>
            </w:r>
          </w:p>
        </w:tc>
      </w:tr>
      <w:tr w:rsidR="00684B81" w:rsidRPr="00684B81" w14:paraId="57408D5F" w14:textId="77777777" w:rsidTr="009B771D">
        <w:trPr>
          <w:trHeight w:val="300"/>
        </w:trPr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412D4D1E" w14:textId="77777777" w:rsidR="00684B81" w:rsidRPr="00684B81" w:rsidRDefault="00684B81" w:rsidP="00684B81">
            <w:r w:rsidRPr="00684B81">
              <w:t> 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F451BE" w14:textId="77777777" w:rsidR="00684B81" w:rsidRPr="00684B81" w:rsidRDefault="00684B81" w:rsidP="009B771D">
            <w:pPr>
              <w:jc w:val="center"/>
              <w:rPr>
                <w:i/>
                <w:iCs/>
              </w:rPr>
            </w:pPr>
            <w:proofErr w:type="spellStart"/>
            <w:r w:rsidRPr="00684B81">
              <w:t>C</w:t>
            </w:r>
            <w:r w:rsidRPr="00684B81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09156" w14:textId="77777777" w:rsidR="00684B81" w:rsidRPr="00684B81" w:rsidRDefault="00684B81" w:rsidP="009B771D">
            <w:pPr>
              <w:jc w:val="center"/>
              <w:rPr>
                <w:i/>
                <w:i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044345" w14:textId="77777777" w:rsidR="00684B81" w:rsidRPr="00684B81" w:rsidRDefault="00684B81" w:rsidP="009B771D">
            <w:pPr>
              <w:jc w:val="center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7A95934B" w14:textId="77777777" w:rsidR="00684B81" w:rsidRPr="00684B81" w:rsidRDefault="00684B81" w:rsidP="009B771D">
            <w:pPr>
              <w:jc w:val="center"/>
              <w:rPr>
                <w:i/>
                <w:iCs/>
              </w:rPr>
            </w:pPr>
            <w:proofErr w:type="spellStart"/>
            <w:r w:rsidRPr="00684B81">
              <w:t>C</w:t>
            </w:r>
            <w:r w:rsidRPr="00684B81">
              <w:rPr>
                <w:i/>
                <w:iCs/>
                <w:vertAlign w:val="subscript"/>
              </w:rPr>
              <w:t>L.variegatus</w:t>
            </w:r>
            <w:proofErr w:type="spellEnd"/>
          </w:p>
        </w:tc>
      </w:tr>
      <w:tr w:rsidR="00684B81" w:rsidRPr="00684B81" w14:paraId="08F4DB49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27C495B" w14:textId="77777777" w:rsidR="00684B81" w:rsidRPr="00684B81" w:rsidRDefault="00684B81" w:rsidP="00684B81">
            <w:r w:rsidRPr="00684B81">
              <w:t>SET #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70BB6" w14:textId="77777777" w:rsidR="00684B81" w:rsidRPr="00684B81" w:rsidRDefault="00684B81" w:rsidP="009B771D">
            <w:pPr>
              <w:jc w:val="center"/>
            </w:pPr>
            <w:r w:rsidRPr="00684B81">
              <w:t xml:space="preserve">µg/kg </w:t>
            </w:r>
            <w:proofErr w:type="spellStart"/>
            <w:r w:rsidRPr="00684B81">
              <w:t>wwt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293548" w14:textId="77777777" w:rsidR="00684B81" w:rsidRPr="00684B81" w:rsidRDefault="00684B81" w:rsidP="009B771D">
            <w:pPr>
              <w:jc w:val="center"/>
            </w:pPr>
            <w:r w:rsidRPr="00684B81">
              <w:t>µg/kg lipid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E0822" w14:textId="77777777" w:rsidR="00684B81" w:rsidRPr="00684B81" w:rsidRDefault="00684B81" w:rsidP="009B771D">
            <w:pPr>
              <w:jc w:val="center"/>
            </w:pPr>
            <w:r w:rsidRPr="00684B81">
              <w:t>% Lipid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AFFA9" w14:textId="51491D8A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E9AE2" w14:textId="77777777" w:rsidR="00684B81" w:rsidRPr="00684B81" w:rsidRDefault="00684B81" w:rsidP="009B771D">
            <w:pPr>
              <w:jc w:val="center"/>
            </w:pPr>
            <w:r w:rsidRPr="00684B81">
              <w:t>SET#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8BB8D" w14:textId="77777777" w:rsidR="00684B81" w:rsidRPr="00684B81" w:rsidRDefault="00684B81" w:rsidP="009B771D">
            <w:pPr>
              <w:jc w:val="center"/>
            </w:pPr>
            <w:r w:rsidRPr="00684B81">
              <w:t xml:space="preserve">µg/kg </w:t>
            </w:r>
            <w:proofErr w:type="spellStart"/>
            <w:r w:rsidRPr="00684B81">
              <w:t>wwt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FECE8" w14:textId="77777777" w:rsidR="00684B81" w:rsidRPr="00684B81" w:rsidRDefault="00684B81" w:rsidP="009B771D">
            <w:pPr>
              <w:jc w:val="center"/>
            </w:pPr>
            <w:r w:rsidRPr="00684B81">
              <w:t>µg/kg lipid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27307492" w14:textId="77777777" w:rsidR="00684B81" w:rsidRPr="00684B81" w:rsidRDefault="00684B81" w:rsidP="009B771D">
            <w:pPr>
              <w:jc w:val="center"/>
            </w:pPr>
            <w:r w:rsidRPr="00684B81">
              <w:t>% Lipid</w:t>
            </w:r>
          </w:p>
        </w:tc>
      </w:tr>
      <w:tr w:rsidR="00684B81" w:rsidRPr="00684B81" w14:paraId="13FFDABD" w14:textId="77777777" w:rsidTr="009B771D">
        <w:trPr>
          <w:trHeight w:val="288"/>
        </w:trPr>
        <w:tc>
          <w:tcPr>
            <w:tcW w:w="715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8D359E" w14:textId="77777777" w:rsidR="00684B81" w:rsidRPr="00684B81" w:rsidRDefault="00684B81" w:rsidP="009B771D">
            <w:pPr>
              <w:jc w:val="center"/>
            </w:pPr>
            <w:r w:rsidRPr="00684B81"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4ECDC9" w14:textId="553C03FE" w:rsidR="00684B81" w:rsidRPr="00684B81" w:rsidRDefault="00684B81" w:rsidP="009B771D">
            <w:pPr>
              <w:jc w:val="center"/>
            </w:pPr>
            <w:r w:rsidRPr="00684B81">
              <w:t>0.06 (</w:t>
            </w:r>
            <w:proofErr w:type="gramStart"/>
            <w:r w:rsidRPr="00684B81">
              <w:t>0.016)</w:t>
            </w:r>
            <w:r w:rsidRPr="009B771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395442" w14:textId="77777777" w:rsidR="00684B81" w:rsidRPr="00684B81" w:rsidRDefault="00684B81" w:rsidP="009B771D">
            <w:pPr>
              <w:jc w:val="center"/>
            </w:pPr>
            <w:r w:rsidRPr="00684B81">
              <w:t>3.1 (0.81)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6269AE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7CFBE0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D774AE" w14:textId="77777777" w:rsidR="00684B81" w:rsidRPr="00684B81" w:rsidRDefault="00684B81" w:rsidP="009B771D">
            <w:pPr>
              <w:jc w:val="center"/>
            </w:pPr>
            <w:r w:rsidRPr="00684B81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A3E271" w14:textId="77777777" w:rsidR="00684B81" w:rsidRPr="00684B81" w:rsidRDefault="00684B81" w:rsidP="009B771D">
            <w:pPr>
              <w:jc w:val="center"/>
            </w:pPr>
            <w:r w:rsidRPr="00684B81">
              <w:t>0.17 (0.222)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3301D5" w14:textId="77777777" w:rsidR="00684B81" w:rsidRPr="00684B81" w:rsidRDefault="00684B81" w:rsidP="009B771D">
            <w:pPr>
              <w:jc w:val="center"/>
            </w:pPr>
            <w:r w:rsidRPr="00684B81">
              <w:t>8.7 (11.11)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14DA4117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20F40BE7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9772DCB" w14:textId="77777777" w:rsidR="00684B81" w:rsidRPr="00684B81" w:rsidRDefault="00684B81" w:rsidP="009B771D">
            <w:pPr>
              <w:jc w:val="center"/>
            </w:pPr>
            <w:r w:rsidRPr="00684B81"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4BA3C" w14:textId="77777777" w:rsidR="00684B81" w:rsidRPr="00684B81" w:rsidRDefault="00684B81" w:rsidP="009B771D">
            <w:pPr>
              <w:jc w:val="center"/>
            </w:pPr>
            <w:r w:rsidRPr="00684B81">
              <w:t>0.05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96272" w14:textId="77777777" w:rsidR="00684B81" w:rsidRPr="00684B81" w:rsidRDefault="00684B81" w:rsidP="009B771D">
            <w:pPr>
              <w:jc w:val="center"/>
            </w:pPr>
            <w:r w:rsidRPr="00684B81">
              <w:t>2.4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2704D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B1F59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E9052" w14:textId="77777777" w:rsidR="00684B81" w:rsidRPr="00684B81" w:rsidRDefault="00684B81" w:rsidP="009B771D">
            <w:pPr>
              <w:jc w:val="center"/>
            </w:pPr>
            <w:r w:rsidRPr="00684B81"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35E58" w14:textId="77777777" w:rsidR="00684B81" w:rsidRPr="00684B81" w:rsidRDefault="00684B81" w:rsidP="009B771D">
            <w:pPr>
              <w:jc w:val="center"/>
            </w:pPr>
            <w:r w:rsidRPr="00684B81">
              <w:t>0.20 (0.511)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75DE4" w14:textId="77777777" w:rsidR="00684B81" w:rsidRPr="00684B81" w:rsidRDefault="00684B81" w:rsidP="009B771D">
            <w:pPr>
              <w:jc w:val="center"/>
            </w:pPr>
            <w:r w:rsidRPr="00684B81">
              <w:t>10.2 (25.56)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6879BA7C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4BD33CD8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D796320" w14:textId="77777777" w:rsidR="00684B81" w:rsidRPr="00684B81" w:rsidRDefault="00684B81" w:rsidP="009B771D">
            <w:pPr>
              <w:jc w:val="center"/>
            </w:pPr>
            <w:r w:rsidRPr="00684B81"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CA408" w14:textId="77777777" w:rsidR="00684B81" w:rsidRPr="00684B81" w:rsidRDefault="00684B81" w:rsidP="009B771D">
            <w:pPr>
              <w:jc w:val="center"/>
            </w:pPr>
            <w:r w:rsidRPr="00684B81">
              <w:t>0.06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DA5D7" w14:textId="77777777" w:rsidR="00684B81" w:rsidRPr="00684B81" w:rsidRDefault="00684B81" w:rsidP="009B771D">
            <w:pPr>
              <w:jc w:val="center"/>
            </w:pPr>
            <w:r w:rsidRPr="00684B81">
              <w:t>3.2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00843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9E667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8E51F" w14:textId="77777777" w:rsidR="00684B81" w:rsidRPr="00684B81" w:rsidRDefault="00684B81" w:rsidP="009B771D">
            <w:pPr>
              <w:jc w:val="center"/>
            </w:pPr>
            <w:r w:rsidRPr="00684B81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A98B9" w14:textId="77777777" w:rsidR="00684B81" w:rsidRPr="00684B81" w:rsidRDefault="00684B81" w:rsidP="009B771D">
            <w:pPr>
              <w:jc w:val="center"/>
            </w:pPr>
            <w:r w:rsidRPr="00684B81">
              <w:t>0.25 (0.072)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1CF77" w14:textId="77777777" w:rsidR="00684B81" w:rsidRPr="00684B81" w:rsidRDefault="00684B81" w:rsidP="009B771D">
            <w:pPr>
              <w:jc w:val="center"/>
            </w:pPr>
            <w:r w:rsidRPr="00684B81">
              <w:t>12.3 (3.58)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7C00F566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7490883F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1D20ECD" w14:textId="77777777" w:rsidR="00684B81" w:rsidRPr="00684B81" w:rsidRDefault="00684B81" w:rsidP="009B771D">
            <w:pPr>
              <w:jc w:val="center"/>
            </w:pPr>
            <w:r w:rsidRPr="00684B81"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E8A43" w14:textId="77777777" w:rsidR="00684B81" w:rsidRPr="00684B81" w:rsidRDefault="00684B81" w:rsidP="009B771D">
            <w:pPr>
              <w:jc w:val="center"/>
            </w:pPr>
            <w:r w:rsidRPr="00684B81">
              <w:t>0.06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B2A98" w14:textId="77777777" w:rsidR="00684B81" w:rsidRPr="00684B81" w:rsidRDefault="00684B81" w:rsidP="009B771D">
            <w:pPr>
              <w:jc w:val="center"/>
            </w:pPr>
            <w:r w:rsidRPr="00684B81">
              <w:t>3.2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DFC8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DDC26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3897B" w14:textId="77777777" w:rsidR="00684B81" w:rsidRPr="00684B81" w:rsidRDefault="00684B81" w:rsidP="009B771D">
            <w:pPr>
              <w:jc w:val="center"/>
            </w:pPr>
            <w:r w:rsidRPr="00684B81"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DF34C" w14:textId="77777777" w:rsidR="00684B81" w:rsidRPr="00684B81" w:rsidRDefault="00684B81" w:rsidP="009B771D">
            <w:pPr>
              <w:jc w:val="center"/>
            </w:pPr>
            <w:r w:rsidRPr="00684B81">
              <w:t>0.17 (0.109)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B8C9E" w14:textId="77777777" w:rsidR="00684B81" w:rsidRPr="00684B81" w:rsidRDefault="00684B81" w:rsidP="009B771D">
            <w:pPr>
              <w:jc w:val="center"/>
            </w:pPr>
            <w:r w:rsidRPr="00684B81">
              <w:t>8.3 (5.43)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64BE535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4CBFC0FB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7C7CFF2" w14:textId="77777777" w:rsidR="00684B81" w:rsidRPr="00684B81" w:rsidRDefault="00684B81" w:rsidP="009B771D">
            <w:pPr>
              <w:jc w:val="center"/>
            </w:pPr>
            <w:r w:rsidRPr="00684B81"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168E0" w14:textId="77777777" w:rsidR="00684B81" w:rsidRPr="00684B81" w:rsidRDefault="00684B81" w:rsidP="009B771D">
            <w:pPr>
              <w:jc w:val="center"/>
            </w:pPr>
            <w:r w:rsidRPr="00684B81">
              <w:t>0.06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16425" w14:textId="77777777" w:rsidR="00684B81" w:rsidRPr="00684B81" w:rsidRDefault="00684B81" w:rsidP="009B771D">
            <w:pPr>
              <w:jc w:val="center"/>
            </w:pPr>
            <w:r w:rsidRPr="00684B81">
              <w:t>2.9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BA233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A78A8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3C815" w14:textId="77777777" w:rsidR="00684B81" w:rsidRPr="00684B81" w:rsidRDefault="00684B81" w:rsidP="009B771D">
            <w:pPr>
              <w:jc w:val="center"/>
            </w:pPr>
            <w:r w:rsidRPr="00684B81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F9BA0" w14:textId="77777777" w:rsidR="00684B81" w:rsidRPr="00684B81" w:rsidRDefault="00684B81" w:rsidP="009B771D">
            <w:pPr>
              <w:jc w:val="center"/>
            </w:pPr>
            <w:r w:rsidRPr="00684B81">
              <w:t>0.18 (0.093)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24CB2" w14:textId="77777777" w:rsidR="00684B81" w:rsidRPr="00684B81" w:rsidRDefault="00684B81" w:rsidP="009B771D">
            <w:pPr>
              <w:jc w:val="center"/>
            </w:pPr>
            <w:r w:rsidRPr="00684B81">
              <w:t>8.8 (4.66)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30F5475E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4218A106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35B433C" w14:textId="77777777" w:rsidR="00684B81" w:rsidRPr="00684B81" w:rsidRDefault="00684B81" w:rsidP="009B771D">
            <w:pPr>
              <w:jc w:val="center"/>
            </w:pPr>
            <w:r w:rsidRPr="00684B81"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F3DC6" w14:textId="77777777" w:rsidR="00684B81" w:rsidRPr="00684B81" w:rsidRDefault="00684B81" w:rsidP="009B771D">
            <w:pPr>
              <w:jc w:val="center"/>
            </w:pPr>
            <w:r w:rsidRPr="00684B81">
              <w:t>0.07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619AD7" w14:textId="77777777" w:rsidR="00684B81" w:rsidRPr="00684B81" w:rsidRDefault="00684B81" w:rsidP="009B771D">
            <w:pPr>
              <w:jc w:val="center"/>
            </w:pPr>
            <w:r w:rsidRPr="00684B81">
              <w:t>3.3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DEFA4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F2FA3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33783" w14:textId="77777777" w:rsidR="00684B81" w:rsidRPr="00684B81" w:rsidRDefault="00684B81" w:rsidP="009B771D">
            <w:pPr>
              <w:jc w:val="center"/>
            </w:pPr>
            <w:r w:rsidRPr="00684B81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657860" w14:textId="77777777" w:rsidR="00684B81" w:rsidRPr="00684B81" w:rsidRDefault="00684B81" w:rsidP="009B771D">
            <w:pPr>
              <w:jc w:val="center"/>
            </w:pPr>
            <w:r w:rsidRPr="00684B81">
              <w:t>0.13 (0.024)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7E846" w14:textId="77777777" w:rsidR="00684B81" w:rsidRPr="00684B81" w:rsidRDefault="00684B81" w:rsidP="009B771D">
            <w:pPr>
              <w:jc w:val="center"/>
            </w:pPr>
            <w:r w:rsidRPr="00684B81">
              <w:t>6.6 (1.19)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4A268066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72E7FE8F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5E63719" w14:textId="77777777" w:rsidR="00684B81" w:rsidRPr="00684B81" w:rsidRDefault="00684B81" w:rsidP="009B771D">
            <w:pPr>
              <w:jc w:val="center"/>
            </w:pPr>
            <w:r w:rsidRPr="00684B81"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CA4B5" w14:textId="77777777" w:rsidR="00684B81" w:rsidRPr="00684B81" w:rsidRDefault="00684B81" w:rsidP="009B771D">
            <w:pPr>
              <w:jc w:val="center"/>
            </w:pPr>
            <w:r w:rsidRPr="00684B81">
              <w:t>0.07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77970" w14:textId="77777777" w:rsidR="00684B81" w:rsidRPr="00684B81" w:rsidRDefault="00684B81" w:rsidP="009B771D">
            <w:pPr>
              <w:jc w:val="center"/>
            </w:pPr>
            <w:r w:rsidRPr="00684B81">
              <w:t>3.3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A94AF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6ACA1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97907" w14:textId="77777777" w:rsidR="00684B81" w:rsidRPr="00684B81" w:rsidRDefault="00684B81" w:rsidP="009B771D">
            <w:pPr>
              <w:jc w:val="center"/>
            </w:pPr>
            <w:r w:rsidRPr="00684B81"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4C188" w14:textId="77777777" w:rsidR="00684B81" w:rsidRPr="00684B81" w:rsidRDefault="00684B81" w:rsidP="009B771D">
            <w:pPr>
              <w:jc w:val="center"/>
            </w:pPr>
            <w:r w:rsidRPr="00684B81">
              <w:t>0.22 (0.047)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15CE4" w14:textId="77777777" w:rsidR="00684B81" w:rsidRPr="00684B81" w:rsidRDefault="00684B81" w:rsidP="009B771D">
            <w:pPr>
              <w:jc w:val="center"/>
            </w:pPr>
            <w:r w:rsidRPr="00684B81">
              <w:t>10.8 (2.33)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7465728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119E4341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91D997A" w14:textId="77777777" w:rsidR="00684B81" w:rsidRPr="00684B81" w:rsidRDefault="00684B81" w:rsidP="009B771D">
            <w:pPr>
              <w:jc w:val="center"/>
            </w:pPr>
            <w:r w:rsidRPr="00684B81"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5BBF5" w14:textId="77777777" w:rsidR="00684B81" w:rsidRPr="00684B81" w:rsidRDefault="00684B81" w:rsidP="009B771D">
            <w:pPr>
              <w:jc w:val="center"/>
            </w:pPr>
            <w:r w:rsidRPr="00684B81">
              <w:t>0.09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86949" w14:textId="77777777" w:rsidR="00684B81" w:rsidRPr="00684B81" w:rsidRDefault="00684B81" w:rsidP="009B771D">
            <w:pPr>
              <w:jc w:val="center"/>
            </w:pPr>
            <w:r w:rsidRPr="00684B81">
              <w:t>4.7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C1A12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0E474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90DA9" w14:textId="77777777" w:rsidR="00684B81" w:rsidRPr="00684B81" w:rsidRDefault="00684B81" w:rsidP="009B771D">
            <w:pPr>
              <w:jc w:val="center"/>
            </w:pPr>
            <w:r w:rsidRPr="00684B81"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DC5DE" w14:textId="77777777" w:rsidR="00684B81" w:rsidRPr="00684B81" w:rsidRDefault="00684B81" w:rsidP="009B771D">
            <w:pPr>
              <w:jc w:val="center"/>
            </w:pPr>
            <w:r w:rsidRPr="00684B81">
              <w:t>0.13 (0.091)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C9556" w14:textId="77777777" w:rsidR="00684B81" w:rsidRPr="00684B81" w:rsidRDefault="00684B81" w:rsidP="009B771D">
            <w:pPr>
              <w:jc w:val="center"/>
            </w:pPr>
            <w:r w:rsidRPr="00684B81">
              <w:t>6.7 (4.54)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44C9ED37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4B089B8F" w14:textId="77777777" w:rsidTr="009B771D">
        <w:trPr>
          <w:trHeight w:val="300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F86DA25" w14:textId="77777777" w:rsidR="00684B81" w:rsidRPr="00684B81" w:rsidRDefault="00684B81" w:rsidP="009B771D">
            <w:pPr>
              <w:jc w:val="center"/>
            </w:pPr>
            <w:r w:rsidRPr="00684B81"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BACDB" w14:textId="77777777" w:rsidR="00684B81" w:rsidRPr="00684B81" w:rsidRDefault="00684B81" w:rsidP="009B771D">
            <w:pPr>
              <w:jc w:val="center"/>
            </w:pPr>
            <w:r w:rsidRPr="00684B81">
              <w:t>0.11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351A9" w14:textId="77777777" w:rsidR="00684B81" w:rsidRPr="00684B81" w:rsidRDefault="00684B81" w:rsidP="009B771D">
            <w:pPr>
              <w:jc w:val="center"/>
            </w:pPr>
            <w:r w:rsidRPr="00684B81">
              <w:t>5.4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07CDD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2F42A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DCCD8" w14:textId="77777777" w:rsidR="00684B81" w:rsidRPr="00684B81" w:rsidRDefault="00684B81" w:rsidP="009B771D">
            <w:pPr>
              <w:jc w:val="center"/>
            </w:pPr>
            <w:r w:rsidRPr="00684B81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84F49" w14:textId="77777777" w:rsidR="00684B81" w:rsidRPr="00684B81" w:rsidRDefault="00684B81" w:rsidP="009B771D">
            <w:pPr>
              <w:jc w:val="center"/>
            </w:pPr>
            <w:r w:rsidRPr="00684B81">
              <w:t>0.29 (0.036)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6950A" w14:textId="77777777" w:rsidR="00684B81" w:rsidRPr="00684B81" w:rsidRDefault="00684B81" w:rsidP="009B771D">
            <w:pPr>
              <w:jc w:val="center"/>
            </w:pPr>
            <w:r w:rsidRPr="00684B81">
              <w:t>14.6 (1.79)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66905B3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206F6B96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24448E79" w14:textId="77777777" w:rsidR="00684B81" w:rsidRPr="00684B81" w:rsidRDefault="00684B81" w:rsidP="009B771D">
            <w:pPr>
              <w:jc w:val="center"/>
            </w:pPr>
            <w:r w:rsidRPr="00684B81"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A8368" w14:textId="77777777" w:rsidR="00684B81" w:rsidRPr="00684B81" w:rsidRDefault="00684B81" w:rsidP="009B771D">
            <w:pPr>
              <w:jc w:val="center"/>
            </w:pPr>
            <w:r w:rsidRPr="00684B81">
              <w:t>0.10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0299D" w14:textId="77777777" w:rsidR="00684B81" w:rsidRPr="00684B81" w:rsidRDefault="00684B81" w:rsidP="009B771D">
            <w:pPr>
              <w:jc w:val="center"/>
            </w:pPr>
            <w:r w:rsidRPr="00684B81">
              <w:t>5.2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9372F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70D66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9B755" w14:textId="77777777" w:rsidR="00684B81" w:rsidRPr="00684B81" w:rsidRDefault="00684B81" w:rsidP="009B771D">
            <w:pPr>
              <w:jc w:val="center"/>
            </w:pPr>
            <w:r w:rsidRPr="00684B81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AF0F9" w14:textId="77777777" w:rsidR="00684B81" w:rsidRPr="00684B81" w:rsidRDefault="00684B81" w:rsidP="009B771D">
            <w:pPr>
              <w:jc w:val="center"/>
            </w:pPr>
            <w:r w:rsidRPr="00684B81">
              <w:t>0.17 (0.039)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B6A09" w14:textId="77777777" w:rsidR="00684B81" w:rsidRPr="00684B81" w:rsidRDefault="00684B81" w:rsidP="009B771D">
            <w:pPr>
              <w:jc w:val="center"/>
            </w:pPr>
            <w:r w:rsidRPr="00684B81">
              <w:t>8.5 (1.97)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05BF8C20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0D0A5826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D7F29AA" w14:textId="77777777" w:rsidR="00684B81" w:rsidRPr="00684B81" w:rsidRDefault="00684B81" w:rsidP="009B771D">
            <w:pPr>
              <w:jc w:val="center"/>
            </w:pPr>
            <w:r w:rsidRPr="00684B81"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E463C" w14:textId="77777777" w:rsidR="00684B81" w:rsidRPr="00684B81" w:rsidRDefault="00684B81" w:rsidP="009B771D">
            <w:pPr>
              <w:jc w:val="center"/>
            </w:pPr>
            <w:r w:rsidRPr="00684B81">
              <w:t>0.06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93FCB" w14:textId="77777777" w:rsidR="00684B81" w:rsidRPr="00684B81" w:rsidRDefault="00684B81" w:rsidP="009B771D">
            <w:pPr>
              <w:jc w:val="center"/>
            </w:pPr>
            <w:r w:rsidRPr="00684B81">
              <w:t>2.8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119F9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E4D62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B800B" w14:textId="77777777" w:rsidR="00684B81" w:rsidRPr="00684B81" w:rsidRDefault="00684B81" w:rsidP="009B771D">
            <w:pPr>
              <w:jc w:val="center"/>
            </w:pPr>
            <w:r w:rsidRPr="00684B81"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BFEDD" w14:textId="77777777" w:rsidR="00684B81" w:rsidRPr="00684B81" w:rsidRDefault="00684B81" w:rsidP="009B771D">
            <w:pPr>
              <w:jc w:val="center"/>
            </w:pPr>
            <w:r w:rsidRPr="00684B81">
              <w:t>0.58 (0.728)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D2818" w14:textId="77777777" w:rsidR="00684B81" w:rsidRPr="00684B81" w:rsidRDefault="00684B81" w:rsidP="009B771D">
            <w:pPr>
              <w:jc w:val="center"/>
            </w:pPr>
            <w:r w:rsidRPr="00684B81">
              <w:t>28.9 (36.43)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79780951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418C56FF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0E456AF" w14:textId="77777777" w:rsidR="00684B81" w:rsidRPr="00684B81" w:rsidRDefault="00684B81" w:rsidP="009B771D">
            <w:pPr>
              <w:jc w:val="center"/>
            </w:pPr>
            <w:r w:rsidRPr="00684B81"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E7036" w14:textId="77777777" w:rsidR="00684B81" w:rsidRPr="00684B81" w:rsidRDefault="00684B81" w:rsidP="009B771D">
            <w:pPr>
              <w:jc w:val="center"/>
            </w:pPr>
            <w:r w:rsidRPr="00684B81">
              <w:t>0.06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38C08" w14:textId="77777777" w:rsidR="00684B81" w:rsidRPr="00684B81" w:rsidRDefault="00684B81" w:rsidP="009B771D">
            <w:pPr>
              <w:jc w:val="center"/>
            </w:pPr>
            <w:r w:rsidRPr="00684B81">
              <w:t>3.2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FBC2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26601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030E6" w14:textId="77777777" w:rsidR="00684B81" w:rsidRPr="00684B81" w:rsidRDefault="00684B81" w:rsidP="009B771D">
            <w:pPr>
              <w:jc w:val="center"/>
            </w:pPr>
            <w:r w:rsidRPr="00684B81"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096B0" w14:textId="77777777" w:rsidR="00684B81" w:rsidRPr="00684B81" w:rsidRDefault="00684B81" w:rsidP="009B771D">
            <w:pPr>
              <w:jc w:val="center"/>
            </w:pPr>
            <w:r w:rsidRPr="00684B81">
              <w:t>0.52 (0.984)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19B15" w14:textId="77777777" w:rsidR="00684B81" w:rsidRPr="00684B81" w:rsidRDefault="00684B81" w:rsidP="009B771D">
            <w:pPr>
              <w:jc w:val="center"/>
            </w:pPr>
            <w:r w:rsidRPr="00684B81">
              <w:t>26.2 (49.21)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5277307F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0E7D72D0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FF24CD4" w14:textId="77777777" w:rsidR="00684B81" w:rsidRPr="00684B81" w:rsidRDefault="00684B81" w:rsidP="009B771D">
            <w:pPr>
              <w:jc w:val="center"/>
            </w:pPr>
            <w:r w:rsidRPr="00684B81"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A32D6" w14:textId="77777777" w:rsidR="00684B81" w:rsidRPr="00684B81" w:rsidRDefault="00684B81" w:rsidP="009B771D">
            <w:pPr>
              <w:jc w:val="center"/>
            </w:pPr>
            <w:r w:rsidRPr="00684B81">
              <w:t>0.09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D2311" w14:textId="77777777" w:rsidR="00684B81" w:rsidRPr="00684B81" w:rsidRDefault="00684B81" w:rsidP="009B771D">
            <w:pPr>
              <w:jc w:val="center"/>
            </w:pPr>
            <w:r w:rsidRPr="00684B81">
              <w:t>4.4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72F87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6F42F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27403" w14:textId="77777777" w:rsidR="00684B81" w:rsidRPr="00684B81" w:rsidRDefault="00684B81" w:rsidP="009B771D">
            <w:pPr>
              <w:jc w:val="center"/>
            </w:pPr>
            <w:r w:rsidRPr="00684B81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95A3A" w14:textId="77777777" w:rsidR="00684B81" w:rsidRPr="00684B81" w:rsidRDefault="00684B81" w:rsidP="009B771D">
            <w:pPr>
              <w:jc w:val="center"/>
            </w:pPr>
            <w:r w:rsidRPr="00684B81">
              <w:t>0.16 (0.055)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73352" w14:textId="77777777" w:rsidR="00684B81" w:rsidRPr="00684B81" w:rsidRDefault="00684B81" w:rsidP="009B771D">
            <w:pPr>
              <w:jc w:val="center"/>
            </w:pPr>
            <w:r w:rsidRPr="00684B81">
              <w:t>8.3 (2.75)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762898DE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7603D4DD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DAA5A45" w14:textId="77777777" w:rsidR="00684B81" w:rsidRPr="00684B81" w:rsidRDefault="00684B81" w:rsidP="009B771D">
            <w:pPr>
              <w:jc w:val="center"/>
            </w:pPr>
            <w:r w:rsidRPr="00684B81"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5F890" w14:textId="77777777" w:rsidR="00684B81" w:rsidRPr="00684B81" w:rsidRDefault="00684B81" w:rsidP="009B771D">
            <w:pPr>
              <w:jc w:val="center"/>
            </w:pPr>
            <w:r w:rsidRPr="00684B81">
              <w:t>0.08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D6A93" w14:textId="77777777" w:rsidR="00684B81" w:rsidRPr="00684B81" w:rsidRDefault="00684B81" w:rsidP="009B771D">
            <w:pPr>
              <w:jc w:val="center"/>
            </w:pPr>
            <w:r w:rsidRPr="00684B81">
              <w:t>3.8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E876E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E74E1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6C78F" w14:textId="77777777" w:rsidR="00684B81" w:rsidRPr="00684B81" w:rsidRDefault="00684B81" w:rsidP="009B771D">
            <w:pPr>
              <w:jc w:val="center"/>
            </w:pPr>
            <w:r w:rsidRPr="00684B81"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2A167" w14:textId="77777777" w:rsidR="00684B81" w:rsidRPr="00684B81" w:rsidRDefault="00684B81" w:rsidP="009B771D">
            <w:pPr>
              <w:jc w:val="center"/>
            </w:pPr>
            <w:r w:rsidRPr="00684B81">
              <w:t>0.17 (0.177)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6A7FD" w14:textId="77777777" w:rsidR="00684B81" w:rsidRPr="00684B81" w:rsidRDefault="00684B81" w:rsidP="009B771D">
            <w:pPr>
              <w:jc w:val="center"/>
            </w:pPr>
            <w:r w:rsidRPr="00684B81">
              <w:t>8.5 (8.84)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324757E6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6DC973A4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C0A18FA" w14:textId="77777777" w:rsidR="00684B81" w:rsidRPr="00684B81" w:rsidRDefault="00684B81" w:rsidP="009B771D">
            <w:pPr>
              <w:jc w:val="center"/>
            </w:pPr>
            <w:r w:rsidRPr="00684B81"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CD781" w14:textId="77777777" w:rsidR="00684B81" w:rsidRPr="00684B81" w:rsidRDefault="00684B81" w:rsidP="009B771D">
            <w:pPr>
              <w:jc w:val="center"/>
            </w:pPr>
            <w:r w:rsidRPr="00684B81">
              <w:t>0.04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461E8" w14:textId="77777777" w:rsidR="00684B81" w:rsidRPr="00684B81" w:rsidRDefault="00684B81" w:rsidP="009B771D">
            <w:pPr>
              <w:jc w:val="center"/>
            </w:pPr>
            <w:r w:rsidRPr="00684B81">
              <w:t>1.8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CC671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5A9A2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95165" w14:textId="77777777" w:rsidR="00684B81" w:rsidRPr="00684B81" w:rsidRDefault="00684B81" w:rsidP="009B771D">
            <w:pPr>
              <w:jc w:val="center"/>
            </w:pPr>
            <w:r w:rsidRPr="00684B81"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4433F" w14:textId="77777777" w:rsidR="00684B81" w:rsidRPr="00684B81" w:rsidRDefault="00684B81" w:rsidP="009B771D">
            <w:pPr>
              <w:jc w:val="center"/>
            </w:pPr>
            <w:r w:rsidRPr="00684B81">
              <w:t>0.19 (0.049)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47A2B" w14:textId="77777777" w:rsidR="00684B81" w:rsidRPr="00684B81" w:rsidRDefault="00684B81" w:rsidP="009B771D">
            <w:pPr>
              <w:jc w:val="center"/>
            </w:pPr>
            <w:r w:rsidRPr="00684B81">
              <w:t>9.4 (2.45)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28AF7287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158BF0C3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466492C" w14:textId="77777777" w:rsidR="00684B81" w:rsidRPr="00684B81" w:rsidRDefault="00684B81" w:rsidP="009B771D">
            <w:pPr>
              <w:jc w:val="center"/>
            </w:pPr>
            <w:r w:rsidRPr="00684B81"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1FAB8" w14:textId="77777777" w:rsidR="00684B81" w:rsidRPr="00684B81" w:rsidRDefault="00684B81" w:rsidP="009B771D">
            <w:pPr>
              <w:jc w:val="center"/>
            </w:pPr>
            <w:r w:rsidRPr="00684B81">
              <w:t>0.03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C479A" w14:textId="77777777" w:rsidR="00684B81" w:rsidRPr="00684B81" w:rsidRDefault="00684B81" w:rsidP="009B771D">
            <w:pPr>
              <w:jc w:val="center"/>
            </w:pPr>
            <w:r w:rsidRPr="00684B81">
              <w:t>1.6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3A1DB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53044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97527" w14:textId="77777777" w:rsidR="00684B81" w:rsidRPr="00684B81" w:rsidRDefault="00684B81" w:rsidP="009B771D">
            <w:pPr>
              <w:jc w:val="center"/>
            </w:pPr>
            <w:r w:rsidRPr="00684B81"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0017B" w14:textId="77777777" w:rsidR="00684B81" w:rsidRPr="00684B81" w:rsidRDefault="00684B81" w:rsidP="009B771D">
            <w:pPr>
              <w:jc w:val="center"/>
            </w:pPr>
            <w:r w:rsidRPr="00684B81">
              <w:t>0.10 (0.025)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59AE3" w14:textId="77777777" w:rsidR="00684B81" w:rsidRPr="00684B81" w:rsidRDefault="00684B81" w:rsidP="009B771D">
            <w:pPr>
              <w:jc w:val="center"/>
            </w:pPr>
            <w:r w:rsidRPr="00684B81">
              <w:t>5.1 (1.25)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5943B537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02E49920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4A028AE" w14:textId="77777777" w:rsidR="00684B81" w:rsidRPr="00684B81" w:rsidRDefault="00684B81" w:rsidP="009B771D">
            <w:pPr>
              <w:jc w:val="center"/>
            </w:pPr>
            <w:r w:rsidRPr="00684B81"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56BC1" w14:textId="77777777" w:rsidR="00684B81" w:rsidRPr="00684B81" w:rsidRDefault="00684B81" w:rsidP="009B771D">
            <w:pPr>
              <w:jc w:val="center"/>
            </w:pPr>
            <w:r w:rsidRPr="00684B81">
              <w:t>0.08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3D56F" w14:textId="77777777" w:rsidR="00684B81" w:rsidRPr="00684B81" w:rsidRDefault="00684B81" w:rsidP="009B771D">
            <w:pPr>
              <w:jc w:val="center"/>
            </w:pPr>
            <w:r w:rsidRPr="00684B81">
              <w:t>4.2 (0.81)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FC2CA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09375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59B57" w14:textId="77777777" w:rsidR="00684B81" w:rsidRPr="00684B81" w:rsidRDefault="00684B81" w:rsidP="009B771D">
            <w:pPr>
              <w:jc w:val="center"/>
            </w:pPr>
            <w:r w:rsidRPr="00684B81"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5160D" w14:textId="77777777" w:rsidR="00684B81" w:rsidRPr="00684B81" w:rsidRDefault="00684B81" w:rsidP="009B771D">
            <w:pPr>
              <w:jc w:val="center"/>
            </w:pPr>
            <w:r w:rsidRPr="00684B81">
              <w:t>0.18 (0.013)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BA21B" w14:textId="77777777" w:rsidR="00684B81" w:rsidRPr="00684B81" w:rsidRDefault="00684B81" w:rsidP="009B771D">
            <w:pPr>
              <w:jc w:val="center"/>
            </w:pPr>
            <w:r w:rsidRPr="00684B81">
              <w:t>9.3 (0.66)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noWrap/>
            <w:hideMark/>
          </w:tcPr>
          <w:p w14:paraId="0A769952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3F403C6D" w14:textId="77777777" w:rsidTr="009B771D">
        <w:trPr>
          <w:trHeight w:val="288"/>
        </w:trPr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D3108B" w14:textId="77777777" w:rsidR="00684B81" w:rsidRPr="00684B81" w:rsidRDefault="00684B81" w:rsidP="009B771D">
            <w:pPr>
              <w:jc w:val="center"/>
            </w:pPr>
            <w:r w:rsidRPr="00684B81"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2E7143" w14:textId="77777777" w:rsidR="00684B81" w:rsidRPr="00684B81" w:rsidRDefault="00684B81" w:rsidP="009B771D">
            <w:pPr>
              <w:jc w:val="center"/>
            </w:pPr>
            <w:r w:rsidRPr="00684B81">
              <w:t>0.08 (0.016)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BBF87D" w14:textId="77777777" w:rsidR="00684B81" w:rsidRPr="00684B81" w:rsidRDefault="00684B81" w:rsidP="009B771D">
            <w:pPr>
              <w:jc w:val="center"/>
            </w:pPr>
            <w:r w:rsidRPr="00684B81">
              <w:t>4.1 (0.81)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3886D0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98A444" w14:textId="77777777" w:rsidR="00684B81" w:rsidRPr="00684B81" w:rsidRDefault="00684B81" w:rsidP="009B771D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E2A238" w14:textId="77777777" w:rsidR="00684B81" w:rsidRPr="00684B81" w:rsidRDefault="00684B81" w:rsidP="009B771D">
            <w:pPr>
              <w:jc w:val="center"/>
            </w:pPr>
            <w:r w:rsidRPr="00684B81"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5E5D4" w14:textId="77777777" w:rsidR="00684B81" w:rsidRPr="00684B81" w:rsidRDefault="00684B81" w:rsidP="009B771D">
            <w:pPr>
              <w:jc w:val="center"/>
            </w:pPr>
            <w:r w:rsidRPr="00684B81">
              <w:t>0.16 (0.018)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FEEBA8" w14:textId="77777777" w:rsidR="00684B81" w:rsidRPr="00684B81" w:rsidRDefault="00684B81" w:rsidP="009B771D">
            <w:pPr>
              <w:jc w:val="center"/>
            </w:pPr>
            <w:r w:rsidRPr="00684B81">
              <w:t>8.0 (0.90)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3DA35D54" w14:textId="77777777" w:rsidR="00684B81" w:rsidRPr="00684B81" w:rsidRDefault="00684B81" w:rsidP="009B771D">
            <w:pPr>
              <w:jc w:val="center"/>
            </w:pPr>
            <w:r w:rsidRPr="00684B81">
              <w:t>2.00%</w:t>
            </w:r>
          </w:p>
        </w:tc>
      </w:tr>
      <w:tr w:rsidR="00684B81" w:rsidRPr="00684B81" w14:paraId="26AD736A" w14:textId="77777777" w:rsidTr="009B771D">
        <w:trPr>
          <w:trHeight w:val="300"/>
        </w:trPr>
        <w:tc>
          <w:tcPr>
            <w:tcW w:w="9090" w:type="dxa"/>
            <w:gridSpan w:val="10"/>
            <w:tcBorders>
              <w:left w:val="nil"/>
              <w:bottom w:val="nil"/>
              <w:right w:val="nil"/>
            </w:tcBorders>
            <w:noWrap/>
            <w:hideMark/>
          </w:tcPr>
          <w:p w14:paraId="2EE51D9A" w14:textId="2B82D542" w:rsidR="00684B81" w:rsidRPr="00684B81" w:rsidRDefault="00684B81" w:rsidP="00684B81">
            <w:proofErr w:type="spellStart"/>
            <w:r w:rsidRPr="00874FC0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Amount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( MDL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14:paraId="691A6137" w14:textId="583849C1" w:rsidR="00CC0CE0" w:rsidRPr="00CC0CE0" w:rsidRDefault="00CC0CE0"/>
    <w:sectPr w:rsidR="00CC0CE0" w:rsidRPr="00CC0CE0" w:rsidSect="00B062A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91A7" w14:textId="77777777" w:rsidR="001C1CDF" w:rsidRDefault="001C1CDF" w:rsidP="00672674">
      <w:pPr>
        <w:spacing w:after="0" w:line="240" w:lineRule="auto"/>
      </w:pPr>
      <w:r>
        <w:separator/>
      </w:r>
    </w:p>
  </w:endnote>
  <w:endnote w:type="continuationSeparator" w:id="0">
    <w:p w14:paraId="38C06F56" w14:textId="77777777" w:rsidR="001C1CDF" w:rsidRDefault="001C1CDF" w:rsidP="0067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8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A0A2B" w14:textId="50E6A628" w:rsidR="001C1CDF" w:rsidRDefault="001C1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E3AB1">
          <w:rPr>
            <w:noProof/>
          </w:rPr>
          <w:t>9</w:t>
        </w:r>
      </w:p>
    </w:sdtContent>
  </w:sdt>
  <w:p w14:paraId="441BF670" w14:textId="77777777" w:rsidR="001C1CDF" w:rsidRDefault="001C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2986" w14:textId="77777777" w:rsidR="001C1CDF" w:rsidRDefault="001C1CDF" w:rsidP="00672674">
      <w:pPr>
        <w:spacing w:after="0" w:line="240" w:lineRule="auto"/>
      </w:pPr>
      <w:r>
        <w:separator/>
      </w:r>
    </w:p>
  </w:footnote>
  <w:footnote w:type="continuationSeparator" w:id="0">
    <w:p w14:paraId="704DFEA7" w14:textId="77777777" w:rsidR="001C1CDF" w:rsidRDefault="001C1CDF" w:rsidP="0067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fa92pdtwsxsaet9zlpstx7505w92tewpre&quot;&gt;TBPH&lt;record-ids&gt;&lt;item&gt;14&lt;/item&gt;&lt;item&gt;15&lt;/item&gt;&lt;item&gt;16&lt;/item&gt;&lt;item&gt;24&lt;/item&gt;&lt;item&gt;30&lt;/item&gt;&lt;item&gt;44&lt;/item&gt;&lt;/record-ids&gt;&lt;/item&gt;&lt;/Libraries&gt;"/>
  </w:docVars>
  <w:rsids>
    <w:rsidRoot w:val="00804CE0"/>
    <w:rsid w:val="00014B59"/>
    <w:rsid w:val="00031877"/>
    <w:rsid w:val="00037831"/>
    <w:rsid w:val="0004794C"/>
    <w:rsid w:val="000574D4"/>
    <w:rsid w:val="00081F35"/>
    <w:rsid w:val="000953DA"/>
    <w:rsid w:val="00096C63"/>
    <w:rsid w:val="000A5F7D"/>
    <w:rsid w:val="000D2033"/>
    <w:rsid w:val="000D39CA"/>
    <w:rsid w:val="000F0ED1"/>
    <w:rsid w:val="000F2B79"/>
    <w:rsid w:val="000F5AC3"/>
    <w:rsid w:val="00102262"/>
    <w:rsid w:val="001204C3"/>
    <w:rsid w:val="0012363A"/>
    <w:rsid w:val="00124404"/>
    <w:rsid w:val="001305FC"/>
    <w:rsid w:val="00155334"/>
    <w:rsid w:val="0015784C"/>
    <w:rsid w:val="00163812"/>
    <w:rsid w:val="001651AA"/>
    <w:rsid w:val="00181E53"/>
    <w:rsid w:val="0019145C"/>
    <w:rsid w:val="001976CC"/>
    <w:rsid w:val="001A6B92"/>
    <w:rsid w:val="001B3547"/>
    <w:rsid w:val="001B4007"/>
    <w:rsid w:val="001C1CDF"/>
    <w:rsid w:val="001E3AB1"/>
    <w:rsid w:val="00211088"/>
    <w:rsid w:val="002223C9"/>
    <w:rsid w:val="002419ED"/>
    <w:rsid w:val="002634D9"/>
    <w:rsid w:val="00283FDA"/>
    <w:rsid w:val="00286DCE"/>
    <w:rsid w:val="00297802"/>
    <w:rsid w:val="002C0EFA"/>
    <w:rsid w:val="002C676C"/>
    <w:rsid w:val="002D5EB1"/>
    <w:rsid w:val="002D7986"/>
    <w:rsid w:val="002F07F8"/>
    <w:rsid w:val="002F34D1"/>
    <w:rsid w:val="00360F37"/>
    <w:rsid w:val="00365856"/>
    <w:rsid w:val="00370025"/>
    <w:rsid w:val="00371FD5"/>
    <w:rsid w:val="00375225"/>
    <w:rsid w:val="003847FF"/>
    <w:rsid w:val="00393B02"/>
    <w:rsid w:val="00396DFC"/>
    <w:rsid w:val="003B5457"/>
    <w:rsid w:val="003F0EC1"/>
    <w:rsid w:val="00407537"/>
    <w:rsid w:val="0041449E"/>
    <w:rsid w:val="00416527"/>
    <w:rsid w:val="004520A4"/>
    <w:rsid w:val="0045393A"/>
    <w:rsid w:val="00461EBE"/>
    <w:rsid w:val="004A06D8"/>
    <w:rsid w:val="004A46A1"/>
    <w:rsid w:val="004B0EC2"/>
    <w:rsid w:val="004D547B"/>
    <w:rsid w:val="004E0F91"/>
    <w:rsid w:val="004E5BEC"/>
    <w:rsid w:val="004F2939"/>
    <w:rsid w:val="004F65E4"/>
    <w:rsid w:val="0052024A"/>
    <w:rsid w:val="0052752F"/>
    <w:rsid w:val="005436E7"/>
    <w:rsid w:val="00553938"/>
    <w:rsid w:val="0057417D"/>
    <w:rsid w:val="00574985"/>
    <w:rsid w:val="0057568A"/>
    <w:rsid w:val="00580062"/>
    <w:rsid w:val="0058719E"/>
    <w:rsid w:val="005A7D24"/>
    <w:rsid w:val="005B2BF1"/>
    <w:rsid w:val="005D60F5"/>
    <w:rsid w:val="005F7A58"/>
    <w:rsid w:val="00620D3F"/>
    <w:rsid w:val="00621D8C"/>
    <w:rsid w:val="00640505"/>
    <w:rsid w:val="006548A2"/>
    <w:rsid w:val="0067209D"/>
    <w:rsid w:val="00672674"/>
    <w:rsid w:val="00684B81"/>
    <w:rsid w:val="006A33A5"/>
    <w:rsid w:val="006A378F"/>
    <w:rsid w:val="006D1406"/>
    <w:rsid w:val="006E2906"/>
    <w:rsid w:val="006E72C4"/>
    <w:rsid w:val="006F1E14"/>
    <w:rsid w:val="006F55FD"/>
    <w:rsid w:val="006F71A6"/>
    <w:rsid w:val="00712736"/>
    <w:rsid w:val="00731841"/>
    <w:rsid w:val="00732B90"/>
    <w:rsid w:val="00740C2E"/>
    <w:rsid w:val="007559E9"/>
    <w:rsid w:val="0076098A"/>
    <w:rsid w:val="007648CC"/>
    <w:rsid w:val="00792510"/>
    <w:rsid w:val="007A6641"/>
    <w:rsid w:val="007A79F0"/>
    <w:rsid w:val="007D2F25"/>
    <w:rsid w:val="007E1585"/>
    <w:rsid w:val="00804CE0"/>
    <w:rsid w:val="00827292"/>
    <w:rsid w:val="008274A4"/>
    <w:rsid w:val="0083189F"/>
    <w:rsid w:val="00843641"/>
    <w:rsid w:val="00863FF5"/>
    <w:rsid w:val="008B5F7D"/>
    <w:rsid w:val="008E0705"/>
    <w:rsid w:val="008E0B6B"/>
    <w:rsid w:val="008F0524"/>
    <w:rsid w:val="008F0E2A"/>
    <w:rsid w:val="008F3F41"/>
    <w:rsid w:val="009111A9"/>
    <w:rsid w:val="009231D7"/>
    <w:rsid w:val="00925B48"/>
    <w:rsid w:val="00932A5A"/>
    <w:rsid w:val="00932F0A"/>
    <w:rsid w:val="009334EE"/>
    <w:rsid w:val="009376D9"/>
    <w:rsid w:val="00964AA9"/>
    <w:rsid w:val="00987FF9"/>
    <w:rsid w:val="009A666A"/>
    <w:rsid w:val="009B771D"/>
    <w:rsid w:val="009E00FB"/>
    <w:rsid w:val="00A477A8"/>
    <w:rsid w:val="00A67A2D"/>
    <w:rsid w:val="00AA5232"/>
    <w:rsid w:val="00AA7A7D"/>
    <w:rsid w:val="00AB77E7"/>
    <w:rsid w:val="00AC1200"/>
    <w:rsid w:val="00AE2D0C"/>
    <w:rsid w:val="00AF05DC"/>
    <w:rsid w:val="00AF3619"/>
    <w:rsid w:val="00B0186A"/>
    <w:rsid w:val="00B062A8"/>
    <w:rsid w:val="00B17511"/>
    <w:rsid w:val="00B43526"/>
    <w:rsid w:val="00B50EA2"/>
    <w:rsid w:val="00B54A8C"/>
    <w:rsid w:val="00B72E58"/>
    <w:rsid w:val="00B82934"/>
    <w:rsid w:val="00B855DB"/>
    <w:rsid w:val="00B9587C"/>
    <w:rsid w:val="00BB05C6"/>
    <w:rsid w:val="00BB6B36"/>
    <w:rsid w:val="00BC62C3"/>
    <w:rsid w:val="00BD7A7D"/>
    <w:rsid w:val="00BF6083"/>
    <w:rsid w:val="00C02E35"/>
    <w:rsid w:val="00C059CF"/>
    <w:rsid w:val="00C7059F"/>
    <w:rsid w:val="00C73C0D"/>
    <w:rsid w:val="00C75C86"/>
    <w:rsid w:val="00C77323"/>
    <w:rsid w:val="00C9417D"/>
    <w:rsid w:val="00CA4FC4"/>
    <w:rsid w:val="00CB62B4"/>
    <w:rsid w:val="00CB7FE7"/>
    <w:rsid w:val="00CC0CE0"/>
    <w:rsid w:val="00CF443E"/>
    <w:rsid w:val="00D0673F"/>
    <w:rsid w:val="00D11ADC"/>
    <w:rsid w:val="00D30842"/>
    <w:rsid w:val="00D5163F"/>
    <w:rsid w:val="00D62A9B"/>
    <w:rsid w:val="00D964DF"/>
    <w:rsid w:val="00DD0648"/>
    <w:rsid w:val="00DF7C9C"/>
    <w:rsid w:val="00E24280"/>
    <w:rsid w:val="00E53D9A"/>
    <w:rsid w:val="00E60262"/>
    <w:rsid w:val="00E65D19"/>
    <w:rsid w:val="00E7408D"/>
    <w:rsid w:val="00E745D3"/>
    <w:rsid w:val="00E839AA"/>
    <w:rsid w:val="00E87DEB"/>
    <w:rsid w:val="00E94DD3"/>
    <w:rsid w:val="00E95D63"/>
    <w:rsid w:val="00EA4659"/>
    <w:rsid w:val="00F172EA"/>
    <w:rsid w:val="00F74545"/>
    <w:rsid w:val="00FA33DD"/>
    <w:rsid w:val="00FB1232"/>
    <w:rsid w:val="00FB2182"/>
    <w:rsid w:val="00FB2B5E"/>
    <w:rsid w:val="00FC2704"/>
    <w:rsid w:val="00FD217D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0222"/>
  <w15:chartTrackingRefBased/>
  <w15:docId w15:val="{E7E931C4-247D-4F45-8773-736D789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E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A79F0"/>
  </w:style>
  <w:style w:type="paragraph" w:customStyle="1" w:styleId="EndNoteBibliographyTitle">
    <w:name w:val="EndNote Bibliography Title"/>
    <w:basedOn w:val="Normal"/>
    <w:link w:val="EndNoteBibliographyTitleChar"/>
    <w:rsid w:val="00E6026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026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6026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0262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F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1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D2F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64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74"/>
  </w:style>
  <w:style w:type="paragraph" w:styleId="Footer">
    <w:name w:val="footer"/>
    <w:basedOn w:val="Normal"/>
    <w:link w:val="FooterChar"/>
    <w:uiPriority w:val="99"/>
    <w:unhideWhenUsed/>
    <w:rsid w:val="0067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2020-05-07T18:24:12+00:00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0d19fa2-052e-4600-b297-6d25a1e870bd" xsi:nil="true"/>
    <Records_x0020_Status xmlns="80d19fa2-052e-4600-b297-6d25a1e870bd">Pending</Records_x0020_Statu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02ADAB810F4E9913644F9DB082C8" ma:contentTypeVersion="37" ma:contentTypeDescription="Create a new document." ma:contentTypeScope="" ma:versionID="20879aaa433094b934392eab58ab4b6c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0d19fa2-052e-4600-b297-6d25a1e870bd" xmlns:ns7="a3dcbbd5-f837-48a0-b3e9-511958220b2d" targetNamespace="http://schemas.microsoft.com/office/2006/metadata/properties" ma:root="true" ma:fieldsID="beaafbc14aff25e8bca0771d725caf77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0d19fa2-052e-4600-b297-6d25a1e870bd"/>
    <xsd:import namespace="a3dcbbd5-f837-48a0-b3e9-511958220b2d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GenerationTime" minOccurs="0"/>
                <xsd:element ref="ns7:MediaServiceEventHashCode" minOccurs="0"/>
                <xsd:element ref="ns7:MediaServiceLoca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6a93412-d234-4c75-826b-f4c059c57f7f}" ma:internalName="TaxCatchAllLabel" ma:readOnly="true" ma:showField="CatchAllDataLabel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6a93412-d234-4c75-826b-f4c059c57f7f}" ma:internalName="TaxCatchAll" ma:showField="CatchAllData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9fa2-052e-4600-b297-6d25a1e870b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bbd5-f837-48a0-b3e9-511958220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52FD-DB50-47ED-9F0A-4F995129DDF5}">
  <ds:schemaRefs>
    <ds:schemaRef ds:uri="http://purl.org/dc/elements/1.1/"/>
    <ds:schemaRef ds:uri="http://schemas.microsoft.com/office/2006/metadata/properties"/>
    <ds:schemaRef ds:uri="http://schemas.microsoft.com/sharepoint/v3"/>
    <ds:schemaRef ds:uri="80d19fa2-052e-4600-b297-6d25a1e870b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3dcbbd5-f837-48a0-b3e9-511958220b2d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ADAD3-DFA9-41D4-9EC2-938D687C35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BFB42A9-6AB5-47A2-AC8A-563188E30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7AF66-185F-4BFA-A0B2-4FEB717B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0d19fa2-052e-4600-b297-6d25a1e870bd"/>
    <ds:schemaRef ds:uri="a3dcbbd5-f837-48a0-b3e9-51195822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DD12A1-4D80-49E9-AA84-36A488F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Lahren, Tylor</dc:creator>
  <cp:keywords/>
  <dc:description/>
  <cp:lastModifiedBy>Lawrence</cp:lastModifiedBy>
  <cp:revision>5</cp:revision>
  <cp:lastPrinted>2020-10-07T15:34:00Z</cp:lastPrinted>
  <dcterms:created xsi:type="dcterms:W3CDTF">2020-10-07T15:24:00Z</dcterms:created>
  <dcterms:modified xsi:type="dcterms:W3CDTF">2020-10-07T15:35:00Z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0x01010060DF02ADAB810F4E9913644F9DB082C8</vt:lpwstr>
  </property>
</Properties>
</file>