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58BA" w14:textId="77777777" w:rsidR="00CD069D" w:rsidRDefault="00CD069D" w:rsidP="00CD069D">
      <w:r>
        <w:t>PBPK Model Template Project</w:t>
      </w:r>
    </w:p>
    <w:p w14:paraId="4B9486DA" w14:textId="77777777" w:rsidR="00CD069D" w:rsidRDefault="00CD069D" w:rsidP="00CD069D">
      <w:r>
        <w:t>Instructions for using source code and data files.</w:t>
      </w:r>
    </w:p>
    <w:p w14:paraId="1C062447" w14:textId="77777777" w:rsidR="00CD069D" w:rsidRDefault="00CD069D" w:rsidP="00CD069D">
      <w:r>
        <w:t>Amanda Bernstein, ORISE (hosted by US EPA), 8/18/2020</w:t>
      </w:r>
    </w:p>
    <w:p w14:paraId="32AA6B6B" w14:textId="77777777" w:rsidR="00CD069D" w:rsidRDefault="00CD069D" w:rsidP="00CD069D"/>
    <w:p w14:paraId="4EE7C77B" w14:textId="2DF1D031" w:rsidR="00CD069D" w:rsidRDefault="00CD069D" w:rsidP="00CD069D">
      <w:pPr>
        <w:pStyle w:val="ListParagraph"/>
        <w:numPr>
          <w:ilvl w:val="0"/>
          <w:numId w:val="7"/>
        </w:numPr>
      </w:pPr>
      <w:r>
        <w:t>Install R, RStudio, the R packages "</w:t>
      </w:r>
      <w:proofErr w:type="spellStart"/>
      <w:r>
        <w:t>deSolve</w:t>
      </w:r>
      <w:proofErr w:type="spellEnd"/>
      <w:r>
        <w:t>" and "</w:t>
      </w:r>
      <w:proofErr w:type="spellStart"/>
      <w:r>
        <w:t>readxl</w:t>
      </w:r>
      <w:proofErr w:type="spellEnd"/>
      <w:r>
        <w:t xml:space="preserve">", </w:t>
      </w:r>
      <w:proofErr w:type="spellStart"/>
      <w:r>
        <w:t>Rtools</w:t>
      </w:r>
      <w:proofErr w:type="spellEnd"/>
      <w:r>
        <w:t xml:space="preserve">, and GNU </w:t>
      </w:r>
      <w:proofErr w:type="spellStart"/>
      <w:r>
        <w:t>MCSim</w:t>
      </w:r>
      <w:proofErr w:type="spellEnd"/>
      <w:r>
        <w:t xml:space="preserve"> on your system. Instructions can be found in "R_and_MCSim_installation_instructions.pdf".</w:t>
      </w:r>
    </w:p>
    <w:p w14:paraId="2CDC8AD5" w14:textId="77777777" w:rsidR="00CD069D" w:rsidRDefault="00CD069D" w:rsidP="00CD069D">
      <w:pPr>
        <w:pStyle w:val="ListParagraph"/>
        <w:numPr>
          <w:ilvl w:val="0"/>
          <w:numId w:val="7"/>
        </w:numPr>
      </w:pPr>
      <w:r>
        <w:t>Open RStudio.</w:t>
      </w:r>
    </w:p>
    <w:p w14:paraId="23C6DC5B" w14:textId="77777777" w:rsidR="00CD069D" w:rsidRDefault="00CD069D" w:rsidP="00CD069D">
      <w:pPr>
        <w:pStyle w:val="ListParagraph"/>
        <w:numPr>
          <w:ilvl w:val="0"/>
          <w:numId w:val="7"/>
        </w:numPr>
      </w:pPr>
      <w:r>
        <w:t>Within RStudio, open the R source code file "</w:t>
      </w:r>
      <w:proofErr w:type="spellStart"/>
      <w:r>
        <w:t>PBPK_PFAS_manuscript_scripts.R</w:t>
      </w:r>
      <w:proofErr w:type="spellEnd"/>
      <w:r>
        <w:t>"</w:t>
      </w:r>
    </w:p>
    <w:p w14:paraId="1F0053C5" w14:textId="77777777" w:rsidR="00CD069D" w:rsidRDefault="00CD069D" w:rsidP="00CD069D">
      <w:pPr>
        <w:pStyle w:val="ListParagraph"/>
        <w:numPr>
          <w:ilvl w:val="0"/>
          <w:numId w:val="7"/>
        </w:numPr>
      </w:pPr>
      <w:r>
        <w:t>Set the working directory to the location of the file. This can be done by selection "Session" -&gt; "Set Working Directory" -&gt; "To Source Files Location" from the menu bar while the file is open in RStudio.</w:t>
      </w:r>
    </w:p>
    <w:p w14:paraId="6A9A75B2" w14:textId="77777777" w:rsidR="00CD069D" w:rsidRDefault="00CD069D" w:rsidP="00CD069D">
      <w:pPr>
        <w:pStyle w:val="ListParagraph"/>
        <w:numPr>
          <w:ilvl w:val="0"/>
          <w:numId w:val="7"/>
        </w:numPr>
      </w:pPr>
      <w:r>
        <w:t>Use the "Run" button to run lines 4-6 of the file. This will "source" the necessary R functions in order to run the included examples.</w:t>
      </w:r>
    </w:p>
    <w:p w14:paraId="42A2124B" w14:textId="77777777" w:rsidR="00CD069D" w:rsidRDefault="00CD069D" w:rsidP="00CD069D">
      <w:pPr>
        <w:pStyle w:val="ListParagraph"/>
        <w:numPr>
          <w:ilvl w:val="0"/>
          <w:numId w:val="7"/>
        </w:numPr>
      </w:pPr>
      <w:r>
        <w:t>Each example can be run to create the listed figure from the manuscript and the corresponding accuracy calculations by highlighting the code in the chosen example and using the "Run" button. For example, to create Figure 2 in the manuscript, highlight lines 10-24, and select the "Run" button. Figures will print to the figure pane in the lower right area of RStudio.</w:t>
      </w:r>
    </w:p>
    <w:p w14:paraId="5EA49EE9" w14:textId="77777777" w:rsidR="00CD069D" w:rsidRDefault="00CD069D" w:rsidP="00CD069D"/>
    <w:p w14:paraId="6C713E69" w14:textId="77777777" w:rsidR="00CD069D" w:rsidRDefault="00CD069D" w:rsidP="00CD069D">
      <w:r>
        <w:t>Description of files:</w:t>
      </w:r>
    </w:p>
    <w:p w14:paraId="4F744651" w14:textId="77777777" w:rsidR="00CD069D" w:rsidRDefault="00CD069D" w:rsidP="00CD069D">
      <w:r>
        <w:t>-------------------------</w:t>
      </w:r>
    </w:p>
    <w:p w14:paraId="3ABA7B26" w14:textId="77777777" w:rsidR="00CD069D" w:rsidRPr="00CD069D" w:rsidRDefault="00CD069D" w:rsidP="00CD069D">
      <w:pPr>
        <w:rPr>
          <w:b/>
          <w:bCs/>
        </w:rPr>
      </w:pPr>
      <w:proofErr w:type="spellStart"/>
      <w:r w:rsidRPr="00CD069D">
        <w:rPr>
          <w:b/>
          <w:bCs/>
        </w:rPr>
        <w:t>PBPK_PFAS_manuscript_scripts.R</w:t>
      </w:r>
      <w:proofErr w:type="spellEnd"/>
    </w:p>
    <w:p w14:paraId="1F1345F6" w14:textId="0DFBE6BE" w:rsidR="00CD069D" w:rsidRDefault="00CD069D" w:rsidP="00CD069D">
      <w:r>
        <w:t xml:space="preserve">This </w:t>
      </w:r>
      <w:r w:rsidR="00707BDA">
        <w:t>R source code file</w:t>
      </w:r>
      <w:r>
        <w:t xml:space="preserve"> contains the scripts needed to produce the figures included in the PBPK model template manuscript as applicable to PFAS and the scripts to perform the accuracy calculations. It requires the R files "</w:t>
      </w:r>
      <w:proofErr w:type="spellStart"/>
      <w:r>
        <w:t>run_PFAS_template_model.R</w:t>
      </w:r>
      <w:proofErr w:type="spellEnd"/>
      <w:r>
        <w:t>" and "</w:t>
      </w:r>
      <w:proofErr w:type="spellStart"/>
      <w:r>
        <w:t>plot_PFAS_template_man.R</w:t>
      </w:r>
      <w:proofErr w:type="spellEnd"/>
      <w:r>
        <w:t>" to be sourced. This file is used as described in the instructional steps listed above.</w:t>
      </w:r>
    </w:p>
    <w:p w14:paraId="416FAA16" w14:textId="77777777" w:rsidR="00CD069D" w:rsidRDefault="00CD069D" w:rsidP="00CD069D"/>
    <w:p w14:paraId="73DCDEE9" w14:textId="77777777" w:rsidR="00CD069D" w:rsidRDefault="00CD069D" w:rsidP="00CD069D">
      <w:r>
        <w:t>-------------------------</w:t>
      </w:r>
    </w:p>
    <w:p w14:paraId="7B609770" w14:textId="77777777" w:rsidR="00CD069D" w:rsidRPr="00CD069D" w:rsidRDefault="00CD069D" w:rsidP="00CD069D">
      <w:pPr>
        <w:rPr>
          <w:b/>
          <w:bCs/>
        </w:rPr>
      </w:pPr>
      <w:proofErr w:type="spellStart"/>
      <w:r w:rsidRPr="00CD069D">
        <w:rPr>
          <w:b/>
          <w:bCs/>
        </w:rPr>
        <w:t>run_PFAS_template_model.R</w:t>
      </w:r>
      <w:proofErr w:type="spellEnd"/>
    </w:p>
    <w:p w14:paraId="439E9B33" w14:textId="16DF1D9B" w:rsidR="00CD069D" w:rsidRDefault="00CD069D" w:rsidP="00CD069D">
      <w:r>
        <w:t xml:space="preserve">This </w:t>
      </w:r>
      <w:r w:rsidR="00707BDA">
        <w:t xml:space="preserve">R source code </w:t>
      </w:r>
      <w:r>
        <w:t xml:space="preserve">file includes functions to run the PBPK model template. It requires the R libraries </w:t>
      </w:r>
      <w:proofErr w:type="spellStart"/>
      <w:r>
        <w:t>readxl</w:t>
      </w:r>
      <w:proofErr w:type="spellEnd"/>
      <w:r>
        <w:t xml:space="preserve"> (for importing parameter values) and </w:t>
      </w:r>
      <w:proofErr w:type="spellStart"/>
      <w:r>
        <w:t>deSolve</w:t>
      </w:r>
      <w:proofErr w:type="spellEnd"/>
      <w:r>
        <w:t xml:space="preserve"> (for methods of solving ordinary differential equations) and the R file </w:t>
      </w:r>
      <w:proofErr w:type="spellStart"/>
      <w:r>
        <w:t>RMCSim.R</w:t>
      </w:r>
      <w:proofErr w:type="spellEnd"/>
      <w:r>
        <w:t>. The included functions are:</w:t>
      </w:r>
    </w:p>
    <w:p w14:paraId="36B4C294" w14:textId="77777777" w:rsidR="00CD069D" w:rsidRDefault="00CD069D" w:rsidP="00CD069D"/>
    <w:p w14:paraId="4F997371" w14:textId="77777777" w:rsidR="00CD069D" w:rsidRDefault="00CD069D" w:rsidP="00CD069D">
      <w:proofErr w:type="spellStart"/>
      <w:r>
        <w:t>unload.model</w:t>
      </w:r>
      <w:proofErr w:type="spellEnd"/>
      <w:r>
        <w:t>(</w:t>
      </w:r>
      <w:proofErr w:type="spellStart"/>
      <w:r>
        <w:t>mName</w:t>
      </w:r>
      <w:proofErr w:type="spellEnd"/>
      <w:r>
        <w:t>)</w:t>
      </w:r>
    </w:p>
    <w:p w14:paraId="4CEEA16C" w14:textId="77777777" w:rsidR="00CD069D" w:rsidRDefault="00CD069D" w:rsidP="00CD069D">
      <w:r>
        <w:t xml:space="preserve">Unloads the </w:t>
      </w:r>
      <w:proofErr w:type="spellStart"/>
      <w:r>
        <w:t>dll</w:t>
      </w:r>
      <w:proofErr w:type="spellEnd"/>
      <w:r>
        <w:t xml:space="preserve"> file </w:t>
      </w:r>
      <w:proofErr w:type="spellStart"/>
      <w:r>
        <w:t>mName</w:t>
      </w:r>
      <w:proofErr w:type="spellEnd"/>
      <w:r>
        <w:t xml:space="preserve"> if it is currently loaded.</w:t>
      </w:r>
    </w:p>
    <w:p w14:paraId="79B3913C" w14:textId="77777777" w:rsidR="00CD069D" w:rsidRDefault="00CD069D" w:rsidP="00CD069D"/>
    <w:p w14:paraId="78D7A54D" w14:textId="77777777" w:rsidR="00CD069D" w:rsidRDefault="00CD069D" w:rsidP="00CD069D">
      <w:proofErr w:type="spellStart"/>
      <w:r>
        <w:lastRenderedPageBreak/>
        <w:t>PFAS_compile</w:t>
      </w:r>
      <w:proofErr w:type="spellEnd"/>
      <w:r>
        <w:t>(</w:t>
      </w:r>
      <w:proofErr w:type="spellStart"/>
      <w:r>
        <w:t>mName</w:t>
      </w:r>
      <w:proofErr w:type="spellEnd"/>
      <w:r>
        <w:t xml:space="preserve"> = "</w:t>
      </w:r>
      <w:proofErr w:type="spellStart"/>
      <w:r>
        <w:t>PFAS_template</w:t>
      </w:r>
      <w:proofErr w:type="spellEnd"/>
      <w:r>
        <w:t>")</w:t>
      </w:r>
    </w:p>
    <w:p w14:paraId="03ED7A94" w14:textId="4F7E7623" w:rsidR="00CD069D" w:rsidRDefault="00CD069D" w:rsidP="00CD069D">
      <w:r>
        <w:t xml:space="preserve">Uses the </w:t>
      </w:r>
      <w:proofErr w:type="spellStart"/>
      <w:r>
        <w:t>compile_model</w:t>
      </w:r>
      <w:proofErr w:type="spellEnd"/>
      <w:r>
        <w:t>(</w:t>
      </w:r>
      <w:proofErr w:type="spellStart"/>
      <w:r>
        <w:t>mName</w:t>
      </w:r>
      <w:proofErr w:type="spellEnd"/>
      <w:r>
        <w:t xml:space="preserve">) function in </w:t>
      </w:r>
      <w:proofErr w:type="spellStart"/>
      <w:r>
        <w:t>RMCSim.R</w:t>
      </w:r>
      <w:proofErr w:type="spellEnd"/>
      <w:r>
        <w:t xml:space="preserve"> to translate the </w:t>
      </w:r>
      <w:proofErr w:type="spellStart"/>
      <w:r>
        <w:t>MCSim</w:t>
      </w:r>
      <w:proofErr w:type="spellEnd"/>
      <w:r>
        <w:t xml:space="preserve"> .model file given in </w:t>
      </w:r>
      <w:proofErr w:type="spellStart"/>
      <w:r>
        <w:t>mName</w:t>
      </w:r>
      <w:proofErr w:type="spellEnd"/>
      <w:r>
        <w:t xml:space="preserve"> into the C language (".c" file) and compile, creating a</w:t>
      </w:r>
      <w:r w:rsidR="00707BDA">
        <w:t xml:space="preserve"> C</w:t>
      </w:r>
      <w:r>
        <w:t xml:space="preserve"> object code (.o) file and a dynamic linked library (".</w:t>
      </w:r>
      <w:proofErr w:type="spellStart"/>
      <w:r>
        <w:t>dll</w:t>
      </w:r>
      <w:proofErr w:type="spellEnd"/>
      <w:r>
        <w:t>") file. It also creates an R script ("_</w:t>
      </w:r>
      <w:proofErr w:type="spellStart"/>
      <w:r>
        <w:t>inits.R</w:t>
      </w:r>
      <w:proofErr w:type="spellEnd"/>
      <w:r>
        <w:t>") containing several R functions used for initializing model states and parameters.</w:t>
      </w:r>
      <w:r w:rsidR="00707BDA">
        <w:t xml:space="preserve"> Note the “.c”, “.o”, “.</w:t>
      </w:r>
      <w:proofErr w:type="spellStart"/>
      <w:r w:rsidR="00707BDA">
        <w:t>dll</w:t>
      </w:r>
      <w:proofErr w:type="spellEnd"/>
      <w:r w:rsidR="00707BDA">
        <w:t>”, and “_</w:t>
      </w:r>
      <w:proofErr w:type="spellStart"/>
      <w:r w:rsidR="00707BDA">
        <w:t>inits.R</w:t>
      </w:r>
      <w:proofErr w:type="spellEnd"/>
      <w:r w:rsidR="00707BDA">
        <w:t>” files for each of the models are included in this distribution, so it should not be necessary for Windows users to run this function unless they wish to modify and re-build the output files for any of the models.</w:t>
      </w:r>
    </w:p>
    <w:p w14:paraId="48844021" w14:textId="77777777" w:rsidR="00CD069D" w:rsidRDefault="00CD069D" w:rsidP="00CD069D"/>
    <w:p w14:paraId="149D0CF4" w14:textId="77777777" w:rsidR="00CD069D" w:rsidRDefault="00CD069D" w:rsidP="00CD069D">
      <w:proofErr w:type="spellStart"/>
      <w:r>
        <w:t>PFAS_run</w:t>
      </w:r>
      <w:proofErr w:type="spellEnd"/>
      <w:r>
        <w:t>(</w:t>
      </w:r>
      <w:proofErr w:type="spellStart"/>
      <w:r>
        <w:t>mName</w:t>
      </w:r>
      <w:proofErr w:type="spellEnd"/>
      <w:r>
        <w:t xml:space="preserve"> = "</w:t>
      </w:r>
      <w:proofErr w:type="spellStart"/>
      <w:r>
        <w:t>PFAS_template</w:t>
      </w:r>
      <w:proofErr w:type="spellEnd"/>
      <w:r>
        <w:t xml:space="preserve">", </w:t>
      </w:r>
      <w:proofErr w:type="spellStart"/>
      <w:r>
        <w:t>param.filename</w:t>
      </w:r>
      <w:proofErr w:type="spellEnd"/>
      <w:r>
        <w:t xml:space="preserve"> = NULL, </w:t>
      </w:r>
      <w:proofErr w:type="spellStart"/>
      <w:r>
        <w:t>sheetname</w:t>
      </w:r>
      <w:proofErr w:type="spellEnd"/>
      <w:r>
        <w:t xml:space="preserve"> = NULL, </w:t>
      </w:r>
      <w:proofErr w:type="spellStart"/>
      <w:r>
        <w:t>adj.parms</w:t>
      </w:r>
      <w:proofErr w:type="spellEnd"/>
      <w:r>
        <w:t xml:space="preserve"> = NULL, </w:t>
      </w:r>
      <w:proofErr w:type="spellStart"/>
      <w:r>
        <w:t>BW.table</w:t>
      </w:r>
      <w:proofErr w:type="spellEnd"/>
      <w:r>
        <w:t xml:space="preserve"> = NULL, </w:t>
      </w:r>
      <w:proofErr w:type="spellStart"/>
      <w:r>
        <w:t>data.times</w:t>
      </w:r>
      <w:proofErr w:type="spellEnd"/>
      <w:r>
        <w:t xml:space="preserve"> = NULL)</w:t>
      </w:r>
    </w:p>
    <w:p w14:paraId="6806B3BF" w14:textId="326731A1" w:rsidR="00CD069D" w:rsidRDefault="00CD069D" w:rsidP="00CD069D">
      <w:r>
        <w:t xml:space="preserve">Runs a simulation using the compiled </w:t>
      </w:r>
      <w:proofErr w:type="spellStart"/>
      <w:r>
        <w:t>MCSim</w:t>
      </w:r>
      <w:proofErr w:type="spellEnd"/>
      <w:r>
        <w:t xml:space="preserve"> model given in </w:t>
      </w:r>
      <w:proofErr w:type="spellStart"/>
      <w:r>
        <w:t>mName</w:t>
      </w:r>
      <w:proofErr w:type="spellEnd"/>
      <w:r>
        <w:t xml:space="preserve"> using the input parameters specified in the Excel file "</w:t>
      </w:r>
      <w:proofErr w:type="spellStart"/>
      <w:r>
        <w:t>param.filename</w:t>
      </w:r>
      <w:proofErr w:type="spellEnd"/>
      <w:r>
        <w:t>" listed on the sheet "</w:t>
      </w:r>
      <w:proofErr w:type="spellStart"/>
      <w:r>
        <w:t>sheetname</w:t>
      </w:r>
      <w:proofErr w:type="spellEnd"/>
      <w:r>
        <w:t xml:space="preserve">". </w:t>
      </w:r>
      <w:proofErr w:type="spellStart"/>
      <w:r>
        <w:t>adj.parms</w:t>
      </w:r>
      <w:proofErr w:type="spellEnd"/>
      <w:r>
        <w:t xml:space="preserve"> optionally contains a list of parameters to be adjusted from those given in </w:t>
      </w:r>
      <w:proofErr w:type="spellStart"/>
      <w:r>
        <w:t>param.filename</w:t>
      </w:r>
      <w:proofErr w:type="spellEnd"/>
      <w:r>
        <w:t>/</w:t>
      </w:r>
      <w:proofErr w:type="spellStart"/>
      <w:r>
        <w:t>sheetname</w:t>
      </w:r>
      <w:proofErr w:type="spellEnd"/>
      <w:r>
        <w:t xml:space="preserve">. </w:t>
      </w:r>
      <w:proofErr w:type="spellStart"/>
      <w:r>
        <w:t>BW.table</w:t>
      </w:r>
      <w:proofErr w:type="spellEnd"/>
      <w:r>
        <w:t xml:space="preserve"> optionally gives the name of a table of body weight values (possible tables are defined within the function). </w:t>
      </w:r>
      <w:proofErr w:type="spellStart"/>
      <w:r>
        <w:t>data.times</w:t>
      </w:r>
      <w:proofErr w:type="spellEnd"/>
      <w:r>
        <w:t xml:space="preserve"> optionally allows the user to specify the times they want to run the simulation; otherwise, the simulation defines the times based on the number of simulation days specif</w:t>
      </w:r>
      <w:r w:rsidR="00166C0C">
        <w:t>i</w:t>
      </w:r>
      <w:r>
        <w:t xml:space="preserve">ed in </w:t>
      </w:r>
      <w:proofErr w:type="spellStart"/>
      <w:r>
        <w:t>param.filename</w:t>
      </w:r>
      <w:proofErr w:type="spellEnd"/>
      <w:r>
        <w:t>/</w:t>
      </w:r>
      <w:proofErr w:type="spellStart"/>
      <w:r>
        <w:t>sheetname</w:t>
      </w:r>
      <w:proofErr w:type="spellEnd"/>
      <w:r>
        <w:t>.</w:t>
      </w:r>
    </w:p>
    <w:p w14:paraId="642A8EAF" w14:textId="77777777" w:rsidR="00CD069D" w:rsidRDefault="00CD069D" w:rsidP="00CD069D">
      <w:r>
        <w:t xml:space="preserve">This function returns a data frame containing all state variables and output variables. Values are given using standard units of (mg, L, h) except time (days) and </w:t>
      </w:r>
      <w:proofErr w:type="spellStart"/>
      <w:r>
        <w:t>BW_out</w:t>
      </w:r>
      <w:proofErr w:type="spellEnd"/>
      <w:r>
        <w:t xml:space="preserve"> (kg).</w:t>
      </w:r>
    </w:p>
    <w:p w14:paraId="2EB89D0F" w14:textId="77777777" w:rsidR="00166C0C" w:rsidRDefault="00166C0C" w:rsidP="00166C0C"/>
    <w:p w14:paraId="4494C1AC" w14:textId="0F724B1F" w:rsidR="00166C0C" w:rsidRDefault="00166C0C" w:rsidP="00166C0C">
      <w:proofErr w:type="spellStart"/>
      <w:r>
        <w:t>run_sim</w:t>
      </w:r>
      <w:proofErr w:type="spellEnd"/>
      <w:r>
        <w:t>(</w:t>
      </w:r>
      <w:proofErr w:type="spellStart"/>
      <w:r>
        <w:t>mName</w:t>
      </w:r>
      <w:proofErr w:type="spellEnd"/>
      <w:r>
        <w:t xml:space="preserve"> = "</w:t>
      </w:r>
      <w:proofErr w:type="spellStart"/>
      <w:r>
        <w:t>PFAS_template</w:t>
      </w:r>
      <w:proofErr w:type="spellEnd"/>
      <w:r>
        <w:t xml:space="preserve">", </w:t>
      </w:r>
      <w:proofErr w:type="spellStart"/>
      <w:r>
        <w:t>parms</w:t>
      </w:r>
      <w:proofErr w:type="spellEnd"/>
      <w:r>
        <w:t xml:space="preserve">, times = NULL, </w:t>
      </w:r>
      <w:proofErr w:type="spellStart"/>
      <w:r>
        <w:t>BW.table</w:t>
      </w:r>
      <w:proofErr w:type="spellEnd"/>
      <w:r>
        <w:t xml:space="preserve"> = NULL, </w:t>
      </w:r>
      <w:proofErr w:type="spellStart"/>
      <w:r>
        <w:t>Free.parms</w:t>
      </w:r>
      <w:proofErr w:type="spellEnd"/>
      <w:r>
        <w:t xml:space="preserve"> = NULL, </w:t>
      </w:r>
      <w:proofErr w:type="spellStart"/>
      <w:r>
        <w:t>input.parms</w:t>
      </w:r>
      <w:proofErr w:type="spellEnd"/>
      <w:r>
        <w:t xml:space="preserve"> = NULL, </w:t>
      </w:r>
      <w:proofErr w:type="spellStart"/>
      <w:r>
        <w:t>BW_constant</w:t>
      </w:r>
      <w:proofErr w:type="spellEnd"/>
      <w:r>
        <w:t xml:space="preserve"> = NULL, </w:t>
      </w:r>
      <w:proofErr w:type="spellStart"/>
      <w:r>
        <w:t>Free_constant</w:t>
      </w:r>
      <w:proofErr w:type="spellEnd"/>
      <w:r>
        <w:t xml:space="preserve"> = NULL, </w:t>
      </w:r>
      <w:proofErr w:type="spellStart"/>
      <w:r>
        <w:t>Kf_constant</w:t>
      </w:r>
      <w:proofErr w:type="spellEnd"/>
      <w:r>
        <w:t xml:space="preserve"> = NULL, </w:t>
      </w:r>
      <w:proofErr w:type="spellStart"/>
      <w:r>
        <w:t>Kbilec_constant</w:t>
      </w:r>
      <w:proofErr w:type="spellEnd"/>
      <w:r>
        <w:t xml:space="preserve"> = NULL)</w:t>
      </w:r>
    </w:p>
    <w:p w14:paraId="638583DD" w14:textId="056A3443" w:rsidR="00CD069D" w:rsidRDefault="00CD069D" w:rsidP="00CD069D">
      <w:r>
        <w:t xml:space="preserve">This function is used by </w:t>
      </w:r>
      <w:proofErr w:type="spellStart"/>
      <w:r>
        <w:t>PFAS_run</w:t>
      </w:r>
      <w:proofErr w:type="spellEnd"/>
      <w:r>
        <w:t xml:space="preserve"> to run the simulation using the compiled </w:t>
      </w:r>
      <w:proofErr w:type="spellStart"/>
      <w:r>
        <w:t>MCSim</w:t>
      </w:r>
      <w:proofErr w:type="spellEnd"/>
      <w:r>
        <w:t xml:space="preserve"> model </w:t>
      </w:r>
      <w:proofErr w:type="spellStart"/>
      <w:r>
        <w:t>mName</w:t>
      </w:r>
      <w:proofErr w:type="spellEnd"/>
      <w:r>
        <w:t xml:space="preserve">, a list of parameters </w:t>
      </w:r>
      <w:proofErr w:type="spellStart"/>
      <w:r>
        <w:t>parms</w:t>
      </w:r>
      <w:proofErr w:type="spellEnd"/>
      <w:r>
        <w:t xml:space="preserve">, and a list of simulation times </w:t>
      </w:r>
      <w:proofErr w:type="spellStart"/>
      <w:r>
        <w:t>times</w:t>
      </w:r>
      <w:proofErr w:type="spellEnd"/>
      <w:r>
        <w:t xml:space="preserve">. </w:t>
      </w:r>
      <w:proofErr w:type="spellStart"/>
      <w:r>
        <w:t>BW.table</w:t>
      </w:r>
      <w:proofErr w:type="spellEnd"/>
      <w:r>
        <w:t xml:space="preserve"> optionally gives the name of a table of body weight values defined within the function. </w:t>
      </w:r>
      <w:proofErr w:type="spellStart"/>
      <w:r>
        <w:t>Free.parms</w:t>
      </w:r>
      <w:proofErr w:type="spellEnd"/>
      <w:r>
        <w:t xml:space="preserve"> provides parameters related to the free fraction.</w:t>
      </w:r>
      <w:r w:rsidR="00166C0C">
        <w:t xml:space="preserve"> </w:t>
      </w:r>
      <w:proofErr w:type="spellStart"/>
      <w:r w:rsidR="00166C0C">
        <w:t>input.parms</w:t>
      </w:r>
      <w:proofErr w:type="spellEnd"/>
      <w:r w:rsidR="00166C0C">
        <w:t xml:space="preserve"> provides parameters related to the other input parameters (</w:t>
      </w:r>
      <w:proofErr w:type="spellStart"/>
      <w:r w:rsidR="00166C0C">
        <w:t>K_f</w:t>
      </w:r>
      <w:proofErr w:type="spellEnd"/>
      <w:r w:rsidR="00166C0C">
        <w:t xml:space="preserve"> and </w:t>
      </w:r>
      <w:proofErr w:type="spellStart"/>
      <w:r w:rsidR="00166C0C">
        <w:t>K_bilec</w:t>
      </w:r>
      <w:proofErr w:type="spellEnd"/>
      <w:r w:rsidR="00166C0C">
        <w:t>).</w:t>
      </w:r>
      <w:r>
        <w:t xml:space="preserve"> </w:t>
      </w:r>
      <w:proofErr w:type="spellStart"/>
      <w:r>
        <w:t>BW_constant</w:t>
      </w:r>
      <w:proofErr w:type="spellEnd"/>
      <w:r>
        <w:t xml:space="preserve"> tells whether body weight is constant ("Y") or not ("N"). </w:t>
      </w:r>
      <w:proofErr w:type="spellStart"/>
      <w:r>
        <w:t>Free_constant</w:t>
      </w:r>
      <w:proofErr w:type="spellEnd"/>
      <w:r>
        <w:t xml:space="preserve"> tells whether the free fraction is constant ("Y") or not ("N").</w:t>
      </w:r>
      <w:r w:rsidR="00166C0C">
        <w:t xml:space="preserve"> </w:t>
      </w:r>
      <w:proofErr w:type="spellStart"/>
      <w:r w:rsidR="00166C0C">
        <w:t>Kf_constant</w:t>
      </w:r>
      <w:proofErr w:type="spellEnd"/>
      <w:r w:rsidR="00166C0C">
        <w:t xml:space="preserve"> tells whether the fecal excretion parameter </w:t>
      </w:r>
      <w:proofErr w:type="spellStart"/>
      <w:r w:rsidR="00166C0C">
        <w:t>K_f</w:t>
      </w:r>
      <w:proofErr w:type="spellEnd"/>
      <w:r w:rsidR="00166C0C">
        <w:t xml:space="preserve"> is constant ("Y") or not ("N"). </w:t>
      </w:r>
      <w:proofErr w:type="spellStart"/>
      <w:r w:rsidR="00166C0C">
        <w:t>Kbilec_constant</w:t>
      </w:r>
      <w:proofErr w:type="spellEnd"/>
      <w:r w:rsidR="00166C0C">
        <w:t xml:space="preserve"> tells whether the biliary excretion parameter </w:t>
      </w:r>
      <w:proofErr w:type="spellStart"/>
      <w:r w:rsidR="00166C0C">
        <w:t>K_bilec</w:t>
      </w:r>
      <w:proofErr w:type="spellEnd"/>
      <w:r w:rsidR="00166C0C">
        <w:t xml:space="preserve"> is constant ("Y") or not ("N").</w:t>
      </w:r>
    </w:p>
    <w:p w14:paraId="1420B245" w14:textId="77777777" w:rsidR="00CD069D" w:rsidRDefault="00CD069D" w:rsidP="00CD069D">
      <w:r>
        <w:t>This function returns a data frame containing all state variables and output variables.</w:t>
      </w:r>
    </w:p>
    <w:p w14:paraId="4563B3A5" w14:textId="77777777" w:rsidR="00CD069D" w:rsidRDefault="00CD069D" w:rsidP="00CD069D"/>
    <w:p w14:paraId="1CEF8BB9" w14:textId="77777777" w:rsidR="00CD069D" w:rsidRDefault="00CD069D" w:rsidP="00CD069D">
      <w:proofErr w:type="spellStart"/>
      <w:r>
        <w:t>load.parameters</w:t>
      </w:r>
      <w:proofErr w:type="spellEnd"/>
      <w:r>
        <w:t xml:space="preserve">(filename, </w:t>
      </w:r>
      <w:proofErr w:type="spellStart"/>
      <w:r>
        <w:t>sheetname</w:t>
      </w:r>
      <w:proofErr w:type="spellEnd"/>
      <w:r>
        <w:t xml:space="preserve"> = NULL)</w:t>
      </w:r>
    </w:p>
    <w:p w14:paraId="2CCFF653" w14:textId="77777777" w:rsidR="00CD069D" w:rsidRDefault="00CD069D" w:rsidP="00CD069D">
      <w:r>
        <w:t xml:space="preserve">This function is used by </w:t>
      </w:r>
      <w:proofErr w:type="spellStart"/>
      <w:r>
        <w:t>PFAS_run</w:t>
      </w:r>
      <w:proofErr w:type="spellEnd"/>
      <w:r>
        <w:t xml:space="preserve"> to import the parameter values given in the Excel file </w:t>
      </w:r>
      <w:proofErr w:type="spellStart"/>
      <w:r>
        <w:t>param.filename</w:t>
      </w:r>
      <w:proofErr w:type="spellEnd"/>
      <w:r>
        <w:t>/</w:t>
      </w:r>
      <w:proofErr w:type="spellStart"/>
      <w:r>
        <w:t>sheetname</w:t>
      </w:r>
      <w:proofErr w:type="spellEnd"/>
      <w:r>
        <w:t xml:space="preserve">. The file should </w:t>
      </w:r>
      <w:proofErr w:type="gramStart"/>
      <w:r>
        <w:t>be located in</w:t>
      </w:r>
      <w:proofErr w:type="gramEnd"/>
      <w:r>
        <w:t xml:space="preserve"> a folder called "Inputs". After file information is read, several internal variables are created in order to run simulations.</w:t>
      </w:r>
    </w:p>
    <w:p w14:paraId="412997E2" w14:textId="77777777" w:rsidR="00CD069D" w:rsidRDefault="00CD069D" w:rsidP="00CD069D"/>
    <w:p w14:paraId="73B488BF" w14:textId="77777777" w:rsidR="00CD069D" w:rsidRDefault="00CD069D" w:rsidP="00CD069D">
      <w:proofErr w:type="spellStart"/>
      <w:r>
        <w:t>perc.diff</w:t>
      </w:r>
      <w:proofErr w:type="spellEnd"/>
      <w:r>
        <w:t>(model, data)</w:t>
      </w:r>
    </w:p>
    <w:p w14:paraId="6FEF0ACF" w14:textId="77777777" w:rsidR="00CD069D" w:rsidRDefault="00CD069D" w:rsidP="00CD069D">
      <w:r>
        <w:t>This function takes model values and data values and returns the percent difference between them: 100*((data-model)/data)</w:t>
      </w:r>
    </w:p>
    <w:p w14:paraId="407E981E" w14:textId="77777777" w:rsidR="00CD069D" w:rsidRDefault="00CD069D" w:rsidP="00CD069D"/>
    <w:p w14:paraId="539E868C" w14:textId="77777777" w:rsidR="00CD069D" w:rsidRDefault="00CD069D" w:rsidP="00CD069D">
      <w:proofErr w:type="spellStart"/>
      <w:r>
        <w:t>perc.diff.scale</w:t>
      </w:r>
      <w:proofErr w:type="spellEnd"/>
      <w:r>
        <w:t xml:space="preserve">(model, data, </w:t>
      </w:r>
      <w:proofErr w:type="spellStart"/>
      <w:r>
        <w:t>fig.scale</w:t>
      </w:r>
      <w:proofErr w:type="spellEnd"/>
      <w:r>
        <w:t>)</w:t>
      </w:r>
    </w:p>
    <w:p w14:paraId="039C85ED" w14:textId="77777777" w:rsidR="00CD069D" w:rsidRDefault="00CD069D" w:rsidP="00CD069D">
      <w:r>
        <w:t xml:space="preserve">This function takes model values and data values and returns the percent difference between them relative to the value of </w:t>
      </w:r>
      <w:proofErr w:type="spellStart"/>
      <w:r>
        <w:t>fig.scale</w:t>
      </w:r>
      <w:proofErr w:type="spellEnd"/>
      <w:r>
        <w:t>: 100*((data-model)/</w:t>
      </w:r>
      <w:proofErr w:type="spellStart"/>
      <w:r>
        <w:t>fig.scale</w:t>
      </w:r>
      <w:proofErr w:type="spellEnd"/>
      <w:r>
        <w:t>)</w:t>
      </w:r>
    </w:p>
    <w:p w14:paraId="26CA7924" w14:textId="77777777" w:rsidR="00CD069D" w:rsidRDefault="00CD069D" w:rsidP="00CD069D"/>
    <w:p w14:paraId="40961BB7" w14:textId="77777777" w:rsidR="00CD069D" w:rsidRDefault="00CD069D" w:rsidP="00CD069D">
      <w:r>
        <w:t>-------------------------</w:t>
      </w:r>
    </w:p>
    <w:p w14:paraId="59B219D0" w14:textId="77777777" w:rsidR="00CD069D" w:rsidRPr="00CD069D" w:rsidRDefault="00CD069D" w:rsidP="00CD069D">
      <w:pPr>
        <w:rPr>
          <w:b/>
          <w:bCs/>
        </w:rPr>
      </w:pPr>
      <w:proofErr w:type="spellStart"/>
      <w:r w:rsidRPr="00CD069D">
        <w:rPr>
          <w:b/>
          <w:bCs/>
        </w:rPr>
        <w:t>plot_PFAS_template_man.R</w:t>
      </w:r>
      <w:proofErr w:type="spellEnd"/>
    </w:p>
    <w:p w14:paraId="209534B4" w14:textId="2B65E4EB" w:rsidR="00CD069D" w:rsidRDefault="00CD069D" w:rsidP="00CD069D">
      <w:r>
        <w:t xml:space="preserve">This </w:t>
      </w:r>
      <w:r w:rsidR="00707BDA">
        <w:t xml:space="preserve">R source code </w:t>
      </w:r>
      <w:r>
        <w:t>file contains functions to create the plots shown in the PBPK model template manuscript as applied to PFAS. The included functions are:</w:t>
      </w:r>
    </w:p>
    <w:p w14:paraId="1713A5B3" w14:textId="77777777" w:rsidR="00CD069D" w:rsidRDefault="00CD069D" w:rsidP="00CD069D"/>
    <w:p w14:paraId="67C8825E" w14:textId="77777777" w:rsidR="00CD069D" w:rsidRDefault="00CD069D" w:rsidP="00CD069D">
      <w:proofErr w:type="spellStart"/>
      <w:r>
        <w:t>plot.Kim</w:t>
      </w:r>
      <w:proofErr w:type="spellEnd"/>
      <w:r>
        <w:t>(out, out.inc = NULL, chem, sex, dose, img.name = NULL)</w:t>
      </w:r>
    </w:p>
    <w:p w14:paraId="123E2EC9" w14:textId="77777777" w:rsidR="00CD069D" w:rsidRDefault="00CD069D" w:rsidP="00CD069D">
      <w:r>
        <w:t>This function creates the plots reproducing the results from Kim et al. 2018 and Kim et al. 2019 for PFHxS, PFNA, and PFDA. out is a data frame containing the simulation results from the model template using the corrected blood flow leaving the liver; out.inc is a data frame containing the simulation results from the model template using the published (incorrect) blood flow leaving the liver. chem is a string with the name of the chemical, sex is a string specifying male or female, and dose is a numerical value of the applied dose in mg/kg. img.name is an optional parameter for the name of the image file to be saved which must end in ".</w:t>
      </w:r>
      <w:proofErr w:type="spellStart"/>
      <w:r>
        <w:t>tif</w:t>
      </w:r>
      <w:proofErr w:type="spellEnd"/>
      <w:r>
        <w:t>"; if not provided, the plot prints to the default location (in RStudio, the plot viewer). Data is stored in the folder "Data/</w:t>
      </w:r>
      <w:proofErr w:type="spellStart"/>
      <w:r>
        <w:t>Digitized_Data_X</w:t>
      </w:r>
      <w:proofErr w:type="spellEnd"/>
      <w:r>
        <w:t>" where X is the chemical name.</w:t>
      </w:r>
    </w:p>
    <w:p w14:paraId="7695984D" w14:textId="77777777" w:rsidR="00CD069D" w:rsidRDefault="00CD069D" w:rsidP="00CD069D"/>
    <w:p w14:paraId="6400C685" w14:textId="77777777" w:rsidR="00CD069D" w:rsidRDefault="00CD069D" w:rsidP="00CD069D">
      <w:proofErr w:type="spellStart"/>
      <w:r>
        <w:t>plot.Kudo.Loccisano</w:t>
      </w:r>
      <w:proofErr w:type="spellEnd"/>
      <w:r>
        <w:t>(out, dose = NULL, img.name = NULL)</w:t>
      </w:r>
    </w:p>
    <w:p w14:paraId="0CCCC299" w14:textId="77777777" w:rsidR="00CD069D" w:rsidRDefault="00CD069D" w:rsidP="00CD069D">
      <w:r>
        <w:t xml:space="preserve">This function creates the plots reproducing the results from </w:t>
      </w:r>
      <w:proofErr w:type="spellStart"/>
      <w:r>
        <w:t>Loccisano</w:t>
      </w:r>
      <w:proofErr w:type="spellEnd"/>
      <w:r>
        <w:t xml:space="preserve"> et al. 2012 (Figure 8) for PFOA using data from Kudo et al. 2007. out is a data frame containing the simulation results from the model template. dose is a string specifying whether this is the "high" or "low" dose case. img.name is an optional parameter for the name of the image file to be saved which must end in ".</w:t>
      </w:r>
      <w:proofErr w:type="spellStart"/>
      <w:r>
        <w:t>tif</w:t>
      </w:r>
      <w:proofErr w:type="spellEnd"/>
      <w:r>
        <w:t>"; if not provided, the plot prints to the default location (in RStudio, the plot viewer). Data is stored in the folder "Data/</w:t>
      </w:r>
      <w:proofErr w:type="spellStart"/>
      <w:r>
        <w:t>Digitized_Data_PFOA</w:t>
      </w:r>
      <w:proofErr w:type="spellEnd"/>
      <w:r>
        <w:t>".</w:t>
      </w:r>
    </w:p>
    <w:p w14:paraId="265218BD" w14:textId="77777777" w:rsidR="00CD069D" w:rsidRDefault="00CD069D" w:rsidP="00CD069D"/>
    <w:p w14:paraId="368BC422" w14:textId="77777777" w:rsidR="00CD069D" w:rsidRDefault="00CD069D" w:rsidP="00CD069D">
      <w:proofErr w:type="spellStart"/>
      <w:r>
        <w:t>plot.Kemper.Loccisano</w:t>
      </w:r>
      <w:proofErr w:type="spellEnd"/>
      <w:r>
        <w:t xml:space="preserve">(out, </w:t>
      </w:r>
      <w:proofErr w:type="spellStart"/>
      <w:r>
        <w:t>dose.type</w:t>
      </w:r>
      <w:proofErr w:type="spellEnd"/>
      <w:r>
        <w:t xml:space="preserve"> = NULL, dose = NULL, sex = NULL, img.name = NULL)</w:t>
      </w:r>
    </w:p>
    <w:p w14:paraId="2AF00C0B" w14:textId="77777777" w:rsidR="00CD069D" w:rsidRDefault="00CD069D" w:rsidP="00CD069D">
      <w:r>
        <w:lastRenderedPageBreak/>
        <w:t xml:space="preserve">This function creates the plots reproducing the results from </w:t>
      </w:r>
      <w:proofErr w:type="spellStart"/>
      <w:r>
        <w:t>Loccisano</w:t>
      </w:r>
      <w:proofErr w:type="spellEnd"/>
      <w:r>
        <w:t xml:space="preserve"> et al. 2012 (Figure 9) for PFOA using data from Kemper 2003. out is a data frame containing the simulation results from the model template. </w:t>
      </w:r>
      <w:proofErr w:type="spellStart"/>
      <w:r>
        <w:t>dose.type</w:t>
      </w:r>
      <w:proofErr w:type="spellEnd"/>
      <w:r>
        <w:t xml:space="preserve"> is a string specifying whether this is the "oral" or "iv" exposure case. dose is a numerical value of the applied dose in mg/kg. sex is a string specifying male or female. img.name is an optional parameter for the name of the image file to be saved which must end in ".</w:t>
      </w:r>
      <w:proofErr w:type="spellStart"/>
      <w:r>
        <w:t>tif</w:t>
      </w:r>
      <w:proofErr w:type="spellEnd"/>
      <w:r>
        <w:t>"; if not provided, the plot prints to the default location (in RStudio, the plot viewer). Data is stored in the folder "Data/</w:t>
      </w:r>
      <w:proofErr w:type="spellStart"/>
      <w:r>
        <w:t>Digitized_Data_PFOA</w:t>
      </w:r>
      <w:proofErr w:type="spellEnd"/>
      <w:r>
        <w:t>".</w:t>
      </w:r>
    </w:p>
    <w:p w14:paraId="560AC49B" w14:textId="77777777" w:rsidR="00CD069D" w:rsidRDefault="00CD069D" w:rsidP="00CD069D"/>
    <w:p w14:paraId="76255A81" w14:textId="377794AA" w:rsidR="00CD069D" w:rsidRDefault="00CD069D" w:rsidP="00CD069D">
      <w:r>
        <w:t>plot.3M.Loccisano(out, sex = "male", img.name = NULL)</w:t>
      </w:r>
    </w:p>
    <w:p w14:paraId="120DEBCB" w14:textId="018F21F1" w:rsidR="00CD069D" w:rsidRDefault="00CD069D" w:rsidP="00CD069D">
      <w:r>
        <w:t xml:space="preserve">This function creates the plots reproducing the results from </w:t>
      </w:r>
      <w:proofErr w:type="spellStart"/>
      <w:r>
        <w:t>Loccisano</w:t>
      </w:r>
      <w:proofErr w:type="spellEnd"/>
      <w:r>
        <w:t xml:space="preserve"> et al. 2012 (Figure 4) for PFOS using data from 3M 2009. out is a data frame containing the simulation results from the model template. sex is a string specifying male or female. img.name is an optional parameter for the name of the image file to be saved which must end in ".</w:t>
      </w:r>
      <w:proofErr w:type="spellStart"/>
      <w:r>
        <w:t>tif</w:t>
      </w:r>
      <w:proofErr w:type="spellEnd"/>
      <w:r>
        <w:t>"; if not provided, the plot prints to the default location (in RStudio, the plot viewer). Data is stored in the folder "Data/</w:t>
      </w:r>
      <w:proofErr w:type="spellStart"/>
      <w:r>
        <w:t>Digitized_Data_PFOS</w:t>
      </w:r>
      <w:proofErr w:type="spellEnd"/>
      <w:r>
        <w:t>".</w:t>
      </w:r>
    </w:p>
    <w:p w14:paraId="3B1B97FF" w14:textId="77777777" w:rsidR="00CD069D" w:rsidRDefault="00CD069D" w:rsidP="00CD069D"/>
    <w:p w14:paraId="2CA2F5E4" w14:textId="77777777" w:rsidR="00CD069D" w:rsidRDefault="00CD069D" w:rsidP="00CD069D">
      <w:proofErr w:type="spellStart"/>
      <w:r>
        <w:t>load_PlasmaData</w:t>
      </w:r>
      <w:proofErr w:type="spellEnd"/>
      <w:r>
        <w:t xml:space="preserve">(chem = NULL, species = NULL, sex = NULL, </w:t>
      </w:r>
      <w:proofErr w:type="spellStart"/>
      <w:r>
        <w:t>dose.type</w:t>
      </w:r>
      <w:proofErr w:type="spellEnd"/>
      <w:r>
        <w:t xml:space="preserve"> = NULL, dose = NULL)</w:t>
      </w:r>
    </w:p>
    <w:p w14:paraId="02C00705" w14:textId="77777777" w:rsidR="00CD069D" w:rsidRDefault="00CD069D" w:rsidP="00CD069D">
      <w:proofErr w:type="spellStart"/>
      <w:r>
        <w:t>load_LiverData</w:t>
      </w:r>
      <w:proofErr w:type="spellEnd"/>
      <w:r>
        <w:t xml:space="preserve">(chem = NULL, species = NULL, sex = NULL, </w:t>
      </w:r>
      <w:proofErr w:type="spellStart"/>
      <w:r>
        <w:t>dose.type</w:t>
      </w:r>
      <w:proofErr w:type="spellEnd"/>
      <w:r>
        <w:t xml:space="preserve"> = NULL, dose = NULL)</w:t>
      </w:r>
    </w:p>
    <w:p w14:paraId="1BDA0078" w14:textId="77777777" w:rsidR="00CD069D" w:rsidRDefault="00CD069D" w:rsidP="00CD069D">
      <w:proofErr w:type="spellStart"/>
      <w:r>
        <w:t>load_KidneyData</w:t>
      </w:r>
      <w:proofErr w:type="spellEnd"/>
      <w:r>
        <w:t xml:space="preserve">(chem = NULL, species = NULL, sex = NULL, </w:t>
      </w:r>
      <w:proofErr w:type="spellStart"/>
      <w:r>
        <w:t>dose.type</w:t>
      </w:r>
      <w:proofErr w:type="spellEnd"/>
      <w:r>
        <w:t xml:space="preserve"> = NULL, dose = NULL)</w:t>
      </w:r>
    </w:p>
    <w:p w14:paraId="1550B12C" w14:textId="77777777" w:rsidR="00CD069D" w:rsidRDefault="00CD069D" w:rsidP="00CD069D">
      <w:proofErr w:type="spellStart"/>
      <w:r>
        <w:t>load_UrineData</w:t>
      </w:r>
      <w:proofErr w:type="spellEnd"/>
      <w:r>
        <w:t xml:space="preserve">(chem = NULL, species = NULL, sex = NULL, </w:t>
      </w:r>
      <w:proofErr w:type="spellStart"/>
      <w:r>
        <w:t>dose.type</w:t>
      </w:r>
      <w:proofErr w:type="spellEnd"/>
      <w:r>
        <w:t xml:space="preserve"> = NULL, dose = NULL)</w:t>
      </w:r>
    </w:p>
    <w:p w14:paraId="53A9AA98" w14:textId="77777777" w:rsidR="00CD069D" w:rsidRDefault="00CD069D" w:rsidP="00CD069D">
      <w:r>
        <w:t xml:space="preserve">This set of functions load the data digitized from Kim et al. 2018 and Kim et al. 2019 for PFHxS, PFNA, and PFDA. chem, species, sex, and </w:t>
      </w:r>
      <w:proofErr w:type="spellStart"/>
      <w:r>
        <w:t>dose.type</w:t>
      </w:r>
      <w:proofErr w:type="spellEnd"/>
      <w:r>
        <w:t xml:space="preserve"> are strings which specify the chemical name, species, sex, and exposure route (oral or IV), respectively. dose is a numerical value of the applied dose in mg/kg. Data is stored in the folder "Data/</w:t>
      </w:r>
      <w:proofErr w:type="spellStart"/>
      <w:r>
        <w:t>Digitized_Data_X</w:t>
      </w:r>
      <w:proofErr w:type="spellEnd"/>
      <w:r>
        <w:t>" where X is the chemical name.</w:t>
      </w:r>
    </w:p>
    <w:p w14:paraId="2F02593E" w14:textId="77777777" w:rsidR="00CD069D" w:rsidRDefault="00CD069D" w:rsidP="00CD069D">
      <w:r>
        <w:t>The functions load the concentration data corresponding to the tissue given in the function name.</w:t>
      </w:r>
    </w:p>
    <w:p w14:paraId="08267911" w14:textId="77777777" w:rsidR="00CD069D" w:rsidRDefault="00CD069D" w:rsidP="00CD069D"/>
    <w:p w14:paraId="46FF36F9" w14:textId="77777777" w:rsidR="00CD069D" w:rsidRDefault="00CD069D" w:rsidP="00CD069D">
      <w:r>
        <w:t>-------------------------</w:t>
      </w:r>
    </w:p>
    <w:p w14:paraId="47ECD855" w14:textId="77777777" w:rsidR="00CD069D" w:rsidRPr="00CD069D" w:rsidRDefault="00CD069D" w:rsidP="00CD069D">
      <w:pPr>
        <w:rPr>
          <w:b/>
          <w:bCs/>
        </w:rPr>
      </w:pPr>
      <w:proofErr w:type="spellStart"/>
      <w:r w:rsidRPr="00CD069D">
        <w:rPr>
          <w:b/>
          <w:bCs/>
        </w:rPr>
        <w:t>PFAS_template.model</w:t>
      </w:r>
      <w:proofErr w:type="spellEnd"/>
    </w:p>
    <w:p w14:paraId="1784F8B9" w14:textId="7C8FB0DF" w:rsidR="00CD069D" w:rsidRDefault="00CD069D" w:rsidP="00CD069D">
      <w:r>
        <w:t xml:space="preserve">This </w:t>
      </w:r>
      <w:proofErr w:type="spellStart"/>
      <w:r w:rsidR="00707BDA">
        <w:t>MCSim</w:t>
      </w:r>
      <w:proofErr w:type="spellEnd"/>
      <w:r w:rsidR="00707BDA">
        <w:t xml:space="preserve"> source code file </w:t>
      </w:r>
      <w:r w:rsidR="00B077C9">
        <w:t>defines</w:t>
      </w:r>
      <w:r>
        <w:t xml:space="preserve"> the model template as applicable to PFAS. </w:t>
      </w:r>
    </w:p>
    <w:p w14:paraId="1C40C3CD" w14:textId="3369BC2E" w:rsidR="00707BDA" w:rsidRDefault="00707BDA" w:rsidP="00CD069D">
      <w:pPr>
        <w:rPr>
          <w:b/>
          <w:bCs/>
        </w:rPr>
      </w:pPr>
      <w:proofErr w:type="spellStart"/>
      <w:r>
        <w:rPr>
          <w:b/>
          <w:bCs/>
        </w:rPr>
        <w:t>PFAS_template_model.c</w:t>
      </w:r>
      <w:proofErr w:type="spellEnd"/>
    </w:p>
    <w:p w14:paraId="7A650BE5" w14:textId="13D7DB12" w:rsidR="00707BDA" w:rsidRDefault="00707BDA" w:rsidP="00CD069D">
      <w:r>
        <w:t xml:space="preserve">This C source code file </w:t>
      </w:r>
      <w:r w:rsidR="00B077C9">
        <w:t>defines the model template as applicable to PFAS.</w:t>
      </w:r>
    </w:p>
    <w:p w14:paraId="1023F51F" w14:textId="3716F8FF" w:rsidR="00B077C9" w:rsidRDefault="00B077C9" w:rsidP="00B077C9">
      <w:pPr>
        <w:rPr>
          <w:b/>
          <w:bCs/>
        </w:rPr>
      </w:pPr>
      <w:r>
        <w:rPr>
          <w:b/>
          <w:bCs/>
        </w:rPr>
        <w:t>PFAS_template_model.dll</w:t>
      </w:r>
    </w:p>
    <w:p w14:paraId="096A85B1" w14:textId="2FC75BF3" w:rsidR="00B077C9" w:rsidRDefault="00B077C9" w:rsidP="00CD069D">
      <w:r>
        <w:t>This DLL file defines the model template as applicable to PFAS and can be used directly by functions in the R package “</w:t>
      </w:r>
      <w:proofErr w:type="spellStart"/>
      <w:r>
        <w:t>deSolve</w:t>
      </w:r>
      <w:proofErr w:type="spellEnd"/>
      <w:r>
        <w:t>”.</w:t>
      </w:r>
    </w:p>
    <w:p w14:paraId="62EF95A1" w14:textId="30EBFE3B" w:rsidR="00B077C9" w:rsidRDefault="00B077C9" w:rsidP="00B077C9">
      <w:pPr>
        <w:rPr>
          <w:b/>
          <w:bCs/>
        </w:rPr>
      </w:pPr>
      <w:proofErr w:type="spellStart"/>
      <w:r>
        <w:rPr>
          <w:b/>
          <w:bCs/>
        </w:rPr>
        <w:t>PFAS_template_model.o</w:t>
      </w:r>
      <w:proofErr w:type="spellEnd"/>
    </w:p>
    <w:p w14:paraId="0E1F543E" w14:textId="64A8CD8C" w:rsidR="00B077C9" w:rsidRDefault="00B077C9" w:rsidP="00CD069D">
      <w:r>
        <w:lastRenderedPageBreak/>
        <w:t>This C object code file defines the model template as applicable to PFAS.</w:t>
      </w:r>
    </w:p>
    <w:p w14:paraId="17DF9149" w14:textId="604864C6" w:rsidR="00B077C9" w:rsidRDefault="00B077C9" w:rsidP="00B077C9">
      <w:pPr>
        <w:rPr>
          <w:b/>
          <w:bCs/>
        </w:rPr>
      </w:pPr>
      <w:proofErr w:type="spellStart"/>
      <w:r>
        <w:rPr>
          <w:b/>
          <w:bCs/>
        </w:rPr>
        <w:t>PFAS_template_model_inits.R</w:t>
      </w:r>
      <w:proofErr w:type="spellEnd"/>
    </w:p>
    <w:p w14:paraId="3AE254E4" w14:textId="4BDAA09B" w:rsidR="00B077C9" w:rsidRPr="00707BDA" w:rsidRDefault="00B077C9" w:rsidP="00CD069D">
      <w:r>
        <w:t>This R source code file defines initialization functions for the model template as applicable to PFAS.</w:t>
      </w:r>
    </w:p>
    <w:p w14:paraId="63469D2F" w14:textId="77777777" w:rsidR="00CD069D" w:rsidRDefault="00CD069D" w:rsidP="00CD069D">
      <w:r>
        <w:t>-------------------------</w:t>
      </w:r>
    </w:p>
    <w:p w14:paraId="2708F4F5" w14:textId="4D95138A" w:rsidR="00CD069D" w:rsidRPr="00CD069D" w:rsidRDefault="00CD069D" w:rsidP="00CD069D">
      <w:pPr>
        <w:rPr>
          <w:b/>
          <w:bCs/>
        </w:rPr>
      </w:pPr>
      <w:proofErr w:type="spellStart"/>
      <w:r w:rsidRPr="00CD069D">
        <w:rPr>
          <w:b/>
          <w:bCs/>
        </w:rPr>
        <w:t>PFAS_template_GI.model</w:t>
      </w:r>
      <w:proofErr w:type="spellEnd"/>
    </w:p>
    <w:p w14:paraId="1DAA2F87" w14:textId="01332B9A" w:rsidR="00CD069D" w:rsidRDefault="00CD069D" w:rsidP="00CD069D">
      <w:r>
        <w:t xml:space="preserve">This </w:t>
      </w:r>
      <w:proofErr w:type="spellStart"/>
      <w:r w:rsidR="00B077C9">
        <w:t>MCSim</w:t>
      </w:r>
      <w:proofErr w:type="spellEnd"/>
      <w:r w:rsidR="00B077C9">
        <w:t xml:space="preserve"> source code file defines</w:t>
      </w:r>
      <w:r>
        <w:t xml:space="preserve"> the model template as applicable to PFAS. It is the same as </w:t>
      </w:r>
      <w:proofErr w:type="spellStart"/>
      <w:r>
        <w:t>PFAS_template.model</w:t>
      </w:r>
      <w:proofErr w:type="spellEnd"/>
      <w:r>
        <w:t xml:space="preserve"> except it includes the error in the published models from Kim et al. 2018 and Kim et al. 2019 of the incorrect blood </w:t>
      </w:r>
      <w:proofErr w:type="gramStart"/>
      <w:r>
        <w:t>flow</w:t>
      </w:r>
      <w:proofErr w:type="gramEnd"/>
      <w:r>
        <w:t xml:space="preserve"> leaving the liver.</w:t>
      </w:r>
    </w:p>
    <w:p w14:paraId="12B798BD" w14:textId="7F2C5142" w:rsidR="00B077C9" w:rsidRPr="00CD069D" w:rsidRDefault="00B077C9" w:rsidP="00B077C9">
      <w:pPr>
        <w:rPr>
          <w:b/>
          <w:bCs/>
        </w:rPr>
      </w:pPr>
      <w:proofErr w:type="spellStart"/>
      <w:r w:rsidRPr="00CD069D">
        <w:rPr>
          <w:b/>
          <w:bCs/>
        </w:rPr>
        <w:t>PFAS_template_GI</w:t>
      </w:r>
      <w:r>
        <w:rPr>
          <w:b/>
          <w:bCs/>
        </w:rPr>
        <w:t>_</w:t>
      </w:r>
      <w:r w:rsidRPr="00CD069D">
        <w:rPr>
          <w:b/>
          <w:bCs/>
        </w:rPr>
        <w:t>model</w:t>
      </w:r>
      <w:r>
        <w:rPr>
          <w:b/>
          <w:bCs/>
        </w:rPr>
        <w:t>.c</w:t>
      </w:r>
      <w:proofErr w:type="spellEnd"/>
    </w:p>
    <w:p w14:paraId="0A19F053" w14:textId="4A69003F" w:rsidR="00B077C9" w:rsidRDefault="00B077C9" w:rsidP="00B077C9">
      <w:r>
        <w:t xml:space="preserve">This C source code file defines the model template as applicable to PFAS and includes the error in the published models from Kim et al. 2018 and Kim et al. 2019 of the incorrect blood </w:t>
      </w:r>
      <w:proofErr w:type="gramStart"/>
      <w:r>
        <w:t>flow</w:t>
      </w:r>
      <w:proofErr w:type="gramEnd"/>
      <w:r>
        <w:t xml:space="preserve"> leaving the liver.</w:t>
      </w:r>
    </w:p>
    <w:p w14:paraId="202558BA" w14:textId="152BFBF1" w:rsidR="00B077C9" w:rsidRDefault="00B077C9" w:rsidP="00B077C9">
      <w:pPr>
        <w:rPr>
          <w:b/>
          <w:bCs/>
        </w:rPr>
      </w:pPr>
      <w:r>
        <w:rPr>
          <w:b/>
          <w:bCs/>
        </w:rPr>
        <w:t>PFAS_template_GI_model.dll</w:t>
      </w:r>
    </w:p>
    <w:p w14:paraId="53C9905D" w14:textId="1756144D" w:rsidR="00B077C9" w:rsidRDefault="00B077C9" w:rsidP="00B077C9">
      <w:r>
        <w:t>This DLL file defines the model template as applicable to PFAS and includes the error in the published models from Kim et al. 2018 and Kim et al. 2019 of the incorrect blood flow leaving the liver and can be used directly by functions in the R package “</w:t>
      </w:r>
      <w:proofErr w:type="spellStart"/>
      <w:r>
        <w:t>deSolve</w:t>
      </w:r>
      <w:proofErr w:type="spellEnd"/>
      <w:r>
        <w:t>”.</w:t>
      </w:r>
    </w:p>
    <w:p w14:paraId="76B433D9" w14:textId="1ABD9245" w:rsidR="00B077C9" w:rsidRDefault="00B077C9" w:rsidP="00B077C9">
      <w:pPr>
        <w:rPr>
          <w:b/>
          <w:bCs/>
        </w:rPr>
      </w:pPr>
      <w:proofErr w:type="spellStart"/>
      <w:r>
        <w:rPr>
          <w:b/>
          <w:bCs/>
        </w:rPr>
        <w:t>PFAS_template_GI_model.o</w:t>
      </w:r>
      <w:proofErr w:type="spellEnd"/>
    </w:p>
    <w:p w14:paraId="7A35F388" w14:textId="6189AEF7" w:rsidR="00B077C9" w:rsidRDefault="00B077C9" w:rsidP="00B077C9">
      <w:r>
        <w:t xml:space="preserve">This C object code file defines the model template as applicable to PFAS and includes the error in the published models from Kim et al. 2018 and Kim et al. 2019 of the incorrect blood </w:t>
      </w:r>
      <w:proofErr w:type="gramStart"/>
      <w:r>
        <w:t>flow</w:t>
      </w:r>
      <w:proofErr w:type="gramEnd"/>
      <w:r>
        <w:t xml:space="preserve"> leaving the liver.</w:t>
      </w:r>
    </w:p>
    <w:p w14:paraId="02CC913C" w14:textId="0624906F" w:rsidR="00B077C9" w:rsidRDefault="00B077C9" w:rsidP="00B077C9">
      <w:pPr>
        <w:rPr>
          <w:b/>
          <w:bCs/>
        </w:rPr>
      </w:pPr>
      <w:proofErr w:type="spellStart"/>
      <w:r>
        <w:rPr>
          <w:b/>
          <w:bCs/>
        </w:rPr>
        <w:t>PFAS_template_GI_model_inits.R</w:t>
      </w:r>
      <w:proofErr w:type="spellEnd"/>
    </w:p>
    <w:p w14:paraId="24EDFD53" w14:textId="23C651C0" w:rsidR="00CD069D" w:rsidRDefault="00B077C9" w:rsidP="00CD069D">
      <w:r>
        <w:t xml:space="preserve">This R source code file defines initialization functions for the model template as applicable to PFAS and includes the error in the published models from Kim et al. 2018 and Kim et al. 2019 of the incorrect blood </w:t>
      </w:r>
      <w:proofErr w:type="gramStart"/>
      <w:r>
        <w:t>flow</w:t>
      </w:r>
      <w:proofErr w:type="gramEnd"/>
      <w:r>
        <w:t xml:space="preserve"> leaving the liver.</w:t>
      </w:r>
    </w:p>
    <w:p w14:paraId="591C243B" w14:textId="77777777" w:rsidR="00CD069D" w:rsidRDefault="00CD069D" w:rsidP="00CD069D">
      <w:r>
        <w:t>-------------------------</w:t>
      </w:r>
    </w:p>
    <w:p w14:paraId="4748BE38" w14:textId="27C0FCFC" w:rsidR="00B077C9" w:rsidRDefault="00FA4559" w:rsidP="00CD069D">
      <w:proofErr w:type="spellStart"/>
      <w:r>
        <w:rPr>
          <w:b/>
          <w:bCs/>
        </w:rPr>
        <w:t>RMCSim.R</w:t>
      </w:r>
      <w:proofErr w:type="spellEnd"/>
    </w:p>
    <w:p w14:paraId="31B62797" w14:textId="719E062B" w:rsidR="00FA4559" w:rsidRDefault="00FA4559" w:rsidP="00CD069D">
      <w:r>
        <w:t xml:space="preserve">This R source code file defines functions for compiling, loading, and running an ODE model encoded in the GNU </w:t>
      </w:r>
      <w:proofErr w:type="spellStart"/>
      <w:r>
        <w:t>MCSim</w:t>
      </w:r>
      <w:proofErr w:type="spellEnd"/>
      <w:r>
        <w:t xml:space="preserve"> model specification language.  The “mod.exe” utility must be available in the user’s PATH for the “</w:t>
      </w:r>
      <w:proofErr w:type="spellStart"/>
      <w:r>
        <w:t>compile_model</w:t>
      </w:r>
      <w:proofErr w:type="spellEnd"/>
      <w:r>
        <w:t>” function to work properly.</w:t>
      </w:r>
    </w:p>
    <w:p w14:paraId="565FA238" w14:textId="2DDF2F43" w:rsidR="00FA4559" w:rsidRDefault="00FA4559" w:rsidP="00CD069D"/>
    <w:p w14:paraId="551513B8" w14:textId="77777777" w:rsidR="00FA4559" w:rsidRDefault="00FA4559" w:rsidP="00FA4559">
      <w:r>
        <w:t>-------------------------</w:t>
      </w:r>
    </w:p>
    <w:p w14:paraId="6624ECE9" w14:textId="0348749C" w:rsidR="00FA4559" w:rsidRDefault="00FA4559" w:rsidP="00CD069D">
      <w:r>
        <w:rPr>
          <w:b/>
          <w:bCs/>
        </w:rPr>
        <w:t>Data</w:t>
      </w:r>
    </w:p>
    <w:p w14:paraId="0DAE2651" w14:textId="6B03D2B6" w:rsidR="00FA4559" w:rsidRDefault="00FA4559" w:rsidP="00CD069D">
      <w:r>
        <w:t xml:space="preserve">This is a directory containing </w:t>
      </w:r>
      <w:r w:rsidR="006E41C8">
        <w:t>data files for each of the chemicals and example models.  The directory contains sub-folders for each chemical named “Digitized _</w:t>
      </w:r>
      <w:proofErr w:type="spellStart"/>
      <w:r w:rsidR="006E41C8">
        <w:t>Data_X</w:t>
      </w:r>
      <w:proofErr w:type="spellEnd"/>
      <w:r w:rsidR="006E41C8">
        <w:t>” where X is the name of the chemical. The sub-folders contain .csv and .xlsx files containing data digitized from the source publications.</w:t>
      </w:r>
    </w:p>
    <w:p w14:paraId="49508C85" w14:textId="322BAA27" w:rsidR="00426A08" w:rsidRDefault="00426A08" w:rsidP="00CD069D"/>
    <w:p w14:paraId="3775368D" w14:textId="77777777" w:rsidR="00426A08" w:rsidRDefault="00426A08" w:rsidP="00426A08">
      <w:r>
        <w:t>-------------------------</w:t>
      </w:r>
    </w:p>
    <w:p w14:paraId="26BA9C83" w14:textId="4BC6DFAA" w:rsidR="00426A08" w:rsidRDefault="00426A08" w:rsidP="00426A08">
      <w:r>
        <w:rPr>
          <w:b/>
          <w:bCs/>
        </w:rPr>
        <w:t>Inputs</w:t>
      </w:r>
    </w:p>
    <w:p w14:paraId="502B59DB" w14:textId="300678A6" w:rsidR="00426A08" w:rsidRPr="00FA4559" w:rsidRDefault="00426A08" w:rsidP="00CD069D">
      <w:r>
        <w:t xml:space="preserve">This is a directory containing </w:t>
      </w:r>
      <w:r w:rsidR="006E41C8">
        <w:t>input data files for each chemical. The files are named “PFAS_template_parameters_X.xlsx” where X is the name of the chemical. Each file contains one sheet per model simulation listing the model parameters.</w:t>
      </w:r>
      <w:bookmarkStart w:id="0" w:name="_GoBack"/>
      <w:bookmarkEnd w:id="0"/>
    </w:p>
    <w:sectPr w:rsidR="00426A08" w:rsidRPr="00FA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5B6"/>
    <w:multiLevelType w:val="hybridMultilevel"/>
    <w:tmpl w:val="869A3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D676D"/>
    <w:multiLevelType w:val="hybridMultilevel"/>
    <w:tmpl w:val="2BB08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901C8"/>
    <w:multiLevelType w:val="hybridMultilevel"/>
    <w:tmpl w:val="EF808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982EDC"/>
    <w:multiLevelType w:val="hybridMultilevel"/>
    <w:tmpl w:val="248A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0565C"/>
    <w:multiLevelType w:val="hybridMultilevel"/>
    <w:tmpl w:val="B230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51527"/>
    <w:multiLevelType w:val="hybridMultilevel"/>
    <w:tmpl w:val="7D44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B6C2F"/>
    <w:multiLevelType w:val="hybridMultilevel"/>
    <w:tmpl w:val="3770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45"/>
    <w:rsid w:val="000335FB"/>
    <w:rsid w:val="00166C0C"/>
    <w:rsid w:val="00311145"/>
    <w:rsid w:val="00345B3D"/>
    <w:rsid w:val="00426A08"/>
    <w:rsid w:val="006E41C8"/>
    <w:rsid w:val="00707BDA"/>
    <w:rsid w:val="007B3001"/>
    <w:rsid w:val="00B077C9"/>
    <w:rsid w:val="00C300D9"/>
    <w:rsid w:val="00CD069D"/>
    <w:rsid w:val="00FA4559"/>
    <w:rsid w:val="00FB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3D6A"/>
  <w15:chartTrackingRefBased/>
  <w15:docId w15:val="{BFFAE275-8DA5-48D9-825E-FEC9D37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1E6F7E14DB9F64AA435011CFD87FE7C" ma:contentTypeVersion="14" ma:contentTypeDescription="Create a new document." ma:contentTypeScope="" ma:versionID="c974ac748e8c5d1a2dbcb03dc7039540">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686fd38-6384-41df-bf60-a073971185a6" xmlns:ns7="93237db7-bebb-43bb-9414-bc3313990c09" targetNamespace="http://schemas.microsoft.com/office/2006/metadata/properties" ma:root="true" ma:fieldsID="e31f61be74db07117ec521e527c7dfb9" ns1:_="" ns3:_="" ns4:_="" ns5:_="" ns6:_="" ns7:_="">
    <xsd:import namespace="http://schemas.microsoft.com/sharepoint/v3"/>
    <xsd:import namespace="4ffa91fb-a0ff-4ac5-b2db-65c790d184a4"/>
    <xsd:import namespace="http://schemas.microsoft.com/sharepoint.v3"/>
    <xsd:import namespace="http://schemas.microsoft.com/sharepoint/v3/fields"/>
    <xsd:import namespace="8686fd38-6384-41df-bf60-a073971185a6"/>
    <xsd:import namespace="93237db7-bebb-43bb-9414-bc3313990c09"/>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7:Records_x0020_Status" minOccurs="0"/>
                <xsd:element ref="ns7:Records_x0020_Date" minOccurs="0"/>
                <xsd:element ref="ns7:SharedWithUsers" minOccurs="0"/>
                <xsd:element ref="ns7:SharedWithDetails" minOccurs="0"/>
                <xsd:element ref="ns7: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37802d4-57e0-410e-a276-34e3d7c16864}" ma:internalName="TaxCatchAllLabel" ma:readOnly="true" ma:showField="CatchAllDataLabel" ma:web="93237db7-bebb-43bb-9414-bc3313990c0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37802d4-57e0-410e-a276-34e3d7c16864}" ma:internalName="TaxCatchAll" ma:showField="CatchAllData" ma:web="93237db7-bebb-43bb-9414-bc3313990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6fd38-6384-41df-bf60-a073971185a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37db7-bebb-43bb-9414-bc3313990c09" elementFormDefault="qualified">
    <xsd:import namespace="http://schemas.microsoft.com/office/2006/documentManagement/types"/>
    <xsd:import namespace="http://schemas.microsoft.com/office/infopath/2007/PartnerControls"/>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93237db7-bebb-43bb-9414-bc3313990c09">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2020-08-18T19:02:37+00:00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93237db7-bebb-43bb-9414-bc3313990c09" xsi:nil="true"/>
  </documentManagement>
</p:properties>
</file>

<file path=customXml/itemProps1.xml><?xml version="1.0" encoding="utf-8"?>
<ds:datastoreItem xmlns:ds="http://schemas.openxmlformats.org/officeDocument/2006/customXml" ds:itemID="{5645BE8A-3A93-4FBD-924A-E640D66703B0}">
  <ds:schemaRefs>
    <ds:schemaRef ds:uri="http://schemas.microsoft.com/sharepoint/v3/contenttype/forms"/>
  </ds:schemaRefs>
</ds:datastoreItem>
</file>

<file path=customXml/itemProps2.xml><?xml version="1.0" encoding="utf-8"?>
<ds:datastoreItem xmlns:ds="http://schemas.openxmlformats.org/officeDocument/2006/customXml" ds:itemID="{2F9B71F3-DC23-4391-91D2-476158D22450}">
  <ds:schemaRefs>
    <ds:schemaRef ds:uri="Microsoft.SharePoint.Taxonomy.ContentTypeSync"/>
  </ds:schemaRefs>
</ds:datastoreItem>
</file>

<file path=customXml/itemProps3.xml><?xml version="1.0" encoding="utf-8"?>
<ds:datastoreItem xmlns:ds="http://schemas.openxmlformats.org/officeDocument/2006/customXml" ds:itemID="{5A627AA4-01BD-4D34-809C-E9E966818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86fd38-6384-41df-bf60-a073971185a6"/>
    <ds:schemaRef ds:uri="93237db7-bebb-43bb-9414-bc3313990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9C0B9-6A6F-4D5F-BBE6-A0253D53F51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93237db7-bebb-43bb-9414-bc3313990c0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Amanda</dc:creator>
  <cp:keywords/>
  <dc:description/>
  <cp:lastModifiedBy>Bernstein, Amanda</cp:lastModifiedBy>
  <cp:revision>14</cp:revision>
  <dcterms:created xsi:type="dcterms:W3CDTF">2020-08-18T18:13:00Z</dcterms:created>
  <dcterms:modified xsi:type="dcterms:W3CDTF">2021-01-19T18:39:00Z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0x01010031E6F7E14DB9F64AA435011CFD87FE7C</vt:lpwstr>
  </property>
</Properties>
</file>