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D2" w:rsidRDefault="002048D2" w:rsidP="002048D2">
      <w:r>
        <w:t xml:space="preserve">                                              </w:t>
      </w:r>
      <w:proofErr w:type="spellStart"/>
      <w:r>
        <w:t>Quantachrome</w:t>
      </w:r>
      <w:proofErr w:type="spellEnd"/>
      <w:r>
        <w:t xml:space="preserve"> NovaWin - Data Acquisition and Reduction</w:t>
      </w:r>
    </w:p>
    <w:p w:rsidR="002048D2" w:rsidRDefault="002048D2" w:rsidP="002048D2">
      <w:r>
        <w:t xml:space="preserve">                                        for NOVA instruments</w:t>
      </w:r>
    </w:p>
    <w:p w:rsidR="002048D2" w:rsidRDefault="002048D2" w:rsidP="002048D2">
      <w:r>
        <w:t xml:space="preserve">                                ©1994-2010, </w:t>
      </w:r>
      <w:proofErr w:type="spellStart"/>
      <w:r>
        <w:t>Quantachrome</w:t>
      </w:r>
      <w:proofErr w:type="spellEnd"/>
      <w:r>
        <w:t xml:space="preserve"> Instruments</w:t>
      </w:r>
    </w:p>
    <w:p w:rsidR="002048D2" w:rsidRDefault="002048D2" w:rsidP="002048D2">
      <w:r>
        <w:t xml:space="preserve">                                            version 11.0</w:t>
      </w:r>
    </w:p>
    <w:p w:rsidR="002048D2" w:rsidRDefault="002048D2" w:rsidP="002048D2"/>
    <w:p w:rsidR="002048D2" w:rsidRDefault="002048D2" w:rsidP="002048D2">
      <w:r>
        <w:t>Analysis                                          Report</w:t>
      </w:r>
    </w:p>
    <w:p w:rsidR="002048D2" w:rsidRDefault="002048D2" w:rsidP="002048D2">
      <w:proofErr w:type="spellStart"/>
      <w:proofErr w:type="gramStart"/>
      <w:r>
        <w:t>Operator:Quicksall</w:t>
      </w:r>
      <w:proofErr w:type="spellEnd"/>
      <w:proofErr w:type="gramEnd"/>
      <w:r>
        <w:t xml:space="preserve"> Lab        Date:2017/04/18     </w:t>
      </w:r>
      <w:proofErr w:type="spellStart"/>
      <w:r>
        <w:t>Operator:Quicksall</w:t>
      </w:r>
      <w:proofErr w:type="spellEnd"/>
      <w:r>
        <w:t xml:space="preserve"> Lab        Date:4/19/2017</w:t>
      </w:r>
    </w:p>
    <w:p w:rsidR="002048D2" w:rsidRDefault="002048D2" w:rsidP="002048D2">
      <w:bookmarkStart w:id="0" w:name="_GoBack"/>
      <w:bookmarkEnd w:id="0"/>
      <w:r>
        <w:t>Sample ID:  TAMU A                 Filename:      C:\QCdata\Physisorb\ARW TAMU A 4_19_17.qps</w:t>
      </w:r>
    </w:p>
    <w:p w:rsidR="002048D2" w:rsidRDefault="002048D2" w:rsidP="002048D2">
      <w:r>
        <w:t xml:space="preserve">Sample Desc:   Biochar Sample </w:t>
      </w:r>
      <w:proofErr w:type="gramStart"/>
      <w:r>
        <w:t>TAMU  Sample</w:t>
      </w:r>
      <w:proofErr w:type="gramEnd"/>
      <w:r>
        <w:t xml:space="preserve"> </w:t>
      </w:r>
      <w:proofErr w:type="spellStart"/>
      <w:r>
        <w:t>AComment</w:t>
      </w:r>
      <w:proofErr w:type="spellEnd"/>
      <w:r>
        <w:t xml:space="preserve">: </w:t>
      </w:r>
    </w:p>
    <w:p w:rsidR="002048D2" w:rsidRDefault="002048D2" w:rsidP="002048D2">
      <w:r>
        <w:t>Sample weight: 0.2 g               Sample Volume: 0 cc</w:t>
      </w:r>
    </w:p>
    <w:p w:rsidR="002048D2" w:rsidRDefault="002048D2" w:rsidP="002048D2">
      <w:r>
        <w:t xml:space="preserve">Outgas Time:   0.0 </w:t>
      </w:r>
      <w:proofErr w:type="spellStart"/>
      <w:r>
        <w:t>hrs</w:t>
      </w:r>
      <w:proofErr w:type="spellEnd"/>
      <w:r>
        <w:t xml:space="preserve">             </w:t>
      </w:r>
      <w:proofErr w:type="spellStart"/>
      <w:r>
        <w:t>OutgasTemp</w:t>
      </w:r>
      <w:proofErr w:type="spellEnd"/>
      <w:r>
        <w:t>:    0.0 C</w:t>
      </w:r>
    </w:p>
    <w:p w:rsidR="002048D2" w:rsidRDefault="002048D2" w:rsidP="002048D2">
      <w:r>
        <w:t>Analysis gas:  Nitrogen            Bath Temp:     77.3 K</w:t>
      </w:r>
    </w:p>
    <w:p w:rsidR="002048D2" w:rsidRDefault="002048D2" w:rsidP="002048D2">
      <w:r>
        <w:t>Press. Tolerance:0.100/0.100 (ads/</w:t>
      </w:r>
      <w:proofErr w:type="gramStart"/>
      <w:r>
        <w:t>des)</w:t>
      </w:r>
      <w:proofErr w:type="spellStart"/>
      <w:r>
        <w:t>Equil</w:t>
      </w:r>
      <w:proofErr w:type="spellEnd"/>
      <w:proofErr w:type="gramEnd"/>
      <w:r>
        <w:t xml:space="preserve"> time: 60/60 sec (ads/des) </w:t>
      </w:r>
      <w:proofErr w:type="spellStart"/>
      <w:r>
        <w:t>Equil</w:t>
      </w:r>
      <w:proofErr w:type="spellEnd"/>
      <w:r>
        <w:t xml:space="preserve"> timeout: 240/240 sec (ads/des)</w:t>
      </w:r>
    </w:p>
    <w:p w:rsidR="002048D2" w:rsidRDefault="002048D2" w:rsidP="002048D2">
      <w:r>
        <w:t>Analysis Time: 124.3 min           End of run:    2017/04/18 19:41:20 Instrument:    Nova Station A</w:t>
      </w:r>
    </w:p>
    <w:p w:rsidR="002048D2" w:rsidRDefault="002048D2" w:rsidP="002048D2">
      <w:r>
        <w:t>Cell ID:        0                                                     F/W version:   0.00</w:t>
      </w:r>
    </w:p>
    <w:p w:rsidR="002048D2" w:rsidRDefault="002048D2" w:rsidP="002048D2">
      <w:r>
        <w:t>Adsorbate      Nitrogen                 Temperature    77.350K</w:t>
      </w:r>
    </w:p>
    <w:p w:rsidR="002048D2" w:rsidRDefault="002048D2" w:rsidP="002048D2">
      <w:r>
        <w:t xml:space="preserve">               </w:t>
      </w:r>
      <w:proofErr w:type="spellStart"/>
      <w:r>
        <w:t>Molec</w:t>
      </w:r>
      <w:proofErr w:type="spellEnd"/>
      <w:r>
        <w:t xml:space="preserve">. Wt.: </w:t>
      </w:r>
      <w:proofErr w:type="gramStart"/>
      <w:r>
        <w:t>28.013  g</w:t>
      </w:r>
      <w:proofErr w:type="gramEnd"/>
      <w:r>
        <w:t xml:space="preserve">    Cross Section: 16.200  Å²     Liquid Density: 0.808  g/cc</w:t>
      </w:r>
    </w:p>
    <w:p w:rsidR="002048D2" w:rsidRDefault="002048D2" w:rsidP="002048D2"/>
    <w:p w:rsidR="002048D2" w:rsidRDefault="002048D2" w:rsidP="002048D2">
      <w:r>
        <w:t xml:space="preserve">            Relative                      Volume @ STP                1 / [ W((Po/P) - 1</w:t>
      </w:r>
      <w:proofErr w:type="gramStart"/>
      <w:r>
        <w:t>) ]</w:t>
      </w:r>
      <w:proofErr w:type="gramEnd"/>
    </w:p>
    <w:p w:rsidR="002048D2" w:rsidRDefault="002048D2" w:rsidP="002048D2">
      <w:r>
        <w:t xml:space="preserve">            Pressure                                                             </w:t>
      </w:r>
    </w:p>
    <w:p w:rsidR="002048D2" w:rsidRDefault="002048D2" w:rsidP="002048D2">
      <w:r>
        <w:t xml:space="preserve">              P/Po                            cc/g                               </w:t>
      </w:r>
    </w:p>
    <w:p w:rsidR="002048D2" w:rsidRDefault="002048D2" w:rsidP="002048D2"/>
    <w:p w:rsidR="002048D2" w:rsidRDefault="002048D2" w:rsidP="002048D2">
      <w:r>
        <w:t xml:space="preserve">               1.02920e-01                     1.0671                          8.6019e+01</w:t>
      </w:r>
    </w:p>
    <w:p w:rsidR="002048D2" w:rsidRDefault="002048D2" w:rsidP="002048D2">
      <w:r>
        <w:t xml:space="preserve">               1.54992e-01                     1.2062                          1.2167e+02</w:t>
      </w:r>
    </w:p>
    <w:p w:rsidR="002048D2" w:rsidRDefault="002048D2" w:rsidP="002048D2">
      <w:r>
        <w:t xml:space="preserve">               2.04903e-01                     1.3029                          1.5825e+02</w:t>
      </w:r>
    </w:p>
    <w:p w:rsidR="002048D2" w:rsidRDefault="002048D2" w:rsidP="002048D2">
      <w:r>
        <w:lastRenderedPageBreak/>
        <w:t xml:space="preserve">               2.53147e-01                     1.3926                          1.9474e+02</w:t>
      </w:r>
    </w:p>
    <w:p w:rsidR="002048D2" w:rsidRDefault="002048D2" w:rsidP="002048D2">
      <w:r>
        <w:t xml:space="preserve">               3.01398e-01                     1.4709                          2.3468e+02</w:t>
      </w:r>
    </w:p>
    <w:p w:rsidR="002048D2" w:rsidRDefault="002048D2" w:rsidP="002048D2">
      <w:r>
        <w:t xml:space="preserve">               2.98286e-01                     1.6622                          2.0462e+02</w:t>
      </w:r>
    </w:p>
    <w:p w:rsidR="002048D2" w:rsidRDefault="002048D2" w:rsidP="002048D2">
      <w:r>
        <w:t xml:space="preserve">               2.45606e-01                     1.5662                          1.6632e+02</w:t>
      </w:r>
    </w:p>
    <w:p w:rsidR="002048D2" w:rsidRDefault="002048D2" w:rsidP="002048D2">
      <w:r>
        <w:t xml:space="preserve">               1.95967e-01                     1.4883                          1.3103e+02</w:t>
      </w:r>
    </w:p>
    <w:p w:rsidR="002048D2" w:rsidRDefault="002048D2" w:rsidP="002048D2">
      <w:r>
        <w:t xml:space="preserve">               1.45712e-01                     1.3889                          9.8262e+01</w:t>
      </w:r>
    </w:p>
    <w:p w:rsidR="002048D2" w:rsidRDefault="002048D2" w:rsidP="002048D2">
      <w:r>
        <w:t xml:space="preserve">               9.50570e-02                     1.2720                          6.6074e+01</w:t>
      </w:r>
    </w:p>
    <w:p w:rsidR="002048D2" w:rsidRDefault="002048D2" w:rsidP="002048D2"/>
    <w:p w:rsidR="002048D2" w:rsidRDefault="002048D2" w:rsidP="002048D2">
      <w:r>
        <w:t xml:space="preserve">                                                BET summary</w:t>
      </w:r>
    </w:p>
    <w:p w:rsidR="002048D2" w:rsidRDefault="002048D2" w:rsidP="002048D2">
      <w:r>
        <w:t xml:space="preserve">                                           Slope =       721.505</w:t>
      </w:r>
    </w:p>
    <w:p w:rsidR="002048D2" w:rsidRDefault="002048D2" w:rsidP="002048D2">
      <w:r>
        <w:t xml:space="preserve">                                       Intercept =         2.012e+00</w:t>
      </w:r>
    </w:p>
    <w:p w:rsidR="002048D2" w:rsidRDefault="002048D2" w:rsidP="002048D2">
      <w:r>
        <w:t xml:space="preserve">                      Correlation coefficient, r =         0.978957</w:t>
      </w:r>
    </w:p>
    <w:p w:rsidR="002048D2" w:rsidRDefault="002048D2" w:rsidP="002048D2">
      <w:r>
        <w:t xml:space="preserve">                                       C constant=       359.648</w:t>
      </w:r>
    </w:p>
    <w:p w:rsidR="002048D2" w:rsidRDefault="002048D2" w:rsidP="002048D2">
      <w:r>
        <w:t xml:space="preserve"> </w:t>
      </w:r>
    </w:p>
    <w:p w:rsidR="002048D2" w:rsidRDefault="002048D2" w:rsidP="002048D2">
      <w:r>
        <w:t xml:space="preserve">                                    Surface Area =         4.813 m²/g</w:t>
      </w:r>
    </w:p>
    <w:p w:rsidR="002048D2" w:rsidRDefault="002048D2" w:rsidP="002048D2">
      <w:r>
        <w:t xml:space="preserve"> </w:t>
      </w:r>
    </w:p>
    <w:p w:rsidR="002048D2" w:rsidRDefault="002048D2" w:rsidP="002048D2"/>
    <w:p w:rsidR="002048D2" w:rsidRDefault="002048D2">
      <w:r>
        <w:br w:type="page"/>
      </w:r>
    </w:p>
    <w:p w:rsidR="002048D2" w:rsidRDefault="002048D2" w:rsidP="002048D2">
      <w:proofErr w:type="spellStart"/>
      <w:r>
        <w:lastRenderedPageBreak/>
        <w:t>Quantachrome</w:t>
      </w:r>
      <w:proofErr w:type="spellEnd"/>
      <w:r>
        <w:t xml:space="preserve"> </w:t>
      </w:r>
      <w:proofErr w:type="spellStart"/>
      <w:r>
        <w:t>NovaWin</w:t>
      </w:r>
      <w:proofErr w:type="spellEnd"/>
      <w:r>
        <w:t xml:space="preserve"> - Data Acquisition and Reduction</w:t>
      </w:r>
    </w:p>
    <w:p w:rsidR="002048D2" w:rsidRDefault="002048D2" w:rsidP="002048D2">
      <w:r>
        <w:t xml:space="preserve">                                        for NOVA instruments</w:t>
      </w:r>
    </w:p>
    <w:p w:rsidR="002048D2" w:rsidRDefault="002048D2" w:rsidP="002048D2">
      <w:r>
        <w:t xml:space="preserve">                                ©1994-2010, </w:t>
      </w:r>
      <w:proofErr w:type="spellStart"/>
      <w:r>
        <w:t>Quantachrome</w:t>
      </w:r>
      <w:proofErr w:type="spellEnd"/>
      <w:r>
        <w:t xml:space="preserve"> Instruments</w:t>
      </w:r>
    </w:p>
    <w:p w:rsidR="002048D2" w:rsidRDefault="002048D2" w:rsidP="002048D2">
      <w:r>
        <w:t xml:space="preserve">                                            version 11.0</w:t>
      </w:r>
    </w:p>
    <w:p w:rsidR="002048D2" w:rsidRDefault="002048D2" w:rsidP="002048D2"/>
    <w:p w:rsidR="002048D2" w:rsidRDefault="002048D2" w:rsidP="002048D2">
      <w:r>
        <w:t>Analysis                                          Report</w:t>
      </w:r>
    </w:p>
    <w:p w:rsidR="002048D2" w:rsidRDefault="002048D2" w:rsidP="002048D2">
      <w:proofErr w:type="spellStart"/>
      <w:proofErr w:type="gramStart"/>
      <w:r>
        <w:t>Operator:Quicksall</w:t>
      </w:r>
      <w:proofErr w:type="spellEnd"/>
      <w:proofErr w:type="gramEnd"/>
      <w:r>
        <w:t xml:space="preserve"> Lab        Date:2017/04/18     </w:t>
      </w:r>
      <w:proofErr w:type="spellStart"/>
      <w:r>
        <w:t>Operator:Quicksall</w:t>
      </w:r>
      <w:proofErr w:type="spellEnd"/>
      <w:r>
        <w:t xml:space="preserve"> Lab        Date:4/19/2017</w:t>
      </w:r>
    </w:p>
    <w:p w:rsidR="002048D2" w:rsidRDefault="002048D2" w:rsidP="002048D2">
      <w:r>
        <w:t>Sample ID:  TAMU B                 Filename:      C:\QCdata\Physisorb\ARW TAMU B 4_19_17.qps</w:t>
      </w:r>
    </w:p>
    <w:p w:rsidR="002048D2" w:rsidRDefault="002048D2" w:rsidP="002048D2">
      <w:r>
        <w:t xml:space="preserve">Sample Desc:   biochar TAMU sample </w:t>
      </w:r>
      <w:proofErr w:type="spellStart"/>
      <w:r>
        <w:t>BComment</w:t>
      </w:r>
      <w:proofErr w:type="spellEnd"/>
      <w:r>
        <w:t xml:space="preserve">:       </w:t>
      </w:r>
    </w:p>
    <w:p w:rsidR="002048D2" w:rsidRDefault="002048D2" w:rsidP="002048D2">
      <w:r>
        <w:t>Sample weight: 0.1782 g            Sample Volume: 0 cc</w:t>
      </w:r>
    </w:p>
    <w:p w:rsidR="002048D2" w:rsidRDefault="002048D2" w:rsidP="002048D2">
      <w:r>
        <w:t xml:space="preserve">Outgas Time:   3.0 </w:t>
      </w:r>
      <w:proofErr w:type="spellStart"/>
      <w:r>
        <w:t>hrs</w:t>
      </w:r>
      <w:proofErr w:type="spellEnd"/>
      <w:r>
        <w:t xml:space="preserve">             </w:t>
      </w:r>
      <w:proofErr w:type="spellStart"/>
      <w:r>
        <w:t>OutgasTemp</w:t>
      </w:r>
      <w:proofErr w:type="spellEnd"/>
      <w:r>
        <w:t>:    150.0 C</w:t>
      </w:r>
    </w:p>
    <w:p w:rsidR="002048D2" w:rsidRDefault="002048D2" w:rsidP="002048D2">
      <w:r>
        <w:t>Analysis gas:  Nitrogen            Bath Temp:     77.3 K</w:t>
      </w:r>
    </w:p>
    <w:p w:rsidR="002048D2" w:rsidRDefault="002048D2" w:rsidP="002048D2">
      <w:r>
        <w:t>Press. Tolerance:0.100/0.100 (ads/</w:t>
      </w:r>
      <w:proofErr w:type="gramStart"/>
      <w:r>
        <w:t>des)</w:t>
      </w:r>
      <w:proofErr w:type="spellStart"/>
      <w:r>
        <w:t>Equil</w:t>
      </w:r>
      <w:proofErr w:type="spellEnd"/>
      <w:proofErr w:type="gramEnd"/>
      <w:r>
        <w:t xml:space="preserve"> time: 60/60 sec (ads/des) </w:t>
      </w:r>
      <w:proofErr w:type="spellStart"/>
      <w:r>
        <w:t>Equil</w:t>
      </w:r>
      <w:proofErr w:type="spellEnd"/>
      <w:r>
        <w:t xml:space="preserve"> timeout: 240/240 sec (ads/des)</w:t>
      </w:r>
    </w:p>
    <w:p w:rsidR="002048D2" w:rsidRDefault="002048D2" w:rsidP="002048D2">
      <w:r>
        <w:t>Analysis Time: 126.0 min           End of run:    2017/04/18 19:43:07 Instrument:    Nova Station B</w:t>
      </w:r>
    </w:p>
    <w:p w:rsidR="002048D2" w:rsidRDefault="002048D2" w:rsidP="002048D2">
      <w:r>
        <w:t>Cell ID:        0                                                     F/W version:   0.00</w:t>
      </w:r>
    </w:p>
    <w:p w:rsidR="002048D2" w:rsidRDefault="002048D2" w:rsidP="002048D2">
      <w:r>
        <w:t>Adsorbate      Nitrogen                 Temperature    77.350K</w:t>
      </w:r>
    </w:p>
    <w:p w:rsidR="002048D2" w:rsidRDefault="002048D2" w:rsidP="002048D2">
      <w:r>
        <w:t xml:space="preserve">               </w:t>
      </w:r>
      <w:proofErr w:type="spellStart"/>
      <w:r>
        <w:t>Molec</w:t>
      </w:r>
      <w:proofErr w:type="spellEnd"/>
      <w:r>
        <w:t xml:space="preserve">. Wt.: </w:t>
      </w:r>
      <w:proofErr w:type="gramStart"/>
      <w:r>
        <w:t>28.013  g</w:t>
      </w:r>
      <w:proofErr w:type="gramEnd"/>
      <w:r>
        <w:t xml:space="preserve">    Cross Section: 16.200  Å²     Liquid Density: 0.808  g/cc</w:t>
      </w:r>
    </w:p>
    <w:p w:rsidR="002048D2" w:rsidRDefault="002048D2" w:rsidP="002048D2"/>
    <w:p w:rsidR="002048D2" w:rsidRDefault="002048D2" w:rsidP="002048D2">
      <w:r>
        <w:t xml:space="preserve">            Relative                      Volume @ STP                1 / [ W((Po/P) - 1</w:t>
      </w:r>
      <w:proofErr w:type="gramStart"/>
      <w:r>
        <w:t>) ]</w:t>
      </w:r>
      <w:proofErr w:type="gramEnd"/>
    </w:p>
    <w:p w:rsidR="002048D2" w:rsidRDefault="002048D2" w:rsidP="002048D2">
      <w:r>
        <w:t xml:space="preserve">            Pressure                                                             </w:t>
      </w:r>
    </w:p>
    <w:p w:rsidR="002048D2" w:rsidRDefault="002048D2" w:rsidP="002048D2">
      <w:r>
        <w:t xml:space="preserve">              P/Po                            cc/g                               </w:t>
      </w:r>
    </w:p>
    <w:p w:rsidR="002048D2" w:rsidRDefault="002048D2" w:rsidP="002048D2"/>
    <w:p w:rsidR="002048D2" w:rsidRDefault="002048D2" w:rsidP="002048D2">
      <w:r>
        <w:t xml:space="preserve">               9.55580e-02                     1.1971                          7.0619e+01</w:t>
      </w:r>
    </w:p>
    <w:p w:rsidR="002048D2" w:rsidRDefault="002048D2" w:rsidP="002048D2">
      <w:r>
        <w:t xml:space="preserve">               1.55886e-01                     1.3527                          1.0924e+02</w:t>
      </w:r>
    </w:p>
    <w:p w:rsidR="002048D2" w:rsidRDefault="002048D2" w:rsidP="002048D2">
      <w:r>
        <w:t xml:space="preserve">               2.03551e-01                     1.4457                          1.4145e+02</w:t>
      </w:r>
    </w:p>
    <w:p w:rsidR="002048D2" w:rsidRDefault="002048D2" w:rsidP="002048D2">
      <w:r>
        <w:lastRenderedPageBreak/>
        <w:t xml:space="preserve">               2.53083e-01                     1.5500                          1.7491e+02</w:t>
      </w:r>
    </w:p>
    <w:p w:rsidR="002048D2" w:rsidRDefault="002048D2" w:rsidP="002048D2">
      <w:r>
        <w:t xml:space="preserve">               3.03116e-01                     1.6384                          2.1241e+02</w:t>
      </w:r>
    </w:p>
    <w:p w:rsidR="002048D2" w:rsidRDefault="002048D2" w:rsidP="002048D2">
      <w:r>
        <w:t xml:space="preserve">               3.02328e-01                     1.8641                          1.8600e+02</w:t>
      </w:r>
    </w:p>
    <w:p w:rsidR="002048D2" w:rsidRDefault="002048D2" w:rsidP="002048D2">
      <w:r>
        <w:t xml:space="preserve">               2.42272e-01                     1.7620                          1.4519e+02</w:t>
      </w:r>
    </w:p>
    <w:p w:rsidR="002048D2" w:rsidRDefault="002048D2" w:rsidP="002048D2">
      <w:r>
        <w:t xml:space="preserve">               1.96303e-01                     1.6701                          1.1702e+02</w:t>
      </w:r>
    </w:p>
    <w:p w:rsidR="002048D2" w:rsidRDefault="002048D2" w:rsidP="002048D2">
      <w:r>
        <w:t xml:space="preserve">               1.44954e-01                     1.5671                          8.6554e+01</w:t>
      </w:r>
    </w:p>
    <w:p w:rsidR="002048D2" w:rsidRDefault="002048D2" w:rsidP="002048D2">
      <w:r>
        <w:t xml:space="preserve">               9.43560e-02                     1.4371                          5.8006e+01</w:t>
      </w:r>
    </w:p>
    <w:p w:rsidR="002048D2" w:rsidRDefault="002048D2" w:rsidP="002048D2"/>
    <w:p w:rsidR="002048D2" w:rsidRDefault="002048D2" w:rsidP="002048D2">
      <w:r>
        <w:t xml:space="preserve">                                                BET summary</w:t>
      </w:r>
    </w:p>
    <w:p w:rsidR="002048D2" w:rsidRDefault="002048D2" w:rsidP="002048D2">
      <w:r>
        <w:t xml:space="preserve">                                           Slope =       652.983</w:t>
      </w:r>
    </w:p>
    <w:p w:rsidR="002048D2" w:rsidRDefault="002048D2" w:rsidP="002048D2">
      <w:r>
        <w:t xml:space="preserve">                                       Intercept =         1.036e-01</w:t>
      </w:r>
    </w:p>
    <w:p w:rsidR="002048D2" w:rsidRDefault="002048D2" w:rsidP="002048D2">
      <w:r>
        <w:t xml:space="preserve">                      Correlation coefficient, r =         0.978465</w:t>
      </w:r>
    </w:p>
    <w:p w:rsidR="002048D2" w:rsidRDefault="002048D2" w:rsidP="002048D2">
      <w:r>
        <w:t xml:space="preserve">                                       C constant=      6303.026</w:t>
      </w:r>
    </w:p>
    <w:p w:rsidR="002048D2" w:rsidRDefault="002048D2" w:rsidP="002048D2">
      <w:r>
        <w:t xml:space="preserve"> </w:t>
      </w:r>
    </w:p>
    <w:p w:rsidR="002048D2" w:rsidRDefault="002048D2" w:rsidP="002048D2">
      <w:r>
        <w:t xml:space="preserve">                                    Surface Area =         5.332 m²/g</w:t>
      </w:r>
    </w:p>
    <w:p w:rsidR="002048D2" w:rsidRDefault="002048D2" w:rsidP="002048D2">
      <w:r>
        <w:t xml:space="preserve"> </w:t>
      </w:r>
    </w:p>
    <w:p w:rsidR="0074273E" w:rsidRDefault="003D24E2"/>
    <w:sectPr w:rsidR="0074273E" w:rsidSect="0001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2"/>
    <w:rsid w:val="000117FB"/>
    <w:rsid w:val="002048D2"/>
    <w:rsid w:val="003D24E2"/>
    <w:rsid w:val="0054270B"/>
    <w:rsid w:val="006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AFC6-4E26-4091-A5DD-732AEC0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Chunming</dc:creator>
  <cp:keywords/>
  <dc:description/>
  <cp:lastModifiedBy>Su, Chunming</cp:lastModifiedBy>
  <cp:revision>2</cp:revision>
  <dcterms:created xsi:type="dcterms:W3CDTF">2020-03-17T18:30:00Z</dcterms:created>
  <dcterms:modified xsi:type="dcterms:W3CDTF">2020-03-17T18:30:00Z</dcterms:modified>
</cp:coreProperties>
</file>