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4E55D" w14:textId="7902BFA3" w:rsidR="00B601AF" w:rsidRPr="00B601AF" w:rsidRDefault="00B601AF" w:rsidP="00B601AF">
      <w:bookmarkStart w:id="0" w:name="_GoBack"/>
      <w:bookmarkEnd w:id="0"/>
    </w:p>
    <w:tbl>
      <w:tblPr>
        <w:tblpPr w:leftFromText="180" w:rightFromText="180" w:vertAnchor="text" w:tblpY="1"/>
        <w:tblOverlap w:val="never"/>
        <w:tblW w:w="5220" w:type="dxa"/>
        <w:tblLook w:val="04A0" w:firstRow="1" w:lastRow="0" w:firstColumn="1" w:lastColumn="0" w:noHBand="0" w:noVBand="1"/>
      </w:tblPr>
      <w:tblGrid>
        <w:gridCol w:w="2340"/>
        <w:gridCol w:w="2880"/>
      </w:tblGrid>
      <w:tr w:rsidR="007B610C" w:rsidRPr="007B610C" w14:paraId="01BA4F37" w14:textId="77777777" w:rsidTr="00191B79">
        <w:trPr>
          <w:trHeight w:val="612"/>
        </w:trPr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8FB38" w14:textId="4D688F83" w:rsidR="007B610C" w:rsidRPr="00B95CA3" w:rsidRDefault="007B610C" w:rsidP="00191B7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Table 1:  Environmental </w:t>
            </w:r>
            <w:r w:rsidR="00227638">
              <w:rPr>
                <w:rFonts w:ascii="Calibri" w:hAnsi="Calibri" w:cs="Calibri"/>
                <w:color w:val="000000"/>
              </w:rPr>
              <w:t xml:space="preserve">classes and subclasses </w:t>
            </w:r>
            <w:r>
              <w:rPr>
                <w:rFonts w:ascii="Calibri" w:hAnsi="Calibri" w:cs="Calibri"/>
                <w:color w:val="000000"/>
              </w:rPr>
              <w:t>assigned from the FEGS-C</w:t>
            </w:r>
            <w:r w:rsidR="008E7E16">
              <w:rPr>
                <w:rFonts w:ascii="Calibri" w:hAnsi="Calibri" w:cs="Calibri"/>
                <w:color w:val="000000"/>
              </w:rPr>
              <w:t xml:space="preserve">lassification 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="008E7E16">
              <w:rPr>
                <w:rFonts w:ascii="Calibri" w:hAnsi="Calibri" w:cs="Calibri"/>
                <w:color w:val="000000"/>
              </w:rPr>
              <w:t>ystem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B601AF">
              <w:t xml:space="preserve">Landers and </w:t>
            </w:r>
            <w:r w:rsidR="00B95CA3">
              <w:t>Nah</w:t>
            </w:r>
            <w:r w:rsidRPr="00B601AF">
              <w:t>lik 2013).</w:t>
            </w:r>
            <w:r w:rsidR="00227638">
              <w:t xml:space="preserve"> Coral reef class and subclass bolded in the table</w:t>
            </w:r>
            <w:r w:rsidR="00227638" w:rsidRPr="00B601AF">
              <w:t>.</w:t>
            </w:r>
          </w:p>
        </w:tc>
      </w:tr>
      <w:tr w:rsidR="007B610C" w:rsidRPr="00A5402F" w14:paraId="22BBFF60" w14:textId="77777777" w:rsidTr="00191B7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0E9DDB6B" w14:textId="0135BD27" w:rsidR="007B610C" w:rsidRPr="00A5402F" w:rsidRDefault="00227638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bCs/>
                <w:color w:val="000000"/>
              </w:rPr>
            </w:pPr>
            <w:r w:rsidRPr="00A5402F">
              <w:rPr>
                <w:rFonts w:eastAsia="Times New Roman" w:cstheme="minorHAnsi"/>
                <w:bCs/>
                <w:color w:val="000000"/>
              </w:rPr>
              <w:t>Environmental Class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hideMark/>
          </w:tcPr>
          <w:p w14:paraId="58F74FC4" w14:textId="08D100AE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bCs/>
                <w:color w:val="000000"/>
              </w:rPr>
            </w:pPr>
            <w:r w:rsidRPr="00A5402F">
              <w:rPr>
                <w:rFonts w:eastAsia="Times New Roman" w:cstheme="minorHAnsi"/>
                <w:bCs/>
                <w:color w:val="000000"/>
              </w:rPr>
              <w:t xml:space="preserve">Environmental Subclass </w:t>
            </w:r>
          </w:p>
        </w:tc>
      </w:tr>
      <w:tr w:rsidR="007B610C" w:rsidRPr="00A5402F" w14:paraId="4ED0B84D" w14:textId="77777777" w:rsidTr="00191B79">
        <w:trPr>
          <w:trHeight w:val="20"/>
        </w:trPr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0D24E" w14:textId="51C500BF" w:rsidR="007B610C" w:rsidRPr="00A5402F" w:rsidRDefault="007B610C" w:rsidP="00191B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b/>
                <w:color w:val="000000"/>
              </w:rPr>
              <w:t>Aquatic</w:t>
            </w:r>
          </w:p>
        </w:tc>
      </w:tr>
      <w:tr w:rsidR="007B610C" w:rsidRPr="00A5402F" w14:paraId="3836FD0D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B4421" w14:textId="77777777" w:rsidR="007B610C" w:rsidRPr="00A5402F" w:rsidRDefault="007B610C" w:rsidP="00191B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17DE1" w14:textId="5598CC69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Rivers and Streams</w:t>
            </w:r>
          </w:p>
        </w:tc>
      </w:tr>
      <w:tr w:rsidR="007B610C" w:rsidRPr="00A5402F" w14:paraId="47D6172F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6AD2C" w14:textId="77777777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3579" w14:textId="61E6CBD5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Wetlands</w:t>
            </w:r>
          </w:p>
        </w:tc>
      </w:tr>
      <w:tr w:rsidR="007B610C" w:rsidRPr="00A5402F" w14:paraId="515A85DF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430B3" w14:textId="77777777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3FF0" w14:textId="6E269599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Lakes and Ponds</w:t>
            </w:r>
          </w:p>
        </w:tc>
      </w:tr>
      <w:tr w:rsidR="007B610C" w:rsidRPr="00A5402F" w14:paraId="132EB322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E91E2" w14:textId="77777777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5BB9" w14:textId="59460C03" w:rsidR="007B610C" w:rsidRPr="00A5402F" w:rsidRDefault="007B610C" w:rsidP="00191B79">
            <w:pPr>
              <w:spacing w:after="0" w:line="240" w:lineRule="auto"/>
              <w:ind w:firstLineChars="100" w:firstLine="221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b/>
                <w:color w:val="000000"/>
              </w:rPr>
              <w:t>Near Coastal Marine</w:t>
            </w:r>
          </w:p>
        </w:tc>
      </w:tr>
      <w:tr w:rsidR="007B610C" w:rsidRPr="00A5402F" w14:paraId="348B3411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ADA8D" w14:textId="77777777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F35E" w14:textId="6F47ABA0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Open Ocean and Seas</w:t>
            </w:r>
          </w:p>
        </w:tc>
      </w:tr>
      <w:tr w:rsidR="007B610C" w:rsidRPr="00A5402F" w14:paraId="6CFA3CD0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94A20" w14:textId="77777777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9CEF" w14:textId="2B8FFF7B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Groundwater</w:t>
            </w:r>
          </w:p>
        </w:tc>
      </w:tr>
      <w:tr w:rsidR="007B610C" w:rsidRPr="00A5402F" w14:paraId="164F6626" w14:textId="77777777" w:rsidTr="00191B79">
        <w:trPr>
          <w:trHeight w:val="2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BD60C" w14:textId="4E20DE11" w:rsidR="007B610C" w:rsidRPr="00A5402F" w:rsidRDefault="007B610C" w:rsidP="00191B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Terrestrial</w:t>
            </w:r>
          </w:p>
        </w:tc>
      </w:tr>
      <w:tr w:rsidR="007B610C" w:rsidRPr="00A5402F" w14:paraId="1BCB2DF2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6D5" w14:textId="77777777" w:rsidR="007B610C" w:rsidRPr="00A5402F" w:rsidRDefault="007B610C" w:rsidP="00191B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7A112" w14:textId="4E48C9F4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Forests</w:t>
            </w:r>
          </w:p>
        </w:tc>
      </w:tr>
      <w:tr w:rsidR="007B610C" w:rsidRPr="00A5402F" w14:paraId="7F2A7F55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E60DF" w14:textId="77777777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418D" w14:textId="59787F4A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Agroecosystems</w:t>
            </w:r>
          </w:p>
        </w:tc>
      </w:tr>
      <w:tr w:rsidR="007B610C" w:rsidRPr="00A5402F" w14:paraId="6D9F50FF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3DA2A" w14:textId="77777777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54185" w14:textId="7EB81810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Created Greenspace</w:t>
            </w:r>
          </w:p>
        </w:tc>
      </w:tr>
      <w:tr w:rsidR="007B610C" w:rsidRPr="00A5402F" w14:paraId="4A1C0EB5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343FF" w14:textId="77777777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3CC3" w14:textId="77802A60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Grasslands</w:t>
            </w:r>
          </w:p>
        </w:tc>
      </w:tr>
      <w:tr w:rsidR="007B610C" w:rsidRPr="00A5402F" w14:paraId="022F56FA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D17FC" w14:textId="77777777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FD68" w14:textId="0AE69BCA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Scrubland / Shrubland</w:t>
            </w:r>
          </w:p>
        </w:tc>
      </w:tr>
      <w:tr w:rsidR="007B610C" w:rsidRPr="00A5402F" w14:paraId="14D46140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86047" w14:textId="77777777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6B1F" w14:textId="4BF3520C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Barren / Rock and Sand</w:t>
            </w:r>
          </w:p>
        </w:tc>
      </w:tr>
      <w:tr w:rsidR="007B610C" w:rsidRPr="00A5402F" w14:paraId="79CA8A9F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397B0" w14:textId="77777777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F00B2" w14:textId="12CDE77E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Tundra</w:t>
            </w:r>
          </w:p>
        </w:tc>
      </w:tr>
      <w:tr w:rsidR="007B610C" w:rsidRPr="00A5402F" w14:paraId="0DF1BF25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4ED6C" w14:textId="77777777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2539" w14:textId="003696F5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Ice and Snow</w:t>
            </w:r>
          </w:p>
        </w:tc>
      </w:tr>
      <w:tr w:rsidR="007B610C" w:rsidRPr="00A5402F" w14:paraId="1693E67E" w14:textId="77777777" w:rsidTr="00191B79">
        <w:trPr>
          <w:trHeight w:val="2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B434" w14:textId="488C417B" w:rsidR="007B610C" w:rsidRPr="00A5402F" w:rsidRDefault="007B610C" w:rsidP="00191B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Atmospheric</w:t>
            </w:r>
          </w:p>
        </w:tc>
      </w:tr>
      <w:tr w:rsidR="007B610C" w:rsidRPr="00A5402F" w14:paraId="00C95298" w14:textId="77777777" w:rsidTr="00191B79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E1AB5" w14:textId="77777777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36EAB" w14:textId="2CF01E7A" w:rsidR="007B610C" w:rsidRPr="00A5402F" w:rsidRDefault="007B610C" w:rsidP="00191B7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A5402F">
              <w:rPr>
                <w:rFonts w:eastAsia="Times New Roman" w:cstheme="minorHAnsi"/>
                <w:color w:val="000000"/>
              </w:rPr>
              <w:t>Atmospheric</w:t>
            </w:r>
          </w:p>
        </w:tc>
      </w:tr>
    </w:tbl>
    <w:p w14:paraId="3F042CC4" w14:textId="77777777" w:rsidR="00191B79" w:rsidRPr="00A5402F" w:rsidRDefault="00191B79">
      <w:pPr>
        <w:spacing w:after="0" w:line="240" w:lineRule="auto"/>
        <w:rPr>
          <w:rFonts w:cstheme="minorHAnsi"/>
        </w:rPr>
      </w:pPr>
    </w:p>
    <w:p w14:paraId="223BA60C" w14:textId="77777777" w:rsidR="00191B79" w:rsidRPr="00A5402F" w:rsidRDefault="00191B79" w:rsidP="00191B79">
      <w:pPr>
        <w:rPr>
          <w:rFonts w:cstheme="minorHAnsi"/>
        </w:rPr>
      </w:pPr>
    </w:p>
    <w:p w14:paraId="5DAAFA03" w14:textId="77777777" w:rsidR="00191B79" w:rsidRPr="00A5402F" w:rsidRDefault="00191B79" w:rsidP="00191B79">
      <w:pPr>
        <w:rPr>
          <w:rFonts w:cstheme="minorHAnsi"/>
        </w:rPr>
      </w:pPr>
    </w:p>
    <w:p w14:paraId="367EC6B7" w14:textId="77777777" w:rsidR="00191B79" w:rsidRPr="00A5402F" w:rsidRDefault="00191B79" w:rsidP="00191B79">
      <w:pPr>
        <w:rPr>
          <w:rFonts w:cstheme="minorHAnsi"/>
        </w:rPr>
      </w:pPr>
    </w:p>
    <w:p w14:paraId="1012483E" w14:textId="77777777" w:rsidR="00191B79" w:rsidRPr="00A5402F" w:rsidRDefault="00191B79" w:rsidP="00191B79">
      <w:pPr>
        <w:rPr>
          <w:rFonts w:cstheme="minorHAnsi"/>
        </w:rPr>
      </w:pPr>
    </w:p>
    <w:p w14:paraId="0AE1C3F1" w14:textId="77777777" w:rsidR="00191B79" w:rsidRPr="00A5402F" w:rsidRDefault="00191B79" w:rsidP="00191B79">
      <w:pPr>
        <w:rPr>
          <w:rFonts w:cstheme="minorHAnsi"/>
        </w:rPr>
      </w:pPr>
    </w:p>
    <w:p w14:paraId="7319A2E8" w14:textId="77777777" w:rsidR="00191B79" w:rsidRPr="00A5402F" w:rsidRDefault="00191B79" w:rsidP="00191B79">
      <w:pPr>
        <w:rPr>
          <w:rFonts w:cstheme="minorHAnsi"/>
        </w:rPr>
      </w:pPr>
    </w:p>
    <w:p w14:paraId="3A5A833E" w14:textId="77777777" w:rsidR="00191B79" w:rsidRPr="00A5402F" w:rsidRDefault="00191B79" w:rsidP="00191B79">
      <w:pPr>
        <w:rPr>
          <w:rFonts w:cstheme="minorHAnsi"/>
        </w:rPr>
      </w:pPr>
    </w:p>
    <w:p w14:paraId="1BE6D4BA" w14:textId="77777777" w:rsidR="00191B79" w:rsidRPr="00A5402F" w:rsidRDefault="00191B79">
      <w:pPr>
        <w:spacing w:after="0" w:line="240" w:lineRule="auto"/>
        <w:rPr>
          <w:rFonts w:cstheme="minorHAnsi"/>
        </w:rPr>
      </w:pPr>
    </w:p>
    <w:p w14:paraId="006F35BB" w14:textId="77777777" w:rsidR="00191B79" w:rsidRPr="00A5402F" w:rsidRDefault="00191B79">
      <w:pPr>
        <w:spacing w:after="0" w:line="240" w:lineRule="auto"/>
        <w:rPr>
          <w:rFonts w:cstheme="minorHAnsi"/>
        </w:rPr>
      </w:pPr>
    </w:p>
    <w:p w14:paraId="7EDE21AF" w14:textId="77777777" w:rsidR="00191B79" w:rsidRPr="00A5402F" w:rsidRDefault="00191B79">
      <w:pPr>
        <w:spacing w:after="0" w:line="240" w:lineRule="auto"/>
        <w:rPr>
          <w:rFonts w:cstheme="minorHAnsi"/>
        </w:rPr>
      </w:pPr>
    </w:p>
    <w:p w14:paraId="3E7CAE45" w14:textId="2ABF446A" w:rsidR="00B601AF" w:rsidRPr="00A5402F" w:rsidRDefault="00191B79" w:rsidP="00191B79">
      <w:pPr>
        <w:tabs>
          <w:tab w:val="center" w:pos="1972"/>
        </w:tabs>
        <w:spacing w:after="0" w:line="240" w:lineRule="auto"/>
        <w:rPr>
          <w:rFonts w:cstheme="minorHAnsi"/>
        </w:rPr>
      </w:pPr>
      <w:r w:rsidRPr="00A5402F">
        <w:rPr>
          <w:rFonts w:cstheme="minorHAnsi"/>
        </w:rPr>
        <w:tab/>
      </w:r>
      <w:r w:rsidRPr="00A5402F">
        <w:rPr>
          <w:rFonts w:cstheme="minorHAnsi"/>
        </w:rPr>
        <w:br w:type="textWrapping" w:clear="all"/>
      </w:r>
      <w:r w:rsidR="00B601AF" w:rsidRPr="00A5402F">
        <w:rPr>
          <w:rFonts w:cstheme="minorHAnsi"/>
        </w:rPr>
        <w:br w:type="page"/>
      </w:r>
    </w:p>
    <w:p w14:paraId="7E74FFB1" w14:textId="77777777" w:rsidR="00410103" w:rsidRDefault="00410103" w:rsidP="00410103"/>
    <w:tbl>
      <w:tblPr>
        <w:tblW w:w="6840" w:type="dxa"/>
        <w:tblLook w:val="04A0" w:firstRow="1" w:lastRow="0" w:firstColumn="1" w:lastColumn="0" w:noHBand="0" w:noVBand="1"/>
      </w:tblPr>
      <w:tblGrid>
        <w:gridCol w:w="2273"/>
        <w:gridCol w:w="4567"/>
      </w:tblGrid>
      <w:tr w:rsidR="00000CEC" w:rsidRPr="009F7F80" w14:paraId="458DC073" w14:textId="41343D0A" w:rsidTr="001D7D89">
        <w:trPr>
          <w:trHeight w:val="900"/>
        </w:trPr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66DF2" w14:textId="2BD073F2" w:rsidR="00000CEC" w:rsidRPr="009F7F80" w:rsidRDefault="00000CEC" w:rsidP="000E7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 xml:space="preserve">Table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9F7F80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1D7D89">
              <w:rPr>
                <w:rFonts w:ascii="Calibri" w:eastAsia="Times New Roman" w:hAnsi="Calibri" w:cs="Calibri"/>
                <w:color w:val="000000"/>
              </w:rPr>
              <w:t>B</w:t>
            </w:r>
            <w:r w:rsidRPr="009F7F80">
              <w:rPr>
                <w:rFonts w:ascii="Calibri" w:eastAsia="Times New Roman" w:hAnsi="Calibri" w:cs="Calibri"/>
                <w:color w:val="000000"/>
              </w:rPr>
              <w:t xml:space="preserve">eneficiaries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in </w:t>
            </w:r>
            <w:r w:rsidRPr="009F7F80">
              <w:rPr>
                <w:rFonts w:ascii="Calibri" w:eastAsia="Times New Roman" w:hAnsi="Calibri" w:cs="Calibri"/>
                <w:color w:val="000000"/>
              </w:rPr>
              <w:t>the FEGS classification system</w:t>
            </w:r>
            <w:r w:rsidR="008E7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E7E16" w:rsidRPr="009F7F80">
              <w:rPr>
                <w:rFonts w:ascii="Calibri" w:eastAsia="Times New Roman" w:hAnsi="Calibri" w:cs="Calibri"/>
                <w:color w:val="000000"/>
              </w:rPr>
              <w:t>(Landers and Nahlik 2013</w:t>
            </w:r>
            <w:r w:rsidR="008E7E16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="008E7E16">
              <w:rPr>
                <w:rFonts w:ascii="Calibri" w:eastAsia="Times New Roman" w:hAnsi="Calibri" w:cs="Calibri"/>
                <w:color w:val="000000"/>
              </w:rPr>
              <w:t>Beneficiaries of</w:t>
            </w:r>
            <w:r w:rsidR="008E7E16" w:rsidRPr="009F7F80">
              <w:rPr>
                <w:rFonts w:ascii="Calibri" w:eastAsia="Times New Roman" w:hAnsi="Calibri" w:cs="Calibri"/>
                <w:color w:val="000000"/>
              </w:rPr>
              <w:t xml:space="preserve"> Coral Reef Ecosystems</w:t>
            </w:r>
            <w:r w:rsidR="008E7E16">
              <w:rPr>
                <w:rFonts w:ascii="Calibri" w:eastAsia="Times New Roman" w:hAnsi="Calibri" w:cs="Calibri"/>
                <w:color w:val="000000"/>
              </w:rPr>
              <w:t xml:space="preserve"> chosen for this </w:t>
            </w:r>
            <w:r w:rsidR="00427D2E">
              <w:rPr>
                <w:rFonts w:ascii="Calibri" w:eastAsia="Times New Roman" w:hAnsi="Calibri" w:cs="Calibri"/>
                <w:color w:val="000000"/>
              </w:rPr>
              <w:t>study</w:t>
            </w:r>
            <w:r w:rsidRPr="009F7F8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are bolded in the table.</w:t>
            </w:r>
          </w:p>
        </w:tc>
      </w:tr>
      <w:tr w:rsidR="001D7D89" w:rsidRPr="005C3FCB" w14:paraId="4C8FD98B" w14:textId="77777777" w:rsidTr="008B14BC">
        <w:trPr>
          <w:trHeight w:val="350"/>
        </w:trPr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CE5FC" w14:textId="77777777" w:rsidR="001D7D89" w:rsidRPr="005C3FCB" w:rsidRDefault="001D7D89" w:rsidP="005C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5C3FCB">
              <w:rPr>
                <w:rFonts w:ascii="Calibri" w:eastAsia="Times New Roman" w:hAnsi="Calibri" w:cs="Calibri"/>
                <w:bCs/>
                <w:i/>
                <w:color w:val="000000"/>
              </w:rPr>
              <w:t>Beneficiary Class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FF3C6" w14:textId="5C3D8915" w:rsidR="001D7D89" w:rsidRPr="005C3FCB" w:rsidRDefault="001D7D89" w:rsidP="005C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5C3FCB">
              <w:rPr>
                <w:rFonts w:ascii="Calibri" w:eastAsia="Times New Roman" w:hAnsi="Calibri" w:cs="Calibri"/>
                <w:bCs/>
                <w:i/>
                <w:color w:val="000000"/>
              </w:rPr>
              <w:t>Beneficiary Subclass</w:t>
            </w:r>
          </w:p>
        </w:tc>
      </w:tr>
      <w:tr w:rsidR="001D7D89" w:rsidRPr="009F7F80" w14:paraId="2FE24E75" w14:textId="77777777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9752C" w14:textId="4E786F06" w:rsidR="001D7D89" w:rsidRPr="009F7F80" w:rsidRDefault="001D7D89" w:rsidP="000E7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DF9">
              <w:rPr>
                <w:rFonts w:ascii="Calibri" w:eastAsia="Times New Roman" w:hAnsi="Calibri" w:cs="Calibri"/>
                <w:b/>
                <w:color w:val="000000"/>
              </w:rPr>
              <w:t>Agricultural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1045C" w14:textId="77777777" w:rsidR="001D7D89" w:rsidRPr="009F7F80" w:rsidRDefault="001D7D89" w:rsidP="000E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D89" w:rsidRPr="009F7F80" w14:paraId="1FFC4B09" w14:textId="77777777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9E45" w14:textId="5455D2B9" w:rsidR="001D7D89" w:rsidRPr="00D65DF9" w:rsidRDefault="001D7D89" w:rsidP="000E7C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86A5" w14:textId="7B81F505" w:rsidR="001D7D89" w:rsidRPr="009F7F80" w:rsidRDefault="001D7D89" w:rsidP="000E7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color w:val="000000"/>
              </w:rPr>
              <w:t>Irrigators</w:t>
            </w:r>
          </w:p>
        </w:tc>
      </w:tr>
      <w:tr w:rsidR="001D7D89" w:rsidRPr="009F7F80" w14:paraId="615EC038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DF36A" w14:textId="77777777" w:rsidR="001D7D89" w:rsidRPr="009F7F80" w:rsidRDefault="001D7D89" w:rsidP="000E7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FED9D" w14:textId="100E45C4" w:rsidR="001D7D89" w:rsidRPr="009F7F80" w:rsidRDefault="001D7D89" w:rsidP="000E7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Style w:val="e24kjd"/>
              </w:rPr>
              <w:t>Concentrated animal feeding operation (</w:t>
            </w:r>
            <w:r w:rsidRPr="003775B7">
              <w:rPr>
                <w:rFonts w:ascii="Calibri" w:eastAsia="Times New Roman" w:hAnsi="Calibri" w:cs="Calibri"/>
                <w:color w:val="000000"/>
              </w:rPr>
              <w:t>CAFO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  <w:r w:rsidRPr="003775B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D7D89" w:rsidRPr="009F7F80" w14:paraId="4012FBD7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3E021" w14:textId="77777777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A120E" w14:textId="64ADA895" w:rsidR="001D7D89" w:rsidRPr="003775B7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color w:val="000000"/>
              </w:rPr>
              <w:t>Livestock Grazers</w:t>
            </w:r>
          </w:p>
        </w:tc>
      </w:tr>
      <w:tr w:rsidR="001D7D89" w:rsidRPr="009F7F80" w14:paraId="5322C60C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13634" w14:textId="77777777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5011" w14:textId="5A0FCEAE" w:rsidR="001D7D89" w:rsidRPr="003775B7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color w:val="000000"/>
              </w:rPr>
              <w:t>Agricultural Processors</w:t>
            </w:r>
          </w:p>
        </w:tc>
      </w:tr>
      <w:tr w:rsidR="001D7D89" w:rsidRPr="009F7F80" w14:paraId="246D4217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CA8AD" w14:textId="77777777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FD0DC" w14:textId="1B26C649" w:rsidR="001D7D89" w:rsidRPr="003775B7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b/>
                <w:color w:val="000000"/>
              </w:rPr>
              <w:t>Aquaculturists</w:t>
            </w:r>
          </w:p>
        </w:tc>
      </w:tr>
      <w:tr w:rsidR="001D7D89" w:rsidRPr="009F7F80" w14:paraId="24125C1C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E6AD" w14:textId="77777777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35FDA" w14:textId="1CBD4F3E" w:rsidR="001D7D89" w:rsidRPr="003775B7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775B7">
              <w:rPr>
                <w:rFonts w:ascii="Calibri" w:eastAsia="Times New Roman" w:hAnsi="Calibri" w:cs="Calibri"/>
                <w:color w:val="000000"/>
              </w:rPr>
              <w:t>Farmers</w:t>
            </w:r>
          </w:p>
        </w:tc>
      </w:tr>
      <w:tr w:rsidR="001D7D89" w:rsidRPr="009F7F80" w14:paraId="2E4AB567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5317" w14:textId="77777777" w:rsidR="001D7D89" w:rsidRPr="009F7F80" w:rsidRDefault="001D7D89" w:rsidP="0037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6362" w14:textId="76FCD04B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color w:val="000000"/>
              </w:rPr>
              <w:t>Foresters</w:t>
            </w:r>
          </w:p>
        </w:tc>
      </w:tr>
      <w:tr w:rsidR="001D7D89" w:rsidRPr="009F7F80" w14:paraId="0FB9EFF8" w14:textId="77777777" w:rsidTr="008B14BC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39F1AF" w14:textId="0416C109" w:rsidR="001D7D89" w:rsidRPr="009F7F80" w:rsidRDefault="001D7D89" w:rsidP="0037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F9AD27" w14:textId="77F835F5" w:rsidR="001D7D89" w:rsidRPr="003775B7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7D89" w:rsidRPr="009F7F80" w14:paraId="26ABFA55" w14:textId="77777777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E00D2" w14:textId="04AA3542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DF9">
              <w:rPr>
                <w:rFonts w:ascii="Calibri" w:eastAsia="Times New Roman" w:hAnsi="Calibri" w:cs="Calibri"/>
                <w:b/>
                <w:color w:val="000000"/>
              </w:rPr>
              <w:t>Commercial/Industrial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1227F2" w14:textId="69A01FA2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7D89" w:rsidRPr="009F7F80" w14:paraId="3D2F22D9" w14:textId="77777777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437B" w14:textId="27FDC8C9" w:rsidR="001D7D89" w:rsidRPr="00D65DF9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8CCB" w14:textId="4E0C7C71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b/>
                <w:color w:val="000000"/>
              </w:rPr>
              <w:t>Food Extractors</w:t>
            </w:r>
            <w:r w:rsidRPr="009F7F80">
              <w:rPr>
                <w:rFonts w:ascii="Calibri" w:eastAsia="Times New Roman" w:hAnsi="Calibri" w:cs="Calibri"/>
                <w:color w:val="000000"/>
              </w:rPr>
              <w:t xml:space="preserve"> (Commercial fishermen)</w:t>
            </w:r>
          </w:p>
        </w:tc>
      </w:tr>
      <w:tr w:rsidR="001D7D89" w:rsidRPr="009F7F80" w14:paraId="22D7FF44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B573" w14:textId="77777777" w:rsidR="001D7D89" w:rsidRPr="009F7F80" w:rsidRDefault="001D7D89" w:rsidP="0037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D5B7" w14:textId="018348FB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b/>
                <w:color w:val="000000"/>
              </w:rPr>
              <w:t>Timber, Fiber and Ornamental Extractors</w:t>
            </w:r>
            <w:r w:rsidRPr="009F7F8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D7D89" w:rsidRPr="009F7F80" w14:paraId="10D81F92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8A66" w14:textId="77777777" w:rsidR="001D7D89" w:rsidRPr="009F7F80" w:rsidRDefault="001D7D89" w:rsidP="0037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5BD2" w14:textId="7D8E8926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color w:val="000000"/>
              </w:rPr>
              <w:t>Industrial Processors</w:t>
            </w:r>
          </w:p>
        </w:tc>
      </w:tr>
      <w:tr w:rsidR="001D7D89" w:rsidRPr="009F7F80" w14:paraId="587E1234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5DE7" w14:textId="77777777" w:rsidR="001D7D89" w:rsidRPr="009F7F80" w:rsidRDefault="001D7D89" w:rsidP="0037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B3C1D" w14:textId="1ED28875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color w:val="000000"/>
              </w:rPr>
              <w:t>Industrial Dischargers</w:t>
            </w:r>
          </w:p>
        </w:tc>
      </w:tr>
      <w:tr w:rsidR="001D7D89" w:rsidRPr="009F7F80" w14:paraId="1C83DC5F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71EB6" w14:textId="77777777" w:rsidR="001D7D89" w:rsidRPr="009F7F80" w:rsidRDefault="001D7D89" w:rsidP="0037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21D08" w14:textId="595EDB06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color w:val="000000"/>
              </w:rPr>
              <w:t>Electric and other Energy Generators</w:t>
            </w:r>
          </w:p>
        </w:tc>
      </w:tr>
      <w:tr w:rsidR="001D7D89" w:rsidRPr="009F7F80" w14:paraId="5D0C7F84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2A339" w14:textId="77777777" w:rsidR="001D7D89" w:rsidRPr="009F7F80" w:rsidRDefault="001D7D89" w:rsidP="0037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CB087" w14:textId="08F90565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>Resource-Dependent Businesses</w:t>
            </w:r>
          </w:p>
        </w:tc>
      </w:tr>
      <w:tr w:rsidR="001D7D89" w:rsidRPr="009F7F80" w14:paraId="325F4FA5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E261" w14:textId="77777777" w:rsidR="001D7D89" w:rsidRPr="009F7F80" w:rsidRDefault="001D7D89" w:rsidP="0037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81E0" w14:textId="2D477E48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b/>
                <w:color w:val="000000"/>
              </w:rPr>
              <w:t>Pharmaceutical and Food Supplement Suppliers</w:t>
            </w:r>
            <w:r w:rsidRPr="009F7F8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D7D89" w:rsidRPr="009F7F80" w14:paraId="1982D46F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2A89" w14:textId="77777777" w:rsidR="001D7D89" w:rsidRPr="009F7F80" w:rsidRDefault="001D7D89" w:rsidP="0037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8915" w14:textId="1B36098C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color w:val="000000"/>
              </w:rPr>
              <w:t>Fur / Hide Trappers and Hunters</w:t>
            </w:r>
          </w:p>
        </w:tc>
      </w:tr>
      <w:tr w:rsidR="001D7D89" w:rsidRPr="009F7F80" w14:paraId="00176612" w14:textId="77777777" w:rsidTr="008B14BC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2F809" w14:textId="577C821E" w:rsidR="001D7D89" w:rsidRPr="009F7F80" w:rsidRDefault="001D7D89" w:rsidP="0037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25FDE" w14:textId="21A64747" w:rsidR="001D7D89" w:rsidRPr="009F7F80" w:rsidRDefault="001D7D89" w:rsidP="0037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7D89" w:rsidRPr="009F7F80" w14:paraId="157965A6" w14:textId="77777777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C778C" w14:textId="64E4D7A8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DF9">
              <w:rPr>
                <w:rFonts w:ascii="Calibri" w:eastAsia="Times New Roman" w:hAnsi="Calibri" w:cs="Calibri"/>
                <w:b/>
                <w:color w:val="000000"/>
              </w:rPr>
              <w:t>Government, Muni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 w:rsidRPr="00D65DF9">
              <w:rPr>
                <w:rFonts w:ascii="Calibri" w:eastAsia="Times New Roman" w:hAnsi="Calibri" w:cs="Calibri"/>
                <w:b/>
                <w:color w:val="000000"/>
              </w:rPr>
              <w:t xml:space="preserve">cipal,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&amp; </w:t>
            </w:r>
            <w:r w:rsidRPr="00D65DF9">
              <w:rPr>
                <w:rFonts w:ascii="Calibri" w:eastAsia="Times New Roman" w:hAnsi="Calibri" w:cs="Calibri"/>
                <w:b/>
                <w:color w:val="000000"/>
              </w:rPr>
              <w:t>Residential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230BCE" w14:textId="3904A2F1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7D89" w:rsidRPr="009F7F80" w14:paraId="20C47340" w14:textId="2A1CC0C3" w:rsidTr="008B14BC">
        <w:trPr>
          <w:trHeight w:val="305"/>
        </w:trPr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BD890" w14:textId="40ED0036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FE21" w14:textId="02C84DD5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color w:val="000000"/>
              </w:rPr>
              <w:t>Municipal Drinking Water Plant Operators</w:t>
            </w:r>
          </w:p>
        </w:tc>
      </w:tr>
      <w:tr w:rsidR="001D7D89" w:rsidRPr="009F7F80" w14:paraId="16E33C79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B0E8C" w14:textId="77777777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A0899" w14:textId="45417D8B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5B7">
              <w:rPr>
                <w:rFonts w:ascii="Calibri" w:eastAsia="Times New Roman" w:hAnsi="Calibri" w:cs="Calibri"/>
                <w:color w:val="000000"/>
              </w:rPr>
              <w:t>Waste Water Treatment Plant Operators</w:t>
            </w:r>
          </w:p>
        </w:tc>
      </w:tr>
      <w:tr w:rsidR="001D7D89" w:rsidRPr="009F7F80" w14:paraId="27934AD5" w14:textId="77777777" w:rsidTr="001D7D89">
        <w:trPr>
          <w:trHeight w:val="27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3C9A7" w14:textId="77777777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C07D3" w14:textId="44598DBD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8D8">
              <w:rPr>
                <w:rFonts w:ascii="Calibri" w:eastAsia="Times New Roman" w:hAnsi="Calibri" w:cs="Calibri"/>
                <w:b/>
                <w:color w:val="000000"/>
              </w:rPr>
              <w:t>Residential property owners</w:t>
            </w:r>
          </w:p>
        </w:tc>
      </w:tr>
      <w:tr w:rsidR="001D7D89" w:rsidRPr="009F7F80" w14:paraId="38A575ED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1B9E" w14:textId="77777777" w:rsidR="001D7D89" w:rsidRPr="009F7F80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4D2C" w14:textId="0ED30DC2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228D8">
              <w:rPr>
                <w:rFonts w:ascii="Calibri" w:eastAsia="Times New Roman" w:hAnsi="Calibri" w:cs="Calibri"/>
                <w:color w:val="000000"/>
              </w:rPr>
              <w:t>Military / Coast Guard</w:t>
            </w:r>
          </w:p>
        </w:tc>
      </w:tr>
      <w:tr w:rsidR="001D7D89" w:rsidRPr="009F7F80" w14:paraId="40C2D10E" w14:textId="77777777" w:rsidTr="008B14BC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CE4B43" w14:textId="78808853" w:rsidR="001D7D89" w:rsidRPr="009F7F80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A098E" w14:textId="34B23C91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7D89" w:rsidRPr="009F7F80" w14:paraId="28B83F45" w14:textId="77777777" w:rsidTr="008B14BC">
        <w:trPr>
          <w:trHeight w:val="252"/>
        </w:trPr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9D7AB" w14:textId="538E10C2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C4C">
              <w:rPr>
                <w:rFonts w:ascii="Calibri" w:eastAsia="Times New Roman" w:hAnsi="Calibri" w:cs="Calibri"/>
                <w:color w:val="000000"/>
              </w:rPr>
              <w:t>Commercial/Military Transporters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39B68" w14:textId="48E30442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7D89" w:rsidRPr="009F7F80" w14:paraId="6999A932" w14:textId="5A9B8575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FEC7" w14:textId="2A96EAA3" w:rsidR="001D7D89" w:rsidRPr="00B44C4C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E16C" w14:textId="71C52B5C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8D8">
              <w:rPr>
                <w:rFonts w:ascii="Calibri" w:eastAsia="Times New Roman" w:hAnsi="Calibri" w:cs="Calibri"/>
                <w:color w:val="000000"/>
              </w:rPr>
              <w:t>Transporters of Goods</w:t>
            </w:r>
          </w:p>
        </w:tc>
      </w:tr>
      <w:tr w:rsidR="001D7D89" w:rsidRPr="009F7F80" w14:paraId="7F4A2191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CEE9" w14:textId="77777777" w:rsidR="001D7D89" w:rsidRPr="009F7F80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A220" w14:textId="31080F8C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8D8">
              <w:rPr>
                <w:rFonts w:ascii="Calibri" w:eastAsia="Times New Roman" w:hAnsi="Calibri" w:cs="Calibri"/>
                <w:color w:val="000000"/>
              </w:rPr>
              <w:t>Transporters of People</w:t>
            </w:r>
          </w:p>
        </w:tc>
      </w:tr>
      <w:tr w:rsidR="001D7D89" w:rsidRPr="009F7F80" w14:paraId="00054FD5" w14:textId="77777777" w:rsidTr="008B14BC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85073" w14:textId="50FB4C4F" w:rsidR="001D7D89" w:rsidRPr="009F7F80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A34CA7" w14:textId="6DE638D4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7D89" w:rsidRPr="009F7F80" w14:paraId="3BC5D253" w14:textId="77777777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6B242" w14:textId="30232B9D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C4C">
              <w:rPr>
                <w:rFonts w:ascii="Calibri" w:eastAsia="Times New Roman" w:hAnsi="Calibri" w:cs="Calibri"/>
                <w:b/>
                <w:color w:val="000000"/>
              </w:rPr>
              <w:t>Subsistence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16E1C" w14:textId="504CE546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7D89" w:rsidRPr="009F7F80" w14:paraId="2FD3773A" w14:textId="77777777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1A3" w14:textId="626202FE" w:rsidR="001D7D89" w:rsidRPr="00B44C4C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08A1" w14:textId="6519AC94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8D8">
              <w:rPr>
                <w:rFonts w:ascii="Calibri" w:eastAsia="Times New Roman" w:hAnsi="Calibri" w:cs="Calibri"/>
                <w:color w:val="000000"/>
              </w:rPr>
              <w:t>Water Subsisters</w:t>
            </w:r>
          </w:p>
        </w:tc>
      </w:tr>
      <w:tr w:rsidR="001D7D89" w:rsidRPr="009F7F80" w14:paraId="238FE2F8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B097D" w14:textId="77777777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7CF15" w14:textId="326A0612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8D8">
              <w:rPr>
                <w:rFonts w:ascii="Calibri" w:eastAsia="Times New Roman" w:hAnsi="Calibri" w:cs="Calibri"/>
                <w:b/>
                <w:color w:val="000000"/>
              </w:rPr>
              <w:t>Food Subsisters</w:t>
            </w:r>
          </w:p>
        </w:tc>
      </w:tr>
      <w:tr w:rsidR="001D7D89" w:rsidRPr="009F7F80" w14:paraId="3055E18C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B606" w14:textId="77777777" w:rsidR="001D7D89" w:rsidRPr="009F7F80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E8BC" w14:textId="77B9E1D0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228D8">
              <w:rPr>
                <w:rFonts w:ascii="Calibri" w:eastAsia="Times New Roman" w:hAnsi="Calibri" w:cs="Calibri"/>
                <w:color w:val="000000"/>
              </w:rPr>
              <w:t>Timber, Fiber, and Fur / Hide Subsisters</w:t>
            </w:r>
          </w:p>
        </w:tc>
      </w:tr>
      <w:tr w:rsidR="001D7D89" w:rsidRPr="009F7F80" w14:paraId="0E9B4F07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54C03" w14:textId="77777777" w:rsidR="001D7D89" w:rsidRPr="009F7F80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1E1CF" w14:textId="1055E669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8D8">
              <w:rPr>
                <w:rFonts w:ascii="Calibri" w:eastAsia="Times New Roman" w:hAnsi="Calibri" w:cs="Calibri"/>
                <w:color w:val="000000"/>
              </w:rPr>
              <w:t>Building Material Subsisters</w:t>
            </w:r>
          </w:p>
        </w:tc>
      </w:tr>
      <w:tr w:rsidR="001D7D89" w:rsidRPr="009F7F80" w14:paraId="1C2353D3" w14:textId="77777777" w:rsidTr="008B14BC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C3C12C" w14:textId="1B09565C" w:rsidR="001D7D89" w:rsidRPr="009F7F80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D68A55" w14:textId="2C0B8F97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7D89" w:rsidRPr="009F7F80" w14:paraId="6A63D1C3" w14:textId="77777777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A8B41" w14:textId="0EAB6984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C4C">
              <w:rPr>
                <w:rFonts w:ascii="Calibri" w:eastAsia="Times New Roman" w:hAnsi="Calibri" w:cs="Calibri"/>
                <w:b/>
                <w:color w:val="000000"/>
              </w:rPr>
              <w:t>Recreational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D1CD2" w14:textId="60FBB69B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7D89" w:rsidRPr="009F7F80" w14:paraId="652E2A02" w14:textId="77777777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2572" w14:textId="035409C5" w:rsidR="001D7D89" w:rsidRPr="00B44C4C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46B3" w14:textId="4A078FBA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8D8">
              <w:rPr>
                <w:rFonts w:ascii="Calibri" w:eastAsia="Times New Roman" w:hAnsi="Calibri" w:cs="Calibri"/>
                <w:b/>
                <w:color w:val="000000"/>
              </w:rPr>
              <w:t>Experiencers and viewers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(Non-Use)</w:t>
            </w:r>
          </w:p>
        </w:tc>
      </w:tr>
      <w:tr w:rsidR="001D7D89" w:rsidRPr="009F7F80" w14:paraId="6D62896D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8DF5" w14:textId="77777777" w:rsidR="001D7D89" w:rsidRPr="00B44C4C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B3D0" w14:textId="3DC02A32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>Food Pickers and Gatherers</w:t>
            </w:r>
          </w:p>
        </w:tc>
      </w:tr>
      <w:tr w:rsidR="001D7D89" w:rsidRPr="009F7F80" w14:paraId="737AB931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055E" w14:textId="77777777" w:rsidR="001D7D89" w:rsidRPr="00B44C4C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E135" w14:textId="0573990D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Hunters</w:t>
            </w:r>
          </w:p>
        </w:tc>
      </w:tr>
      <w:tr w:rsidR="001D7D89" w:rsidRPr="009F7F80" w14:paraId="73EE2F57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E97A1" w14:textId="77777777" w:rsidR="001D7D89" w:rsidRPr="00B44C4C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BC990" w14:textId="68C23D41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8D8">
              <w:rPr>
                <w:rFonts w:ascii="Calibri" w:eastAsia="Times New Roman" w:hAnsi="Calibri" w:cs="Calibri"/>
                <w:b/>
                <w:color w:val="000000"/>
              </w:rPr>
              <w:t xml:space="preserve">Anglers </w:t>
            </w:r>
            <w:r w:rsidRPr="007228D8">
              <w:rPr>
                <w:rFonts w:ascii="Calibri" w:eastAsia="Times New Roman" w:hAnsi="Calibri" w:cs="Calibri"/>
                <w:color w:val="000000"/>
              </w:rPr>
              <w:t>(Catch and release)</w:t>
            </w:r>
          </w:p>
        </w:tc>
      </w:tr>
      <w:tr w:rsidR="001D7D89" w:rsidRPr="009F7F80" w14:paraId="02516CB2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843D" w14:textId="77777777" w:rsidR="001D7D89" w:rsidRPr="00B44C4C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E051" w14:textId="3681470C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228D8">
              <w:rPr>
                <w:rFonts w:ascii="Calibri" w:eastAsia="Times New Roman" w:hAnsi="Calibri" w:cs="Calibri"/>
                <w:b/>
                <w:color w:val="000000"/>
              </w:rPr>
              <w:t xml:space="preserve">Anglers </w:t>
            </w:r>
            <w:r w:rsidRPr="007228D8">
              <w:rPr>
                <w:rFonts w:ascii="Calibri" w:eastAsia="Times New Roman" w:hAnsi="Calibri" w:cs="Calibri"/>
                <w:color w:val="000000"/>
              </w:rPr>
              <w:t>(Catch and keep)</w:t>
            </w:r>
          </w:p>
        </w:tc>
      </w:tr>
      <w:tr w:rsidR="001D7D89" w:rsidRPr="009F7F80" w14:paraId="5E3DEB8C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A942" w14:textId="77777777" w:rsidR="001D7D89" w:rsidRPr="00B44C4C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EC1F" w14:textId="3F5F3C9F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228D8">
              <w:rPr>
                <w:rFonts w:ascii="Calibri" w:eastAsia="Times New Roman" w:hAnsi="Calibri" w:cs="Calibri"/>
                <w:b/>
                <w:color w:val="000000"/>
              </w:rPr>
              <w:t>Waders, swimmers, and divers</w:t>
            </w:r>
          </w:p>
        </w:tc>
      </w:tr>
      <w:tr w:rsidR="001D7D89" w:rsidRPr="009F7F80" w14:paraId="111FCD73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4FF3" w14:textId="77777777" w:rsidR="001D7D89" w:rsidRPr="00B44C4C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1DAF2" w14:textId="2237F883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228D8">
              <w:rPr>
                <w:b/>
              </w:rPr>
              <w:t xml:space="preserve">Boaters </w:t>
            </w:r>
          </w:p>
        </w:tc>
      </w:tr>
      <w:tr w:rsidR="001D7D89" w:rsidRPr="009F7F80" w14:paraId="53442CE4" w14:textId="77777777" w:rsidTr="008B14BC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9AFFC" w14:textId="77777777" w:rsidR="001D7D89" w:rsidRPr="00B44C4C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C10E26" w14:textId="765DE15C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1D7D89" w:rsidRPr="009F7F80" w14:paraId="47A865D5" w14:textId="77777777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97EF6" w14:textId="08D0D92C" w:rsidR="001D7D89" w:rsidRPr="00B44C4C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C4C">
              <w:rPr>
                <w:rFonts w:ascii="Calibri" w:eastAsia="Times New Roman" w:hAnsi="Calibri" w:cs="Calibri"/>
                <w:b/>
                <w:color w:val="000000"/>
              </w:rPr>
              <w:t xml:space="preserve">Inspirational 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285019" w14:textId="4F2826D4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7D89" w:rsidRPr="009F7F80" w14:paraId="58D386BF" w14:textId="77777777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7565" w14:textId="3FB8503B" w:rsidR="001D7D89" w:rsidRPr="00B44C4C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7571" w14:textId="724DCB65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8D8">
              <w:rPr>
                <w:rFonts w:ascii="Calibri" w:eastAsia="Times New Roman" w:hAnsi="Calibri" w:cs="Calibri"/>
                <w:b/>
                <w:color w:val="000000"/>
              </w:rPr>
              <w:t>Spiritual and ceremonial</w:t>
            </w:r>
          </w:p>
        </w:tc>
      </w:tr>
      <w:tr w:rsidR="001D7D89" w:rsidRPr="009F7F80" w14:paraId="4CFBFFE1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3BE8" w14:textId="77777777" w:rsidR="001D7D89" w:rsidRPr="00B44C4C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0A0D" w14:textId="29CF7558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228D8">
              <w:rPr>
                <w:rFonts w:ascii="Calibri" w:eastAsia="Times New Roman" w:hAnsi="Calibri" w:cs="Calibri"/>
                <w:b/>
                <w:color w:val="000000"/>
              </w:rPr>
              <w:t>Artists, Photographers, Videographers</w:t>
            </w:r>
          </w:p>
        </w:tc>
      </w:tr>
      <w:tr w:rsidR="001D7D89" w:rsidRPr="009F7F80" w14:paraId="61A8FE84" w14:textId="77777777" w:rsidTr="008B14BC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427B0" w14:textId="77777777" w:rsidR="001D7D89" w:rsidRPr="00B44C4C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379AF" w14:textId="1CAC6948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1D7D89" w:rsidRPr="009F7F80" w14:paraId="5D461F1F" w14:textId="77777777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8FEDF" w14:textId="16778BFD" w:rsidR="001D7D89" w:rsidRPr="00B44C4C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C4C">
              <w:rPr>
                <w:rFonts w:ascii="Calibri" w:eastAsia="Times New Roman" w:hAnsi="Calibri" w:cs="Calibri"/>
                <w:b/>
                <w:color w:val="000000"/>
              </w:rPr>
              <w:t>Learning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68096" w14:textId="03421B7E" w:rsidR="001D7D89" w:rsidRPr="009F7F80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F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7D89" w:rsidRPr="009F7F80" w14:paraId="31248A69" w14:textId="77777777" w:rsidTr="008B14B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CAA4" w14:textId="2541F6EC" w:rsidR="001D7D89" w:rsidRPr="00B44C4C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E260" w14:textId="1C81B065" w:rsidR="001D7D89" w:rsidRPr="009F7F80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8D8">
              <w:rPr>
                <w:rFonts w:ascii="Calibri" w:eastAsia="Times New Roman" w:hAnsi="Calibri" w:cs="Calibri"/>
                <w:b/>
                <w:color w:val="000000"/>
              </w:rPr>
              <w:t>Educators and students</w:t>
            </w:r>
          </w:p>
        </w:tc>
      </w:tr>
      <w:tr w:rsidR="001D7D89" w:rsidRPr="009F7F80" w14:paraId="50B22B8F" w14:textId="77777777" w:rsidTr="001D7D89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AE65" w14:textId="77777777" w:rsidR="001D7D89" w:rsidRPr="00B44C4C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37C7" w14:textId="52DD3DCB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228D8">
              <w:rPr>
                <w:rFonts w:ascii="Calibri" w:eastAsia="Times New Roman" w:hAnsi="Calibri" w:cs="Calibri"/>
                <w:b/>
                <w:color w:val="000000"/>
              </w:rPr>
              <w:t>Researchers</w:t>
            </w:r>
          </w:p>
        </w:tc>
      </w:tr>
      <w:tr w:rsidR="001D7D89" w:rsidRPr="009F7F80" w14:paraId="29D6730D" w14:textId="77777777" w:rsidTr="00BF384C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DE85C" w14:textId="77777777" w:rsidR="001D7D89" w:rsidRPr="00B44C4C" w:rsidRDefault="001D7D89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80258" w14:textId="40625B18" w:rsidR="001D7D89" w:rsidRPr="007228D8" w:rsidRDefault="001D7D89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BF384C" w:rsidRPr="009F7F80" w14:paraId="6AC27835" w14:textId="77777777" w:rsidTr="00BF384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87538" w14:textId="32B21FB5" w:rsidR="00BF384C" w:rsidRPr="00B44C4C" w:rsidRDefault="00BF384C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C4C">
              <w:rPr>
                <w:rFonts w:ascii="Calibri" w:eastAsia="Times New Roman" w:hAnsi="Calibri" w:cs="Calibri"/>
                <w:b/>
                <w:color w:val="000000"/>
              </w:rPr>
              <w:t>Non-use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5A15D" w14:textId="76772DD4" w:rsidR="00BF384C" w:rsidRPr="009F7F80" w:rsidRDefault="00BF384C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84C" w:rsidRPr="009F7F80" w14:paraId="6FB89E77" w14:textId="77777777" w:rsidTr="00BF384C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72D4" w14:textId="55261E5E" w:rsidR="00BF384C" w:rsidRPr="00B44C4C" w:rsidRDefault="00BF384C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063B" w14:textId="3267DBD5" w:rsidR="00BF384C" w:rsidRPr="009F7F80" w:rsidRDefault="00BF384C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8D8">
              <w:rPr>
                <w:rFonts w:ascii="Calibri" w:eastAsia="Times New Roman" w:hAnsi="Calibri" w:cs="Calibri"/>
                <w:b/>
                <w:color w:val="000000"/>
              </w:rPr>
              <w:t>People who care (existence)</w:t>
            </w:r>
          </w:p>
        </w:tc>
      </w:tr>
      <w:tr w:rsidR="00BF384C" w:rsidRPr="009F7F80" w14:paraId="237C8264" w14:textId="77777777" w:rsidTr="00631A2F">
        <w:trPr>
          <w:trHeight w:val="288"/>
        </w:trPr>
        <w:tc>
          <w:tcPr>
            <w:tcW w:w="2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264E" w14:textId="424AA4EC" w:rsidR="00BF384C" w:rsidRPr="00B44C4C" w:rsidRDefault="00BF384C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478A" w14:textId="448E9CFD" w:rsidR="00BF384C" w:rsidRPr="009F7F80" w:rsidRDefault="00BF384C" w:rsidP="00E9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8D8">
              <w:rPr>
                <w:rFonts w:ascii="Calibri" w:eastAsia="Times New Roman" w:hAnsi="Calibri" w:cs="Calibri"/>
                <w:b/>
                <w:color w:val="000000"/>
              </w:rPr>
              <w:t>People who care (option/bequest)</w:t>
            </w:r>
          </w:p>
        </w:tc>
      </w:tr>
      <w:tr w:rsidR="008B14BC" w:rsidRPr="009F7F80" w14:paraId="2F48A9EE" w14:textId="77777777" w:rsidTr="00631A2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30753" w14:textId="77777777" w:rsidR="008B14BC" w:rsidRPr="00B44C4C" w:rsidRDefault="008B14BC" w:rsidP="00E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CE28D" w14:textId="2E29815C" w:rsidR="008B14BC" w:rsidRPr="007228D8" w:rsidRDefault="008B14BC" w:rsidP="00E92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14:paraId="134E5CA6" w14:textId="4D5EFE52" w:rsidR="00B03E13" w:rsidRDefault="00B03E13">
      <w:pPr>
        <w:rPr>
          <w:rFonts w:cstheme="minorHAnsi"/>
        </w:rPr>
      </w:pPr>
    </w:p>
    <w:p w14:paraId="504F638F" w14:textId="77777777" w:rsidR="00B03E13" w:rsidRDefault="00B03E13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pPr w:leftFromText="187" w:rightFromText="187" w:vertAnchor="page" w:tblpYSpec="top"/>
        <w:tblOverlap w:val="never"/>
        <w:tblW w:w="93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1670"/>
        <w:gridCol w:w="2920"/>
        <w:gridCol w:w="3140"/>
      </w:tblGrid>
      <w:tr w:rsidR="00B03E13" w:rsidRPr="00BC30F1" w14:paraId="5C4DC8EE" w14:textId="77777777" w:rsidTr="0014729A">
        <w:trPr>
          <w:trHeight w:val="220"/>
        </w:trPr>
        <w:tc>
          <w:tcPr>
            <w:tcW w:w="9340" w:type="dxa"/>
            <w:gridSpan w:val="4"/>
            <w:tcBorders>
              <w:bottom w:val="single" w:sz="12" w:space="0" w:color="auto"/>
            </w:tcBorders>
            <w:shd w:val="clear" w:color="000000" w:fill="DDEBF7"/>
            <w:noWrap/>
            <w:vAlign w:val="center"/>
          </w:tcPr>
          <w:p w14:paraId="7BBEA85C" w14:textId="253624C8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BC30F1">
              <w:rPr>
                <w:rFonts w:eastAsia="Times New Roman" w:cstheme="minorHAnsi"/>
                <w:bCs/>
                <w:color w:val="000000"/>
              </w:rPr>
              <w:lastRenderedPageBreak/>
              <w:t xml:space="preserve">Table </w:t>
            </w:r>
            <w:r w:rsidR="0020633C" w:rsidRPr="00BC30F1">
              <w:rPr>
                <w:rFonts w:eastAsia="Times New Roman" w:cstheme="minorHAnsi"/>
                <w:bCs/>
                <w:color w:val="000000"/>
              </w:rPr>
              <w:t>3</w:t>
            </w:r>
            <w:r w:rsidRPr="00BC30F1">
              <w:rPr>
                <w:rFonts w:eastAsia="Times New Roman" w:cstheme="minorHAnsi"/>
                <w:bCs/>
                <w:color w:val="000000"/>
              </w:rPr>
              <w:t xml:space="preserve">: FEGS attribute classification </w:t>
            </w:r>
            <w:r w:rsidR="004126E9" w:rsidRPr="00BC30F1">
              <w:rPr>
                <w:rFonts w:eastAsia="Times New Roman" w:cstheme="minorHAnsi"/>
                <w:bCs/>
                <w:color w:val="000000"/>
              </w:rPr>
              <w:t xml:space="preserve">system as developed into </w:t>
            </w:r>
            <w:r w:rsidR="007813EE" w:rsidRPr="00BC30F1">
              <w:rPr>
                <w:rFonts w:eastAsia="Times New Roman" w:cstheme="minorHAnsi"/>
                <w:bCs/>
                <w:color w:val="000000"/>
              </w:rPr>
              <w:t xml:space="preserve">two </w:t>
            </w:r>
            <w:r w:rsidRPr="00BC30F1">
              <w:rPr>
                <w:rFonts w:eastAsia="Times New Roman" w:cstheme="minorHAnsi"/>
                <w:bCs/>
                <w:color w:val="000000"/>
              </w:rPr>
              <w:t xml:space="preserve">hierarchal tiers </w:t>
            </w:r>
            <w:r w:rsidR="006272A0" w:rsidRPr="00BC30F1">
              <w:rPr>
                <w:rFonts w:eastAsia="Times New Roman" w:cstheme="minorHAnsi"/>
                <w:bCs/>
                <w:color w:val="000000"/>
              </w:rPr>
              <w:t>(</w:t>
            </w:r>
            <w:r w:rsidR="002B5653" w:rsidRPr="00BC30F1">
              <w:rPr>
                <w:rFonts w:eastAsia="Times New Roman" w:cstheme="minorHAnsi"/>
                <w:bCs/>
                <w:color w:val="000000"/>
              </w:rPr>
              <w:t>Sharpe et al.</w:t>
            </w:r>
            <w:r w:rsidR="001F6672">
              <w:rPr>
                <w:rFonts w:eastAsia="Times New Roman" w:cstheme="minorHAnsi"/>
                <w:bCs/>
                <w:color w:val="000000"/>
              </w:rPr>
              <w:t xml:space="preserve"> in review</w:t>
            </w:r>
            <w:r w:rsidR="002B5653" w:rsidRPr="00BC30F1">
              <w:rPr>
                <w:rFonts w:eastAsia="Times New Roman" w:cstheme="minorHAnsi"/>
                <w:bCs/>
                <w:color w:val="000000"/>
              </w:rPr>
              <w:t xml:space="preserve">; </w:t>
            </w:r>
            <w:r w:rsidR="006272A0" w:rsidRPr="00BC30F1">
              <w:rPr>
                <w:rFonts w:eastAsia="Times New Roman" w:cstheme="minorHAnsi"/>
                <w:bCs/>
                <w:color w:val="000000"/>
              </w:rPr>
              <w:t xml:space="preserve">US EPA </w:t>
            </w:r>
            <w:r w:rsidR="001F6672">
              <w:rPr>
                <w:rFonts w:eastAsia="Times New Roman" w:cstheme="minorHAnsi"/>
                <w:bCs/>
                <w:color w:val="000000"/>
              </w:rPr>
              <w:t>in review</w:t>
            </w:r>
            <w:r w:rsidR="006272A0" w:rsidRPr="00BC30F1">
              <w:rPr>
                <w:rFonts w:eastAsia="Times New Roman" w:cstheme="minorHAnsi"/>
                <w:bCs/>
                <w:color w:val="000000"/>
              </w:rPr>
              <w:t xml:space="preserve">) derived from both FEGS-CS and </w:t>
            </w:r>
            <w:r w:rsidRPr="00BC30F1">
              <w:rPr>
                <w:rFonts w:eastAsia="Times New Roman" w:cstheme="minorHAnsi"/>
                <w:bCs/>
                <w:color w:val="000000"/>
              </w:rPr>
              <w:t>NESCS-PLUS</w:t>
            </w:r>
            <w:r w:rsidR="001F6672">
              <w:rPr>
                <w:rFonts w:eastAsia="Times New Roman" w:cstheme="minorHAnsi"/>
                <w:bCs/>
                <w:color w:val="000000"/>
              </w:rPr>
              <w:t xml:space="preserve"> (Newcomer-Johnson et al. in review)</w:t>
            </w:r>
            <w:r w:rsidRPr="00BC30F1">
              <w:rPr>
                <w:rFonts w:eastAsia="Times New Roman" w:cstheme="minorHAnsi"/>
                <w:bCs/>
                <w:color w:val="000000"/>
              </w:rPr>
              <w:t xml:space="preserve">. </w:t>
            </w:r>
            <w:r w:rsidR="006272A0" w:rsidRPr="00BC30F1">
              <w:rPr>
                <w:rFonts w:eastAsia="Times New Roman" w:cstheme="minorHAnsi"/>
                <w:bCs/>
                <w:color w:val="000000"/>
              </w:rPr>
              <w:t xml:space="preserve">Only Tier 1 and Tier 2 Attribute columns are contained in the classification system.  The </w:t>
            </w:r>
            <w:r w:rsidR="00F33C34" w:rsidRPr="00BC30F1">
              <w:rPr>
                <w:rFonts w:eastAsia="Times New Roman" w:cstheme="minorHAnsi"/>
                <w:bCs/>
                <w:color w:val="000000"/>
              </w:rPr>
              <w:t>s</w:t>
            </w:r>
            <w:r w:rsidR="006272A0" w:rsidRPr="00BC30F1">
              <w:rPr>
                <w:rFonts w:eastAsia="Times New Roman" w:cstheme="minorHAnsi"/>
                <w:bCs/>
                <w:color w:val="000000"/>
              </w:rPr>
              <w:t>ub</w:t>
            </w:r>
            <w:r w:rsidR="00F33C34" w:rsidRPr="00BC30F1">
              <w:rPr>
                <w:rFonts w:eastAsia="Times New Roman" w:cstheme="minorHAnsi"/>
                <w:bCs/>
                <w:color w:val="000000"/>
              </w:rPr>
              <w:t>-</w:t>
            </w:r>
            <w:r w:rsidR="006272A0" w:rsidRPr="00BC30F1">
              <w:rPr>
                <w:rFonts w:eastAsia="Times New Roman" w:cstheme="minorHAnsi"/>
                <w:bCs/>
                <w:color w:val="000000"/>
              </w:rPr>
              <w:t xml:space="preserve">attribute column </w:t>
            </w:r>
            <w:r w:rsidR="00F33C34" w:rsidRPr="00BC30F1">
              <w:rPr>
                <w:rFonts w:eastAsia="Times New Roman" w:cstheme="minorHAnsi"/>
                <w:bCs/>
                <w:color w:val="000000"/>
              </w:rPr>
              <w:t xml:space="preserve">was </w:t>
            </w:r>
            <w:r w:rsidR="006272A0" w:rsidRPr="00BC30F1">
              <w:rPr>
                <w:rFonts w:eastAsia="Times New Roman" w:cstheme="minorHAnsi"/>
                <w:bCs/>
                <w:color w:val="000000"/>
              </w:rPr>
              <w:t xml:space="preserve">defined by </w:t>
            </w:r>
            <w:r w:rsidR="00F33C34" w:rsidRPr="00BC30F1">
              <w:rPr>
                <w:rFonts w:eastAsia="Times New Roman" w:cstheme="minorHAnsi"/>
                <w:bCs/>
                <w:color w:val="000000"/>
              </w:rPr>
              <w:t xml:space="preserve">metrics developers </w:t>
            </w:r>
            <w:r w:rsidR="006272A0" w:rsidRPr="00BC30F1">
              <w:rPr>
                <w:rFonts w:eastAsia="Times New Roman" w:cstheme="minorHAnsi"/>
                <w:bCs/>
                <w:color w:val="000000"/>
              </w:rPr>
              <w:t xml:space="preserve">and all </w:t>
            </w:r>
            <w:r w:rsidR="00F33C34" w:rsidRPr="00BC30F1">
              <w:rPr>
                <w:rFonts w:eastAsia="Times New Roman" w:cstheme="minorHAnsi"/>
                <w:bCs/>
                <w:color w:val="000000"/>
              </w:rPr>
              <w:t xml:space="preserve">shown in table were </w:t>
            </w:r>
            <w:r w:rsidR="006272A0" w:rsidRPr="00BC30F1">
              <w:rPr>
                <w:rFonts w:eastAsia="Times New Roman" w:cstheme="minorHAnsi"/>
                <w:bCs/>
                <w:color w:val="000000"/>
              </w:rPr>
              <w:t xml:space="preserve">applicable to Coral Reef Ecosystems. </w:t>
            </w:r>
            <w:r w:rsidRPr="00BC30F1"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="004D4DC0" w:rsidRPr="00BC30F1">
              <w:rPr>
                <w:rFonts w:eastAsia="Times New Roman" w:cstheme="minorHAnsi"/>
                <w:bCs/>
                <w:color w:val="000000"/>
              </w:rPr>
              <w:t xml:space="preserve">Each attribute </w:t>
            </w:r>
            <w:r w:rsidR="00F33C34" w:rsidRPr="00BC30F1">
              <w:rPr>
                <w:rFonts w:eastAsia="Times New Roman" w:cstheme="minorHAnsi"/>
                <w:bCs/>
                <w:color w:val="000000"/>
              </w:rPr>
              <w:t xml:space="preserve">used in metrics analyses for </w:t>
            </w:r>
            <w:r w:rsidR="004D4DC0" w:rsidRPr="00BC30F1">
              <w:rPr>
                <w:rFonts w:eastAsia="Times New Roman" w:cstheme="minorHAnsi"/>
                <w:bCs/>
                <w:color w:val="000000"/>
              </w:rPr>
              <w:t xml:space="preserve">Coral Reef Ecosystem is bolded.  </w:t>
            </w:r>
          </w:p>
        </w:tc>
      </w:tr>
      <w:tr w:rsidR="00B03E13" w:rsidRPr="00BC30F1" w14:paraId="512C280D" w14:textId="77777777" w:rsidTr="0014729A">
        <w:trPr>
          <w:trHeight w:val="220"/>
        </w:trPr>
        <w:tc>
          <w:tcPr>
            <w:tcW w:w="9340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2247E0" w14:textId="475ED72B" w:rsidR="00B03E13" w:rsidRPr="00BC30F1" w:rsidRDefault="00B03E13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FEGS Attribute Definitions </w:t>
            </w:r>
            <w:r w:rsidR="004126E9" w:rsidRPr="00BC30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for</w:t>
            </w:r>
            <w:r w:rsidRPr="00BC30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Hierarchal Tiers</w:t>
            </w:r>
          </w:p>
        </w:tc>
      </w:tr>
      <w:tr w:rsidR="0065469E" w:rsidRPr="00BC30F1" w14:paraId="54DDB1DC" w14:textId="77777777" w:rsidTr="0014729A">
        <w:trPr>
          <w:trHeight w:val="1875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6619" w14:textId="7510DCFD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Basic components of all ecosystems</w:t>
            </w:r>
            <w:r w:rsidR="00BC30F1" w:rsidRPr="00BC30F1">
              <w:rPr>
                <w:rFonts w:eastAsia="Times New Roman" w:cstheme="minorHAnsi"/>
                <w:color w:val="000000"/>
              </w:rPr>
              <w:t xml:space="preserve"> that</w:t>
            </w:r>
            <w:r w:rsidRPr="00BC30F1">
              <w:rPr>
                <w:rFonts w:eastAsia="Times New Roman" w:cstheme="minorHAnsi"/>
                <w:color w:val="000000"/>
              </w:rPr>
              <w:t xml:space="preserve"> </w:t>
            </w:r>
            <w:r w:rsidR="00BC30F1" w:rsidRPr="00BC30F1">
              <w:rPr>
                <w:rFonts w:eastAsia="Times New Roman" w:cstheme="minorHAnsi"/>
                <w:color w:val="000000"/>
              </w:rPr>
              <w:t xml:space="preserve">comprise </w:t>
            </w:r>
            <w:r w:rsidRPr="00BC30F1">
              <w:rPr>
                <w:rFonts w:eastAsia="Times New Roman" w:cstheme="minorHAnsi"/>
                <w:color w:val="000000"/>
              </w:rPr>
              <w:t xml:space="preserve">all aspects of any ecosystem, </w:t>
            </w:r>
            <w:r w:rsidR="00BC30F1" w:rsidRPr="00BC30F1">
              <w:rPr>
                <w:rFonts w:eastAsia="Times New Roman" w:cstheme="minorHAnsi"/>
                <w:color w:val="000000"/>
              </w:rPr>
              <w:t xml:space="preserve">except for </w:t>
            </w:r>
            <w:r w:rsidRPr="00BC30F1">
              <w:rPr>
                <w:rFonts w:eastAsia="Times New Roman" w:cstheme="minorHAnsi"/>
                <w:color w:val="000000"/>
              </w:rPr>
              <w:t>"composite" and "extreme event"</w:t>
            </w:r>
            <w:r w:rsidR="00BC30F1" w:rsidRPr="00BC30F1">
              <w:rPr>
                <w:rFonts w:eastAsia="Times New Roman" w:cstheme="minorHAnsi"/>
                <w:color w:val="000000"/>
              </w:rPr>
              <w:t xml:space="preserve"> Tier 1 attributes</w:t>
            </w:r>
            <w:r w:rsidRPr="00BC30F1">
              <w:rPr>
                <w:rFonts w:eastAsia="Times New Roman" w:cstheme="minorHAnsi"/>
                <w:color w:val="000000"/>
              </w:rPr>
              <w:t xml:space="preserve">, they are </w:t>
            </w:r>
            <w:r w:rsidR="00BC30F1" w:rsidRPr="00BC30F1">
              <w:rPr>
                <w:rFonts w:eastAsia="Times New Roman" w:cstheme="minorHAnsi"/>
                <w:color w:val="000000"/>
              </w:rPr>
              <w:t xml:space="preserve">all </w:t>
            </w:r>
            <w:r w:rsidRPr="00BC30F1">
              <w:rPr>
                <w:rFonts w:eastAsia="Times New Roman" w:cstheme="minorHAnsi"/>
                <w:color w:val="000000"/>
              </w:rPr>
              <w:t>distinct from one another. "</w:t>
            </w:r>
            <w:r w:rsidR="00BC30F1" w:rsidRPr="00BC30F1">
              <w:rPr>
                <w:rFonts w:eastAsia="Times New Roman" w:cstheme="minorHAnsi"/>
                <w:color w:val="000000"/>
              </w:rPr>
              <w:t>C</w:t>
            </w:r>
            <w:r w:rsidRPr="00BC30F1">
              <w:rPr>
                <w:rFonts w:eastAsia="Times New Roman" w:cstheme="minorHAnsi"/>
                <w:color w:val="000000"/>
              </w:rPr>
              <w:t xml:space="preserve">omposite" and "extreme event" attributes draw </w:t>
            </w:r>
            <w:r w:rsidR="00BC30F1" w:rsidRPr="00BC30F1">
              <w:rPr>
                <w:rFonts w:eastAsia="Times New Roman" w:cstheme="minorHAnsi"/>
                <w:color w:val="000000"/>
              </w:rPr>
              <w:t xml:space="preserve">upon </w:t>
            </w:r>
            <w:r w:rsidRPr="00BC30F1">
              <w:rPr>
                <w:rFonts w:eastAsia="Times New Roman" w:cstheme="minorHAnsi"/>
                <w:color w:val="000000"/>
              </w:rPr>
              <w:t xml:space="preserve">multiple categories. </w:t>
            </w:r>
            <w:r w:rsidR="00BC30F1" w:rsidRPr="00BC30F1">
              <w:rPr>
                <w:rFonts w:eastAsia="Times New Roman" w:cstheme="minorHAnsi"/>
                <w:color w:val="000000"/>
              </w:rPr>
              <w:t xml:space="preserve">Tier 1 attribute </w:t>
            </w:r>
            <w:r w:rsidR="006F280F" w:rsidRPr="00BC30F1">
              <w:rPr>
                <w:rFonts w:eastAsia="Times New Roman" w:cstheme="minorHAnsi"/>
                <w:color w:val="000000"/>
              </w:rPr>
              <w:t xml:space="preserve">level </w:t>
            </w:r>
            <w:r w:rsidRPr="00BC30F1">
              <w:rPr>
                <w:rFonts w:eastAsia="Times New Roman" w:cstheme="minorHAnsi"/>
                <w:color w:val="000000"/>
              </w:rPr>
              <w:t xml:space="preserve">is what beneficiary is interacting with </w:t>
            </w:r>
            <w:r w:rsidR="00BC30F1" w:rsidRPr="00BC30F1">
              <w:rPr>
                <w:rFonts w:eastAsia="Times New Roman" w:cstheme="minorHAnsi"/>
                <w:color w:val="000000"/>
              </w:rPr>
              <w:t xml:space="preserve">and </w:t>
            </w:r>
            <w:r w:rsidRPr="00BC30F1">
              <w:rPr>
                <w:rFonts w:eastAsia="Times New Roman" w:cstheme="minorHAnsi"/>
                <w:color w:val="000000"/>
              </w:rPr>
              <w:t>related to the user role.</w:t>
            </w:r>
          </w:p>
        </w:tc>
        <w:tc>
          <w:tcPr>
            <w:tcW w:w="29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8BB9" w14:textId="2E33CB64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Aspects of each basic component that the beneficiaries are directly concerned with. All aspects of each component should be</w:t>
            </w:r>
            <w:r w:rsidR="00BC30F1" w:rsidRPr="00BC30F1">
              <w:rPr>
                <w:rFonts w:eastAsia="Times New Roman" w:cstheme="minorHAnsi"/>
                <w:color w:val="000000"/>
              </w:rPr>
              <w:t xml:space="preserve"> reported</w:t>
            </w:r>
            <w:r w:rsidRPr="00BC30F1">
              <w:rPr>
                <w:rFonts w:eastAsia="Times New Roman" w:cstheme="minorHAnsi"/>
                <w:color w:val="000000"/>
              </w:rPr>
              <w:t xml:space="preserve">. </w:t>
            </w:r>
            <w:r w:rsidR="00BC30F1" w:rsidRPr="00BC30F1">
              <w:rPr>
                <w:rFonts w:eastAsia="Times New Roman" w:cstheme="minorHAnsi"/>
                <w:color w:val="000000"/>
              </w:rPr>
              <w:t xml:space="preserve">Tier 2 </w:t>
            </w:r>
            <w:r w:rsidRPr="00BC30F1">
              <w:rPr>
                <w:rFonts w:eastAsia="Times New Roman" w:cstheme="minorHAnsi"/>
                <w:color w:val="000000"/>
              </w:rPr>
              <w:t xml:space="preserve">attributes </w:t>
            </w:r>
            <w:r w:rsidR="00BC30F1" w:rsidRPr="00BC30F1">
              <w:rPr>
                <w:rFonts w:eastAsia="Times New Roman" w:cstheme="minorHAnsi"/>
                <w:color w:val="000000"/>
              </w:rPr>
              <w:t xml:space="preserve">are </w:t>
            </w:r>
            <w:r w:rsidRPr="00BC30F1">
              <w:rPr>
                <w:rFonts w:eastAsia="Times New Roman" w:cstheme="minorHAnsi"/>
                <w:color w:val="000000"/>
              </w:rPr>
              <w:t xml:space="preserve">related to how beneficiary is interacting with </w:t>
            </w:r>
            <w:r w:rsidR="00427D2E" w:rsidRPr="00BC30F1">
              <w:rPr>
                <w:rFonts w:eastAsia="Times New Roman" w:cstheme="minorHAnsi"/>
                <w:color w:val="000000"/>
              </w:rPr>
              <w:t xml:space="preserve">Tier </w:t>
            </w:r>
            <w:r w:rsidR="009B3B2F" w:rsidRPr="00BC30F1">
              <w:rPr>
                <w:rFonts w:eastAsia="Times New Roman" w:cstheme="minorHAnsi"/>
                <w:color w:val="000000"/>
              </w:rPr>
              <w:t xml:space="preserve">1 </w:t>
            </w:r>
            <w:r w:rsidR="00427D2E" w:rsidRPr="00BC30F1">
              <w:rPr>
                <w:rFonts w:eastAsia="Times New Roman" w:cstheme="minorHAnsi"/>
                <w:color w:val="000000"/>
              </w:rPr>
              <w:t>attribute</w:t>
            </w:r>
            <w:r w:rsidR="00BC30F1" w:rsidRPr="00BC30F1">
              <w:rPr>
                <w:rFonts w:eastAsia="Times New Roman" w:cstheme="minorHAnsi"/>
                <w:color w:val="000000"/>
              </w:rPr>
              <w:t xml:space="preserve">. This level is </w:t>
            </w:r>
            <w:r w:rsidRPr="00BC30F1">
              <w:rPr>
                <w:rFonts w:eastAsia="Times New Roman" w:cstheme="minorHAnsi"/>
                <w:color w:val="000000"/>
              </w:rPr>
              <w:t xml:space="preserve">related to the use itself. 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0C5A" w14:textId="0C38BE6C" w:rsidR="00B03E13" w:rsidRPr="00BC30F1" w:rsidRDefault="004126E9" w:rsidP="009B3B2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 xml:space="preserve">Specific </w:t>
            </w:r>
            <w:r w:rsidR="006272A0" w:rsidRPr="00BC30F1">
              <w:rPr>
                <w:rFonts w:eastAsia="Times New Roman" w:cstheme="minorHAnsi"/>
                <w:color w:val="000000"/>
              </w:rPr>
              <w:t xml:space="preserve">examples </w:t>
            </w:r>
            <w:r w:rsidRPr="00BC30F1">
              <w:rPr>
                <w:rFonts w:eastAsia="Times New Roman" w:cstheme="minorHAnsi"/>
                <w:color w:val="000000"/>
              </w:rPr>
              <w:t xml:space="preserve">of the </w:t>
            </w:r>
            <w:r w:rsidR="00427D2E" w:rsidRPr="00BC30F1">
              <w:rPr>
                <w:rFonts w:eastAsia="Times New Roman" w:cstheme="minorHAnsi"/>
                <w:color w:val="000000"/>
              </w:rPr>
              <w:t xml:space="preserve">Tier 2 </w:t>
            </w:r>
            <w:r w:rsidR="00BC30F1" w:rsidRPr="00BC30F1">
              <w:rPr>
                <w:rFonts w:eastAsia="Times New Roman" w:cstheme="minorHAnsi"/>
                <w:color w:val="000000"/>
              </w:rPr>
              <w:t>a</w:t>
            </w:r>
            <w:r w:rsidRPr="00BC30F1">
              <w:rPr>
                <w:rFonts w:eastAsia="Times New Roman" w:cstheme="minorHAnsi"/>
                <w:color w:val="000000"/>
              </w:rPr>
              <w:t>ttribute</w:t>
            </w:r>
            <w:r w:rsidR="009B3B2F" w:rsidRPr="00BC30F1">
              <w:rPr>
                <w:rFonts w:eastAsia="Times New Roman" w:cstheme="minorHAnsi"/>
                <w:color w:val="000000"/>
              </w:rPr>
              <w:t xml:space="preserve"> </w:t>
            </w:r>
            <w:r w:rsidR="00427D2E" w:rsidRPr="00BC30F1">
              <w:rPr>
                <w:rFonts w:eastAsia="Times New Roman" w:cstheme="minorHAnsi"/>
                <w:color w:val="000000"/>
              </w:rPr>
              <w:t xml:space="preserve">for </w:t>
            </w:r>
            <w:r w:rsidRPr="00BC30F1">
              <w:rPr>
                <w:rFonts w:eastAsia="Times New Roman" w:cstheme="minorHAnsi"/>
                <w:color w:val="000000"/>
              </w:rPr>
              <w:t>which metrics can be developed.</w:t>
            </w:r>
          </w:p>
        </w:tc>
      </w:tr>
      <w:tr w:rsidR="0065469E" w:rsidRPr="00BC30F1" w14:paraId="4E209D39" w14:textId="77777777" w:rsidTr="0014729A">
        <w:trPr>
          <w:trHeight w:val="302"/>
        </w:trPr>
        <w:tc>
          <w:tcPr>
            <w:tcW w:w="328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65932C" w14:textId="755DDEA8" w:rsidR="009B3B2F" w:rsidRPr="00BC30F1" w:rsidRDefault="00D5065A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Tier </w:t>
            </w:r>
            <w:r w:rsidR="009B3B2F" w:rsidRPr="00BC30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BC30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Attribute</w:t>
            </w:r>
          </w:p>
          <w:p w14:paraId="57FD249B" w14:textId="5154C303" w:rsidR="00B03E13" w:rsidRPr="00BC30F1" w:rsidRDefault="009B3B2F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(coarse scale)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vAlign w:val="center"/>
            <w:hideMark/>
          </w:tcPr>
          <w:p w14:paraId="6D0D6B6A" w14:textId="644493AC" w:rsidR="00B03E13" w:rsidRPr="00BC30F1" w:rsidRDefault="00D5065A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Tier </w:t>
            </w:r>
            <w:r w:rsidR="009B3B2F" w:rsidRPr="00BC30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Pr="00BC30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Attribute</w:t>
            </w:r>
          </w:p>
          <w:p w14:paraId="2572266D" w14:textId="09FE9195" w:rsidR="009B3B2F" w:rsidRPr="00BC30F1" w:rsidRDefault="009B3B2F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(coarse scale)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D099E5" w14:textId="77777777" w:rsidR="00B03E13" w:rsidRPr="00BC30F1" w:rsidRDefault="00B03E13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Sub-attribute</w:t>
            </w:r>
          </w:p>
          <w:p w14:paraId="2738EE74" w14:textId="65C43FD6" w:rsidR="009B3B2F" w:rsidRPr="00BC30F1" w:rsidRDefault="009B3B2F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(fine scale)</w:t>
            </w:r>
          </w:p>
        </w:tc>
      </w:tr>
      <w:tr w:rsidR="0065469E" w:rsidRPr="00BC30F1" w14:paraId="29789068" w14:textId="77777777" w:rsidTr="0014729A">
        <w:trPr>
          <w:trHeight w:val="198"/>
        </w:trPr>
        <w:tc>
          <w:tcPr>
            <w:tcW w:w="32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7FAE" w14:textId="77777777" w:rsidR="00B03E13" w:rsidRPr="00BC30F1" w:rsidRDefault="00B03E13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29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63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Water quality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55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 xml:space="preserve">chemicals and contaminants </w:t>
            </w:r>
          </w:p>
        </w:tc>
      </w:tr>
      <w:tr w:rsidR="0065469E" w:rsidRPr="00BC30F1" w14:paraId="0F84D549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A94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6EF9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04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 xml:space="preserve">pathogens and parasites </w:t>
            </w:r>
          </w:p>
        </w:tc>
      </w:tr>
      <w:tr w:rsidR="0065469E" w:rsidRPr="00BC30F1" w14:paraId="1E4AAB5E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048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3D1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40B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clarity</w:t>
            </w:r>
          </w:p>
        </w:tc>
      </w:tr>
      <w:tr w:rsidR="0065469E" w:rsidRPr="00BC30F1" w14:paraId="5C78DA44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EFD2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90761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801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visibility</w:t>
            </w:r>
          </w:p>
        </w:tc>
      </w:tr>
      <w:tr w:rsidR="0065469E" w:rsidRPr="00BC30F1" w14:paraId="741A5284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3C9F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520A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1EE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salinity</w:t>
            </w:r>
          </w:p>
        </w:tc>
      </w:tr>
      <w:tr w:rsidR="0065469E" w:rsidRPr="00BC30F1" w14:paraId="6C95B6BB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808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5899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1FA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temperature</w:t>
            </w:r>
          </w:p>
        </w:tc>
      </w:tr>
      <w:tr w:rsidR="0065469E" w:rsidRPr="00BC30F1" w14:paraId="01BEC5C3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05A4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90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Water quantity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9DA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water depth</w:t>
            </w:r>
          </w:p>
        </w:tc>
      </w:tr>
      <w:tr w:rsidR="0065469E" w:rsidRPr="00BC30F1" w14:paraId="7C3CCE12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7D2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F9E5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01B2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water level</w:t>
            </w:r>
          </w:p>
        </w:tc>
      </w:tr>
      <w:tr w:rsidR="0065469E" w:rsidRPr="00BC30F1" w14:paraId="6E82567B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828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1D6D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B21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water flow</w:t>
            </w:r>
          </w:p>
        </w:tc>
      </w:tr>
      <w:tr w:rsidR="0065469E" w:rsidRPr="00BC30F1" w14:paraId="6F5AF65F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9031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63A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Water movement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5FA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wave intensity</w:t>
            </w:r>
          </w:p>
        </w:tc>
      </w:tr>
      <w:tr w:rsidR="0065469E" w:rsidRPr="00BC30F1" w14:paraId="2550B37B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92B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9DF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DF4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wave duration</w:t>
            </w:r>
          </w:p>
        </w:tc>
      </w:tr>
      <w:tr w:rsidR="0065469E" w:rsidRPr="00BC30F1" w14:paraId="32D88EDD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3A9F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A8F0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BFB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wave magnitude</w:t>
            </w:r>
          </w:p>
        </w:tc>
      </w:tr>
      <w:tr w:rsidR="0065469E" w:rsidRPr="00BC30F1" w14:paraId="3C883F7F" w14:textId="77777777" w:rsidTr="000C2BE2">
        <w:trPr>
          <w:trHeight w:val="207"/>
        </w:trPr>
        <w:tc>
          <w:tcPr>
            <w:tcW w:w="3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844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344F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5F69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currents</w:t>
            </w:r>
          </w:p>
        </w:tc>
      </w:tr>
      <w:tr w:rsidR="0065469E" w:rsidRPr="00BC30F1" w14:paraId="5D3AD44C" w14:textId="77777777" w:rsidTr="000C2BE2">
        <w:trPr>
          <w:trHeight w:val="302"/>
        </w:trPr>
        <w:tc>
          <w:tcPr>
            <w:tcW w:w="32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8CAD2" w14:textId="77777777" w:rsidR="00B03E13" w:rsidRPr="00BC30F1" w:rsidRDefault="00B03E13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Air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267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Air quality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0AA2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3DE82BEB" w14:textId="77777777" w:rsidTr="000C2BE2">
        <w:trPr>
          <w:trHeight w:val="198"/>
        </w:trPr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5395" w14:textId="77777777" w:rsidR="00B03E13" w:rsidRPr="00BC30F1" w:rsidRDefault="00B03E13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Weather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B27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Wind strength/speed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0B5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2014803C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E999E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FD4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Precipitation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1D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113D00D4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830D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DCE0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Sunlight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F7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5A967BD9" w14:textId="77777777" w:rsidTr="000C2BE2">
        <w:trPr>
          <w:trHeight w:val="207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558680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D34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Temperature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76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26FB8545" w14:textId="77777777" w:rsidTr="000C2BE2">
        <w:trPr>
          <w:trHeight w:val="198"/>
        </w:trPr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1B75" w14:textId="77777777" w:rsidR="00B03E13" w:rsidRPr="00BC30F1" w:rsidRDefault="00B03E13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Soil and substrate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95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Soil quantity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60C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1D8FAA5E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47804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40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Soil quality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A7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1C404397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87A86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924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Substrate quantity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38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47A86401" w14:textId="77777777" w:rsidTr="000C2BE2">
        <w:trPr>
          <w:trHeight w:val="207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DBA04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434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Substrate quality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62F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4C087BE8" w14:textId="77777777" w:rsidTr="000C2BE2">
        <w:trPr>
          <w:trHeight w:val="198"/>
        </w:trPr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466B" w14:textId="77777777" w:rsidR="00B03E13" w:rsidRPr="00BC30F1" w:rsidRDefault="00B03E13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Natural materials</w:t>
            </w:r>
          </w:p>
          <w:p w14:paraId="74C9F1D1" w14:textId="77777777" w:rsidR="00B03E13" w:rsidRPr="00BC30F1" w:rsidRDefault="00B03E13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24EDB50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D42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Fuel quality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25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398C3D0F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6501D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6AC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Fuel quantity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8F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54809CAF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0F388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35D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Fiber material quantity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531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3DC4ECBF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07D524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D2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Fiber material quality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D99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4DCD526F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BB2245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8477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Mineral/chemical quantity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831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2886DBD3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E040C4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943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Mineral/chemical quality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DDB9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0C944264" w14:textId="77777777" w:rsidTr="000C2BE2">
        <w:trPr>
          <w:trHeight w:val="407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BEA6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09F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Presence of other natural materials for artistic use or consumption (e.g. shells, acorns, honey)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739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5F9A9693" w14:textId="77777777" w:rsidTr="000C2BE2">
        <w:trPr>
          <w:trHeight w:val="198"/>
        </w:trPr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B365" w14:textId="77777777" w:rsidR="00B03E13" w:rsidRPr="00BC30F1" w:rsidRDefault="00B03E13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Flora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4F5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Flora community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E79F" w14:textId="4697C76F" w:rsidR="00B03E13" w:rsidRPr="00BC30F1" w:rsidRDefault="00D5065A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s</w:t>
            </w:r>
            <w:r w:rsidR="00B03E13" w:rsidRPr="00BC30F1">
              <w:rPr>
                <w:rFonts w:eastAsia="Times New Roman" w:cstheme="minorHAnsi"/>
                <w:b/>
                <w:color w:val="000000"/>
              </w:rPr>
              <w:t>pecies richness</w:t>
            </w:r>
            <w:r w:rsidR="00751E06">
              <w:rPr>
                <w:rFonts w:eastAsia="Times New Roman" w:cstheme="minorHAnsi"/>
                <w:b/>
                <w:color w:val="000000"/>
              </w:rPr>
              <w:t>/composition</w:t>
            </w:r>
          </w:p>
        </w:tc>
      </w:tr>
      <w:tr w:rsidR="0065469E" w:rsidRPr="00BC30F1" w14:paraId="7E3A2375" w14:textId="77777777" w:rsidTr="000C2BE2">
        <w:trPr>
          <w:trHeight w:val="397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8F811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8E4BD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123" w14:textId="268EE71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measure of abundance or com</w:t>
            </w:r>
            <w:r w:rsidR="004F12BD" w:rsidRPr="00BC30F1">
              <w:rPr>
                <w:rFonts w:eastAsia="Times New Roman" w:cstheme="minorHAnsi"/>
                <w:b/>
                <w:color w:val="000000"/>
              </w:rPr>
              <w:t>-</w:t>
            </w:r>
            <w:r w:rsidRPr="00BC30F1">
              <w:rPr>
                <w:rFonts w:eastAsia="Times New Roman" w:cstheme="minorHAnsi"/>
                <w:b/>
                <w:color w:val="000000"/>
              </w:rPr>
              <w:t xml:space="preserve">munity </w:t>
            </w:r>
            <w:r w:rsidR="004F12BD" w:rsidRPr="00BC30F1">
              <w:rPr>
                <w:rFonts w:eastAsia="Times New Roman" w:cstheme="minorHAnsi"/>
                <w:b/>
                <w:color w:val="000000"/>
              </w:rPr>
              <w:t>fu</w:t>
            </w:r>
            <w:r w:rsidRPr="00BC30F1">
              <w:rPr>
                <w:rFonts w:eastAsia="Times New Roman" w:cstheme="minorHAnsi"/>
                <w:b/>
                <w:color w:val="000000"/>
              </w:rPr>
              <w:t>nction/wholeness?</w:t>
            </w:r>
          </w:p>
        </w:tc>
      </w:tr>
      <w:tr w:rsidR="0065469E" w:rsidRPr="00BC30F1" w14:paraId="0F0ADAA1" w14:textId="77777777" w:rsidTr="000C2BE2">
        <w:trPr>
          <w:trHeight w:val="397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F451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ACB31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AFC" w14:textId="5A17EC6B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presence of invasive/nuisance species</w:t>
            </w:r>
          </w:p>
        </w:tc>
      </w:tr>
      <w:tr w:rsidR="0065469E" w:rsidRPr="00BC30F1" w14:paraId="0D02F514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20750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41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Edible flora</w:t>
            </w: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8D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Is it present? % cover? Sufficient abundance for ecosystem function? Sufficient abundance for extractive use? Condition?</w:t>
            </w:r>
          </w:p>
        </w:tc>
      </w:tr>
      <w:tr w:rsidR="0065469E" w:rsidRPr="00BC30F1" w14:paraId="5B6327AD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0B2FF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9F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Medicinal flora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8EC6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03414A04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6117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7C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Keystone flora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DA1B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1A1E1069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123D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C54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Charismatic flora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04FB00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543CFF7E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844B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FA4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Rare flora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C0447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6AC96538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26D99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4D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Commercially important flora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D07947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7CF9E5F1" w14:textId="77777777" w:rsidTr="000C2BE2">
        <w:trPr>
          <w:trHeight w:val="207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3CF9A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DB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Spiritually/culturally important flora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7D45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63B5212B" w14:textId="77777777" w:rsidTr="000C2BE2">
        <w:trPr>
          <w:trHeight w:val="198"/>
        </w:trPr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54AD" w14:textId="77777777" w:rsidR="00B03E13" w:rsidRPr="00BC30F1" w:rsidRDefault="00B03E13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Fungi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29B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Fungal community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C83" w14:textId="5D03B37F" w:rsidR="00B03E13" w:rsidRPr="00751E06" w:rsidRDefault="00D5065A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E06">
              <w:rPr>
                <w:rFonts w:eastAsia="Times New Roman" w:cstheme="minorHAnsi"/>
                <w:color w:val="000000"/>
              </w:rPr>
              <w:t>s</w:t>
            </w:r>
            <w:r w:rsidR="00B03E13" w:rsidRPr="00751E06">
              <w:rPr>
                <w:rFonts w:eastAsia="Times New Roman" w:cstheme="minorHAnsi"/>
                <w:color w:val="000000"/>
              </w:rPr>
              <w:t>pecies richness</w:t>
            </w:r>
            <w:r w:rsidR="00751E06" w:rsidRPr="00751E06">
              <w:rPr>
                <w:rFonts w:eastAsia="Times New Roman" w:cstheme="minorHAnsi"/>
                <w:color w:val="000000"/>
              </w:rPr>
              <w:t>/composition</w:t>
            </w:r>
          </w:p>
        </w:tc>
      </w:tr>
      <w:tr w:rsidR="0065469E" w:rsidRPr="00BC30F1" w14:paraId="36070F9F" w14:textId="77777777" w:rsidTr="000C2BE2">
        <w:trPr>
          <w:trHeight w:val="397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C657D2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3EE0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B1B" w14:textId="01CC08EC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measure of abundance or community function/wholeness</w:t>
            </w:r>
          </w:p>
        </w:tc>
      </w:tr>
      <w:tr w:rsidR="0065469E" w:rsidRPr="00BC30F1" w14:paraId="525FB10F" w14:textId="77777777" w:rsidTr="000C2BE2">
        <w:trPr>
          <w:trHeight w:val="397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F276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19D9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BD6" w14:textId="0B7EE595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presence of invasive/nuisance species</w:t>
            </w:r>
          </w:p>
        </w:tc>
      </w:tr>
      <w:tr w:rsidR="0065469E" w:rsidRPr="00BC30F1" w14:paraId="312FD80B" w14:textId="77777777" w:rsidTr="000C2BE2">
        <w:trPr>
          <w:trHeight w:val="207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87101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410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Edible fungi</w:t>
            </w: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557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Is it present? % cover? Sufficient abundance for ecosystem function? Sufficient abundance for extractive use? Condition?</w:t>
            </w:r>
          </w:p>
        </w:tc>
      </w:tr>
      <w:tr w:rsidR="0065469E" w:rsidRPr="00BC30F1" w14:paraId="3C42FF7B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FE4E2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F2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Medicinal fungi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A7B8F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736F8649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FE60D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6EC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Rare fungi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5C3524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576136F5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7F810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A42A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Commercially important fungi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54D44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27FA3AED" w14:textId="77777777" w:rsidTr="000C2BE2">
        <w:trPr>
          <w:trHeight w:val="207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63C8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E7A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Spiritually/culturally important fungi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27E7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4C9B4A0D" w14:textId="77777777" w:rsidTr="000C2BE2">
        <w:trPr>
          <w:trHeight w:val="198"/>
        </w:trPr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6991" w14:textId="77777777" w:rsidR="00B03E13" w:rsidRPr="00BC30F1" w:rsidRDefault="00B03E13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Fauna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C6D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Fauna community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779B" w14:textId="720A01B3" w:rsidR="00B03E13" w:rsidRPr="00BC30F1" w:rsidRDefault="00D5065A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s</w:t>
            </w:r>
            <w:r w:rsidR="00B03E13" w:rsidRPr="00BC30F1">
              <w:rPr>
                <w:rFonts w:eastAsia="Times New Roman" w:cstheme="minorHAnsi"/>
                <w:b/>
                <w:color w:val="000000"/>
              </w:rPr>
              <w:t>pecies richness</w:t>
            </w:r>
            <w:r w:rsidR="00751E06">
              <w:rPr>
                <w:rFonts w:eastAsia="Times New Roman" w:cstheme="minorHAnsi"/>
                <w:b/>
                <w:color w:val="000000"/>
              </w:rPr>
              <w:t>/composition</w:t>
            </w:r>
          </w:p>
        </w:tc>
      </w:tr>
      <w:tr w:rsidR="0065469E" w:rsidRPr="00BC30F1" w14:paraId="6D01E17F" w14:textId="77777777" w:rsidTr="000C2BE2">
        <w:trPr>
          <w:trHeight w:val="397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4BF44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A9F2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29A1" w14:textId="553450DA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measure of abundance or community function/wholeness</w:t>
            </w:r>
          </w:p>
        </w:tc>
      </w:tr>
      <w:tr w:rsidR="0065469E" w:rsidRPr="00BC30F1" w14:paraId="02B81DBE" w14:textId="77777777" w:rsidTr="000C2BE2">
        <w:trPr>
          <w:trHeight w:val="397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34C76F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3E8B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2E11" w14:textId="530E9E40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presence of invasive/nuisance species</w:t>
            </w:r>
          </w:p>
        </w:tc>
      </w:tr>
      <w:tr w:rsidR="0065469E" w:rsidRPr="00BC30F1" w14:paraId="6A517B9E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59B42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0380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Edible fauna</w:t>
            </w: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336B" w14:textId="2D27B366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 xml:space="preserve">Is it present? % cover? Sufficient abundance for ecosystem function? Sufficient abundance </w:t>
            </w:r>
            <w:r w:rsidR="00A5402F" w:rsidRPr="00BC30F1">
              <w:rPr>
                <w:rFonts w:eastAsia="Times New Roman" w:cstheme="minorHAnsi"/>
                <w:b/>
                <w:color w:val="000000"/>
              </w:rPr>
              <w:t xml:space="preserve">and condition </w:t>
            </w:r>
            <w:r w:rsidRPr="00BC30F1">
              <w:rPr>
                <w:rFonts w:eastAsia="Times New Roman" w:cstheme="minorHAnsi"/>
                <w:b/>
                <w:color w:val="000000"/>
              </w:rPr>
              <w:t>for extractive use?</w:t>
            </w:r>
          </w:p>
        </w:tc>
      </w:tr>
      <w:tr w:rsidR="0065469E" w:rsidRPr="00BC30F1" w14:paraId="003CE77A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003DE1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6A4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Medicinal fauna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B5C9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079840BD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8F12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FF0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Keystone fauna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F825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50897590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8532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7E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Charismatic fauna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46E55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532F8D2B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0087A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C9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Rare fauna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FB8C2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669A4597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7884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196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Pollinating fauna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F902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26D5972B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CA3BF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B3D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Pest predator/depredator fauna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96C8A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2E9E4532" w14:textId="77777777" w:rsidTr="000C2BE2">
        <w:trPr>
          <w:trHeight w:val="198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50677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E5C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Commercially important fauna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C3E49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5FCB93D3" w14:textId="77777777" w:rsidTr="000C2BE2">
        <w:trPr>
          <w:trHeight w:val="207"/>
        </w:trPr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15E5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F6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Spiritually/culturally important fauna</w:t>
            </w:r>
          </w:p>
        </w:tc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5FF30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5469E" w:rsidRPr="00BC30F1" w14:paraId="47282EC3" w14:textId="77777777" w:rsidTr="000C2BE2">
        <w:trPr>
          <w:trHeight w:val="198"/>
        </w:trPr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F2F91E" w14:textId="77777777" w:rsidR="00B03E13" w:rsidRPr="00BC30F1" w:rsidRDefault="00B03E13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Extreme events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BCA37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Flooding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369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Risk of flooding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E6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193BD9AF" w14:textId="77777777" w:rsidTr="000C2BE2">
        <w:trPr>
          <w:trHeight w:val="198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96C6A7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FF061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Fire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885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Risk of fire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164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27619518" w14:textId="77777777" w:rsidTr="000C2BE2">
        <w:trPr>
          <w:trHeight w:val="198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1AC7E5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3744F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Extreme weather events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58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Risk of extreme weather events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DA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58AE2591" w14:textId="77777777" w:rsidTr="000C2BE2">
        <w:trPr>
          <w:trHeight w:val="207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A189BD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E1791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Earthquakes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B79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Risk of earthquakes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AD5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02A9A3E9" w14:textId="77777777" w:rsidTr="000C2BE2">
        <w:trPr>
          <w:trHeight w:val="198"/>
        </w:trPr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E423DD" w14:textId="77777777" w:rsidR="00B03E13" w:rsidRPr="00BC30F1" w:rsidRDefault="00B03E13" w:rsidP="004126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C30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Composite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40963F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Environmental aesthetics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B3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Sounds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94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3C92DF2E" w14:textId="77777777" w:rsidTr="000C2BE2">
        <w:trPr>
          <w:trHeight w:val="198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01D951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FAD0B1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617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Scents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0D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0D6A29BD" w14:textId="77777777" w:rsidTr="000C2BE2">
        <w:trPr>
          <w:trHeight w:val="198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88B795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F7C11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A20" w14:textId="6E9264E0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Viewscapes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063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276E534C" w14:textId="77777777" w:rsidTr="000C2BE2">
        <w:trPr>
          <w:trHeight w:val="198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CFEDFC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9AA7A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A34" w14:textId="2FA5908F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Phenomena (e.g.</w:t>
            </w:r>
            <w:r w:rsidR="00DA0549">
              <w:rPr>
                <w:rFonts w:eastAsia="Times New Roman" w:cstheme="minorHAnsi"/>
                <w:color w:val="000000"/>
              </w:rPr>
              <w:t>,</w:t>
            </w:r>
            <w:r w:rsidRPr="00BC30F1">
              <w:rPr>
                <w:rFonts w:eastAsia="Times New Roman" w:cstheme="minorHAnsi"/>
                <w:color w:val="000000"/>
              </w:rPr>
              <w:t xml:space="preserve"> sunsets, northern lights, etc.)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2FD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65A246D4" w14:textId="77777777" w:rsidTr="000C2BE2">
        <w:trPr>
          <w:trHeight w:val="198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7E46DA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0F488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Naturalness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EF5B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C30F1">
              <w:rPr>
                <w:rFonts w:eastAsia="Times New Roman" w:cstheme="minorHAnsi"/>
                <w:b/>
                <w:color w:val="000000"/>
              </w:rPr>
              <w:t>Ecological condition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49C1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5469E" w:rsidRPr="00BC30F1" w14:paraId="7B8908E9" w14:textId="77777777" w:rsidTr="0014729A">
        <w:trPr>
          <w:trHeight w:val="207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D842B6E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282CA76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Open space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737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Acreage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6AF" w14:textId="77777777" w:rsidR="00B03E13" w:rsidRPr="00BC30F1" w:rsidRDefault="00B03E13" w:rsidP="004126E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C30F1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5327BB78" w14:textId="77777777" w:rsidR="00B03E13" w:rsidRPr="00BC30F1" w:rsidRDefault="00B03E13" w:rsidP="00B03E13">
      <w:pPr>
        <w:ind w:left="360"/>
        <w:rPr>
          <w:rFonts w:cstheme="minorHAnsi"/>
        </w:rPr>
      </w:pPr>
    </w:p>
    <w:p w14:paraId="5BCC72DA" w14:textId="77777777" w:rsidR="008627D1" w:rsidRPr="00BC30F1" w:rsidRDefault="008627D1">
      <w:pPr>
        <w:rPr>
          <w:rFonts w:cstheme="minorHAnsi"/>
        </w:rPr>
      </w:pPr>
    </w:p>
    <w:sectPr w:rsidR="008627D1" w:rsidRPr="00BC30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5D2DD" w14:textId="77777777" w:rsidR="00F7183E" w:rsidRDefault="00F7183E" w:rsidP="00C833C3">
      <w:pPr>
        <w:spacing w:after="0" w:line="240" w:lineRule="auto"/>
      </w:pPr>
      <w:r>
        <w:separator/>
      </w:r>
    </w:p>
  </w:endnote>
  <w:endnote w:type="continuationSeparator" w:id="0">
    <w:p w14:paraId="3F53A8D4" w14:textId="77777777" w:rsidR="00F7183E" w:rsidRDefault="00F7183E" w:rsidP="00C8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2A218" w14:textId="77777777" w:rsidR="00191B79" w:rsidRDefault="00191B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327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5BC4E" w14:textId="4AA367FF" w:rsidR="00C833C3" w:rsidRDefault="00C833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815897" w14:textId="77777777" w:rsidR="00C833C3" w:rsidRDefault="00C83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F8587" w14:textId="77777777" w:rsidR="00191B79" w:rsidRDefault="00191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54DA4" w14:textId="77777777" w:rsidR="00F7183E" w:rsidRDefault="00F7183E" w:rsidP="00C833C3">
      <w:pPr>
        <w:spacing w:after="0" w:line="240" w:lineRule="auto"/>
      </w:pPr>
      <w:r>
        <w:separator/>
      </w:r>
    </w:p>
  </w:footnote>
  <w:footnote w:type="continuationSeparator" w:id="0">
    <w:p w14:paraId="38475347" w14:textId="77777777" w:rsidR="00F7183E" w:rsidRDefault="00F7183E" w:rsidP="00C8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A7125" w14:textId="3988E19B" w:rsidR="00C833C3" w:rsidRDefault="00F7183E">
    <w:pPr>
      <w:pStyle w:val="Header"/>
    </w:pPr>
    <w:r>
      <w:rPr>
        <w:noProof/>
      </w:rPr>
      <w:pict w14:anchorId="52BD0C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50219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D525" w14:textId="45E638C0" w:rsidR="00C833C3" w:rsidRPr="00191B79" w:rsidRDefault="00F7183E">
    <w:pPr>
      <w:pStyle w:val="Header"/>
      <w:rPr>
        <w:i/>
        <w:sz w:val="24"/>
        <w:szCs w:val="24"/>
      </w:rPr>
    </w:pPr>
    <w:r>
      <w:rPr>
        <w:noProof/>
      </w:rPr>
      <w:pict w14:anchorId="66578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50220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DRAFT"/>
          <w10:wrap anchorx="margin" anchory="margin"/>
        </v:shape>
      </w:pict>
    </w:r>
    <w:r w:rsidR="00191B79" w:rsidRPr="00191B79">
      <w:rPr>
        <w:i/>
        <w:sz w:val="24"/>
        <w:szCs w:val="24"/>
      </w:rPr>
      <w:t xml:space="preserve">Coral Reef FEGS metrics             Santavy et al.     DRAFT Do not cite or use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2E88A" w14:textId="45BAC9DA" w:rsidR="00C833C3" w:rsidRDefault="00F7183E">
    <w:pPr>
      <w:pStyle w:val="Header"/>
    </w:pPr>
    <w:r>
      <w:rPr>
        <w:noProof/>
      </w:rPr>
      <w:pict w14:anchorId="36C885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50218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03"/>
    <w:rsid w:val="00000CEC"/>
    <w:rsid w:val="000C2BE2"/>
    <w:rsid w:val="00123FAC"/>
    <w:rsid w:val="00133671"/>
    <w:rsid w:val="0014729A"/>
    <w:rsid w:val="00183488"/>
    <w:rsid w:val="0018388B"/>
    <w:rsid w:val="00191B79"/>
    <w:rsid w:val="0019558E"/>
    <w:rsid w:val="001B45E0"/>
    <w:rsid w:val="001D7D89"/>
    <w:rsid w:val="001F6672"/>
    <w:rsid w:val="0020633C"/>
    <w:rsid w:val="00214A8B"/>
    <w:rsid w:val="00227638"/>
    <w:rsid w:val="002B5653"/>
    <w:rsid w:val="002B63E7"/>
    <w:rsid w:val="003666C5"/>
    <w:rsid w:val="003775B7"/>
    <w:rsid w:val="00382782"/>
    <w:rsid w:val="00410103"/>
    <w:rsid w:val="004126E9"/>
    <w:rsid w:val="00426D0D"/>
    <w:rsid w:val="00427D2E"/>
    <w:rsid w:val="004D4DC0"/>
    <w:rsid w:val="004E7500"/>
    <w:rsid w:val="004F12BD"/>
    <w:rsid w:val="00520202"/>
    <w:rsid w:val="0054113C"/>
    <w:rsid w:val="005725F3"/>
    <w:rsid w:val="005C3FCB"/>
    <w:rsid w:val="005D46B7"/>
    <w:rsid w:val="005E2B00"/>
    <w:rsid w:val="006272A0"/>
    <w:rsid w:val="0065469E"/>
    <w:rsid w:val="0068165D"/>
    <w:rsid w:val="00691A6D"/>
    <w:rsid w:val="006F280F"/>
    <w:rsid w:val="007228D8"/>
    <w:rsid w:val="0074532B"/>
    <w:rsid w:val="00751E06"/>
    <w:rsid w:val="007813EE"/>
    <w:rsid w:val="007B610C"/>
    <w:rsid w:val="00820D98"/>
    <w:rsid w:val="008627D1"/>
    <w:rsid w:val="00886F27"/>
    <w:rsid w:val="008B14BC"/>
    <w:rsid w:val="008E7E16"/>
    <w:rsid w:val="00902BA0"/>
    <w:rsid w:val="009B25E3"/>
    <w:rsid w:val="009B3B2F"/>
    <w:rsid w:val="00A2424E"/>
    <w:rsid w:val="00A5402F"/>
    <w:rsid w:val="00B03619"/>
    <w:rsid w:val="00B03E13"/>
    <w:rsid w:val="00B44C4C"/>
    <w:rsid w:val="00B601AF"/>
    <w:rsid w:val="00B67F4F"/>
    <w:rsid w:val="00B95CA3"/>
    <w:rsid w:val="00BC30F1"/>
    <w:rsid w:val="00BD2CCB"/>
    <w:rsid w:val="00BF384C"/>
    <w:rsid w:val="00BF63CE"/>
    <w:rsid w:val="00C833C3"/>
    <w:rsid w:val="00D30EBA"/>
    <w:rsid w:val="00D5065A"/>
    <w:rsid w:val="00D65DF9"/>
    <w:rsid w:val="00DA0549"/>
    <w:rsid w:val="00DA3B47"/>
    <w:rsid w:val="00E53CA6"/>
    <w:rsid w:val="00E92A5B"/>
    <w:rsid w:val="00E959EC"/>
    <w:rsid w:val="00F33C34"/>
    <w:rsid w:val="00F4348A"/>
    <w:rsid w:val="00F7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20D98D"/>
  <w15:chartTrackingRefBased/>
  <w15:docId w15:val="{0929E5E2-D198-4C7A-9159-C5BD2148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1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10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6E9"/>
    <w:rPr>
      <w:b/>
      <w:bCs/>
      <w:sz w:val="20"/>
      <w:szCs w:val="20"/>
    </w:rPr>
  </w:style>
  <w:style w:type="character" w:customStyle="1" w:styleId="e24kjd">
    <w:name w:val="e24kjd"/>
    <w:basedOn w:val="DefaultParagraphFont"/>
    <w:rsid w:val="005E2B00"/>
  </w:style>
  <w:style w:type="paragraph" w:styleId="Header">
    <w:name w:val="header"/>
    <w:basedOn w:val="Normal"/>
    <w:link w:val="HeaderChar"/>
    <w:uiPriority w:val="99"/>
    <w:unhideWhenUsed/>
    <w:rsid w:val="00C8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3C3"/>
  </w:style>
  <w:style w:type="paragraph" w:styleId="Footer">
    <w:name w:val="footer"/>
    <w:basedOn w:val="Normal"/>
    <w:link w:val="FooterChar"/>
    <w:uiPriority w:val="99"/>
    <w:unhideWhenUsed/>
    <w:rsid w:val="00C8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Santavy, Debbie</dc:creator>
  <cp:keywords/>
  <dc:description/>
  <cp:lastModifiedBy>Santavy, Debbie</cp:lastModifiedBy>
  <cp:revision>2</cp:revision>
  <dcterms:created xsi:type="dcterms:W3CDTF">2019-11-27T19:57:00Z</dcterms:created>
  <dcterms:modified xsi:type="dcterms:W3CDTF">2019-11-27T19:57:00Z</dcterms:modified>
</cp:coreProperties>
</file>