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79" w:rsidRPr="00116F79" w:rsidRDefault="00116F79" w:rsidP="00116F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79">
        <w:rPr>
          <w:rFonts w:ascii="Times New Roman" w:eastAsia="Times New Roman" w:hAnsi="Times New Roman" w:cs="Times New Roman"/>
          <w:sz w:val="24"/>
          <w:szCs w:val="24"/>
        </w:rPr>
        <w:t>Table 1. Field data from Detroit MI as proxies for presence-absence and extent to which ecosystem services are passively rendered.</w:t>
      </w:r>
    </w:p>
    <w:tbl>
      <w:tblPr>
        <w:tblW w:w="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990"/>
        <w:gridCol w:w="720"/>
        <w:gridCol w:w="720"/>
      </w:tblGrid>
      <w:tr w:rsidR="00116F79" w:rsidRPr="00116F79" w:rsidTr="00216335">
        <w:trPr>
          <w:trHeight w:val="360"/>
        </w:trPr>
        <w:tc>
          <w:tcPr>
            <w:tcW w:w="29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Detroit (</w:t>
            </w:r>
            <w:r w:rsidRPr="00116F79">
              <w:rPr>
                <w:rFonts w:ascii="Times New Roman" w:eastAsia="Times New Roman" w:hAnsi="Times New Roman" w:cs="Times New Roman"/>
                <w:i/>
              </w:rPr>
              <w:t>citywide</w:t>
            </w:r>
            <w:r w:rsidRPr="00116F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16F79" w:rsidRPr="00116F79" w:rsidTr="00216335">
        <w:trPr>
          <w:trHeight w:val="360"/>
        </w:trPr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16F79">
              <w:rPr>
                <w:rFonts w:ascii="Times New Roman" w:eastAsia="Times New Roman" w:hAnsi="Times New Roman" w:cs="Times New Roman"/>
                <w:i/>
              </w:rPr>
              <w:t>Hydrology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bookmarkStart w:id="0" w:name="_3znysh7" w:colFirst="0" w:colLast="0"/>
            <w:bookmarkEnd w:id="0"/>
            <w:r w:rsidRPr="00116F79">
              <w:rPr>
                <w:rFonts w:ascii="Times New Roman" w:eastAsia="Gungsuh" w:hAnsi="Times New Roman" w:cs="Times New Roman"/>
              </w:rPr>
              <w:t>Infiltration (cm∙h</w:t>
            </w:r>
            <w:r w:rsidRPr="00116F79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116F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61</w:t>
            </w:r>
          </w:p>
        </w:tc>
        <w:bookmarkStart w:id="1" w:name="_GoBack"/>
        <w:bookmarkEnd w:id="1"/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Gungsuh" w:hAnsi="Times New Roman" w:cs="Times New Roman"/>
              </w:rPr>
              <w:t>Drainage (cm∙h</w:t>
            </w:r>
            <w:r w:rsidRPr="00116F79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116F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Depth of drainage measurement (cm)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16F79">
              <w:rPr>
                <w:rFonts w:ascii="Times New Roman" w:eastAsia="Times New Roman" w:hAnsi="Times New Roman" w:cs="Times New Roman"/>
                <w:i/>
              </w:rPr>
              <w:t>Soils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Fill depth (cm)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Subsoil rock fragment (%)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21.2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20.6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156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16F79">
              <w:rPr>
                <w:rFonts w:ascii="Times New Roman" w:eastAsia="Times New Roman" w:hAnsi="Times New Roman" w:cs="Times New Roman"/>
                <w:i/>
              </w:rPr>
              <w:t>Soil carbon components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Gungsuh" w:hAnsi="Times New Roman" w:cs="Times New Roman"/>
              </w:rPr>
              <w:t>Soil organic matter (mg∙g</w:t>
            </w:r>
            <w:r w:rsidRPr="00116F79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116F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25.8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Gungsuh" w:hAnsi="Times New Roman" w:cs="Times New Roman"/>
              </w:rPr>
              <w:t>Black carbon (mg∙g</w:t>
            </w:r>
            <w:r w:rsidRPr="00116F79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116F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Gungsuh" w:hAnsi="Times New Roman" w:cs="Times New Roman"/>
              </w:rPr>
              <w:t>Inorganic carbon (mg∙g</w:t>
            </w:r>
            <w:r w:rsidRPr="00116F79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116F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Black carbon fraction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16F79">
              <w:rPr>
                <w:rFonts w:ascii="Times New Roman" w:eastAsia="Times New Roman" w:hAnsi="Times New Roman" w:cs="Times New Roman"/>
                <w:i/>
              </w:rPr>
              <w:t>Non-carbon soil components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Total nitrogen (%)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Cation Exchange Capacity (cmol</w:t>
            </w:r>
            <w:r w:rsidRPr="00116F79">
              <w:rPr>
                <w:rFonts w:ascii="Times New Roman" w:eastAsia="Times New Roman" w:hAnsi="Times New Roman" w:cs="Times New Roman"/>
                <w:vertAlign w:val="subscript"/>
              </w:rPr>
              <w:t>c</w:t>
            </w:r>
            <w:r w:rsidRPr="00116F79">
              <w:rPr>
                <w:rFonts w:ascii="Times New Roman" w:eastAsia="Gungsuh" w:hAnsi="Times New Roman" w:cs="Times New Roman"/>
              </w:rPr>
              <w:t>∙kg</w:t>
            </w:r>
            <w:r w:rsidRPr="00116F79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116F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Calcium saturation (%)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80.4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Magnesium saturation (%)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Potassium saturation (%)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Calcium (ppm)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3609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Magnesium (ppm)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Potassium (ppm)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Phosphorus (ppm)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Zinc (ppm)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21.7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16F79" w:rsidRPr="00116F79" w:rsidTr="002163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6F79" w:rsidRPr="00116F79" w:rsidRDefault="00116F79" w:rsidP="00116F79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Copper (ppm)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16F79" w:rsidRPr="00116F79" w:rsidRDefault="00116F79" w:rsidP="00116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6F79"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:rsidR="00116F79" w:rsidRPr="00116F79" w:rsidRDefault="00116F79" w:rsidP="00116F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65" w:rsidRDefault="00504165" w:rsidP="00116F79">
      <w:pPr>
        <w:spacing w:line="240" w:lineRule="auto"/>
      </w:pPr>
    </w:p>
    <w:sectPr w:rsidR="0050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9"/>
    <w:rsid w:val="00116F79"/>
    <w:rsid w:val="00504165"/>
    <w:rsid w:val="006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8A5B"/>
  <w15:chartTrackingRefBased/>
  <w15:docId w15:val="{68244FE7-F478-43CB-A208-C354321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Shuster, William</dc:creator>
  <cp:keywords/>
  <dc:description/>
  <cp:lastModifiedBy>Shuster, William</cp:lastModifiedBy>
  <cp:revision>1</cp:revision>
  <dcterms:created xsi:type="dcterms:W3CDTF">2019-05-17T13:23:00Z</dcterms:created>
  <dcterms:modified xsi:type="dcterms:W3CDTF">2019-05-17T13:25:00Z</dcterms:modified>
</cp:coreProperties>
</file>