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56A" w:rsidRDefault="0060056A" w:rsidP="0060056A">
      <w:r>
        <w:t xml:space="preserve">There is no EPA data. </w:t>
      </w:r>
      <w:r>
        <w:t>The</w:t>
      </w:r>
      <w:r>
        <w:t xml:space="preserve"> link to both the public domain data</w:t>
      </w:r>
      <w:r>
        <w:t xml:space="preserve"> is here</w:t>
      </w:r>
      <w:r>
        <w:t xml:space="preserve"> (</w:t>
      </w:r>
      <w:hyperlink r:id="rId4" w:history="1">
        <w:r>
          <w:rPr>
            <w:rStyle w:val="Hyperlink"/>
          </w:rPr>
          <w:t>https://envirotoxdatabase.org/</w:t>
        </w:r>
      </w:hyperlink>
      <w:r>
        <w:t xml:space="preserve">) and the public data description </w:t>
      </w:r>
      <w:r>
        <w:t xml:space="preserve">is here </w:t>
      </w:r>
      <w:r>
        <w:t>(</w:t>
      </w:r>
      <w:hyperlink r:id="rId5" w:history="1">
        <w:r>
          <w:rPr>
            <w:rStyle w:val="Hyperlink"/>
          </w:rPr>
          <w:t>https://envirotoxdatabase.org/assets/EnviroToxUserGuide_November2018.pdf</w:t>
        </w:r>
      </w:hyperlink>
      <w:r>
        <w:t>).</w:t>
      </w:r>
    </w:p>
    <w:p w:rsidR="0060056A" w:rsidRDefault="0060056A" w:rsidP="0060056A"/>
    <w:p w:rsidR="0060056A" w:rsidRDefault="0060056A" w:rsidP="0060056A">
      <w:r>
        <w:t>EPA advised the technical direction of the work and assisted with the design of the study, and manuscript writing. EPA did not perform any analyses. The owner and holder of the analyses, calculations and results Michelle Embry/HESI</w:t>
      </w:r>
      <w:bookmarkStart w:id="0" w:name="_GoBack"/>
      <w:bookmarkEnd w:id="0"/>
      <w:r>
        <w:t>:</w:t>
      </w:r>
    </w:p>
    <w:p w:rsidR="0060056A" w:rsidRDefault="0060056A" w:rsidP="0060056A"/>
    <w:p w:rsidR="0060056A" w:rsidRDefault="0060056A" w:rsidP="0060056A">
      <w:r>
        <w:t>Michelle R. Embry, PhD</w:t>
      </w:r>
    </w:p>
    <w:p w:rsidR="0060056A" w:rsidRDefault="0060056A" w:rsidP="0060056A">
      <w:r>
        <w:t>Associate Director, Environmental Science</w:t>
      </w:r>
    </w:p>
    <w:p w:rsidR="0060056A" w:rsidRDefault="0060056A" w:rsidP="0060056A">
      <w:r>
        <w:t>Health and Environmental Sciences Institute (HESI)</w:t>
      </w:r>
    </w:p>
    <w:p w:rsidR="0060056A" w:rsidRDefault="0060056A" w:rsidP="0060056A">
      <w:r>
        <w:t>740 15th Street, NW, 6th Floor</w:t>
      </w:r>
    </w:p>
    <w:p w:rsidR="0060056A" w:rsidRDefault="0060056A" w:rsidP="0060056A">
      <w:r>
        <w:t>Washington, DC 20005 USA</w:t>
      </w:r>
    </w:p>
    <w:p w:rsidR="0060056A" w:rsidRDefault="0060056A" w:rsidP="0060056A">
      <w:r>
        <w:t>202-659-3306 x183</w:t>
      </w:r>
    </w:p>
    <w:p w:rsidR="00545FB1" w:rsidRDefault="0060056A" w:rsidP="0060056A">
      <w:r>
        <w:t>membry@hesiglobal.org</w:t>
      </w:r>
    </w:p>
    <w:sectPr w:rsidR="00545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46"/>
    <w:rsid w:val="00545FB1"/>
    <w:rsid w:val="0060056A"/>
    <w:rsid w:val="00863846"/>
    <w:rsid w:val="00D8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49D1"/>
  <w15:chartTrackingRefBased/>
  <w15:docId w15:val="{A0DEB44D-047F-4881-905F-792F771F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5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4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virotoxdatabase.org/assets/EnviroToxUserGuide_November2018.pdf" TargetMode="External"/><Relationship Id="rId4" Type="http://schemas.openxmlformats.org/officeDocument/2006/relationships/hyperlink" Target="https://envirotoxdatab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 Mace</dc:creator>
  <cp:keywords/>
  <dc:description/>
  <cp:lastModifiedBy>Barron, Mace</cp:lastModifiedBy>
  <cp:revision>2</cp:revision>
  <dcterms:created xsi:type="dcterms:W3CDTF">2019-03-29T20:47:00Z</dcterms:created>
  <dcterms:modified xsi:type="dcterms:W3CDTF">2019-03-29T20:53:00Z</dcterms:modified>
</cp:coreProperties>
</file>