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CCD8" w14:textId="77777777" w:rsidR="00C00E9F" w:rsidRDefault="000F7A7B">
      <w:r>
        <w:t xml:space="preserve">Data Description for </w:t>
      </w:r>
      <w:proofErr w:type="spellStart"/>
      <w:r>
        <w:t>Sciencehub</w:t>
      </w:r>
      <w:proofErr w:type="spellEnd"/>
      <w:r>
        <w:t xml:space="preserve"> Research Effort:</w:t>
      </w:r>
    </w:p>
    <w:p w14:paraId="6D9B3596" w14:textId="77777777" w:rsidR="000F7A7B" w:rsidRDefault="000F7A7B">
      <w:pPr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Simulating Lightning NOX Production in CMAQ: Evolution of Scientific Updates</w:t>
      </w:r>
    </w:p>
    <w:p w14:paraId="7663A164" w14:textId="77777777" w:rsidR="000F7A7B" w:rsidRDefault="000F7A7B"/>
    <w:p w14:paraId="67337ABA" w14:textId="77777777" w:rsidR="000F7A7B" w:rsidRDefault="00B3672D" w:rsidP="000F7A7B">
      <w:pPr>
        <w:pStyle w:val="ListParagraph"/>
        <w:numPr>
          <w:ilvl w:val="0"/>
          <w:numId w:val="1"/>
        </w:numPr>
      </w:pPr>
      <w:r>
        <w:t>T</w:t>
      </w:r>
      <w:r w:rsidR="000F7A7B">
        <w:t xml:space="preserve">he </w:t>
      </w:r>
      <w:proofErr w:type="spellStart"/>
      <w:r w:rsidR="000F7A7B">
        <w:t>Monthly_Sum</w:t>
      </w:r>
      <w:proofErr w:type="spellEnd"/>
      <w:r w:rsidR="000F7A7B">
        <w:t xml:space="preserve">…csv files, there are 4 fields: </w:t>
      </w:r>
    </w:p>
    <w:p w14:paraId="3CF82616" w14:textId="77777777" w:rsidR="000F7A7B" w:rsidRDefault="000F7A7B" w:rsidP="000F7A7B">
      <w:pPr>
        <w:pStyle w:val="ListParagraph"/>
        <w:numPr>
          <w:ilvl w:val="0"/>
          <w:numId w:val="2"/>
        </w:numPr>
      </w:pPr>
      <w:r>
        <w:t>month (for the year marked as the file name)</w:t>
      </w:r>
    </w:p>
    <w:p w14:paraId="16D9DEC7" w14:textId="77777777" w:rsidR="000F7A7B" w:rsidRDefault="000F7A7B" w:rsidP="000F7A7B">
      <w:pPr>
        <w:pStyle w:val="ListParagraph"/>
        <w:numPr>
          <w:ilvl w:val="0"/>
          <w:numId w:val="2"/>
        </w:numPr>
      </w:pPr>
      <w:r>
        <w:t xml:space="preserve"> “NO”: the column total lightning NO (LTNO) for </w:t>
      </w:r>
      <w:proofErr w:type="spellStart"/>
      <w:r>
        <w:t>hNLDN</w:t>
      </w:r>
      <w:proofErr w:type="spellEnd"/>
    </w:p>
    <w:p w14:paraId="3F444864" w14:textId="77777777" w:rsidR="000F7A7B" w:rsidRDefault="000F7A7B" w:rsidP="000F7A7B">
      <w:pPr>
        <w:pStyle w:val="ListParagraph"/>
        <w:numPr>
          <w:ilvl w:val="0"/>
          <w:numId w:val="2"/>
        </w:numPr>
      </w:pPr>
      <w:r>
        <w:t xml:space="preserve"> “</w:t>
      </w:r>
      <w:proofErr w:type="spellStart"/>
      <w:r>
        <w:t>NOb</w:t>
      </w:r>
      <w:proofErr w:type="spellEnd"/>
      <w:r>
        <w:t>”:</w:t>
      </w:r>
      <w:r w:rsidRPr="000F7A7B">
        <w:t xml:space="preserve"> </w:t>
      </w:r>
      <w:r>
        <w:t xml:space="preserve">the column total lightning NO (LTNO) for </w:t>
      </w:r>
      <w:proofErr w:type="spellStart"/>
      <w:r>
        <w:t>m</w:t>
      </w:r>
      <w:r>
        <w:t>NLDN</w:t>
      </w:r>
      <w:proofErr w:type="spellEnd"/>
    </w:p>
    <w:p w14:paraId="399A04D6" w14:textId="2DA21643" w:rsidR="000F7A7B" w:rsidRDefault="000F7A7B" w:rsidP="000F7A7B">
      <w:pPr>
        <w:pStyle w:val="ListParagraph"/>
        <w:numPr>
          <w:ilvl w:val="0"/>
          <w:numId w:val="2"/>
        </w:numPr>
      </w:pPr>
      <w:r>
        <w:t>“</w:t>
      </w:r>
      <w:proofErr w:type="spellStart"/>
      <w:r>
        <w:t>NO</w:t>
      </w:r>
      <w:r>
        <w:t>p</w:t>
      </w:r>
      <w:proofErr w:type="spellEnd"/>
      <w:r>
        <w:t>”:</w:t>
      </w:r>
      <w:r w:rsidRPr="000F7A7B">
        <w:t xml:space="preserve"> </w:t>
      </w:r>
      <w:r>
        <w:t xml:space="preserve">the column total lightning NO (LTNO) for </w:t>
      </w:r>
      <w:proofErr w:type="spellStart"/>
      <w:r>
        <w:t>p</w:t>
      </w:r>
      <w:r>
        <w:t>NLDN</w:t>
      </w:r>
      <w:proofErr w:type="spellEnd"/>
    </w:p>
    <w:p w14:paraId="3E3CE57A" w14:textId="01A345A8" w:rsidR="003D40F8" w:rsidRDefault="003D40F8" w:rsidP="003D40F8">
      <w:pPr>
        <w:pStyle w:val="ListParagraph"/>
        <w:numPr>
          <w:ilvl w:val="0"/>
          <w:numId w:val="1"/>
        </w:numPr>
      </w:pPr>
      <w:proofErr w:type="spellStart"/>
      <w:r>
        <w:t>NLDNstrike_RC</w:t>
      </w:r>
      <w:proofErr w:type="spellEnd"/>
      <w:r w:rsidR="00523D58">
        <w:t>…CSV files are used to derive the relationship between convective precipitation and lightning flashes, the fields are:</w:t>
      </w:r>
    </w:p>
    <w:p w14:paraId="6FB3E00C" w14:textId="005997FE" w:rsidR="00523D58" w:rsidRDefault="00523D58" w:rsidP="00523D58">
      <w:pPr>
        <w:pStyle w:val="ListParagraph"/>
        <w:numPr>
          <w:ilvl w:val="0"/>
          <w:numId w:val="3"/>
        </w:numPr>
      </w:pPr>
      <w:r>
        <w:t>Year</w:t>
      </w:r>
    </w:p>
    <w:p w14:paraId="08289D8E" w14:textId="29700C8B" w:rsidR="00523D58" w:rsidRDefault="00523D58" w:rsidP="00523D58">
      <w:pPr>
        <w:pStyle w:val="ListParagraph"/>
        <w:numPr>
          <w:ilvl w:val="0"/>
          <w:numId w:val="3"/>
        </w:numPr>
      </w:pPr>
      <w:r>
        <w:t>Month</w:t>
      </w:r>
    </w:p>
    <w:p w14:paraId="4A9DF009" w14:textId="035BD023" w:rsidR="00523D58" w:rsidRDefault="00523D58" w:rsidP="00523D58">
      <w:pPr>
        <w:pStyle w:val="ListParagraph"/>
        <w:numPr>
          <w:ilvl w:val="0"/>
          <w:numId w:val="3"/>
        </w:numPr>
      </w:pPr>
      <w:proofErr w:type="spellStart"/>
      <w:r>
        <w:t>nldn_strike</w:t>
      </w:r>
      <w:proofErr w:type="spellEnd"/>
      <w:r>
        <w:t>: total monthly lightning flashes</w:t>
      </w:r>
    </w:p>
    <w:p w14:paraId="744C8B2E" w14:textId="560D85B0" w:rsidR="00523D58" w:rsidRDefault="00523D58" w:rsidP="00523D58">
      <w:pPr>
        <w:pStyle w:val="ListParagraph"/>
        <w:numPr>
          <w:ilvl w:val="0"/>
          <w:numId w:val="3"/>
        </w:numPr>
      </w:pPr>
      <w:proofErr w:type="spellStart"/>
      <w:r>
        <w:t>rc_tot</w:t>
      </w:r>
      <w:proofErr w:type="spellEnd"/>
      <w:r>
        <w:t>: tot monthly convective rainfall</w:t>
      </w:r>
    </w:p>
    <w:p w14:paraId="64B85DC8" w14:textId="77777777" w:rsidR="00B3672D" w:rsidRDefault="00B3672D" w:rsidP="00B3672D">
      <w:pPr>
        <w:pStyle w:val="ListParagraph"/>
        <w:numPr>
          <w:ilvl w:val="0"/>
          <w:numId w:val="1"/>
        </w:numPr>
      </w:pPr>
      <w:r>
        <w:t>The LTNG_COLUMN_NO_*July.gz.tar files, which contain model produced daily lightning NO column for each model case over the space and these files are in IOAPI format with the following header information:</w:t>
      </w:r>
    </w:p>
    <w:p w14:paraId="0FF2ABE8" w14:textId="77777777" w:rsidR="00B3672D" w:rsidRDefault="00B3672D" w:rsidP="00B3672D">
      <w:r>
        <w:t>dimensions:</w:t>
      </w:r>
    </w:p>
    <w:p w14:paraId="6BB9AC7C" w14:textId="77777777" w:rsidR="00B3672D" w:rsidRDefault="00B3672D" w:rsidP="00B3672D">
      <w:r>
        <w:t xml:space="preserve">        TSTEP = </w:t>
      </w:r>
      <w:proofErr w:type="gramStart"/>
      <w:r>
        <w:t>UNLIMITED ;</w:t>
      </w:r>
      <w:proofErr w:type="gramEnd"/>
      <w:r>
        <w:t xml:space="preserve"> // (24 currently)</w:t>
      </w:r>
      <w:bookmarkStart w:id="0" w:name="_GoBack"/>
      <w:bookmarkEnd w:id="0"/>
    </w:p>
    <w:p w14:paraId="4D1AFCA5" w14:textId="77777777" w:rsidR="00B3672D" w:rsidRDefault="00B3672D" w:rsidP="00B3672D">
      <w:r>
        <w:t xml:space="preserve">        DATE-TIME = </w:t>
      </w:r>
      <w:proofErr w:type="gramStart"/>
      <w:r>
        <w:t>2 ;</w:t>
      </w:r>
      <w:proofErr w:type="gramEnd"/>
    </w:p>
    <w:p w14:paraId="1F5B197D" w14:textId="77777777" w:rsidR="00B3672D" w:rsidRDefault="00B3672D" w:rsidP="00B3672D">
      <w:r>
        <w:t xml:space="preserve">        LAY = </w:t>
      </w:r>
      <w:proofErr w:type="gramStart"/>
      <w:r>
        <w:t>1 ;</w:t>
      </w:r>
      <w:proofErr w:type="gramEnd"/>
    </w:p>
    <w:p w14:paraId="04ED9832" w14:textId="77777777" w:rsidR="00B3672D" w:rsidRDefault="00B3672D" w:rsidP="00B3672D">
      <w:r>
        <w:t xml:space="preserve">        VAR = </w:t>
      </w:r>
      <w:proofErr w:type="gramStart"/>
      <w:r>
        <w:t>1 ;</w:t>
      </w:r>
      <w:proofErr w:type="gramEnd"/>
    </w:p>
    <w:p w14:paraId="29F46A17" w14:textId="77777777" w:rsidR="00B3672D" w:rsidRDefault="00B3672D" w:rsidP="00B3672D">
      <w:r>
        <w:t xml:space="preserve">        ROW = </w:t>
      </w:r>
      <w:proofErr w:type="gramStart"/>
      <w:r>
        <w:t>299 ;</w:t>
      </w:r>
      <w:proofErr w:type="gramEnd"/>
    </w:p>
    <w:p w14:paraId="2096C97A" w14:textId="77777777" w:rsidR="00B3672D" w:rsidRDefault="00B3672D" w:rsidP="00B3672D">
      <w:r>
        <w:t xml:space="preserve">        COL = </w:t>
      </w:r>
      <w:proofErr w:type="gramStart"/>
      <w:r>
        <w:t>459 ;</w:t>
      </w:r>
      <w:proofErr w:type="gramEnd"/>
    </w:p>
    <w:p w14:paraId="53BC0DFC" w14:textId="77777777" w:rsidR="00B3672D" w:rsidRDefault="00B3672D" w:rsidP="00B3672D">
      <w:r>
        <w:t>variables:</w:t>
      </w:r>
    </w:p>
    <w:p w14:paraId="70714D04" w14:textId="77777777" w:rsidR="00B3672D" w:rsidRDefault="00B3672D" w:rsidP="00B3672D">
      <w:r>
        <w:t xml:space="preserve">        int </w:t>
      </w:r>
      <w:proofErr w:type="gramStart"/>
      <w:r>
        <w:t>TFLAG(</w:t>
      </w:r>
      <w:proofErr w:type="gramEnd"/>
      <w:r>
        <w:t>TSTEP, VAR, DATE-TIME) ;</w:t>
      </w:r>
    </w:p>
    <w:p w14:paraId="45A495CD" w14:textId="77777777" w:rsidR="00B3672D" w:rsidRDefault="00B3672D" w:rsidP="00B3672D">
      <w:r>
        <w:t xml:space="preserve">                </w:t>
      </w:r>
      <w:proofErr w:type="spellStart"/>
      <w:proofErr w:type="gramStart"/>
      <w:r>
        <w:t>TFLAG:units</w:t>
      </w:r>
      <w:proofErr w:type="spellEnd"/>
      <w:proofErr w:type="gramEnd"/>
      <w:r>
        <w:t xml:space="preserve"> = "&lt;YYYYDDD,HHMMSS&gt;" ;</w:t>
      </w:r>
    </w:p>
    <w:p w14:paraId="5613C358" w14:textId="77777777" w:rsidR="00B3672D" w:rsidRDefault="00B3672D" w:rsidP="00B3672D">
      <w:r>
        <w:t xml:space="preserve">                </w:t>
      </w:r>
      <w:proofErr w:type="spellStart"/>
      <w:proofErr w:type="gramStart"/>
      <w:r>
        <w:t>TFLAG:long</w:t>
      </w:r>
      <w:proofErr w:type="gramEnd"/>
      <w:r>
        <w:t>_name</w:t>
      </w:r>
      <w:proofErr w:type="spellEnd"/>
      <w:r>
        <w:t xml:space="preserve"> = "TFLAG           " ;</w:t>
      </w:r>
    </w:p>
    <w:p w14:paraId="4F39FA0F" w14:textId="77777777" w:rsidR="00B3672D" w:rsidRDefault="00B3672D" w:rsidP="00B3672D">
      <w:r>
        <w:t xml:space="preserve">                </w:t>
      </w:r>
      <w:proofErr w:type="spellStart"/>
      <w:proofErr w:type="gramStart"/>
      <w:r>
        <w:t>TFLAG:var</w:t>
      </w:r>
      <w:proofErr w:type="gramEnd"/>
      <w:r>
        <w:t>_desc</w:t>
      </w:r>
      <w:proofErr w:type="spellEnd"/>
      <w:r>
        <w:t xml:space="preserve"> = "Timestep-valid flags:  (1) YYYYDDD or (2) HHMMSS               </w:t>
      </w:r>
    </w:p>
    <w:p w14:paraId="7E3AEB49" w14:textId="77777777" w:rsidR="00B3672D" w:rsidRDefault="00B3672D" w:rsidP="00B3672D">
      <w:r>
        <w:t xml:space="preserve">                 " ;</w:t>
      </w:r>
    </w:p>
    <w:p w14:paraId="3561478E" w14:textId="77777777" w:rsidR="00B3672D" w:rsidRDefault="00B3672D" w:rsidP="00B3672D">
      <w:r>
        <w:t xml:space="preserve">        float </w:t>
      </w:r>
      <w:proofErr w:type="gramStart"/>
      <w:r>
        <w:t>NO(</w:t>
      </w:r>
      <w:proofErr w:type="gramEnd"/>
      <w:r>
        <w:t>TSTEP, LAY, ROW, COL) ;</w:t>
      </w:r>
    </w:p>
    <w:p w14:paraId="7002EC1F" w14:textId="77777777" w:rsidR="00B3672D" w:rsidRDefault="00B3672D" w:rsidP="00B3672D">
      <w:r>
        <w:t xml:space="preserve">                </w:t>
      </w:r>
      <w:proofErr w:type="spellStart"/>
      <w:proofErr w:type="gramStart"/>
      <w:r>
        <w:t>NO:long</w:t>
      </w:r>
      <w:proofErr w:type="gramEnd"/>
      <w:r>
        <w:t>_name</w:t>
      </w:r>
      <w:proofErr w:type="spellEnd"/>
      <w:r>
        <w:t xml:space="preserve"> = "NO              " ;</w:t>
      </w:r>
    </w:p>
    <w:p w14:paraId="3B2963CA" w14:textId="77777777" w:rsidR="00B3672D" w:rsidRDefault="00B3672D" w:rsidP="00B3672D">
      <w:r>
        <w:t xml:space="preserve">                </w:t>
      </w:r>
      <w:proofErr w:type="spellStart"/>
      <w:proofErr w:type="gramStart"/>
      <w:r>
        <w:t>NO:units</w:t>
      </w:r>
      <w:proofErr w:type="spellEnd"/>
      <w:proofErr w:type="gramEnd"/>
      <w:r>
        <w:t xml:space="preserve"> = "mol/s           " ;</w:t>
      </w:r>
    </w:p>
    <w:p w14:paraId="3DE6000B" w14:textId="77777777" w:rsidR="00B3672D" w:rsidRDefault="00B3672D" w:rsidP="00B3672D">
      <w:r>
        <w:lastRenderedPageBreak/>
        <w:t xml:space="preserve">                </w:t>
      </w:r>
      <w:proofErr w:type="spellStart"/>
      <w:proofErr w:type="gramStart"/>
      <w:r>
        <w:t>NO:var</w:t>
      </w:r>
      <w:proofErr w:type="gramEnd"/>
      <w:r>
        <w:t>_desc</w:t>
      </w:r>
      <w:proofErr w:type="spellEnd"/>
      <w:r>
        <w:t xml:space="preserve"> = "Column NO produced from lightning                                 </w:t>
      </w:r>
    </w:p>
    <w:p w14:paraId="3B9C80A9" w14:textId="77777777" w:rsidR="00B3672D" w:rsidRDefault="00B3672D" w:rsidP="00B3672D">
      <w:r>
        <w:t xml:space="preserve">              " ;</w:t>
      </w:r>
    </w:p>
    <w:p w14:paraId="7E00A4FD" w14:textId="77777777" w:rsidR="00B3672D" w:rsidRDefault="00B3672D" w:rsidP="00B3672D"/>
    <w:p w14:paraId="79C676B1" w14:textId="77777777" w:rsidR="00B3672D" w:rsidRDefault="00B3672D" w:rsidP="00B3672D">
      <w:r>
        <w:t>// global attributes:</w:t>
      </w:r>
    </w:p>
    <w:p w14:paraId="4DC45D02" w14:textId="77777777" w:rsidR="00B3672D" w:rsidRDefault="00B3672D" w:rsidP="00B3672D">
      <w:r>
        <w:t xml:space="preserve">                </w:t>
      </w:r>
      <w:proofErr w:type="gramStart"/>
      <w:r>
        <w:t>:IOAPI</w:t>
      </w:r>
      <w:proofErr w:type="gramEnd"/>
      <w:r>
        <w:t xml:space="preserve">_VERSION = "$Id: @(#) </w:t>
      </w:r>
      <w:proofErr w:type="spellStart"/>
      <w:r>
        <w:t>ioapi</w:t>
      </w:r>
      <w:proofErr w:type="spellEnd"/>
      <w:r>
        <w:t xml:space="preserve"> library version 3.1 $                          </w:t>
      </w:r>
    </w:p>
    <w:p w14:paraId="0131078C" w14:textId="77777777" w:rsidR="00B3672D" w:rsidRDefault="00B3672D" w:rsidP="00B3672D">
      <w:r>
        <w:t xml:space="preserve">                 " ;</w:t>
      </w:r>
    </w:p>
    <w:p w14:paraId="50FB35F6" w14:textId="77777777" w:rsidR="00B3672D" w:rsidRDefault="00B3672D" w:rsidP="00B3672D">
      <w:r>
        <w:t xml:space="preserve">                </w:t>
      </w:r>
      <w:proofErr w:type="gramStart"/>
      <w:r>
        <w:t>:EXEC</w:t>
      </w:r>
      <w:proofErr w:type="gramEnd"/>
      <w:r>
        <w:t>_ID = "</w:t>
      </w:r>
      <w:proofErr w:type="spellStart"/>
      <w:r>
        <w:t>CCTM_ckLTNG</w:t>
      </w:r>
      <w:proofErr w:type="spellEnd"/>
      <w:r>
        <w:t xml:space="preserve">                                                          </w:t>
      </w:r>
    </w:p>
    <w:p w14:paraId="50520FBC" w14:textId="77777777" w:rsidR="00B3672D" w:rsidRDefault="00B3672D" w:rsidP="00B3672D">
      <w:r>
        <w:t xml:space="preserve">           " ;</w:t>
      </w:r>
    </w:p>
    <w:p w14:paraId="77327DC7" w14:textId="77777777" w:rsidR="00B3672D" w:rsidRDefault="00B3672D" w:rsidP="00B3672D">
      <w:r>
        <w:t xml:space="preserve">                </w:t>
      </w:r>
      <w:proofErr w:type="gramStart"/>
      <w:r>
        <w:t>:FTYPE</w:t>
      </w:r>
      <w:proofErr w:type="gramEnd"/>
      <w:r>
        <w:t xml:space="preserve"> = 1 ;</w:t>
      </w:r>
    </w:p>
    <w:p w14:paraId="67103D5E" w14:textId="77777777" w:rsidR="00B3672D" w:rsidRDefault="00B3672D" w:rsidP="00B3672D">
      <w:r>
        <w:t xml:space="preserve">                </w:t>
      </w:r>
      <w:proofErr w:type="gramStart"/>
      <w:r>
        <w:t>:CDATE</w:t>
      </w:r>
      <w:proofErr w:type="gramEnd"/>
      <w:r>
        <w:t xml:space="preserve"> = 2016140 ;</w:t>
      </w:r>
    </w:p>
    <w:p w14:paraId="750F2593" w14:textId="77777777" w:rsidR="00B3672D" w:rsidRDefault="00B3672D" w:rsidP="00B3672D">
      <w:r>
        <w:t xml:space="preserve">                </w:t>
      </w:r>
      <w:proofErr w:type="gramStart"/>
      <w:r>
        <w:t>:CTIME</w:t>
      </w:r>
      <w:proofErr w:type="gramEnd"/>
      <w:r>
        <w:t xml:space="preserve"> = 184003 ;</w:t>
      </w:r>
    </w:p>
    <w:p w14:paraId="61215DDB" w14:textId="77777777" w:rsidR="00B3672D" w:rsidRDefault="00B3672D" w:rsidP="00B3672D">
      <w:r>
        <w:t xml:space="preserve">                </w:t>
      </w:r>
      <w:proofErr w:type="gramStart"/>
      <w:r>
        <w:t>:WDATE</w:t>
      </w:r>
      <w:proofErr w:type="gramEnd"/>
      <w:r>
        <w:t xml:space="preserve"> = 2016140 ;</w:t>
      </w:r>
    </w:p>
    <w:p w14:paraId="581A724C" w14:textId="77777777" w:rsidR="00B3672D" w:rsidRDefault="00B3672D" w:rsidP="00B3672D">
      <w:r>
        <w:t xml:space="preserve">                </w:t>
      </w:r>
      <w:proofErr w:type="gramStart"/>
      <w:r>
        <w:t>:WTIME</w:t>
      </w:r>
      <w:proofErr w:type="gramEnd"/>
      <w:r>
        <w:t xml:space="preserve"> = 184003 ;</w:t>
      </w:r>
    </w:p>
    <w:p w14:paraId="099FC25A" w14:textId="77777777" w:rsidR="00B3672D" w:rsidRDefault="00B3672D" w:rsidP="00B3672D">
      <w:r>
        <w:t xml:space="preserve">                </w:t>
      </w:r>
      <w:proofErr w:type="gramStart"/>
      <w:r>
        <w:t>:SDATE</w:t>
      </w:r>
      <w:proofErr w:type="gramEnd"/>
      <w:r>
        <w:t xml:space="preserve"> = 2011182 ;</w:t>
      </w:r>
    </w:p>
    <w:p w14:paraId="50EFAA05" w14:textId="77777777" w:rsidR="00B3672D" w:rsidRDefault="00B3672D" w:rsidP="00B3672D">
      <w:r>
        <w:t xml:space="preserve">                </w:t>
      </w:r>
      <w:proofErr w:type="gramStart"/>
      <w:r>
        <w:t>:STIME</w:t>
      </w:r>
      <w:proofErr w:type="gramEnd"/>
      <w:r>
        <w:t xml:space="preserve"> = 10000 ;</w:t>
      </w:r>
    </w:p>
    <w:p w14:paraId="155A6BEB" w14:textId="77777777" w:rsidR="00B3672D" w:rsidRDefault="00B3672D" w:rsidP="00B3672D">
      <w:r>
        <w:t xml:space="preserve">                </w:t>
      </w:r>
      <w:proofErr w:type="gramStart"/>
      <w:r>
        <w:t>:TSTEP</w:t>
      </w:r>
      <w:proofErr w:type="gramEnd"/>
      <w:r>
        <w:t xml:space="preserve"> = 10000 ;</w:t>
      </w:r>
    </w:p>
    <w:p w14:paraId="48EAD1A4" w14:textId="77777777" w:rsidR="00B3672D" w:rsidRDefault="00B3672D" w:rsidP="00B3672D">
      <w:proofErr w:type="gramStart"/>
      <w:r>
        <w:t>:NTHIK</w:t>
      </w:r>
      <w:proofErr w:type="gramEnd"/>
      <w:r>
        <w:t xml:space="preserve"> = 1 ;</w:t>
      </w:r>
    </w:p>
    <w:p w14:paraId="73794E0D" w14:textId="77777777" w:rsidR="00B3672D" w:rsidRDefault="00B3672D" w:rsidP="00B3672D">
      <w:r>
        <w:t xml:space="preserve">                </w:t>
      </w:r>
      <w:proofErr w:type="gramStart"/>
      <w:r>
        <w:t>:NCOLS</w:t>
      </w:r>
      <w:proofErr w:type="gramEnd"/>
      <w:r>
        <w:t xml:space="preserve"> = 459 ;</w:t>
      </w:r>
    </w:p>
    <w:p w14:paraId="0FB441E3" w14:textId="77777777" w:rsidR="00B3672D" w:rsidRDefault="00B3672D" w:rsidP="00B3672D">
      <w:r>
        <w:t xml:space="preserve">                </w:t>
      </w:r>
      <w:proofErr w:type="gramStart"/>
      <w:r>
        <w:t>:NROWS</w:t>
      </w:r>
      <w:proofErr w:type="gramEnd"/>
      <w:r>
        <w:t xml:space="preserve"> = 299 ;</w:t>
      </w:r>
    </w:p>
    <w:p w14:paraId="11504A01" w14:textId="77777777" w:rsidR="00B3672D" w:rsidRDefault="00B3672D" w:rsidP="00B3672D">
      <w:r>
        <w:t xml:space="preserve">                </w:t>
      </w:r>
      <w:proofErr w:type="gramStart"/>
      <w:r>
        <w:t>:NLAYS</w:t>
      </w:r>
      <w:proofErr w:type="gramEnd"/>
      <w:r>
        <w:t xml:space="preserve"> = 1 ;</w:t>
      </w:r>
    </w:p>
    <w:p w14:paraId="5033C61B" w14:textId="77777777" w:rsidR="00B3672D" w:rsidRDefault="00B3672D" w:rsidP="00B3672D">
      <w:r>
        <w:t xml:space="preserve">                </w:t>
      </w:r>
      <w:proofErr w:type="gramStart"/>
      <w:r>
        <w:t>:NVARS</w:t>
      </w:r>
      <w:proofErr w:type="gramEnd"/>
      <w:r>
        <w:t xml:space="preserve"> = 1 ;</w:t>
      </w:r>
    </w:p>
    <w:p w14:paraId="6D43C70F" w14:textId="77777777" w:rsidR="00B3672D" w:rsidRDefault="00B3672D" w:rsidP="00B3672D">
      <w:r>
        <w:t xml:space="preserve">                </w:t>
      </w:r>
      <w:proofErr w:type="gramStart"/>
      <w:r>
        <w:t>:GDTYP</w:t>
      </w:r>
      <w:proofErr w:type="gramEnd"/>
      <w:r>
        <w:t xml:space="preserve"> = 2 ;</w:t>
      </w:r>
    </w:p>
    <w:p w14:paraId="5C386EB4" w14:textId="77777777" w:rsidR="00B3672D" w:rsidRDefault="00B3672D" w:rsidP="00B3672D">
      <w:r>
        <w:t xml:space="preserve">                :P_ALP = 33</w:t>
      </w:r>
      <w:proofErr w:type="gramStart"/>
      <w:r>
        <w:t>. ;</w:t>
      </w:r>
      <w:proofErr w:type="gramEnd"/>
    </w:p>
    <w:p w14:paraId="7BFBCABA" w14:textId="77777777" w:rsidR="00B3672D" w:rsidRDefault="00B3672D" w:rsidP="00B3672D">
      <w:r>
        <w:t xml:space="preserve">                :P_BET = 45</w:t>
      </w:r>
      <w:proofErr w:type="gramStart"/>
      <w:r>
        <w:t>. ;</w:t>
      </w:r>
      <w:proofErr w:type="gramEnd"/>
    </w:p>
    <w:p w14:paraId="059D2B86" w14:textId="77777777" w:rsidR="00B3672D" w:rsidRDefault="00B3672D" w:rsidP="00B3672D">
      <w:r>
        <w:t xml:space="preserve">                :P_GAM = -97</w:t>
      </w:r>
      <w:proofErr w:type="gramStart"/>
      <w:r>
        <w:t>. ;</w:t>
      </w:r>
      <w:proofErr w:type="gramEnd"/>
    </w:p>
    <w:p w14:paraId="799B6128" w14:textId="77777777" w:rsidR="00B3672D" w:rsidRDefault="00B3672D" w:rsidP="00B3672D">
      <w:r>
        <w:t xml:space="preserve">                </w:t>
      </w:r>
      <w:proofErr w:type="gramStart"/>
      <w:r>
        <w:t>:XCENT</w:t>
      </w:r>
      <w:proofErr w:type="gramEnd"/>
      <w:r>
        <w:t xml:space="preserve"> = -97. ;</w:t>
      </w:r>
    </w:p>
    <w:p w14:paraId="58EB458C" w14:textId="77777777" w:rsidR="00B3672D" w:rsidRDefault="00B3672D" w:rsidP="00B3672D">
      <w:r>
        <w:t xml:space="preserve">                </w:t>
      </w:r>
      <w:proofErr w:type="gramStart"/>
      <w:r>
        <w:t>:YCENT</w:t>
      </w:r>
      <w:proofErr w:type="gramEnd"/>
      <w:r>
        <w:t xml:space="preserve"> = 40. ;</w:t>
      </w:r>
    </w:p>
    <w:p w14:paraId="54D7FC2D" w14:textId="77777777" w:rsidR="00B3672D" w:rsidRDefault="00B3672D" w:rsidP="00B3672D">
      <w:r>
        <w:t xml:space="preserve">                </w:t>
      </w:r>
      <w:proofErr w:type="gramStart"/>
      <w:r>
        <w:t>:XORIG</w:t>
      </w:r>
      <w:proofErr w:type="gramEnd"/>
      <w:r>
        <w:t xml:space="preserve"> = -2556000. ;</w:t>
      </w:r>
    </w:p>
    <w:p w14:paraId="7CF22EE6" w14:textId="77777777" w:rsidR="00B3672D" w:rsidRDefault="00B3672D" w:rsidP="00B3672D">
      <w:r>
        <w:t xml:space="preserve">                </w:t>
      </w:r>
      <w:proofErr w:type="gramStart"/>
      <w:r>
        <w:t>:YORIG</w:t>
      </w:r>
      <w:proofErr w:type="gramEnd"/>
      <w:r>
        <w:t xml:space="preserve"> = -1728000. ;</w:t>
      </w:r>
    </w:p>
    <w:p w14:paraId="71FE249D" w14:textId="77777777" w:rsidR="00B3672D" w:rsidRDefault="00B3672D" w:rsidP="00B3672D">
      <w:r>
        <w:lastRenderedPageBreak/>
        <w:t xml:space="preserve">                </w:t>
      </w:r>
      <w:proofErr w:type="gramStart"/>
      <w:r>
        <w:t>:XCELL</w:t>
      </w:r>
      <w:proofErr w:type="gramEnd"/>
      <w:r>
        <w:t xml:space="preserve"> = 12000. ;</w:t>
      </w:r>
    </w:p>
    <w:p w14:paraId="3DCF8D00" w14:textId="77777777" w:rsidR="00B3672D" w:rsidRDefault="00B3672D" w:rsidP="00B3672D">
      <w:r>
        <w:t xml:space="preserve">                </w:t>
      </w:r>
      <w:proofErr w:type="gramStart"/>
      <w:r>
        <w:t>:YCELL</w:t>
      </w:r>
      <w:proofErr w:type="gramEnd"/>
      <w:r>
        <w:t xml:space="preserve"> = 12000. ;</w:t>
      </w:r>
    </w:p>
    <w:p w14:paraId="5E611D7A" w14:textId="77777777" w:rsidR="00B3672D" w:rsidRDefault="00B3672D" w:rsidP="00B3672D">
      <w:r>
        <w:t xml:space="preserve">                </w:t>
      </w:r>
      <w:proofErr w:type="gramStart"/>
      <w:r>
        <w:t>:VGTYP</w:t>
      </w:r>
      <w:proofErr w:type="gramEnd"/>
      <w:r>
        <w:t xml:space="preserve"> = 7 ;</w:t>
      </w:r>
    </w:p>
    <w:p w14:paraId="4EB4C16A" w14:textId="77777777" w:rsidR="00B3672D" w:rsidRDefault="00B3672D" w:rsidP="00B3672D">
      <w:r>
        <w:t xml:space="preserve">                </w:t>
      </w:r>
      <w:proofErr w:type="gramStart"/>
      <w:r>
        <w:t>:VGTOP</w:t>
      </w:r>
      <w:proofErr w:type="gramEnd"/>
      <w:r>
        <w:t xml:space="preserve"> = 5000.f ;</w:t>
      </w:r>
    </w:p>
    <w:p w14:paraId="076CCF29" w14:textId="77777777" w:rsidR="00B3672D" w:rsidRDefault="00B3672D" w:rsidP="00B3672D">
      <w:r>
        <w:t xml:space="preserve">                </w:t>
      </w:r>
      <w:proofErr w:type="gramStart"/>
      <w:r>
        <w:t>:VGLVLS</w:t>
      </w:r>
      <w:proofErr w:type="gramEnd"/>
      <w:r>
        <w:t xml:space="preserve"> = 1.f, 0.9975f ;</w:t>
      </w:r>
    </w:p>
    <w:p w14:paraId="74540E97" w14:textId="77777777" w:rsidR="00B3672D" w:rsidRDefault="00B3672D" w:rsidP="00B3672D">
      <w:r>
        <w:t xml:space="preserve">                </w:t>
      </w:r>
      <w:proofErr w:type="gramStart"/>
      <w:r>
        <w:t>:GDNAM</w:t>
      </w:r>
      <w:proofErr w:type="gramEnd"/>
      <w:r>
        <w:t xml:space="preserve"> = "WRF_CMAQ_2WAY   " ;</w:t>
      </w:r>
    </w:p>
    <w:p w14:paraId="57C0A79F" w14:textId="77777777" w:rsidR="00B3672D" w:rsidRDefault="00B3672D" w:rsidP="00B3672D">
      <w:r>
        <w:t xml:space="preserve">                </w:t>
      </w:r>
      <w:proofErr w:type="gramStart"/>
      <w:r>
        <w:t>:UPNAM</w:t>
      </w:r>
      <w:proofErr w:type="gramEnd"/>
      <w:r>
        <w:t xml:space="preserve"> = "LTNG_INIT       " ;</w:t>
      </w:r>
    </w:p>
    <w:p w14:paraId="14EB66D7" w14:textId="77777777" w:rsidR="00B3672D" w:rsidRDefault="00B3672D" w:rsidP="00B3672D">
      <w:r>
        <w:t xml:space="preserve">                </w:t>
      </w:r>
      <w:proofErr w:type="gramStart"/>
      <w:r>
        <w:t>:VAR</w:t>
      </w:r>
      <w:proofErr w:type="gramEnd"/>
      <w:r>
        <w:t>-LIST = "NO              " ;</w:t>
      </w:r>
    </w:p>
    <w:p w14:paraId="25D5050C" w14:textId="77777777" w:rsidR="00B3672D" w:rsidRDefault="00B3672D" w:rsidP="00B3672D">
      <w:r>
        <w:t xml:space="preserve">                </w:t>
      </w:r>
      <w:proofErr w:type="gramStart"/>
      <w:r>
        <w:t>:FILEDESC</w:t>
      </w:r>
      <w:proofErr w:type="gramEnd"/>
      <w:r>
        <w:t xml:space="preserve"> = "Gridded lightning NO production from CMAQ                           </w:t>
      </w:r>
    </w:p>
    <w:p w14:paraId="782F6703" w14:textId="77777777" w:rsidR="00B3672D" w:rsidRDefault="00B3672D" w:rsidP="00B3672D">
      <w:r>
        <w:t xml:space="preserve">            /from/ LTNG_INIT                                                                /</w:t>
      </w:r>
      <w:proofErr w:type="spellStart"/>
      <w:r>
        <w:t>Vers</w:t>
      </w:r>
      <w:proofErr w:type="spellEnd"/>
    </w:p>
    <w:p w14:paraId="4D8FCD22" w14:textId="77777777" w:rsidR="00B3672D" w:rsidRDefault="00B3672D" w:rsidP="00B3672D">
      <w:r>
        <w:t xml:space="preserve">ion/ CMAQ                                                                                        </w:t>
      </w:r>
    </w:p>
    <w:sectPr w:rsidR="00B3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684D"/>
    <w:multiLevelType w:val="hybridMultilevel"/>
    <w:tmpl w:val="7C22A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B56A8"/>
    <w:multiLevelType w:val="hybridMultilevel"/>
    <w:tmpl w:val="45BE1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74289"/>
    <w:multiLevelType w:val="hybridMultilevel"/>
    <w:tmpl w:val="8198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7B"/>
    <w:rsid w:val="000F7A7B"/>
    <w:rsid w:val="003D40F8"/>
    <w:rsid w:val="00523D58"/>
    <w:rsid w:val="009603EF"/>
    <w:rsid w:val="00AC338F"/>
    <w:rsid w:val="00B3672D"/>
    <w:rsid w:val="00D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9115"/>
  <w15:chartTrackingRefBased/>
  <w15:docId w15:val="{54CE34AE-69E9-4D06-B148-63912C4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460</Words>
  <Characters>2572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Daiwen</dc:creator>
  <cp:keywords/>
  <dc:description/>
  <cp:lastModifiedBy>Kang, Daiwen</cp:lastModifiedBy>
  <cp:revision>2</cp:revision>
  <dcterms:created xsi:type="dcterms:W3CDTF">2019-03-12T12:02:00Z</dcterms:created>
  <dcterms:modified xsi:type="dcterms:W3CDTF">2019-03-12T12:25:00Z</dcterms:modified>
</cp:coreProperties>
</file>