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58" w:rsidRDefault="00633929" w:rsidP="0064247C">
      <w:r>
        <w:t>File Descriptions and meta data</w:t>
      </w:r>
    </w:p>
    <w:p w:rsidR="00633929" w:rsidRDefault="00633929" w:rsidP="0064247C">
      <w:r>
        <w:t>Excel File Data.xlsx</w:t>
      </w:r>
    </w:p>
    <w:p w:rsidR="00A93D9C" w:rsidRDefault="00A93D9C" w:rsidP="0064247C">
      <w:r>
        <w:t>1: Data used to determine the average size of CeO2 particles used in the research</w:t>
      </w:r>
      <w:r>
        <w:t xml:space="preserve"> </w:t>
      </w:r>
    </w:p>
    <w:p w:rsidR="00A93D9C" w:rsidRDefault="00A93D9C" w:rsidP="00A93D9C">
      <w:r>
        <w:t>2</w:t>
      </w:r>
      <w:r>
        <w:t>: Data from Tables 1 through 4 in the manuscript</w:t>
      </w:r>
    </w:p>
    <w:p w:rsidR="00A93D9C" w:rsidRDefault="00A93D9C" w:rsidP="00A93D9C">
      <w:r>
        <w:t>3: D</w:t>
      </w:r>
      <w:r w:rsidRPr="0064247C">
        <w:t>ata on the release of Cerium From wood surfaces as a function of wipe events.  The data is presented in mg</w:t>
      </w:r>
      <w:r>
        <w:t xml:space="preserve"> m</w:t>
      </w:r>
      <w:r w:rsidRPr="00A93D9C">
        <w:rPr>
          <w:vertAlign w:val="superscript"/>
        </w:rPr>
        <w:t>-2</w:t>
      </w:r>
      <w:r w:rsidRPr="0064247C">
        <w:t xml:space="preserve"> and mg of Ce released.  </w:t>
      </w:r>
      <w:r>
        <w:t>Date presented was used for Figures 2, 4, and 5 in the manuscript and Figures S6 and S7 in the Supporting documents.</w:t>
      </w:r>
    </w:p>
    <w:p w:rsidR="00A93D9C" w:rsidRDefault="00A93D9C" w:rsidP="00A93D9C">
      <w:r>
        <w:t>4: Data used to construct Figure 3 in the manuscript.  Results from the ANOVA and Fisher LSD presented.</w:t>
      </w:r>
    </w:p>
    <w:p w:rsidR="00A93D9C" w:rsidRDefault="00405A4D" w:rsidP="00A93D9C">
      <w:r>
        <w:t>5: Data used to construct Figure 7 in the manuscript</w:t>
      </w:r>
    </w:p>
    <w:p w:rsidR="00633929" w:rsidRDefault="00633929" w:rsidP="00A93D9C">
      <w:r>
        <w:t>6: Data that was used to create Table 1S</w:t>
      </w:r>
      <w:bookmarkStart w:id="0" w:name="_GoBack"/>
      <w:bookmarkEnd w:id="0"/>
    </w:p>
    <w:p w:rsidR="00A93D9C" w:rsidRDefault="009E2358" w:rsidP="0064247C">
      <w:r>
        <w:t xml:space="preserve">Win Zip file contains </w:t>
      </w:r>
      <w:proofErr w:type="gramStart"/>
      <w:r>
        <w:t>all of</w:t>
      </w:r>
      <w:proofErr w:type="gramEnd"/>
      <w:r>
        <w:t xml:space="preserve"> the XAFS data that was collected including the data that was used to generate Figure 8 in the manuscript and Figure S10 and S11 in the supporting document.</w:t>
      </w:r>
    </w:p>
    <w:sectPr w:rsidR="00A93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C"/>
    <w:rsid w:val="002D18AA"/>
    <w:rsid w:val="003C1338"/>
    <w:rsid w:val="00405A4D"/>
    <w:rsid w:val="005248FC"/>
    <w:rsid w:val="00633929"/>
    <w:rsid w:val="0064247C"/>
    <w:rsid w:val="006E2884"/>
    <w:rsid w:val="00903197"/>
    <w:rsid w:val="009B2343"/>
    <w:rsid w:val="009E2358"/>
    <w:rsid w:val="00A31CB0"/>
    <w:rsid w:val="00A93D9C"/>
    <w:rsid w:val="00E07A1C"/>
    <w:rsid w:val="00E61CB4"/>
    <w:rsid w:val="00F21D60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2294"/>
  <w15:chartTrackingRefBased/>
  <w15:docId w15:val="{AB519B16-09DC-421F-8239-2CE1BE71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Luxton, Todd</dc:creator>
  <cp:keywords/>
  <dc:description/>
  <cp:lastModifiedBy>Luxton, Todd</cp:lastModifiedBy>
  <cp:revision>2</cp:revision>
  <dcterms:created xsi:type="dcterms:W3CDTF">2018-05-02T19:28:00Z</dcterms:created>
  <dcterms:modified xsi:type="dcterms:W3CDTF">2018-05-02T19:28:00Z</dcterms:modified>
</cp:coreProperties>
</file>