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438C9" w14:textId="302E547C" w:rsidR="00346DC6" w:rsidRDefault="00346DC6" w:rsidP="00D970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2. </w:t>
      </w:r>
      <w:r w:rsidRPr="00346DC6">
        <w:rPr>
          <w:rFonts w:ascii="Times New Roman" w:hAnsi="Times New Roman" w:cs="Times New Roman"/>
          <w:bCs/>
          <w:sz w:val="24"/>
          <w:szCs w:val="24"/>
        </w:rPr>
        <w:t>Arsenic and lead speciation in SH15, PP and CMW PM2.5.</w:t>
      </w:r>
    </w:p>
    <w:p w14:paraId="00C346AC" w14:textId="77777777" w:rsidR="00346DC6" w:rsidRDefault="00346DC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747"/>
        <w:gridCol w:w="813"/>
        <w:gridCol w:w="708"/>
      </w:tblGrid>
      <w:tr w:rsidR="00D9700B" w14:paraId="4AE5EE91" w14:textId="77777777" w:rsidTr="00D9700B">
        <w:trPr>
          <w:jc w:val="center"/>
        </w:trPr>
        <w:tc>
          <w:tcPr>
            <w:tcW w:w="850" w:type="dxa"/>
          </w:tcPr>
          <w:p w14:paraId="46543B10" w14:textId="77777777" w:rsidR="00D9700B" w:rsidRDefault="00D9700B" w:rsidP="0058413F">
            <w:pPr>
              <w:spacing w:before="24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gridSpan w:val="5"/>
          </w:tcPr>
          <w:p w14:paraId="286AA13E" w14:textId="774AB233" w:rsidR="00D9700B" w:rsidRPr="005E2EB7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2EB7">
              <w:rPr>
                <w:rFonts w:ascii="Times New Roman" w:hAnsi="Times New Roman" w:cs="Times New Roman"/>
                <w:b/>
                <w:sz w:val="20"/>
              </w:rPr>
              <w:t>As Speciation Weighted Percentage</w:t>
            </w:r>
          </w:p>
        </w:tc>
        <w:tc>
          <w:tcPr>
            <w:tcW w:w="4536" w:type="dxa"/>
            <w:gridSpan w:val="6"/>
          </w:tcPr>
          <w:p w14:paraId="1DB8857E" w14:textId="77777777" w:rsidR="00D9700B" w:rsidRPr="005E2EB7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2EB7">
              <w:rPr>
                <w:rFonts w:ascii="Times New Roman" w:hAnsi="Times New Roman" w:cs="Times New Roman"/>
                <w:b/>
                <w:sz w:val="20"/>
              </w:rPr>
              <w:t>Pb Speciation Weighted Percentage</w:t>
            </w:r>
          </w:p>
        </w:tc>
      </w:tr>
      <w:tr w:rsidR="00D9700B" w14:paraId="49C119E6" w14:textId="77777777" w:rsidTr="003A22D6">
        <w:trPr>
          <w:cantSplit/>
          <w:trHeight w:val="2154"/>
          <w:jc w:val="center"/>
        </w:trPr>
        <w:tc>
          <w:tcPr>
            <w:tcW w:w="850" w:type="dxa"/>
            <w:vAlign w:val="center"/>
          </w:tcPr>
          <w:p w14:paraId="71FE0890" w14:textId="77777777" w:rsidR="00D9700B" w:rsidRPr="005E2EB7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2EB7">
              <w:rPr>
                <w:rFonts w:ascii="Times New Roman" w:hAnsi="Times New Roman" w:cs="Times New Roman"/>
                <w:b/>
                <w:sz w:val="20"/>
              </w:rPr>
              <w:t>Sample</w:t>
            </w:r>
          </w:p>
        </w:tc>
        <w:tc>
          <w:tcPr>
            <w:tcW w:w="709" w:type="dxa"/>
            <w:textDirection w:val="btLr"/>
            <w:vAlign w:val="center"/>
          </w:tcPr>
          <w:p w14:paraId="1D63815C" w14:textId="77777777" w:rsidR="00D9700B" w:rsidRDefault="00D9700B" w:rsidP="003A22D6">
            <w:pPr>
              <w:spacing w:before="240"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Mineral Sorbed As(V)</w:t>
            </w:r>
          </w:p>
        </w:tc>
        <w:tc>
          <w:tcPr>
            <w:tcW w:w="709" w:type="dxa"/>
            <w:textDirection w:val="btLr"/>
            <w:vAlign w:val="center"/>
          </w:tcPr>
          <w:p w14:paraId="0D666AE9" w14:textId="77777777" w:rsidR="00D9700B" w:rsidRDefault="00D9700B" w:rsidP="003A22D6">
            <w:pPr>
              <w:spacing w:before="240"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Mineral Sorbed As(III)</w:t>
            </w:r>
          </w:p>
        </w:tc>
        <w:tc>
          <w:tcPr>
            <w:tcW w:w="709" w:type="dxa"/>
            <w:textDirection w:val="btLr"/>
            <w:vAlign w:val="center"/>
          </w:tcPr>
          <w:p w14:paraId="2D2020DF" w14:textId="77777777" w:rsidR="00D9700B" w:rsidRDefault="00D9700B" w:rsidP="003A22D6">
            <w:pPr>
              <w:spacing w:before="240"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Scorodyte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14:paraId="3F4BF430" w14:textId="309A5B3B" w:rsidR="00D9700B" w:rsidRDefault="00D9700B" w:rsidP="003A22D6">
            <w:pPr>
              <w:spacing w:before="240"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Jarosite – As (V)</w:t>
            </w:r>
          </w:p>
        </w:tc>
        <w:tc>
          <w:tcPr>
            <w:tcW w:w="709" w:type="dxa"/>
            <w:textDirection w:val="btLr"/>
            <w:vAlign w:val="center"/>
          </w:tcPr>
          <w:p w14:paraId="4499D5A4" w14:textId="1CA3499E" w:rsidR="00D9700B" w:rsidRDefault="00D9700B" w:rsidP="003A22D6">
            <w:pPr>
              <w:spacing w:before="240"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Beudantite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14:paraId="5CA5CB1E" w14:textId="77777777" w:rsidR="00D9700B" w:rsidRDefault="00D9700B" w:rsidP="003A22D6">
            <w:pPr>
              <w:spacing w:before="240"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Mineral Sorbed Pb</w:t>
            </w:r>
          </w:p>
        </w:tc>
        <w:tc>
          <w:tcPr>
            <w:tcW w:w="709" w:type="dxa"/>
            <w:textDirection w:val="btLr"/>
            <w:vAlign w:val="center"/>
          </w:tcPr>
          <w:p w14:paraId="5F6E363B" w14:textId="77777777" w:rsidR="00D9700B" w:rsidRDefault="00D9700B" w:rsidP="003A22D6">
            <w:pPr>
              <w:spacing w:before="240"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Organic Bound Pb</w:t>
            </w:r>
          </w:p>
        </w:tc>
        <w:tc>
          <w:tcPr>
            <w:tcW w:w="850" w:type="dxa"/>
            <w:textDirection w:val="btLr"/>
            <w:vAlign w:val="center"/>
          </w:tcPr>
          <w:p w14:paraId="22236AB3" w14:textId="77777777" w:rsidR="00D9700B" w:rsidRDefault="00D9700B" w:rsidP="003A22D6">
            <w:pPr>
              <w:spacing w:before="240"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Ter. Pb Phosphate</w:t>
            </w:r>
          </w:p>
        </w:tc>
        <w:tc>
          <w:tcPr>
            <w:tcW w:w="747" w:type="dxa"/>
            <w:textDirection w:val="btLr"/>
            <w:vAlign w:val="center"/>
          </w:tcPr>
          <w:p w14:paraId="43C112C5" w14:textId="77777777" w:rsidR="00D9700B" w:rsidRDefault="00D9700B" w:rsidP="003A22D6">
            <w:pPr>
              <w:spacing w:before="240"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Hydroxypyromorphite</w:t>
            </w:r>
          </w:p>
        </w:tc>
        <w:tc>
          <w:tcPr>
            <w:tcW w:w="813" w:type="dxa"/>
            <w:textDirection w:val="btLr"/>
            <w:vAlign w:val="center"/>
          </w:tcPr>
          <w:p w14:paraId="60F9DCD1" w14:textId="77777777" w:rsidR="00D9700B" w:rsidRDefault="00D9700B" w:rsidP="003A22D6">
            <w:pPr>
              <w:spacing w:before="240"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Litherage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14:paraId="6C99222D" w14:textId="77777777" w:rsidR="00D9700B" w:rsidRDefault="00D9700B" w:rsidP="003A22D6">
            <w:pPr>
              <w:spacing w:before="240"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Plumbojarosite</w:t>
            </w:r>
          </w:p>
        </w:tc>
      </w:tr>
      <w:tr w:rsidR="00D9700B" w14:paraId="14247C35" w14:textId="77777777" w:rsidTr="00D9700B">
        <w:trPr>
          <w:jc w:val="center"/>
        </w:trPr>
        <w:tc>
          <w:tcPr>
            <w:tcW w:w="850" w:type="dxa"/>
          </w:tcPr>
          <w:p w14:paraId="100B68A5" w14:textId="77777777" w:rsidR="00D9700B" w:rsidRDefault="00D9700B" w:rsidP="0058413F">
            <w:pPr>
              <w:spacing w:before="240"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SH15</w:t>
            </w:r>
          </w:p>
        </w:tc>
        <w:tc>
          <w:tcPr>
            <w:tcW w:w="709" w:type="dxa"/>
          </w:tcPr>
          <w:p w14:paraId="23FBEBE6" w14:textId="77777777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709" w:type="dxa"/>
          </w:tcPr>
          <w:p w14:paraId="129589A9" w14:textId="77777777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DCEC73A" w14:textId="77777777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08" w:type="dxa"/>
          </w:tcPr>
          <w:p w14:paraId="39CB6ADE" w14:textId="77777777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0BDC3B3" w14:textId="5FE39B58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14:paraId="1B099CBF" w14:textId="77777777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709" w:type="dxa"/>
          </w:tcPr>
          <w:p w14:paraId="5ACF0262" w14:textId="77777777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29B4FE1" w14:textId="77777777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47" w:type="dxa"/>
          </w:tcPr>
          <w:p w14:paraId="2B544242" w14:textId="77777777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13" w:type="dxa"/>
          </w:tcPr>
          <w:p w14:paraId="5A7E9772" w14:textId="77777777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</w:tcPr>
          <w:p w14:paraId="4584D677" w14:textId="77777777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700B" w14:paraId="28E349FC" w14:textId="77777777" w:rsidTr="00D9700B">
        <w:trPr>
          <w:jc w:val="center"/>
        </w:trPr>
        <w:tc>
          <w:tcPr>
            <w:tcW w:w="850" w:type="dxa"/>
          </w:tcPr>
          <w:p w14:paraId="56BDC316" w14:textId="77777777" w:rsidR="00D9700B" w:rsidRDefault="00D9700B" w:rsidP="0058413F">
            <w:pPr>
              <w:spacing w:before="240"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PP</w:t>
            </w:r>
          </w:p>
        </w:tc>
        <w:tc>
          <w:tcPr>
            <w:tcW w:w="709" w:type="dxa"/>
          </w:tcPr>
          <w:p w14:paraId="0826B5EA" w14:textId="77777777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9" w:type="dxa"/>
          </w:tcPr>
          <w:p w14:paraId="501D88EE" w14:textId="77777777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14:paraId="181AF1C6" w14:textId="77777777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08" w:type="dxa"/>
          </w:tcPr>
          <w:p w14:paraId="74C8CA0C" w14:textId="77777777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CB9EE34" w14:textId="4BCF8FB4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14:paraId="63F42059" w14:textId="77777777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709" w:type="dxa"/>
          </w:tcPr>
          <w:p w14:paraId="2789DFE8" w14:textId="77777777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850" w:type="dxa"/>
          </w:tcPr>
          <w:p w14:paraId="6F5F9E7F" w14:textId="77777777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7" w:type="dxa"/>
          </w:tcPr>
          <w:p w14:paraId="42505876" w14:textId="77777777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14:paraId="1F5E771E" w14:textId="77777777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060C81FC" w14:textId="77777777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9700B" w14:paraId="767803E9" w14:textId="77777777" w:rsidTr="00D9700B">
        <w:trPr>
          <w:jc w:val="center"/>
        </w:trPr>
        <w:tc>
          <w:tcPr>
            <w:tcW w:w="850" w:type="dxa"/>
          </w:tcPr>
          <w:p w14:paraId="329A0D2F" w14:textId="77777777" w:rsidR="00D9700B" w:rsidRDefault="00D9700B" w:rsidP="0058413F">
            <w:pPr>
              <w:spacing w:before="240"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CMW</w:t>
            </w:r>
          </w:p>
        </w:tc>
        <w:tc>
          <w:tcPr>
            <w:tcW w:w="709" w:type="dxa"/>
          </w:tcPr>
          <w:p w14:paraId="0B42948D" w14:textId="77777777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709" w:type="dxa"/>
          </w:tcPr>
          <w:p w14:paraId="14499627" w14:textId="77777777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6122118" w14:textId="77777777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14:paraId="46DDD8B2" w14:textId="2CAABF60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</w:tcPr>
          <w:p w14:paraId="608C8822" w14:textId="55FC3082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A4F6835" w14:textId="77777777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709" w:type="dxa"/>
          </w:tcPr>
          <w:p w14:paraId="235D634A" w14:textId="77777777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850" w:type="dxa"/>
          </w:tcPr>
          <w:p w14:paraId="50B6E3E6" w14:textId="77777777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7" w:type="dxa"/>
          </w:tcPr>
          <w:p w14:paraId="1351DC7A" w14:textId="77777777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</w:tcPr>
          <w:p w14:paraId="4683F9B4" w14:textId="77777777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500F4FDF" w14:textId="77777777" w:rsidR="00D9700B" w:rsidRDefault="00D9700B" w:rsidP="005841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C496B58" w14:textId="77777777" w:rsidR="00346DC6" w:rsidRDefault="00346DC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46DC6" w:rsidSect="005B4E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829FF"/>
    <w:multiLevelType w:val="hybridMultilevel"/>
    <w:tmpl w:val="56404E44"/>
    <w:lvl w:ilvl="0" w:tplc="56BE4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05274"/>
    <w:multiLevelType w:val="hybridMultilevel"/>
    <w:tmpl w:val="807CBD94"/>
    <w:lvl w:ilvl="0" w:tplc="A308EB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252C2"/>
    <w:multiLevelType w:val="hybridMultilevel"/>
    <w:tmpl w:val="E9180006"/>
    <w:lvl w:ilvl="0" w:tplc="F97464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27590"/>
    <w:multiLevelType w:val="hybridMultilevel"/>
    <w:tmpl w:val="E62A7B0E"/>
    <w:lvl w:ilvl="0" w:tplc="430CB1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85784"/>
    <w:multiLevelType w:val="hybridMultilevel"/>
    <w:tmpl w:val="111E1734"/>
    <w:lvl w:ilvl="0" w:tplc="AB380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5ta5fpa1w2f2ned2f45dazevxx20e9zfafv&quot;&gt;My EndNote Library2&lt;record-ids&gt;&lt;item&gt;374&lt;/item&gt;&lt;/record-ids&gt;&lt;/item&gt;&lt;/Libraries&gt;"/>
  </w:docVars>
  <w:rsids>
    <w:rsidRoot w:val="004073CB"/>
    <w:rsid w:val="00036369"/>
    <w:rsid w:val="00066CA4"/>
    <w:rsid w:val="00070540"/>
    <w:rsid w:val="00092480"/>
    <w:rsid w:val="00092B8F"/>
    <w:rsid w:val="000F16F4"/>
    <w:rsid w:val="0010242C"/>
    <w:rsid w:val="00105129"/>
    <w:rsid w:val="00122CD6"/>
    <w:rsid w:val="00161E79"/>
    <w:rsid w:val="00222845"/>
    <w:rsid w:val="0022540E"/>
    <w:rsid w:val="0025565F"/>
    <w:rsid w:val="002630EE"/>
    <w:rsid w:val="0026619B"/>
    <w:rsid w:val="002724D9"/>
    <w:rsid w:val="002849C5"/>
    <w:rsid w:val="002A6C87"/>
    <w:rsid w:val="002F299D"/>
    <w:rsid w:val="0032716F"/>
    <w:rsid w:val="00346D8F"/>
    <w:rsid w:val="00346DC6"/>
    <w:rsid w:val="003A22D6"/>
    <w:rsid w:val="004073CB"/>
    <w:rsid w:val="0041681F"/>
    <w:rsid w:val="004223F0"/>
    <w:rsid w:val="00427A10"/>
    <w:rsid w:val="004463FD"/>
    <w:rsid w:val="004619F9"/>
    <w:rsid w:val="00484720"/>
    <w:rsid w:val="00497E7B"/>
    <w:rsid w:val="004A222E"/>
    <w:rsid w:val="004C6F55"/>
    <w:rsid w:val="00507E83"/>
    <w:rsid w:val="00510668"/>
    <w:rsid w:val="00517E79"/>
    <w:rsid w:val="00526DF3"/>
    <w:rsid w:val="00562CC7"/>
    <w:rsid w:val="005A1913"/>
    <w:rsid w:val="005B4E45"/>
    <w:rsid w:val="005D2B79"/>
    <w:rsid w:val="005D2D63"/>
    <w:rsid w:val="005F4B83"/>
    <w:rsid w:val="0064446F"/>
    <w:rsid w:val="00661B2E"/>
    <w:rsid w:val="00662BC9"/>
    <w:rsid w:val="006B2CB9"/>
    <w:rsid w:val="006B6856"/>
    <w:rsid w:val="006C4630"/>
    <w:rsid w:val="006C5FCA"/>
    <w:rsid w:val="006D3CF6"/>
    <w:rsid w:val="006E4A4D"/>
    <w:rsid w:val="006F2CCE"/>
    <w:rsid w:val="00713091"/>
    <w:rsid w:val="007369DD"/>
    <w:rsid w:val="007D0CE1"/>
    <w:rsid w:val="007D51FA"/>
    <w:rsid w:val="007E331F"/>
    <w:rsid w:val="007E72E1"/>
    <w:rsid w:val="00830ED2"/>
    <w:rsid w:val="008E0FC7"/>
    <w:rsid w:val="009033E5"/>
    <w:rsid w:val="009363B4"/>
    <w:rsid w:val="009635B3"/>
    <w:rsid w:val="00996BE5"/>
    <w:rsid w:val="009B5214"/>
    <w:rsid w:val="009C1C00"/>
    <w:rsid w:val="00A03E9F"/>
    <w:rsid w:val="00A27543"/>
    <w:rsid w:val="00A32CBD"/>
    <w:rsid w:val="00A40DC8"/>
    <w:rsid w:val="00A94D03"/>
    <w:rsid w:val="00B24C0C"/>
    <w:rsid w:val="00B254F5"/>
    <w:rsid w:val="00B452A7"/>
    <w:rsid w:val="00B45AEB"/>
    <w:rsid w:val="00B45DE4"/>
    <w:rsid w:val="00B741AC"/>
    <w:rsid w:val="00BA018D"/>
    <w:rsid w:val="00BB36C3"/>
    <w:rsid w:val="00BC1364"/>
    <w:rsid w:val="00BD0B81"/>
    <w:rsid w:val="00BD72AC"/>
    <w:rsid w:val="00BE4288"/>
    <w:rsid w:val="00BF4A3F"/>
    <w:rsid w:val="00C92A7C"/>
    <w:rsid w:val="00CC05CB"/>
    <w:rsid w:val="00CE5319"/>
    <w:rsid w:val="00D1684D"/>
    <w:rsid w:val="00D9700B"/>
    <w:rsid w:val="00DA6CB9"/>
    <w:rsid w:val="00E0539B"/>
    <w:rsid w:val="00E138F1"/>
    <w:rsid w:val="00E30544"/>
    <w:rsid w:val="00E47998"/>
    <w:rsid w:val="00E90E88"/>
    <w:rsid w:val="00EA4FFA"/>
    <w:rsid w:val="00EC4E3F"/>
    <w:rsid w:val="00EF5AB9"/>
    <w:rsid w:val="00F219DF"/>
    <w:rsid w:val="00F3002F"/>
    <w:rsid w:val="00F85CEE"/>
    <w:rsid w:val="00F909AB"/>
    <w:rsid w:val="00FC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E3C48"/>
  <w15:docId w15:val="{33E30BC4-6FCB-4F41-9031-CB6E80CE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C6F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619F9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4619F9"/>
    <w:pPr>
      <w:spacing w:after="0"/>
      <w:jc w:val="center"/>
    </w:pPr>
    <w:rPr>
      <w:rFonts w:ascii="Calibri" w:hAnsi="Calibri" w:cs="Calibri"/>
      <w:noProof/>
      <w:sz w:val="18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619F9"/>
  </w:style>
  <w:style w:type="character" w:customStyle="1" w:styleId="EndNoteBibliographyTitleChar">
    <w:name w:val="EndNote Bibliography Title Char"/>
    <w:basedOn w:val="ListParagraphChar"/>
    <w:link w:val="EndNoteBibliographyTitle"/>
    <w:rsid w:val="004619F9"/>
    <w:rPr>
      <w:rFonts w:ascii="Calibri" w:hAnsi="Calibri" w:cs="Calibri"/>
      <w:noProof/>
      <w:sz w:val="18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619F9"/>
    <w:pPr>
      <w:spacing w:line="240" w:lineRule="auto"/>
    </w:pPr>
    <w:rPr>
      <w:rFonts w:ascii="Calibri" w:hAnsi="Calibri" w:cs="Calibri"/>
      <w:noProof/>
      <w:sz w:val="18"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4619F9"/>
    <w:rPr>
      <w:rFonts w:ascii="Calibri" w:hAnsi="Calibri" w:cs="Calibri"/>
      <w:noProof/>
      <w:sz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1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E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E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E79"/>
    <w:rPr>
      <w:b/>
      <w:bCs/>
      <w:sz w:val="20"/>
      <w:szCs w:val="20"/>
    </w:rPr>
  </w:style>
  <w:style w:type="character" w:customStyle="1" w:styleId="st">
    <w:name w:val="st"/>
    <w:basedOn w:val="DefaultParagraphFont"/>
    <w:rsid w:val="00C9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Scheckel, Kirk</cp:lastModifiedBy>
  <cp:revision>2</cp:revision>
  <cp:lastPrinted>2018-01-11T04:26:00Z</cp:lastPrinted>
  <dcterms:created xsi:type="dcterms:W3CDTF">2018-04-30T12:49:00Z</dcterms:created>
  <dcterms:modified xsi:type="dcterms:W3CDTF">2018-04-30T12:49:00Z</dcterms:modified>
</cp:coreProperties>
</file>