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102D" w14:textId="77777777" w:rsidR="00FD2F48" w:rsidRDefault="00FD2F48">
      <w:pPr>
        <w:rPr>
          <w:b/>
        </w:rPr>
      </w:pPr>
      <w:r>
        <w:rPr>
          <w:b/>
        </w:rPr>
        <w:t>All Fields</w:t>
      </w:r>
    </w:p>
    <w:p w14:paraId="659E8029" w14:textId="5DF81CB3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ZHYD – </w:t>
      </w:r>
      <w:r w:rsidR="00712AE5">
        <w:t>ID Code</w:t>
      </w:r>
      <w:r w:rsidRPr="00FD2F48">
        <w:t xml:space="preserve"> of the elementary, individual catchments</w:t>
      </w:r>
    </w:p>
    <w:p w14:paraId="0CA7A1CE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IWIv2 – </w:t>
      </w:r>
      <w:r w:rsidRPr="00FD2F48">
        <w:t>Index of Watershed Integrity, version 2</w:t>
      </w:r>
    </w:p>
    <w:p w14:paraId="15F70772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WHYDv2 –</w:t>
      </w:r>
      <w:r w:rsidR="00D405D7">
        <w:t xml:space="preserve"> </w:t>
      </w:r>
      <w:r w:rsidRPr="00FD2F48">
        <w:t>Hydrologic Regulation (HYD)</w:t>
      </w:r>
      <w:r w:rsidR="00D405D7">
        <w:t xml:space="preserve"> </w:t>
      </w:r>
      <w:r w:rsidR="009748E6">
        <w:t xml:space="preserve">function </w:t>
      </w:r>
      <w:r w:rsidR="00D405D7">
        <w:t>of the watershed</w:t>
      </w:r>
      <w:r w:rsidRPr="00FD2F48">
        <w:t>, version 2</w:t>
      </w:r>
    </w:p>
    <w:p w14:paraId="40E56F50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WCHEMv2 –</w:t>
      </w:r>
      <w:r w:rsidR="00D405D7">
        <w:rPr>
          <w:b/>
        </w:rPr>
        <w:t xml:space="preserve"> </w:t>
      </w:r>
      <w:r w:rsidRPr="00FD2F48">
        <w:t>Regulation of Water Chemistry (CHEM)</w:t>
      </w:r>
      <w:r w:rsidR="00D405D7">
        <w:t xml:space="preserve"> </w:t>
      </w:r>
      <w:r w:rsidR="009748E6">
        <w:t xml:space="preserve">function </w:t>
      </w:r>
      <w:r w:rsidR="00D405D7">
        <w:t>of the watershed</w:t>
      </w:r>
      <w:r w:rsidRPr="00FD2F48">
        <w:t>, version 2</w:t>
      </w:r>
    </w:p>
    <w:p w14:paraId="3CEC342B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WSEDv2</w:t>
      </w:r>
      <w:r>
        <w:rPr>
          <w:b/>
        </w:rPr>
        <w:t xml:space="preserve"> –</w:t>
      </w:r>
      <w:r w:rsidR="00D405D7">
        <w:rPr>
          <w:b/>
        </w:rPr>
        <w:t xml:space="preserve"> </w:t>
      </w:r>
      <w:r w:rsidRPr="00FD2F48">
        <w:t>Sediment Regulation (SED)</w:t>
      </w:r>
      <w:r w:rsidR="00D405D7">
        <w:t xml:space="preserve"> </w:t>
      </w:r>
      <w:r w:rsidR="009748E6">
        <w:t xml:space="preserve">function </w:t>
      </w:r>
      <w:r w:rsidR="00D405D7">
        <w:t>of the watershed</w:t>
      </w:r>
      <w:r w:rsidRPr="00FD2F48">
        <w:t>, version 2</w:t>
      </w:r>
      <w:r w:rsidRPr="00FD2F48">
        <w:tab/>
      </w:r>
    </w:p>
    <w:p w14:paraId="4C9A22DF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WCONNv2 –</w:t>
      </w:r>
      <w:r w:rsidR="00D405D7">
        <w:rPr>
          <w:b/>
        </w:rPr>
        <w:t xml:space="preserve"> </w:t>
      </w:r>
      <w:r>
        <w:t>Hydrologic</w:t>
      </w:r>
      <w:r w:rsidRPr="00FD2F48">
        <w:t xml:space="preserve"> Connectivity (CONN)</w:t>
      </w:r>
      <w:r w:rsidR="00D405D7">
        <w:t xml:space="preserve"> </w:t>
      </w:r>
      <w:r w:rsidR="009748E6">
        <w:t xml:space="preserve">function </w:t>
      </w:r>
      <w:r w:rsidR="00D405D7">
        <w:t>of the watershed</w:t>
      </w:r>
      <w:r w:rsidRPr="00FD2F48">
        <w:t>, version 2</w:t>
      </w:r>
    </w:p>
    <w:p w14:paraId="5038A944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WTEMPv2 –</w:t>
      </w:r>
      <w:r w:rsidR="00D405D7">
        <w:rPr>
          <w:b/>
        </w:rPr>
        <w:t xml:space="preserve"> </w:t>
      </w:r>
      <w:r>
        <w:t>Temperature Regulation (</w:t>
      </w:r>
      <w:r w:rsidRPr="00FD2F48">
        <w:t>TEMP)</w:t>
      </w:r>
      <w:r w:rsidR="00D405D7">
        <w:t xml:space="preserve"> </w:t>
      </w:r>
      <w:r w:rsidR="009748E6">
        <w:t xml:space="preserve">function </w:t>
      </w:r>
      <w:r w:rsidR="00D405D7">
        <w:t>of the watershed</w:t>
      </w:r>
      <w:r w:rsidRPr="00FD2F48">
        <w:t>, version 2</w:t>
      </w:r>
    </w:p>
    <w:p w14:paraId="28C270E5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WHABTv2 –</w:t>
      </w:r>
      <w:r w:rsidR="00D405D7">
        <w:rPr>
          <w:b/>
        </w:rPr>
        <w:t xml:space="preserve"> </w:t>
      </w:r>
      <w:r w:rsidRPr="00FD2F48">
        <w:t>Habitat Provision</w:t>
      </w:r>
      <w:r w:rsidR="00D405D7">
        <w:t xml:space="preserve"> (HABT) </w:t>
      </w:r>
      <w:r w:rsidR="009748E6">
        <w:t xml:space="preserve">function </w:t>
      </w:r>
      <w:r w:rsidR="00D405D7">
        <w:t>of the watershed</w:t>
      </w:r>
      <w:r w:rsidRPr="00FD2F48">
        <w:t>, version 2</w:t>
      </w:r>
    </w:p>
    <w:p w14:paraId="4671B6D7" w14:textId="5929E84E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VolResWsz – </w:t>
      </w:r>
      <w:r w:rsidRPr="00FD2F48">
        <w:t xml:space="preserve">Density of reservoirs based on </w:t>
      </w:r>
      <w:r w:rsidRPr="00FD2F48">
        <w:rPr>
          <w:rFonts w:cstheme="minorHAnsi"/>
        </w:rPr>
        <w:t xml:space="preserve">surface area in the </w:t>
      </w:r>
      <w:r w:rsidRPr="00712AE5">
        <w:rPr>
          <w:rFonts w:cstheme="minorHAnsi"/>
        </w:rPr>
        <w:t>watershed</w:t>
      </w:r>
      <w:r w:rsidR="009748E6" w:rsidRPr="00712AE5">
        <w:rPr>
          <w:rFonts w:cstheme="minorHAnsi"/>
        </w:rPr>
        <w:t xml:space="preserve"> (</w:t>
      </w:r>
      <w:r w:rsidR="00712AE5" w:rsidRPr="00712AE5">
        <w:rPr>
          <w:rFonts w:cstheme="minorHAnsi"/>
        </w:rPr>
        <w:t>km</w:t>
      </w:r>
      <w:r w:rsidR="00712AE5" w:rsidRPr="00712AE5">
        <w:rPr>
          <w:rFonts w:cstheme="minorHAnsi"/>
          <w:vertAlign w:val="superscript"/>
        </w:rPr>
        <w:t>2</w:t>
      </w:r>
      <w:r w:rsidR="009748E6" w:rsidRPr="00712AE5">
        <w:rPr>
          <w:rFonts w:cstheme="minorHAnsi"/>
        </w:rPr>
        <w:t>/</w:t>
      </w:r>
      <w:r w:rsidR="00712AE5" w:rsidRPr="00712AE5">
        <w:rPr>
          <w:rFonts w:cstheme="minorHAnsi"/>
        </w:rPr>
        <w:t xml:space="preserve"> km</w:t>
      </w:r>
      <w:r w:rsidR="00712AE5" w:rsidRPr="00712AE5">
        <w:rPr>
          <w:rFonts w:cstheme="minorHAnsi"/>
          <w:vertAlign w:val="superscript"/>
        </w:rPr>
        <w:t>2</w:t>
      </w:r>
      <w:r w:rsidR="009748E6" w:rsidRPr="00712AE5">
        <w:rPr>
          <w:rFonts w:cstheme="minorHAnsi"/>
        </w:rPr>
        <w:t>)</w:t>
      </w:r>
    </w:p>
    <w:p w14:paraId="1380320C" w14:textId="77777777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PctAgWsz – </w:t>
      </w:r>
      <w:r w:rsidRPr="00D46F04">
        <w:rPr>
          <w:rFonts w:cstheme="minorHAnsi"/>
        </w:rPr>
        <w:t xml:space="preserve">Percent of </w:t>
      </w:r>
      <w:r>
        <w:rPr>
          <w:rFonts w:cstheme="minorHAnsi"/>
        </w:rPr>
        <w:t>agricultural</w:t>
      </w:r>
      <w:r w:rsidRPr="00D46F04">
        <w:rPr>
          <w:rFonts w:cstheme="minorHAnsi"/>
        </w:rPr>
        <w:t xml:space="preserve"> </w:t>
      </w:r>
      <w:r>
        <w:rPr>
          <w:rFonts w:cstheme="minorHAnsi"/>
        </w:rPr>
        <w:t>land cover in the watershed</w:t>
      </w:r>
    </w:p>
    <w:p w14:paraId="380CA4F7" w14:textId="77777777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PctImpWsz – </w:t>
      </w:r>
      <w:r w:rsidRPr="00D405D7">
        <w:t>Percent of impervious land cover in the watershed</w:t>
      </w:r>
    </w:p>
    <w:p w14:paraId="582170D2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PctInvasRZWsz</w:t>
      </w:r>
      <w:r w:rsidRPr="00FD2F48">
        <w:rPr>
          <w:b/>
        </w:rPr>
        <w:tab/>
      </w:r>
      <w:r w:rsidR="00D405D7">
        <w:rPr>
          <w:b/>
        </w:rPr>
        <w:t xml:space="preserve">- </w:t>
      </w:r>
      <w:r w:rsidR="00D405D7" w:rsidRPr="00D405D7">
        <w:t>Percent of invasive land cover in the riparian zone in the watershed</w:t>
      </w:r>
    </w:p>
    <w:p w14:paraId="15F20102" w14:textId="12321330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RateAtmosDepWsz – </w:t>
      </w:r>
      <w:r w:rsidR="00712AE5" w:rsidRPr="00712AE5">
        <w:t>Annual</w:t>
      </w:r>
      <w:r w:rsidR="00712AE5">
        <w:rPr>
          <w:b/>
        </w:rPr>
        <w:t xml:space="preserve"> </w:t>
      </w:r>
      <w:r w:rsidR="00712AE5">
        <w:t>r</w:t>
      </w:r>
      <w:r w:rsidRPr="00D405D7">
        <w:t xml:space="preserve">ate of </w:t>
      </w:r>
      <w:r w:rsidRPr="00D405D7">
        <w:rPr>
          <w:rFonts w:cstheme="minorHAnsi"/>
        </w:rPr>
        <w:t>atmospheric</w:t>
      </w:r>
      <w:r w:rsidRPr="00D46F04">
        <w:rPr>
          <w:rFonts w:cstheme="minorHAnsi"/>
        </w:rPr>
        <w:t xml:space="preserve"> deposition of anthropogenic sources of NH4 and NO3</w:t>
      </w:r>
      <w:r>
        <w:rPr>
          <w:rFonts w:cstheme="minorHAnsi"/>
        </w:rPr>
        <w:t xml:space="preserve"> in the watershed</w:t>
      </w:r>
      <w:r w:rsidR="009748E6">
        <w:rPr>
          <w:rFonts w:cstheme="minorHAnsi"/>
        </w:rPr>
        <w:t xml:space="preserve"> (</w:t>
      </w:r>
      <w:r w:rsidR="00712AE5">
        <w:rPr>
          <w:rFonts w:cstheme="minorHAnsi"/>
        </w:rPr>
        <w:t>kg</w:t>
      </w:r>
      <w:r w:rsidR="00FF2EEB">
        <w:rPr>
          <w:rFonts w:cstheme="minorHAnsi"/>
        </w:rPr>
        <w:t xml:space="preserve"> of </w:t>
      </w:r>
      <w:r w:rsidR="00FF2EEB" w:rsidRPr="00D46F04">
        <w:rPr>
          <w:rFonts w:cstheme="minorHAnsi"/>
        </w:rPr>
        <w:t>NH</w:t>
      </w:r>
      <w:r w:rsidR="00FF2EEB" w:rsidRPr="00FF2EEB">
        <w:rPr>
          <w:rFonts w:cstheme="minorHAnsi"/>
          <w:vertAlign w:val="subscript"/>
        </w:rPr>
        <w:t>4</w:t>
      </w:r>
      <w:r w:rsidR="00FF2EEB" w:rsidRPr="00D46F04">
        <w:rPr>
          <w:rFonts w:cstheme="minorHAnsi"/>
        </w:rPr>
        <w:t xml:space="preserve"> and NO</w:t>
      </w:r>
      <w:r w:rsidR="00FF2EEB" w:rsidRPr="00FF2EEB">
        <w:rPr>
          <w:rFonts w:cstheme="minorHAnsi"/>
          <w:vertAlign w:val="subscript"/>
        </w:rPr>
        <w:t>3</w:t>
      </w:r>
      <w:r w:rsidR="00712AE5">
        <w:rPr>
          <w:rFonts w:cstheme="minorHAnsi"/>
        </w:rPr>
        <w:t>/</w:t>
      </w:r>
      <w:r w:rsidR="00712AE5" w:rsidRPr="00712AE5">
        <w:rPr>
          <w:rFonts w:cstheme="minorHAnsi"/>
        </w:rPr>
        <w:t xml:space="preserve"> </w:t>
      </w:r>
      <w:r w:rsidR="00712AE5">
        <w:rPr>
          <w:rFonts w:cstheme="minorHAnsi"/>
        </w:rPr>
        <w:t>km</w:t>
      </w:r>
      <w:r w:rsidR="00712AE5" w:rsidRPr="00712AE5">
        <w:rPr>
          <w:rFonts w:cstheme="minorHAnsi"/>
          <w:vertAlign w:val="superscript"/>
        </w:rPr>
        <w:t>2</w:t>
      </w:r>
      <w:r w:rsidR="009748E6">
        <w:rPr>
          <w:rFonts w:cstheme="minorHAnsi"/>
        </w:rPr>
        <w:t>)</w:t>
      </w:r>
    </w:p>
    <w:p w14:paraId="001D5F9B" w14:textId="77777777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PctUrbWsz – </w:t>
      </w:r>
      <w:r w:rsidRPr="00D405D7">
        <w:t>Percent of urban land cover in the watershed</w:t>
      </w:r>
    </w:p>
    <w:p w14:paraId="01E9616E" w14:textId="5A29EC2F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RateFertWsz – </w:t>
      </w:r>
      <w:r w:rsidRPr="00D405D7">
        <w:t xml:space="preserve">Rate of </w:t>
      </w:r>
      <w:r>
        <w:t>f</w:t>
      </w:r>
      <w:r w:rsidRPr="00D405D7">
        <w:t xml:space="preserve">ertilizer </w:t>
      </w:r>
      <w:r>
        <w:t>a</w:t>
      </w:r>
      <w:r w:rsidRPr="00D405D7">
        <w:t>pplication in the watershed</w:t>
      </w:r>
      <w:r w:rsidR="00712AE5">
        <w:t xml:space="preserve"> </w:t>
      </w:r>
      <w:r w:rsidR="00712AE5">
        <w:rPr>
          <w:rFonts w:cstheme="minorHAnsi"/>
        </w:rPr>
        <w:t>(kg</w:t>
      </w:r>
      <w:r w:rsidR="00FF2EEB">
        <w:rPr>
          <w:rFonts w:cstheme="minorHAnsi"/>
        </w:rPr>
        <w:t xml:space="preserve"> of N</w:t>
      </w:r>
      <w:r w:rsidR="00712AE5">
        <w:rPr>
          <w:rFonts w:cstheme="minorHAnsi"/>
        </w:rPr>
        <w:t>/</w:t>
      </w:r>
      <w:r w:rsidR="00712AE5" w:rsidRPr="00712AE5">
        <w:rPr>
          <w:rFonts w:cstheme="minorHAnsi"/>
        </w:rPr>
        <w:t xml:space="preserve"> </w:t>
      </w:r>
      <w:r w:rsidR="00712AE5">
        <w:rPr>
          <w:rFonts w:cstheme="minorHAnsi"/>
        </w:rPr>
        <w:t>km</w:t>
      </w:r>
      <w:r w:rsidR="00712AE5" w:rsidRPr="00712AE5">
        <w:rPr>
          <w:rFonts w:cstheme="minorHAnsi"/>
          <w:vertAlign w:val="superscript"/>
        </w:rPr>
        <w:t>2</w:t>
      </w:r>
      <w:r w:rsidR="00712AE5">
        <w:rPr>
          <w:rFonts w:cstheme="minorHAnsi"/>
        </w:rPr>
        <w:t>)</w:t>
      </w:r>
    </w:p>
    <w:p w14:paraId="714B5B34" w14:textId="1B31255E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DenIndustWsz – </w:t>
      </w:r>
      <w:r w:rsidRPr="00D405D7">
        <w:t xml:space="preserve">Density of </w:t>
      </w:r>
      <w:r>
        <w:t>i</w:t>
      </w:r>
      <w:r w:rsidRPr="00D405D7">
        <w:t>ndustrial</w:t>
      </w:r>
      <w:r>
        <w:t xml:space="preserve"> f</w:t>
      </w:r>
      <w:r w:rsidRPr="00D405D7">
        <w:t xml:space="preserve">acilities in the </w:t>
      </w:r>
      <w:r w:rsidRPr="00712AE5">
        <w:t>watershed</w:t>
      </w:r>
      <w:r w:rsidR="009748E6" w:rsidRPr="00712AE5">
        <w:t xml:space="preserve"> (#</w:t>
      </w:r>
      <w:r w:rsidR="00712AE5" w:rsidRPr="00712AE5">
        <w:t xml:space="preserve"> of facilities</w:t>
      </w:r>
      <w:r w:rsidR="009748E6" w:rsidRPr="00712AE5">
        <w:t>/</w:t>
      </w:r>
      <w:r w:rsidR="00712AE5" w:rsidRPr="00712AE5">
        <w:rPr>
          <w:rFonts w:cstheme="minorHAnsi"/>
        </w:rPr>
        <w:t xml:space="preserve"> km</w:t>
      </w:r>
      <w:r w:rsidR="00712AE5" w:rsidRPr="00712AE5">
        <w:rPr>
          <w:rFonts w:cstheme="minorHAnsi"/>
          <w:vertAlign w:val="superscript"/>
        </w:rPr>
        <w:t>2</w:t>
      </w:r>
      <w:r w:rsidR="009748E6" w:rsidRPr="00712AE5">
        <w:t>)</w:t>
      </w:r>
    </w:p>
    <w:p w14:paraId="72F6C27A" w14:textId="1F7AA601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DenUWWWsz – </w:t>
      </w:r>
      <w:r w:rsidRPr="00D405D7">
        <w:t xml:space="preserve">Density </w:t>
      </w:r>
      <w:r>
        <w:t>of urban waste water f</w:t>
      </w:r>
      <w:r w:rsidRPr="00D405D7">
        <w:t>acilities in the watershed</w:t>
      </w:r>
      <w:r w:rsidR="009748E6">
        <w:t xml:space="preserve"> </w:t>
      </w:r>
      <w:r w:rsidR="00B264F9" w:rsidRPr="00712AE5">
        <w:t>(# of facilities/</w:t>
      </w:r>
      <w:r w:rsidR="00B264F9" w:rsidRPr="00712AE5">
        <w:rPr>
          <w:rFonts w:cstheme="minorHAnsi"/>
        </w:rPr>
        <w:t xml:space="preserve"> km</w:t>
      </w:r>
      <w:r w:rsidR="00B264F9" w:rsidRPr="00712AE5">
        <w:rPr>
          <w:rFonts w:cstheme="minorHAnsi"/>
          <w:vertAlign w:val="superscript"/>
        </w:rPr>
        <w:t>2</w:t>
      </w:r>
      <w:r w:rsidR="00B264F9" w:rsidRPr="00712AE5">
        <w:t>)</w:t>
      </w:r>
    </w:p>
    <w:p w14:paraId="7F8FB22F" w14:textId="3DB4D5C9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De</w:t>
      </w:r>
      <w:r w:rsidR="00D405D7">
        <w:rPr>
          <w:b/>
        </w:rPr>
        <w:t xml:space="preserve">nMineWsz – </w:t>
      </w:r>
      <w:r w:rsidR="00D405D7" w:rsidRPr="00D405D7">
        <w:t>Density of mines in the watershed</w:t>
      </w:r>
      <w:r w:rsidR="00B264F9">
        <w:t xml:space="preserve"> </w:t>
      </w:r>
      <w:r w:rsidR="00B264F9" w:rsidRPr="00712AE5">
        <w:t xml:space="preserve">(# of </w:t>
      </w:r>
      <w:r w:rsidR="00B264F9">
        <w:t>mines</w:t>
      </w:r>
      <w:r w:rsidR="00B264F9" w:rsidRPr="00712AE5">
        <w:t>/</w:t>
      </w:r>
      <w:r w:rsidR="00B264F9" w:rsidRPr="00712AE5">
        <w:rPr>
          <w:rFonts w:cstheme="minorHAnsi"/>
        </w:rPr>
        <w:t xml:space="preserve"> km</w:t>
      </w:r>
      <w:r w:rsidR="00B264F9" w:rsidRPr="00712AE5">
        <w:rPr>
          <w:rFonts w:cstheme="minorHAnsi"/>
          <w:vertAlign w:val="superscript"/>
        </w:rPr>
        <w:t>2</w:t>
      </w:r>
      <w:r w:rsidR="00B264F9" w:rsidRPr="00712AE5">
        <w:t>)</w:t>
      </w:r>
    </w:p>
    <w:p w14:paraId="46B3BC9F" w14:textId="19D0A9B4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DenCatlWsz – </w:t>
      </w:r>
      <w:r w:rsidRPr="00D405D7">
        <w:t>Density of cattle in the watershed</w:t>
      </w:r>
      <w:r w:rsidR="009748E6">
        <w:t xml:space="preserve"> (#</w:t>
      </w:r>
      <w:r w:rsidR="001355CE">
        <w:t xml:space="preserve"> of cattle</w:t>
      </w:r>
      <w:r w:rsidR="009748E6">
        <w:t>/</w:t>
      </w:r>
      <w:r w:rsidR="001355CE">
        <w:t xml:space="preserve">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9748E6">
        <w:t>)</w:t>
      </w:r>
    </w:p>
    <w:p w14:paraId="7857E9DD" w14:textId="35D6DE7F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DenRdWsz – </w:t>
      </w:r>
      <w:r w:rsidRPr="00D405D7">
        <w:t>Density of roads and railroads in the watershed</w:t>
      </w:r>
      <w:r w:rsidR="009748E6">
        <w:t xml:space="preserve"> (km</w:t>
      </w:r>
      <w:r w:rsidR="00250DB2">
        <w:t xml:space="preserve"> of roads and railroads</w:t>
      </w:r>
      <w:r w:rsidR="009748E6">
        <w:t>/</w:t>
      </w:r>
      <w:r w:rsidR="001355CE" w:rsidRPr="001355CE">
        <w:rPr>
          <w:rFonts w:cstheme="minorHAnsi"/>
        </w:rPr>
        <w:t xml:space="preserve">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9748E6">
        <w:t>)</w:t>
      </w:r>
    </w:p>
    <w:p w14:paraId="5FB3B5C6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KfactWsz</w:t>
      </w:r>
      <w:r w:rsidR="00D405D7">
        <w:rPr>
          <w:b/>
        </w:rPr>
        <w:t xml:space="preserve"> – </w:t>
      </w:r>
      <w:r w:rsidR="00D405D7" w:rsidRPr="00D405D7">
        <w:t>Soil erodibility in the watershed</w:t>
      </w:r>
      <w:r w:rsidRPr="00FD2F48">
        <w:rPr>
          <w:b/>
        </w:rPr>
        <w:tab/>
      </w:r>
    </w:p>
    <w:p w14:paraId="0C515BC1" w14:textId="676C04FE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SlopeRdStIRZWsz – </w:t>
      </w:r>
      <w:r w:rsidRPr="00D405D7">
        <w:t>Slope of road-stream intersections in the watershed</w:t>
      </w:r>
      <w:r w:rsidR="00BA7B5B">
        <w:t xml:space="preserve"> </w:t>
      </w:r>
      <w:r w:rsidR="001355CE">
        <w:t xml:space="preserve">(# of road-stream intersections * mean slope/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 w:rsidRPr="001355CE">
        <w:t>)</w:t>
      </w:r>
    </w:p>
    <w:p w14:paraId="2839A107" w14:textId="77777777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PctUrbRZWsz – </w:t>
      </w:r>
      <w:r w:rsidRPr="00D405D7">
        <w:t>Percent of urban land cover in the riparian zone in the watershed</w:t>
      </w:r>
    </w:p>
    <w:p w14:paraId="45E35FEF" w14:textId="77777777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PctAgRZWsz – </w:t>
      </w:r>
      <w:r w:rsidRPr="00D405D7">
        <w:t>Percent of agricultural land cover in the riparian zone in the watershed</w:t>
      </w:r>
    </w:p>
    <w:p w14:paraId="3EE43E39" w14:textId="3266EC92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DenHousRZWsz</w:t>
      </w:r>
      <w:r w:rsidRPr="00FD2F48">
        <w:rPr>
          <w:b/>
        </w:rPr>
        <w:tab/>
      </w:r>
      <w:r w:rsidR="00D405D7">
        <w:rPr>
          <w:b/>
        </w:rPr>
        <w:t xml:space="preserve"> - </w:t>
      </w:r>
      <w:r w:rsidR="00D405D7" w:rsidRPr="00D405D7">
        <w:t>Density of housing in the riparian zone of the watershed</w:t>
      </w:r>
      <w:r w:rsidR="001355CE">
        <w:t xml:space="preserve"> (# of </w:t>
      </w:r>
      <w:r w:rsidR="00FF2EEB">
        <w:t>individual buildings</w:t>
      </w:r>
      <w:r w:rsidR="001355CE">
        <w:t xml:space="preserve">/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 w:rsidRPr="001355CE">
        <w:t>)</w:t>
      </w:r>
    </w:p>
    <w:p w14:paraId="5533E7D9" w14:textId="58874B16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DenRdStIRZWsz – </w:t>
      </w:r>
      <w:r w:rsidRPr="00D405D7">
        <w:t>Density of road-stream intersections in the watershed</w:t>
      </w:r>
      <w:r w:rsidR="001355CE">
        <w:t xml:space="preserve"> (# of road-stream intersections/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 w:rsidRPr="001355CE">
        <w:t>)</w:t>
      </w:r>
    </w:p>
    <w:p w14:paraId="43525330" w14:textId="670107DA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DenRdRZWsz – </w:t>
      </w:r>
      <w:r w:rsidRPr="00D405D7">
        <w:t>Density of roads in the riparian zone in the watershed</w:t>
      </w:r>
      <w:r w:rsidR="001355CE">
        <w:t xml:space="preserve"> (km</w:t>
      </w:r>
      <w:r w:rsidR="00250DB2">
        <w:t xml:space="preserve"> of roads</w:t>
      </w:r>
      <w:r w:rsidR="001355CE">
        <w:t>/</w:t>
      </w:r>
      <w:r w:rsidR="001355CE" w:rsidRPr="001355CE">
        <w:rPr>
          <w:rFonts w:cstheme="minorHAnsi"/>
        </w:rPr>
        <w:t xml:space="preserve">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>
        <w:t>)</w:t>
      </w:r>
    </w:p>
    <w:p w14:paraId="484E2CBB" w14:textId="77777777" w:rsidR="00FD2F48" w:rsidRDefault="00D405D7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ICIv2 – </w:t>
      </w:r>
      <w:r w:rsidRPr="00D405D7">
        <w:t>Index of Catchment Integrity, version 2</w:t>
      </w:r>
    </w:p>
    <w:p w14:paraId="7A16E908" w14:textId="77777777" w:rsidR="00AE3898" w:rsidRDefault="00AE3898" w:rsidP="00AE389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CHYDv2 –</w:t>
      </w:r>
      <w:r>
        <w:t xml:space="preserve"> </w:t>
      </w:r>
      <w:r w:rsidRPr="00FD2F48">
        <w:t>Hydrologic Regulation (HYD)</w:t>
      </w:r>
      <w:r>
        <w:t xml:space="preserve"> </w:t>
      </w:r>
      <w:r w:rsidR="009748E6">
        <w:t xml:space="preserve">function </w:t>
      </w:r>
      <w:r>
        <w:t>of the catchment</w:t>
      </w:r>
      <w:r w:rsidRPr="00FD2F48">
        <w:t>, version 2</w:t>
      </w:r>
    </w:p>
    <w:p w14:paraId="5BF6D5B6" w14:textId="77777777" w:rsidR="00AE3898" w:rsidRDefault="00AE3898" w:rsidP="00AE389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CCHEMv2 – </w:t>
      </w:r>
      <w:r w:rsidRPr="00FD2F48">
        <w:t>Regulation of Water Chemistry (CHEM)</w:t>
      </w:r>
      <w:r>
        <w:t xml:space="preserve"> </w:t>
      </w:r>
      <w:r w:rsidR="009748E6">
        <w:t xml:space="preserve">function </w:t>
      </w:r>
      <w:r>
        <w:t>of the catchment</w:t>
      </w:r>
      <w:r w:rsidRPr="00FD2F48">
        <w:t>, version 2</w:t>
      </w:r>
    </w:p>
    <w:p w14:paraId="2771800F" w14:textId="77777777" w:rsidR="00AE3898" w:rsidRDefault="00AE3898" w:rsidP="00AE389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</w:t>
      </w:r>
      <w:r w:rsidRPr="00FD2F48">
        <w:rPr>
          <w:b/>
        </w:rPr>
        <w:t>SEDv2</w:t>
      </w:r>
      <w:r>
        <w:rPr>
          <w:b/>
        </w:rPr>
        <w:t xml:space="preserve"> – </w:t>
      </w:r>
      <w:r w:rsidRPr="00FD2F48">
        <w:t>Sediment Regulation (SED)</w:t>
      </w:r>
      <w:r>
        <w:t xml:space="preserve"> </w:t>
      </w:r>
      <w:r w:rsidR="009748E6">
        <w:t xml:space="preserve">function </w:t>
      </w:r>
      <w:r>
        <w:t>of the catchment</w:t>
      </w:r>
      <w:r w:rsidRPr="00FD2F48">
        <w:t>, version 2</w:t>
      </w:r>
      <w:r w:rsidRPr="00FD2F48">
        <w:tab/>
      </w:r>
    </w:p>
    <w:p w14:paraId="484A8A3A" w14:textId="77777777" w:rsidR="00AE3898" w:rsidRDefault="00AE3898" w:rsidP="00AE389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CCONNv2 – </w:t>
      </w:r>
      <w:r>
        <w:t>Hydrologic</w:t>
      </w:r>
      <w:r w:rsidRPr="00FD2F48">
        <w:t xml:space="preserve"> Connectivity (CONN)</w:t>
      </w:r>
      <w:r>
        <w:t xml:space="preserve"> </w:t>
      </w:r>
      <w:r w:rsidR="009748E6">
        <w:t xml:space="preserve">function </w:t>
      </w:r>
      <w:r>
        <w:t>of the catchment</w:t>
      </w:r>
      <w:r w:rsidRPr="00FD2F48">
        <w:t>, version 2</w:t>
      </w:r>
    </w:p>
    <w:p w14:paraId="6EA5B78C" w14:textId="77777777" w:rsidR="00AE3898" w:rsidRDefault="00AE3898" w:rsidP="00AE389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CTEMPv2 – </w:t>
      </w:r>
      <w:r>
        <w:t>Temperature Regulation (</w:t>
      </w:r>
      <w:r w:rsidRPr="00FD2F48">
        <w:t>TEMP)</w:t>
      </w:r>
      <w:r>
        <w:t xml:space="preserve"> </w:t>
      </w:r>
      <w:r w:rsidR="009748E6">
        <w:t xml:space="preserve">function </w:t>
      </w:r>
      <w:r>
        <w:t>of the catchment</w:t>
      </w:r>
      <w:r w:rsidRPr="00FD2F48">
        <w:t>, version 2</w:t>
      </w:r>
    </w:p>
    <w:p w14:paraId="667F65F3" w14:textId="77777777" w:rsidR="00AE3898" w:rsidRDefault="00AE3898" w:rsidP="00AE389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CHABTv2 – </w:t>
      </w:r>
      <w:r w:rsidRPr="00FD2F48">
        <w:t>Habitat Provision</w:t>
      </w:r>
      <w:r>
        <w:t xml:space="preserve"> (HABT) </w:t>
      </w:r>
      <w:r w:rsidR="009748E6">
        <w:t xml:space="preserve">function </w:t>
      </w:r>
      <w:r>
        <w:t>of the catchment</w:t>
      </w:r>
      <w:r w:rsidRPr="00FD2F48">
        <w:t>, version 2</w:t>
      </w:r>
    </w:p>
    <w:p w14:paraId="4077114A" w14:textId="000777C6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VolResCatz</w:t>
      </w:r>
      <w:r w:rsidR="00AE3898">
        <w:rPr>
          <w:b/>
        </w:rPr>
        <w:t xml:space="preserve"> – </w:t>
      </w:r>
      <w:r w:rsidRPr="00FD2F48">
        <w:t xml:space="preserve">Density of reservoirs based on </w:t>
      </w:r>
      <w:r w:rsidRPr="00FD2F48">
        <w:rPr>
          <w:rFonts w:cstheme="minorHAnsi"/>
        </w:rPr>
        <w:t xml:space="preserve">surface area </w:t>
      </w:r>
      <w:r>
        <w:rPr>
          <w:rFonts w:cstheme="minorHAnsi"/>
        </w:rPr>
        <w:t>in the catchment</w:t>
      </w:r>
      <w:r w:rsidR="00712AE5">
        <w:t xml:space="preserve"> (</w:t>
      </w:r>
      <w:r w:rsidR="00712AE5" w:rsidRPr="00712AE5">
        <w:rPr>
          <w:rFonts w:cstheme="minorHAnsi"/>
        </w:rPr>
        <w:t>km</w:t>
      </w:r>
      <w:r w:rsidR="00712AE5" w:rsidRPr="00712AE5">
        <w:rPr>
          <w:rFonts w:cstheme="minorHAnsi"/>
          <w:vertAlign w:val="superscript"/>
        </w:rPr>
        <w:t>2</w:t>
      </w:r>
      <w:r w:rsidR="00712AE5" w:rsidRPr="00712AE5">
        <w:rPr>
          <w:rFonts w:cstheme="minorHAnsi"/>
        </w:rPr>
        <w:t>/ km</w:t>
      </w:r>
      <w:r w:rsidR="00712AE5" w:rsidRPr="00712AE5">
        <w:rPr>
          <w:rFonts w:cstheme="minorHAnsi"/>
          <w:vertAlign w:val="superscript"/>
        </w:rPr>
        <w:t>2</w:t>
      </w:r>
      <w:r w:rsidR="00712AE5" w:rsidRPr="00712AE5">
        <w:t>)</w:t>
      </w:r>
      <w:r w:rsidRPr="00712AE5">
        <w:tab/>
      </w:r>
    </w:p>
    <w:p w14:paraId="32DF20F2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PctAgCatz</w:t>
      </w:r>
      <w:r w:rsidR="00AE3898">
        <w:rPr>
          <w:b/>
        </w:rPr>
        <w:t xml:space="preserve"> – </w:t>
      </w:r>
      <w:r w:rsidR="00AE3898" w:rsidRPr="00D46F04">
        <w:rPr>
          <w:rFonts w:cstheme="minorHAnsi"/>
        </w:rPr>
        <w:t xml:space="preserve">Percent of </w:t>
      </w:r>
      <w:r w:rsidR="00AE3898">
        <w:rPr>
          <w:rFonts w:cstheme="minorHAnsi"/>
        </w:rPr>
        <w:t>agricultural</w:t>
      </w:r>
      <w:r w:rsidR="00AE3898" w:rsidRPr="00D46F04">
        <w:rPr>
          <w:rFonts w:cstheme="minorHAnsi"/>
        </w:rPr>
        <w:t xml:space="preserve"> </w:t>
      </w:r>
      <w:r w:rsidR="00AE3898">
        <w:rPr>
          <w:rFonts w:cstheme="minorHAnsi"/>
        </w:rPr>
        <w:t>land cover in the catchment</w:t>
      </w:r>
      <w:r w:rsidRPr="00FD2F48">
        <w:rPr>
          <w:b/>
        </w:rPr>
        <w:tab/>
      </w:r>
    </w:p>
    <w:p w14:paraId="34FFAE52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PctImpCatz</w:t>
      </w:r>
      <w:r w:rsidR="00AE3898">
        <w:rPr>
          <w:b/>
        </w:rPr>
        <w:t xml:space="preserve"> – </w:t>
      </w:r>
      <w:r w:rsidR="00AE3898" w:rsidRPr="00D405D7">
        <w:t xml:space="preserve">Percent of impervious land cover in the </w:t>
      </w:r>
      <w:r w:rsidR="00AE3898">
        <w:t>catchment</w:t>
      </w:r>
      <w:r w:rsidRPr="00FD2F48">
        <w:rPr>
          <w:b/>
        </w:rPr>
        <w:tab/>
      </w:r>
    </w:p>
    <w:p w14:paraId="4FCF416D" w14:textId="77777777" w:rsidR="00FD2F48" w:rsidRDefault="00AE389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PctInvasRZCatz – </w:t>
      </w:r>
      <w:r w:rsidRPr="00D405D7">
        <w:t xml:space="preserve">Percent of invasive land cover in the riparian zone in the </w:t>
      </w:r>
      <w:r>
        <w:t>catchment</w:t>
      </w:r>
    </w:p>
    <w:p w14:paraId="5D0DD0EE" w14:textId="4B3A0400" w:rsidR="00FD2F48" w:rsidRDefault="00AE3898" w:rsidP="00712AE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RateAtmosDepCatz – </w:t>
      </w:r>
      <w:r w:rsidR="00712AE5" w:rsidRPr="00712AE5">
        <w:t>Annual</w:t>
      </w:r>
      <w:r w:rsidR="00712AE5">
        <w:rPr>
          <w:b/>
        </w:rPr>
        <w:t xml:space="preserve"> </w:t>
      </w:r>
      <w:r w:rsidRPr="00D405D7">
        <w:t xml:space="preserve">Rate of </w:t>
      </w:r>
      <w:r w:rsidRPr="00D405D7">
        <w:rPr>
          <w:rFonts w:cstheme="minorHAnsi"/>
        </w:rPr>
        <w:t>atmospheric</w:t>
      </w:r>
      <w:r w:rsidRPr="00D46F04">
        <w:rPr>
          <w:rFonts w:cstheme="minorHAnsi"/>
        </w:rPr>
        <w:t xml:space="preserve"> deposition of anthropogenic sources of NH4 and NO3</w:t>
      </w:r>
      <w:r>
        <w:rPr>
          <w:rFonts w:cstheme="minorHAnsi"/>
        </w:rPr>
        <w:t xml:space="preserve"> in the catchment</w:t>
      </w:r>
      <w:r w:rsidR="009748E6">
        <w:t xml:space="preserve"> </w:t>
      </w:r>
      <w:r w:rsidR="00FF2EEB">
        <w:rPr>
          <w:rFonts w:cstheme="minorHAnsi"/>
        </w:rPr>
        <w:t xml:space="preserve">(kg of </w:t>
      </w:r>
      <w:r w:rsidR="00FF2EEB" w:rsidRPr="00D46F04">
        <w:rPr>
          <w:rFonts w:cstheme="minorHAnsi"/>
        </w:rPr>
        <w:t>NH</w:t>
      </w:r>
      <w:r w:rsidR="00FF2EEB" w:rsidRPr="00FF2EEB">
        <w:rPr>
          <w:rFonts w:cstheme="minorHAnsi"/>
          <w:vertAlign w:val="subscript"/>
        </w:rPr>
        <w:t>4</w:t>
      </w:r>
      <w:r w:rsidR="00FF2EEB" w:rsidRPr="00D46F04">
        <w:rPr>
          <w:rFonts w:cstheme="minorHAnsi"/>
        </w:rPr>
        <w:t xml:space="preserve"> and NO</w:t>
      </w:r>
      <w:r w:rsidR="00FF2EEB" w:rsidRPr="00FF2EEB">
        <w:rPr>
          <w:rFonts w:cstheme="minorHAnsi"/>
          <w:vertAlign w:val="subscript"/>
        </w:rPr>
        <w:t>3</w:t>
      </w:r>
      <w:r w:rsidR="00FF2EEB">
        <w:rPr>
          <w:rFonts w:cstheme="minorHAnsi"/>
        </w:rPr>
        <w:t>/</w:t>
      </w:r>
      <w:r w:rsidR="00FF2EEB" w:rsidRPr="00712AE5">
        <w:rPr>
          <w:rFonts w:cstheme="minorHAnsi"/>
        </w:rPr>
        <w:t xml:space="preserve"> </w:t>
      </w:r>
      <w:r w:rsidR="00FF2EEB">
        <w:rPr>
          <w:rFonts w:cstheme="minorHAnsi"/>
        </w:rPr>
        <w:t>km</w:t>
      </w:r>
      <w:r w:rsidR="00FF2EEB" w:rsidRPr="00712AE5">
        <w:rPr>
          <w:rFonts w:cstheme="minorHAnsi"/>
          <w:vertAlign w:val="superscript"/>
        </w:rPr>
        <w:t>2</w:t>
      </w:r>
      <w:r w:rsidR="00FF2EEB">
        <w:rPr>
          <w:rFonts w:cstheme="minorHAnsi"/>
        </w:rPr>
        <w:t>)</w:t>
      </w:r>
    </w:p>
    <w:p w14:paraId="76152E99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PctUrbCatz</w:t>
      </w:r>
      <w:r w:rsidR="00AE3898">
        <w:rPr>
          <w:b/>
        </w:rPr>
        <w:t xml:space="preserve"> – </w:t>
      </w:r>
      <w:r w:rsidR="00AE3898" w:rsidRPr="00D405D7">
        <w:t xml:space="preserve">Percent of urban land cover in the </w:t>
      </w:r>
      <w:r w:rsidR="00AE3898">
        <w:t>catchment</w:t>
      </w:r>
      <w:r w:rsidRPr="00FD2F48">
        <w:rPr>
          <w:b/>
        </w:rPr>
        <w:tab/>
      </w:r>
    </w:p>
    <w:p w14:paraId="25A99241" w14:textId="0FA7746A" w:rsidR="00FD2F48" w:rsidRDefault="00AE389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RateFertCatz – </w:t>
      </w:r>
      <w:r w:rsidRPr="00D405D7">
        <w:t xml:space="preserve">Rate of </w:t>
      </w:r>
      <w:r>
        <w:t>f</w:t>
      </w:r>
      <w:r w:rsidRPr="00D405D7">
        <w:t xml:space="preserve">ertilizer </w:t>
      </w:r>
      <w:r>
        <w:t>a</w:t>
      </w:r>
      <w:r w:rsidRPr="00D405D7">
        <w:t xml:space="preserve">pplication in the </w:t>
      </w:r>
      <w:r>
        <w:t>catchment</w:t>
      </w:r>
      <w:r w:rsidR="00712AE5">
        <w:t xml:space="preserve"> (</w:t>
      </w:r>
      <w:r w:rsidR="00712AE5">
        <w:rPr>
          <w:rFonts w:cstheme="minorHAnsi"/>
        </w:rPr>
        <w:t>kg</w:t>
      </w:r>
      <w:bookmarkStart w:id="0" w:name="_GoBack"/>
      <w:bookmarkEnd w:id="0"/>
      <w:r w:rsidR="00FF2EEB">
        <w:rPr>
          <w:rFonts w:cstheme="minorHAnsi"/>
        </w:rPr>
        <w:t xml:space="preserve"> of N</w:t>
      </w:r>
      <w:r w:rsidR="00712AE5">
        <w:rPr>
          <w:rFonts w:cstheme="minorHAnsi"/>
        </w:rPr>
        <w:t>/</w:t>
      </w:r>
      <w:r w:rsidR="00712AE5" w:rsidRPr="00712AE5">
        <w:rPr>
          <w:rFonts w:cstheme="minorHAnsi"/>
        </w:rPr>
        <w:t xml:space="preserve"> </w:t>
      </w:r>
      <w:r w:rsidR="00712AE5">
        <w:rPr>
          <w:rFonts w:cstheme="minorHAnsi"/>
        </w:rPr>
        <w:t>km</w:t>
      </w:r>
      <w:r w:rsidR="00712AE5" w:rsidRPr="00712AE5">
        <w:rPr>
          <w:rFonts w:cstheme="minorHAnsi"/>
          <w:vertAlign w:val="superscript"/>
        </w:rPr>
        <w:t>2</w:t>
      </w:r>
      <w:r w:rsidR="00712AE5">
        <w:t>)</w:t>
      </w:r>
    </w:p>
    <w:p w14:paraId="755C8607" w14:textId="64978C8F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D</w:t>
      </w:r>
      <w:r w:rsidR="00AE3898">
        <w:rPr>
          <w:b/>
        </w:rPr>
        <w:t xml:space="preserve">enIndustCatz – </w:t>
      </w:r>
      <w:r w:rsidR="00AE3898" w:rsidRPr="00D405D7">
        <w:t xml:space="preserve">Density of </w:t>
      </w:r>
      <w:r w:rsidR="00AE3898">
        <w:t>i</w:t>
      </w:r>
      <w:r w:rsidR="00AE3898" w:rsidRPr="00D405D7">
        <w:t>ndustrial</w:t>
      </w:r>
      <w:r w:rsidR="00AE3898">
        <w:t xml:space="preserve"> f</w:t>
      </w:r>
      <w:r w:rsidR="00AE3898" w:rsidRPr="00D405D7">
        <w:t xml:space="preserve">acilities in the </w:t>
      </w:r>
      <w:r w:rsidR="00AE3898">
        <w:t>catchment</w:t>
      </w:r>
      <w:r w:rsidR="009748E6">
        <w:t xml:space="preserve"> </w:t>
      </w:r>
      <w:r w:rsidR="00712AE5" w:rsidRPr="00712AE5">
        <w:t>(# of facilities/</w:t>
      </w:r>
      <w:r w:rsidR="00712AE5" w:rsidRPr="00712AE5">
        <w:rPr>
          <w:rFonts w:cstheme="minorHAnsi"/>
        </w:rPr>
        <w:t xml:space="preserve"> km</w:t>
      </w:r>
      <w:r w:rsidR="00712AE5" w:rsidRPr="00712AE5">
        <w:rPr>
          <w:rFonts w:cstheme="minorHAnsi"/>
          <w:vertAlign w:val="superscript"/>
        </w:rPr>
        <w:t>2</w:t>
      </w:r>
      <w:r w:rsidR="00712AE5" w:rsidRPr="00712AE5">
        <w:t>)</w:t>
      </w:r>
    </w:p>
    <w:p w14:paraId="798EA024" w14:textId="3864D018" w:rsidR="00FD2F48" w:rsidRDefault="00AE3898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DenUWWCatz – </w:t>
      </w:r>
      <w:r w:rsidRPr="00D405D7">
        <w:t xml:space="preserve">Density </w:t>
      </w:r>
      <w:r>
        <w:t>of urban waste water f</w:t>
      </w:r>
      <w:r w:rsidRPr="00D405D7">
        <w:t xml:space="preserve">acilities in the </w:t>
      </w:r>
      <w:r>
        <w:t>catchment</w:t>
      </w:r>
      <w:r w:rsidR="009748E6">
        <w:t xml:space="preserve"> </w:t>
      </w:r>
      <w:r w:rsidR="00B264F9" w:rsidRPr="00712AE5">
        <w:t>(# of facilities/</w:t>
      </w:r>
      <w:r w:rsidR="00B264F9" w:rsidRPr="00712AE5">
        <w:rPr>
          <w:rFonts w:cstheme="minorHAnsi"/>
        </w:rPr>
        <w:t xml:space="preserve"> km</w:t>
      </w:r>
      <w:r w:rsidR="00B264F9" w:rsidRPr="00712AE5">
        <w:rPr>
          <w:rFonts w:cstheme="minorHAnsi"/>
          <w:vertAlign w:val="superscript"/>
        </w:rPr>
        <w:t>2</w:t>
      </w:r>
      <w:r w:rsidR="00B264F9" w:rsidRPr="00712AE5">
        <w:t>)</w:t>
      </w:r>
    </w:p>
    <w:p w14:paraId="6FA290F7" w14:textId="69A8B34B" w:rsidR="00FD2F48" w:rsidRDefault="00622A0E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DenMineCatz – </w:t>
      </w:r>
      <w:r w:rsidRPr="00D405D7">
        <w:t xml:space="preserve">Density of mines in the </w:t>
      </w:r>
      <w:r>
        <w:t>catchment</w:t>
      </w:r>
      <w:r w:rsidR="009748E6">
        <w:t xml:space="preserve"> </w:t>
      </w:r>
      <w:r w:rsidR="00B264F9" w:rsidRPr="00712AE5">
        <w:t xml:space="preserve">(# of </w:t>
      </w:r>
      <w:r w:rsidR="00B264F9">
        <w:t>mines</w:t>
      </w:r>
      <w:r w:rsidR="00B264F9" w:rsidRPr="00712AE5">
        <w:t>/</w:t>
      </w:r>
      <w:r w:rsidR="00B264F9" w:rsidRPr="00712AE5">
        <w:rPr>
          <w:rFonts w:cstheme="minorHAnsi"/>
        </w:rPr>
        <w:t xml:space="preserve"> km</w:t>
      </w:r>
      <w:r w:rsidR="00B264F9" w:rsidRPr="00712AE5">
        <w:rPr>
          <w:rFonts w:cstheme="minorHAnsi"/>
          <w:vertAlign w:val="superscript"/>
        </w:rPr>
        <w:t>2</w:t>
      </w:r>
      <w:r w:rsidR="00B264F9" w:rsidRPr="00712AE5">
        <w:t>)</w:t>
      </w:r>
    </w:p>
    <w:p w14:paraId="4AA058BA" w14:textId="544E3E24" w:rsidR="00FD2F48" w:rsidRDefault="00622A0E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DenCatlCatz – </w:t>
      </w:r>
      <w:r w:rsidRPr="00D405D7">
        <w:t xml:space="preserve">Density of cattle in the </w:t>
      </w:r>
      <w:r>
        <w:t>catchment</w:t>
      </w:r>
      <w:r w:rsidR="001355CE">
        <w:t xml:space="preserve"> (# of cattle/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>
        <w:t>)</w:t>
      </w:r>
    </w:p>
    <w:p w14:paraId="0478C14C" w14:textId="4B33EB32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DenRdCatz</w:t>
      </w:r>
      <w:r w:rsidR="00622A0E">
        <w:rPr>
          <w:b/>
        </w:rPr>
        <w:t xml:space="preserve"> – </w:t>
      </w:r>
      <w:r w:rsidR="00622A0E" w:rsidRPr="00D405D7">
        <w:t xml:space="preserve">Density of roads and railroads in the </w:t>
      </w:r>
      <w:r w:rsidR="00622A0E">
        <w:t>catchment</w:t>
      </w:r>
      <w:r w:rsidR="001355CE">
        <w:t xml:space="preserve"> (km</w:t>
      </w:r>
      <w:r w:rsidR="00250DB2">
        <w:t xml:space="preserve"> of roads and railroads</w:t>
      </w:r>
      <w:r w:rsidR="001355CE">
        <w:t>/</w:t>
      </w:r>
      <w:r w:rsidR="001355CE" w:rsidRPr="001355CE">
        <w:rPr>
          <w:rFonts w:cstheme="minorHAnsi"/>
        </w:rPr>
        <w:t xml:space="preserve">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>
        <w:t>)</w:t>
      </w:r>
    </w:p>
    <w:p w14:paraId="279C3F67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KfactCatz</w:t>
      </w:r>
      <w:r w:rsidR="00622A0E">
        <w:rPr>
          <w:b/>
        </w:rPr>
        <w:t xml:space="preserve"> – </w:t>
      </w:r>
      <w:r w:rsidR="00622A0E" w:rsidRPr="00D405D7">
        <w:t xml:space="preserve">Soil erodibility in the </w:t>
      </w:r>
      <w:r w:rsidR="00622A0E">
        <w:t>catchment</w:t>
      </w:r>
      <w:r w:rsidRPr="00FD2F48">
        <w:rPr>
          <w:b/>
        </w:rPr>
        <w:tab/>
      </w:r>
    </w:p>
    <w:p w14:paraId="30390E23" w14:textId="23D71575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SlopeRdStIRZCatz</w:t>
      </w:r>
      <w:r w:rsidR="00622A0E">
        <w:rPr>
          <w:b/>
        </w:rPr>
        <w:t xml:space="preserve"> – </w:t>
      </w:r>
      <w:r w:rsidR="00622A0E" w:rsidRPr="00D405D7">
        <w:t xml:space="preserve">Slope of road-stream intersections in the </w:t>
      </w:r>
      <w:r w:rsidR="00622A0E">
        <w:t>catchment</w:t>
      </w:r>
      <w:r w:rsidR="001355CE">
        <w:t xml:space="preserve"> (# of road-stream intersections * mean slope/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 w:rsidRPr="001355CE">
        <w:t>)</w:t>
      </w:r>
    </w:p>
    <w:p w14:paraId="17E025A4" w14:textId="77777777" w:rsidR="00FD2F48" w:rsidRDefault="00622A0E" w:rsidP="00FD2F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PctUrbRZCatz – </w:t>
      </w:r>
      <w:r w:rsidRPr="00D405D7">
        <w:t xml:space="preserve">Percent of urban land cover in the riparian zone in the </w:t>
      </w:r>
      <w:r>
        <w:t>catchment</w:t>
      </w:r>
    </w:p>
    <w:p w14:paraId="0D10BEA7" w14:textId="7777777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PctAgRZCatz</w:t>
      </w:r>
      <w:r w:rsidR="00622A0E">
        <w:rPr>
          <w:b/>
        </w:rPr>
        <w:t xml:space="preserve"> – </w:t>
      </w:r>
      <w:r w:rsidR="00622A0E" w:rsidRPr="00D405D7">
        <w:t xml:space="preserve">Percent of agricultural land cover in the riparian zone in the </w:t>
      </w:r>
      <w:r w:rsidR="00622A0E">
        <w:t>catchment</w:t>
      </w:r>
      <w:r w:rsidRPr="00FD2F48">
        <w:rPr>
          <w:b/>
        </w:rPr>
        <w:tab/>
      </w:r>
    </w:p>
    <w:p w14:paraId="566EB760" w14:textId="15DDBE17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DenHousRZCatz</w:t>
      </w:r>
      <w:r w:rsidR="00622A0E">
        <w:rPr>
          <w:b/>
        </w:rPr>
        <w:t xml:space="preserve"> – </w:t>
      </w:r>
      <w:r w:rsidR="00622A0E" w:rsidRPr="00D405D7">
        <w:t xml:space="preserve">Density of housing in the riparian zone of the </w:t>
      </w:r>
      <w:r w:rsidR="001355CE">
        <w:t xml:space="preserve">catchment (# of </w:t>
      </w:r>
      <w:r w:rsidR="00FF2EEB">
        <w:t>individual buildings</w:t>
      </w:r>
      <w:r w:rsidR="001355CE">
        <w:t xml:space="preserve">/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 w:rsidRPr="001355CE">
        <w:t>)</w:t>
      </w:r>
      <w:r w:rsidRPr="00FD2F48">
        <w:rPr>
          <w:b/>
        </w:rPr>
        <w:tab/>
      </w:r>
    </w:p>
    <w:p w14:paraId="707DCC3E" w14:textId="41042945" w:rsid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DenRdStIRZCatz</w:t>
      </w:r>
      <w:r w:rsidR="00622A0E">
        <w:rPr>
          <w:b/>
        </w:rPr>
        <w:t xml:space="preserve"> – </w:t>
      </w:r>
      <w:r w:rsidR="00622A0E" w:rsidRPr="00D405D7">
        <w:t xml:space="preserve">Density of road-stream intersections in the </w:t>
      </w:r>
      <w:r w:rsidR="00622A0E">
        <w:t>catchment</w:t>
      </w:r>
      <w:r w:rsidR="001355CE">
        <w:t xml:space="preserve"> (# of road-stream intersections/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 w:rsidRPr="001355CE">
        <w:t>)</w:t>
      </w:r>
      <w:r w:rsidRPr="00FD2F48">
        <w:rPr>
          <w:b/>
        </w:rPr>
        <w:tab/>
      </w:r>
    </w:p>
    <w:p w14:paraId="251155B8" w14:textId="63E1F317" w:rsidR="00FD2F48" w:rsidRPr="00FD2F48" w:rsidRDefault="00FD2F48" w:rsidP="00FD2F48">
      <w:pPr>
        <w:pStyle w:val="ListParagraph"/>
        <w:numPr>
          <w:ilvl w:val="0"/>
          <w:numId w:val="6"/>
        </w:numPr>
        <w:rPr>
          <w:b/>
        </w:rPr>
      </w:pPr>
      <w:r w:rsidRPr="00FD2F48">
        <w:rPr>
          <w:b/>
        </w:rPr>
        <w:t>DenRdRZCatz</w:t>
      </w:r>
      <w:r w:rsidR="00622A0E">
        <w:rPr>
          <w:b/>
        </w:rPr>
        <w:t xml:space="preserve"> – </w:t>
      </w:r>
      <w:r w:rsidR="00622A0E" w:rsidRPr="00D405D7">
        <w:t xml:space="preserve">Density of roads in the riparian zone in the </w:t>
      </w:r>
      <w:r w:rsidR="00622A0E">
        <w:t>catchment</w:t>
      </w:r>
      <w:r w:rsidR="001355CE">
        <w:t xml:space="preserve"> (km</w:t>
      </w:r>
      <w:r w:rsidR="00250DB2">
        <w:t xml:space="preserve"> of roads</w:t>
      </w:r>
      <w:r w:rsidR="001355CE">
        <w:t>/</w:t>
      </w:r>
      <w:r w:rsidR="001355CE" w:rsidRPr="001355CE">
        <w:rPr>
          <w:rFonts w:cstheme="minorHAnsi"/>
        </w:rPr>
        <w:t xml:space="preserve"> </w:t>
      </w:r>
      <w:r w:rsidR="001355CE" w:rsidRPr="00712AE5">
        <w:rPr>
          <w:rFonts w:cstheme="minorHAnsi"/>
        </w:rPr>
        <w:t>km</w:t>
      </w:r>
      <w:r w:rsidR="001355CE" w:rsidRPr="00712AE5">
        <w:rPr>
          <w:rFonts w:cstheme="minorHAnsi"/>
          <w:vertAlign w:val="superscript"/>
        </w:rPr>
        <w:t>2</w:t>
      </w:r>
      <w:r w:rsidR="001355CE">
        <w:t>)</w:t>
      </w:r>
    </w:p>
    <w:p w14:paraId="25123C9A" w14:textId="77777777" w:rsidR="00D46F04" w:rsidRDefault="00D46F04" w:rsidP="00D46F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7ABA1BB" w14:textId="77777777" w:rsidR="00622A0E" w:rsidRDefault="00622A0E" w:rsidP="00D46F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686F35" w14:textId="77777777" w:rsidR="00622A0E" w:rsidRDefault="00622A0E" w:rsidP="00D46F0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7F09CA" w14:textId="77777777" w:rsidR="00D46F04" w:rsidRPr="00D46F04" w:rsidRDefault="00FD2F48" w:rsidP="00D46F0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Abbreviations</w:t>
      </w:r>
    </w:p>
    <w:p w14:paraId="4FA75370" w14:textId="77777777" w:rsidR="00D46F04" w:rsidRDefault="00D46F04" w:rsidP="00D46F0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Catchment (Cat)</w:t>
      </w:r>
    </w:p>
    <w:p w14:paraId="6138CD59" w14:textId="77777777" w:rsidR="00D46F04" w:rsidRDefault="00D46F04" w:rsidP="00D46F0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Riparian Zone (RZ)</w:t>
      </w:r>
    </w:p>
    <w:p w14:paraId="5B2AAB1E" w14:textId="77777777" w:rsidR="00D46F04" w:rsidRPr="00D46F04" w:rsidRDefault="00D46F04" w:rsidP="00D46F0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Watershed (Ws)</w:t>
      </w:r>
    </w:p>
    <w:p w14:paraId="0EF38B4C" w14:textId="77777777" w:rsidR="00D46F04" w:rsidRPr="00D46F04" w:rsidRDefault="00D46F04">
      <w:pPr>
        <w:rPr>
          <w:rFonts w:cstheme="minorHAnsi"/>
        </w:rPr>
      </w:pPr>
    </w:p>
    <w:sectPr w:rsidR="00D46F04" w:rsidRPr="00D4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6840" w16cid:durableId="1EB7FF10"/>
  <w16cid:commentId w16cid:paraId="231E467A" w16cid:durableId="1EB7FEE4"/>
  <w16cid:commentId w16cid:paraId="190F9B93" w16cid:durableId="1EB7FF69"/>
  <w16cid:commentId w16cid:paraId="2D97343A" w16cid:durableId="1EB7FF98"/>
  <w16cid:commentId w16cid:paraId="1631AECD" w16cid:durableId="1EB7FFA0"/>
  <w16cid:commentId w16cid:paraId="0F228C53" w16cid:durableId="1EB7FF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0AB"/>
    <w:multiLevelType w:val="hybridMultilevel"/>
    <w:tmpl w:val="83C6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683"/>
    <w:multiLevelType w:val="hybridMultilevel"/>
    <w:tmpl w:val="4C04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4C79"/>
    <w:multiLevelType w:val="hybridMultilevel"/>
    <w:tmpl w:val="0DA2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0E67"/>
    <w:multiLevelType w:val="hybridMultilevel"/>
    <w:tmpl w:val="6D66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5775"/>
    <w:multiLevelType w:val="hybridMultilevel"/>
    <w:tmpl w:val="DF8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F79D0"/>
    <w:multiLevelType w:val="hybridMultilevel"/>
    <w:tmpl w:val="E47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4"/>
    <w:rsid w:val="001355CE"/>
    <w:rsid w:val="00250DB2"/>
    <w:rsid w:val="00622A0E"/>
    <w:rsid w:val="00712AE5"/>
    <w:rsid w:val="0089223D"/>
    <w:rsid w:val="009748E6"/>
    <w:rsid w:val="00AE3898"/>
    <w:rsid w:val="00B04CF6"/>
    <w:rsid w:val="00B264F9"/>
    <w:rsid w:val="00BA7B5B"/>
    <w:rsid w:val="00BD37AF"/>
    <w:rsid w:val="00D405D7"/>
    <w:rsid w:val="00D46F04"/>
    <w:rsid w:val="00DE0A35"/>
    <w:rsid w:val="00FD2F48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D18F"/>
  <w15:chartTrackingRefBased/>
  <w15:docId w15:val="{4793B414-CA5B-4587-AD50-B363BBB2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04"/>
    <w:pPr>
      <w:ind w:left="720"/>
      <w:contextualSpacing/>
    </w:pPr>
  </w:style>
  <w:style w:type="paragraph" w:customStyle="1" w:styleId="Default">
    <w:name w:val="Default"/>
    <w:rsid w:val="00D4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Aho, Kelsey</dc:creator>
  <cp:keywords/>
  <dc:description/>
  <cp:lastModifiedBy>Aho, Kelsey</cp:lastModifiedBy>
  <cp:revision>2</cp:revision>
  <cp:lastPrinted>2018-05-29T19:10:00Z</cp:lastPrinted>
  <dcterms:created xsi:type="dcterms:W3CDTF">2018-05-29T23:40:00Z</dcterms:created>
  <dcterms:modified xsi:type="dcterms:W3CDTF">2018-05-29T23:40:00Z</dcterms:modified>
</cp:coreProperties>
</file>