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19"/>
        <w:tblW w:w="0" w:type="auto"/>
        <w:tblLook w:val="04A0" w:firstRow="1" w:lastRow="0" w:firstColumn="1" w:lastColumn="0" w:noHBand="0" w:noVBand="1"/>
      </w:tblPr>
      <w:tblGrid>
        <w:gridCol w:w="722"/>
        <w:gridCol w:w="850"/>
        <w:gridCol w:w="849"/>
        <w:gridCol w:w="825"/>
        <w:gridCol w:w="825"/>
        <w:gridCol w:w="849"/>
        <w:gridCol w:w="849"/>
        <w:gridCol w:w="825"/>
        <w:gridCol w:w="825"/>
        <w:gridCol w:w="849"/>
        <w:gridCol w:w="849"/>
        <w:gridCol w:w="825"/>
        <w:gridCol w:w="848"/>
      </w:tblGrid>
      <w:tr w:rsidR="001E399C" w:rsidRPr="001E399C" w14:paraId="52207406" w14:textId="77777777" w:rsidTr="003B354E">
        <w:tc>
          <w:tcPr>
            <w:tcW w:w="10790" w:type="dxa"/>
            <w:gridSpan w:val="13"/>
          </w:tcPr>
          <w:p w14:paraId="22B69936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E399C" w:rsidRPr="001E399C" w14:paraId="16E838AF" w14:textId="77777777" w:rsidTr="007560C8">
        <w:tc>
          <w:tcPr>
            <w:tcW w:w="722" w:type="dxa"/>
          </w:tcPr>
          <w:p w14:paraId="420FE7FD" w14:textId="77777777" w:rsidR="001E399C" w:rsidRPr="004A57FD" w:rsidRDefault="001E399C" w:rsidP="003B354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14:paraId="7743BEA2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50" w:type="dxa"/>
            <w:gridSpan w:val="2"/>
            <w:vAlign w:val="center"/>
          </w:tcPr>
          <w:p w14:paraId="7CF53200" w14:textId="77777777" w:rsidR="001E399C" w:rsidRPr="004A57FD" w:rsidRDefault="003B354E" w:rsidP="003B354E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2.9</w:t>
            </w:r>
            <w:r w:rsidR="001E399C"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μg/L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658C3298" w14:textId="77777777" w:rsidR="001E399C" w:rsidRPr="004A57FD" w:rsidRDefault="003B354E" w:rsidP="003B354E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5.2</w:t>
            </w:r>
            <w:r w:rsidR="001E399C"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μg/L</w:t>
            </w:r>
          </w:p>
        </w:tc>
        <w:tc>
          <w:tcPr>
            <w:tcW w:w="1650" w:type="dxa"/>
            <w:gridSpan w:val="2"/>
            <w:vAlign w:val="center"/>
          </w:tcPr>
          <w:p w14:paraId="4E7DD027" w14:textId="77777777" w:rsidR="001E399C" w:rsidRPr="004A57FD" w:rsidRDefault="003B354E" w:rsidP="003B354E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10.3</w:t>
            </w:r>
            <w:r w:rsidR="001E399C"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μg/L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4BA74754" w14:textId="77777777" w:rsidR="001E399C" w:rsidRPr="004A57FD" w:rsidRDefault="003B354E" w:rsidP="003B354E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19.8</w:t>
            </w:r>
            <w:r w:rsidR="001E399C"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μg/L</w:t>
            </w:r>
          </w:p>
        </w:tc>
        <w:tc>
          <w:tcPr>
            <w:tcW w:w="1673" w:type="dxa"/>
            <w:gridSpan w:val="2"/>
            <w:vAlign w:val="center"/>
          </w:tcPr>
          <w:p w14:paraId="6B682F37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102 μg/L</w:t>
            </w:r>
          </w:p>
        </w:tc>
      </w:tr>
      <w:tr w:rsidR="001E399C" w:rsidRPr="001E399C" w14:paraId="774BBB87" w14:textId="77777777" w:rsidTr="003B354E">
        <w:tc>
          <w:tcPr>
            <w:tcW w:w="10790" w:type="dxa"/>
            <w:gridSpan w:val="13"/>
          </w:tcPr>
          <w:p w14:paraId="65D35409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FECUNDITY (eggs per pair-day)</w:t>
            </w:r>
          </w:p>
        </w:tc>
      </w:tr>
      <w:tr w:rsidR="001E399C" w:rsidRPr="001E399C" w14:paraId="7FD4BB8E" w14:textId="77777777" w:rsidTr="00237DCA">
        <w:tc>
          <w:tcPr>
            <w:tcW w:w="722" w:type="dxa"/>
            <w:vAlign w:val="center"/>
          </w:tcPr>
          <w:p w14:paraId="2F661737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F0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14:paraId="6B75DCFC" w14:textId="77777777" w:rsidR="002F2078" w:rsidRDefault="0088556D" w:rsidP="006507D7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37.0 </w:t>
            </w:r>
          </w:p>
          <w:p w14:paraId="7A95657B" w14:textId="5B912CF0" w:rsidR="006507D7" w:rsidRPr="004A57FD" w:rsidRDefault="0088556D" w:rsidP="006507D7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(34.8-39.2)</w:t>
            </w:r>
          </w:p>
        </w:tc>
        <w:tc>
          <w:tcPr>
            <w:tcW w:w="1650" w:type="dxa"/>
            <w:gridSpan w:val="2"/>
            <w:vAlign w:val="center"/>
          </w:tcPr>
          <w:p w14:paraId="4A11677A" w14:textId="77777777" w:rsidR="002F2078" w:rsidRDefault="004C591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33.5 </w:t>
            </w:r>
          </w:p>
          <w:p w14:paraId="50630AFB" w14:textId="170C331C" w:rsidR="006507D7" w:rsidRPr="004A57FD" w:rsidRDefault="004C591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(31.0-36.1)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1BEE08E9" w14:textId="77777777" w:rsidR="002F2078" w:rsidRDefault="004C591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37.7 </w:t>
            </w:r>
          </w:p>
          <w:p w14:paraId="02A91D39" w14:textId="15669851" w:rsidR="006507D7" w:rsidRPr="004A57FD" w:rsidRDefault="004C591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(35.1-40.2)</w:t>
            </w:r>
          </w:p>
        </w:tc>
        <w:tc>
          <w:tcPr>
            <w:tcW w:w="1650" w:type="dxa"/>
            <w:gridSpan w:val="2"/>
            <w:vAlign w:val="center"/>
          </w:tcPr>
          <w:p w14:paraId="3016B3FE" w14:textId="77777777" w:rsidR="002F2078" w:rsidRDefault="0088556D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33.1 </w:t>
            </w:r>
          </w:p>
          <w:p w14:paraId="1BCA1CC5" w14:textId="77777777" w:rsidR="002F2078" w:rsidRDefault="0088556D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(30.6-35.7) </w:t>
            </w:r>
          </w:p>
          <w:p w14:paraId="2CD2C59C" w14:textId="7203EDE3" w:rsidR="006507D7" w:rsidRPr="004A57FD" w:rsidRDefault="0088556D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5EEB9AE5" w14:textId="77777777" w:rsidR="002F2078" w:rsidRDefault="0088556D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25.8 </w:t>
            </w:r>
          </w:p>
          <w:p w14:paraId="58D6325D" w14:textId="77777777" w:rsidR="002F2078" w:rsidRDefault="0088556D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>(23.2-28.3)</w:t>
            </w:r>
          </w:p>
          <w:p w14:paraId="2CF3CA77" w14:textId="0FA21A43" w:rsidR="006507D7" w:rsidRPr="00B07BE4" w:rsidRDefault="0088556D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0.007</w:t>
            </w:r>
          </w:p>
        </w:tc>
        <w:tc>
          <w:tcPr>
            <w:tcW w:w="1673" w:type="dxa"/>
            <w:gridSpan w:val="2"/>
            <w:vAlign w:val="center"/>
          </w:tcPr>
          <w:p w14:paraId="1E967542" w14:textId="77777777" w:rsidR="002F2078" w:rsidRDefault="0088556D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18.3 </w:t>
            </w:r>
          </w:p>
          <w:p w14:paraId="306B09E0" w14:textId="77777777" w:rsidR="002F2078" w:rsidRDefault="0088556D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>(15.7-20.8)</w:t>
            </w:r>
          </w:p>
          <w:p w14:paraId="1FAB0B14" w14:textId="0D1D1994" w:rsidR="006507D7" w:rsidRPr="00B07BE4" w:rsidRDefault="0088556D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0.001</w:t>
            </w:r>
          </w:p>
        </w:tc>
      </w:tr>
      <w:tr w:rsidR="001E399C" w:rsidRPr="001E399C" w14:paraId="08733497" w14:textId="77777777" w:rsidTr="00237DCA">
        <w:tc>
          <w:tcPr>
            <w:tcW w:w="722" w:type="dxa"/>
            <w:vAlign w:val="center"/>
          </w:tcPr>
          <w:p w14:paraId="1F2C26C2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14:paraId="097FCD29" w14:textId="77777777" w:rsidR="002F2078" w:rsidRDefault="0088556D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38.9 </w:t>
            </w:r>
          </w:p>
          <w:p w14:paraId="7BD790CD" w14:textId="23AB9BAC" w:rsidR="001E399C" w:rsidRPr="004A57FD" w:rsidRDefault="0088556D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(36.8-41.0)</w:t>
            </w:r>
          </w:p>
        </w:tc>
        <w:tc>
          <w:tcPr>
            <w:tcW w:w="1650" w:type="dxa"/>
            <w:gridSpan w:val="2"/>
            <w:vAlign w:val="center"/>
          </w:tcPr>
          <w:p w14:paraId="6F98DEC0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>34.5</w:t>
            </w:r>
          </w:p>
          <w:p w14:paraId="49AABFD6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(32.3-36.7) </w:t>
            </w:r>
          </w:p>
          <w:p w14:paraId="17DB0EBF" w14:textId="56A66CDA" w:rsidR="001E399C" w:rsidRPr="00B07BE4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0.031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2DB80052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>34.7</w:t>
            </w:r>
          </w:p>
          <w:p w14:paraId="68E88C13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(32.5-36.9)</w:t>
            </w:r>
          </w:p>
          <w:p w14:paraId="49D17C0B" w14:textId="06F10F67" w:rsidR="001E399C" w:rsidRPr="00B07BE4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0.001</w:t>
            </w:r>
          </w:p>
        </w:tc>
        <w:tc>
          <w:tcPr>
            <w:tcW w:w="1650" w:type="dxa"/>
            <w:gridSpan w:val="2"/>
            <w:vAlign w:val="center"/>
          </w:tcPr>
          <w:p w14:paraId="4BEF1EFF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26.0 </w:t>
            </w:r>
          </w:p>
          <w:p w14:paraId="1D579C52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(23.7-28.2) </w:t>
            </w:r>
          </w:p>
          <w:p w14:paraId="049096DB" w14:textId="2F850683" w:rsidR="001E399C" w:rsidRPr="00B07BE4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0.001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44AE6760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11.8 </w:t>
            </w:r>
          </w:p>
          <w:p w14:paraId="06DDA9EF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(9.6-14.0) </w:t>
            </w:r>
          </w:p>
          <w:p w14:paraId="39F7EF67" w14:textId="71C0A743" w:rsidR="001E399C" w:rsidRPr="00B07BE4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0.001</w:t>
            </w:r>
          </w:p>
        </w:tc>
        <w:tc>
          <w:tcPr>
            <w:tcW w:w="1673" w:type="dxa"/>
            <w:gridSpan w:val="2"/>
            <w:vAlign w:val="center"/>
          </w:tcPr>
          <w:p w14:paraId="4E0298F5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11.5 </w:t>
            </w:r>
          </w:p>
          <w:p w14:paraId="6ADE1772" w14:textId="77777777" w:rsidR="002F2078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(9.3-13.7) </w:t>
            </w:r>
          </w:p>
          <w:p w14:paraId="77A823D2" w14:textId="54B2CFE3" w:rsidR="001E399C" w:rsidRPr="00B07BE4" w:rsidRDefault="00591112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07BE4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0.001</w:t>
            </w:r>
          </w:p>
        </w:tc>
      </w:tr>
      <w:tr w:rsidR="001E399C" w:rsidRPr="001E399C" w14:paraId="320DDD3E" w14:textId="77777777" w:rsidTr="00237DCA">
        <w:tc>
          <w:tcPr>
            <w:tcW w:w="10790" w:type="dxa"/>
            <w:gridSpan w:val="13"/>
            <w:tcBorders>
              <w:top w:val="single" w:sz="12" w:space="0" w:color="auto"/>
            </w:tcBorders>
            <w:vAlign w:val="center"/>
          </w:tcPr>
          <w:p w14:paraId="46B53DBA" w14:textId="31B88289" w:rsidR="001E399C" w:rsidRPr="004A57FD" w:rsidRDefault="00662EFC" w:rsidP="00237DC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PERCENT FERTILE</w:t>
            </w:r>
          </w:p>
        </w:tc>
      </w:tr>
      <w:tr w:rsidR="001E399C" w:rsidRPr="001E399C" w14:paraId="7C45D07B" w14:textId="77777777" w:rsidTr="00237DCA">
        <w:tc>
          <w:tcPr>
            <w:tcW w:w="722" w:type="dxa"/>
            <w:vAlign w:val="center"/>
          </w:tcPr>
          <w:p w14:paraId="58ED50BD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F0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14:paraId="7F781DE5" w14:textId="77777777" w:rsidR="002F2078" w:rsidRDefault="00B07BE4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92% </w:t>
            </w:r>
          </w:p>
          <w:p w14:paraId="233F4BDD" w14:textId="06EE4FCD" w:rsidR="001E399C" w:rsidRPr="004A57FD" w:rsidRDefault="00B07BE4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</w:t>
            </w:r>
            <w:r w:rsidR="00171A9E">
              <w:rPr>
                <w:rFonts w:ascii="Arial Narrow" w:hAnsi="Arial Narrow" w:cs="Times New Roman"/>
                <w:color w:val="000000"/>
                <w:sz w:val="16"/>
                <w:szCs w:val="16"/>
              </w:rPr>
              <w:t>86%-99%</w:t>
            </w: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0" w:type="dxa"/>
            <w:gridSpan w:val="2"/>
            <w:vAlign w:val="center"/>
          </w:tcPr>
          <w:p w14:paraId="72B6A426" w14:textId="77777777" w:rsidR="002F2078" w:rsidRDefault="00B07BE4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91% </w:t>
            </w:r>
          </w:p>
          <w:p w14:paraId="4E4E11A9" w14:textId="65366467" w:rsidR="001E399C" w:rsidRPr="004A57FD" w:rsidRDefault="00B07BE4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</w:t>
            </w:r>
            <w:r w:rsidR="00171A9E">
              <w:rPr>
                <w:rFonts w:ascii="Arial Narrow" w:hAnsi="Arial Narrow" w:cs="Times New Roman"/>
                <w:color w:val="000000"/>
                <w:sz w:val="16"/>
                <w:szCs w:val="16"/>
              </w:rPr>
              <w:t>78%-105%</w:t>
            </w:r>
            <w:r w:rsidR="004C5913">
              <w:rPr>
                <w:rFonts w:ascii="Arial Narrow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78DBCDC8" w14:textId="77777777" w:rsidR="002F2078" w:rsidRDefault="00B07BE4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95%</w:t>
            </w:r>
          </w:p>
          <w:p w14:paraId="240858F6" w14:textId="63C432C0" w:rsidR="001E399C" w:rsidRPr="004A57FD" w:rsidRDefault="00B07BE4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 (</w:t>
            </w:r>
            <w:r w:rsidR="00171A9E">
              <w:rPr>
                <w:rFonts w:ascii="Arial Narrow" w:hAnsi="Arial Narrow" w:cs="Times New Roman"/>
                <w:color w:val="000000"/>
                <w:sz w:val="16"/>
                <w:szCs w:val="16"/>
              </w:rPr>
              <w:t>93%-97%</w:t>
            </w:r>
            <w:r w:rsidR="004C5913">
              <w:rPr>
                <w:rFonts w:ascii="Arial Narrow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0" w:type="dxa"/>
            <w:gridSpan w:val="2"/>
            <w:vAlign w:val="center"/>
          </w:tcPr>
          <w:p w14:paraId="784A7975" w14:textId="77777777" w:rsidR="002F2078" w:rsidRDefault="00B07BE4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92%</w:t>
            </w:r>
          </w:p>
          <w:p w14:paraId="2FFB9492" w14:textId="77777777" w:rsidR="002F2078" w:rsidRDefault="00B07BE4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 (</w:t>
            </w:r>
            <w:r w:rsidR="00171A9E">
              <w:rPr>
                <w:rFonts w:ascii="Arial Narrow" w:hAnsi="Arial Narrow" w:cs="Times New Roman"/>
                <w:color w:val="000000"/>
                <w:sz w:val="16"/>
                <w:szCs w:val="16"/>
              </w:rPr>
              <w:t>85%-98%</w:t>
            </w: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)</w:t>
            </w:r>
          </w:p>
          <w:p w14:paraId="6F49A3AA" w14:textId="5C226EA5" w:rsidR="001E399C" w:rsidRPr="004A57FD" w:rsidRDefault="00B07BE4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 0.08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72DFF328" w14:textId="77777777" w:rsidR="002F2078" w:rsidRDefault="00B07BE4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84% </w:t>
            </w:r>
          </w:p>
          <w:p w14:paraId="1898681E" w14:textId="77777777" w:rsidR="002F2078" w:rsidRDefault="00B07BE4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>(</w:t>
            </w:r>
            <w:r w:rsidR="00171A9E"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>68%-100%</w:t>
            </w:r>
            <w:r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) </w:t>
            </w:r>
          </w:p>
          <w:p w14:paraId="7718A9D7" w14:textId="148049B5" w:rsidR="001E399C" w:rsidRPr="009B7503" w:rsidRDefault="00B07BE4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0.018</w:t>
            </w:r>
          </w:p>
        </w:tc>
        <w:tc>
          <w:tcPr>
            <w:tcW w:w="1673" w:type="dxa"/>
            <w:gridSpan w:val="2"/>
            <w:vAlign w:val="center"/>
          </w:tcPr>
          <w:p w14:paraId="6BEA1304" w14:textId="77777777" w:rsidR="002F2078" w:rsidRDefault="00B07BE4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53% </w:t>
            </w:r>
          </w:p>
          <w:p w14:paraId="2A466E18" w14:textId="77777777" w:rsidR="002F2078" w:rsidRDefault="00B07BE4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>(</w:t>
            </w:r>
            <w:r w:rsidR="00171A9E"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>23%-82%</w:t>
            </w:r>
            <w:r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>)</w:t>
            </w:r>
          </w:p>
          <w:p w14:paraId="08388B54" w14:textId="0DE877BE" w:rsidR="001E399C" w:rsidRPr="009B7503" w:rsidRDefault="00B07BE4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9B750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0.001</w:t>
            </w:r>
          </w:p>
        </w:tc>
      </w:tr>
      <w:tr w:rsidR="001E399C" w:rsidRPr="001E399C" w14:paraId="21876F00" w14:textId="77777777" w:rsidTr="00237DCA">
        <w:tc>
          <w:tcPr>
            <w:tcW w:w="722" w:type="dxa"/>
            <w:vAlign w:val="center"/>
          </w:tcPr>
          <w:p w14:paraId="1D5BFD04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14:paraId="68717632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89%</w:t>
            </w:r>
          </w:p>
          <w:p w14:paraId="6D063F84" w14:textId="3E1FE3C3" w:rsidR="001E399C" w:rsidRPr="004A57FD" w:rsidRDefault="009B750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 (</w:t>
            </w:r>
            <w:r w:rsidR="00B966B7">
              <w:rPr>
                <w:rFonts w:ascii="Arial Narrow" w:hAnsi="Arial Narrow" w:cs="Times New Roman"/>
                <w:color w:val="000000"/>
                <w:sz w:val="16"/>
                <w:szCs w:val="16"/>
              </w:rPr>
              <w:t>83%-95%</w:t>
            </w: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0" w:type="dxa"/>
            <w:gridSpan w:val="2"/>
            <w:vAlign w:val="center"/>
          </w:tcPr>
          <w:p w14:paraId="2239B6C1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88%</w:t>
            </w:r>
          </w:p>
          <w:p w14:paraId="23BFAC95" w14:textId="6AFA5FCA" w:rsidR="001E399C" w:rsidRPr="004A57FD" w:rsidRDefault="009B750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 (</w:t>
            </w:r>
            <w:r w:rsidR="00B966B7">
              <w:rPr>
                <w:rFonts w:ascii="Arial Narrow" w:hAnsi="Arial Narrow" w:cs="Times New Roman"/>
                <w:color w:val="000000"/>
                <w:sz w:val="16"/>
                <w:szCs w:val="16"/>
              </w:rPr>
              <w:t>75%-100%</w:t>
            </w: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6EC0368A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91% </w:t>
            </w:r>
          </w:p>
          <w:p w14:paraId="18B9819E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</w:t>
            </w:r>
            <w:r w:rsidR="00B966B7">
              <w:rPr>
                <w:rFonts w:ascii="Arial Narrow" w:hAnsi="Arial Narrow" w:cs="Times New Roman"/>
                <w:color w:val="000000"/>
                <w:sz w:val="16"/>
                <w:szCs w:val="16"/>
              </w:rPr>
              <w:t>88%-94%</w:t>
            </w: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) </w:t>
            </w:r>
          </w:p>
          <w:p w14:paraId="0B4C8CE6" w14:textId="5EF93029" w:rsidR="001E399C" w:rsidRPr="004A57FD" w:rsidRDefault="009B7503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650" w:type="dxa"/>
            <w:gridSpan w:val="2"/>
            <w:vAlign w:val="center"/>
          </w:tcPr>
          <w:p w14:paraId="0BBA23B1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85% </w:t>
            </w:r>
          </w:p>
          <w:p w14:paraId="0BF91025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>(</w:t>
            </w:r>
            <w:r w:rsidR="00B966B7"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>80%-91%</w:t>
            </w: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>)</w:t>
            </w:r>
          </w:p>
          <w:p w14:paraId="12C612F2" w14:textId="7EF80587" w:rsidR="001E399C" w:rsidRPr="00B966B7" w:rsidRDefault="009B7503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0.013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7DC186ED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>76%</w:t>
            </w:r>
          </w:p>
          <w:p w14:paraId="47195B2B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</w:t>
            </w:r>
            <w:r w:rsidR="00B966B7"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>58%-94%</w:t>
            </w: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>)</w:t>
            </w:r>
          </w:p>
          <w:p w14:paraId="53D19B04" w14:textId="04623860" w:rsidR="001E399C" w:rsidRPr="00B966B7" w:rsidRDefault="009B7503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0.002</w:t>
            </w:r>
          </w:p>
        </w:tc>
        <w:tc>
          <w:tcPr>
            <w:tcW w:w="1673" w:type="dxa"/>
            <w:gridSpan w:val="2"/>
            <w:vAlign w:val="center"/>
          </w:tcPr>
          <w:p w14:paraId="4000BF87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>67%</w:t>
            </w:r>
          </w:p>
          <w:p w14:paraId="2EE63DB6" w14:textId="77777777" w:rsidR="002F2078" w:rsidRDefault="009B7503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</w:t>
            </w:r>
            <w:r w:rsidR="00B966B7"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>53%-82%</w:t>
            </w: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) </w:t>
            </w:r>
          </w:p>
          <w:p w14:paraId="2B34BEC6" w14:textId="77C07F72" w:rsidR="001E399C" w:rsidRPr="00B966B7" w:rsidRDefault="009B7503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966B7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0.001</w:t>
            </w:r>
          </w:p>
        </w:tc>
      </w:tr>
      <w:tr w:rsidR="001E399C" w:rsidRPr="001E399C" w14:paraId="72CDE588" w14:textId="77777777" w:rsidTr="00237DCA">
        <w:tc>
          <w:tcPr>
            <w:tcW w:w="10790" w:type="dxa"/>
            <w:gridSpan w:val="13"/>
            <w:tcBorders>
              <w:top w:val="single" w:sz="12" w:space="0" w:color="auto"/>
            </w:tcBorders>
            <w:vAlign w:val="center"/>
          </w:tcPr>
          <w:p w14:paraId="63BA07E6" w14:textId="455A9392" w:rsidR="001E399C" w:rsidRPr="004A57FD" w:rsidRDefault="00662EFC" w:rsidP="00662EF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PERCENT </w:t>
            </w:r>
            <w:r w:rsidR="003F7C83">
              <w:rPr>
                <w:rFonts w:ascii="Arial Narrow" w:hAnsi="Arial Narrow" w:cs="Times New Roman"/>
                <w:b/>
                <w:sz w:val="16"/>
                <w:szCs w:val="16"/>
              </w:rPr>
              <w:t>HATCH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E399C" w:rsidRPr="001E399C" w14:paraId="571BCA04" w14:textId="77777777" w:rsidTr="00237DCA">
        <w:tc>
          <w:tcPr>
            <w:tcW w:w="722" w:type="dxa"/>
            <w:vAlign w:val="center"/>
          </w:tcPr>
          <w:p w14:paraId="5FEB9095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14:paraId="48ED90EB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73% </w:t>
            </w:r>
          </w:p>
          <w:p w14:paraId="6B169FD5" w14:textId="63D04B81" w:rsidR="001E399C" w:rsidRPr="004A57FD" w:rsidRDefault="00C57DF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(63%-83%)</w:t>
            </w:r>
          </w:p>
        </w:tc>
        <w:tc>
          <w:tcPr>
            <w:tcW w:w="1650" w:type="dxa"/>
            <w:gridSpan w:val="2"/>
            <w:vAlign w:val="center"/>
          </w:tcPr>
          <w:p w14:paraId="3EFCA75D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82% </w:t>
            </w:r>
          </w:p>
          <w:p w14:paraId="5DFEAA4F" w14:textId="51DA4E5A" w:rsidR="001E399C" w:rsidRPr="004A57FD" w:rsidRDefault="00C57DF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(64%-99%</w:t>
            </w:r>
            <w:r w:rsidR="004C5913">
              <w:rPr>
                <w:rFonts w:ascii="Arial Narrow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03D59EFD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63%</w:t>
            </w:r>
          </w:p>
          <w:p w14:paraId="1A4E3D16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 (49%-76%)</w:t>
            </w:r>
          </w:p>
          <w:p w14:paraId="0DD88353" w14:textId="35410449" w:rsidR="001E399C" w:rsidRPr="004A57FD" w:rsidRDefault="00C57DF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 0.224</w:t>
            </w:r>
          </w:p>
        </w:tc>
        <w:tc>
          <w:tcPr>
            <w:tcW w:w="1650" w:type="dxa"/>
            <w:gridSpan w:val="2"/>
            <w:vAlign w:val="center"/>
          </w:tcPr>
          <w:p w14:paraId="414466F8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C57DF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55% </w:t>
            </w:r>
          </w:p>
          <w:p w14:paraId="3E1DEE89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C57DF7">
              <w:rPr>
                <w:rFonts w:ascii="Arial Narrow" w:hAnsi="Arial Narrow" w:cs="Times New Roman"/>
                <w:color w:val="FF0000"/>
                <w:sz w:val="16"/>
                <w:szCs w:val="16"/>
              </w:rPr>
              <w:t>(28%-82%)</w:t>
            </w:r>
          </w:p>
          <w:p w14:paraId="4632CCD6" w14:textId="782EFFF2" w:rsidR="001E399C" w:rsidRPr="00C57DF7" w:rsidRDefault="00C57DF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C57DF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0.04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5992DC58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C57DF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29% </w:t>
            </w:r>
          </w:p>
          <w:p w14:paraId="3846FA20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C57DF7">
              <w:rPr>
                <w:rFonts w:ascii="Arial Narrow" w:hAnsi="Arial Narrow" w:cs="Times New Roman"/>
                <w:color w:val="FF0000"/>
                <w:sz w:val="16"/>
                <w:szCs w:val="16"/>
              </w:rPr>
              <w:t>(13%-46%)</w:t>
            </w:r>
          </w:p>
          <w:p w14:paraId="25E904BC" w14:textId="721C070A" w:rsidR="001E399C" w:rsidRPr="00C57DF7" w:rsidRDefault="00C57DF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C57DF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0.001</w:t>
            </w:r>
          </w:p>
        </w:tc>
        <w:tc>
          <w:tcPr>
            <w:tcW w:w="1673" w:type="dxa"/>
            <w:gridSpan w:val="2"/>
            <w:vAlign w:val="center"/>
          </w:tcPr>
          <w:p w14:paraId="2CEFCF48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C57DF7">
              <w:rPr>
                <w:rFonts w:ascii="Arial Narrow" w:hAnsi="Arial Narrow" w:cs="Times New Roman"/>
                <w:color w:val="FF0000"/>
                <w:sz w:val="16"/>
                <w:szCs w:val="16"/>
              </w:rPr>
              <w:t>25%</w:t>
            </w:r>
          </w:p>
          <w:p w14:paraId="3754A620" w14:textId="77777777" w:rsidR="002F2078" w:rsidRDefault="00C57DF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C57DF7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(13%-38%) </w:t>
            </w:r>
          </w:p>
          <w:p w14:paraId="776775B6" w14:textId="06EFC491" w:rsidR="001E399C" w:rsidRPr="00C57DF7" w:rsidRDefault="00C57DF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C57DF7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0.001</w:t>
            </w:r>
          </w:p>
        </w:tc>
      </w:tr>
      <w:tr w:rsidR="001E399C" w:rsidRPr="001E399C" w14:paraId="18524CA4" w14:textId="77777777" w:rsidTr="00237DCA">
        <w:tc>
          <w:tcPr>
            <w:tcW w:w="722" w:type="dxa"/>
            <w:tcBorders>
              <w:bottom w:val="single" w:sz="12" w:space="0" w:color="auto"/>
            </w:tcBorders>
            <w:vAlign w:val="center"/>
          </w:tcPr>
          <w:p w14:paraId="6021E1E1" w14:textId="77777777" w:rsidR="001E399C" w:rsidRPr="004A57FD" w:rsidRDefault="001E399C" w:rsidP="003B35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F2</w:t>
            </w:r>
          </w:p>
        </w:tc>
        <w:tc>
          <w:tcPr>
            <w:tcW w:w="169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CFFBD1" w14:textId="77777777" w:rsidR="002F2078" w:rsidRDefault="00825B7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92% </w:t>
            </w:r>
          </w:p>
          <w:p w14:paraId="0EE35A32" w14:textId="5CDD6747" w:rsidR="001E399C" w:rsidRPr="004A57FD" w:rsidRDefault="00825B7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(</w:t>
            </w:r>
            <w:r w:rsidR="00B63B73">
              <w:rPr>
                <w:rFonts w:ascii="Arial Narrow" w:hAnsi="Arial Narrow" w:cs="Times New Roman"/>
                <w:color w:val="000000"/>
                <w:sz w:val="16"/>
                <w:szCs w:val="16"/>
              </w:rPr>
              <w:t>87%-97%</w:t>
            </w: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14:paraId="4A470260" w14:textId="77777777" w:rsidR="00E87D2A" w:rsidRDefault="00825B7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89%</w:t>
            </w:r>
          </w:p>
          <w:p w14:paraId="3BF5F33B" w14:textId="77777777" w:rsidR="00E87D2A" w:rsidRDefault="00825B7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 (</w:t>
            </w:r>
            <w:r w:rsidR="00B63B73">
              <w:rPr>
                <w:rFonts w:ascii="Arial Narrow" w:hAnsi="Arial Narrow" w:cs="Times New Roman"/>
                <w:color w:val="000000"/>
                <w:sz w:val="16"/>
                <w:szCs w:val="16"/>
              </w:rPr>
              <w:t>77%-101%</w:t>
            </w: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) </w:t>
            </w:r>
          </w:p>
          <w:p w14:paraId="4307E164" w14:textId="2132FBE3" w:rsidR="001E399C" w:rsidRPr="004A57FD" w:rsidRDefault="00825B77" w:rsidP="00237DCA">
            <w:pPr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BB0F86" w14:textId="77777777" w:rsidR="002F2078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60% </w:t>
            </w:r>
          </w:p>
          <w:p w14:paraId="05F27644" w14:textId="77777777" w:rsidR="002F2078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(</w:t>
            </w:r>
            <w:r w:rsidR="00B63B73"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29%-91%</w:t>
            </w: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) </w:t>
            </w:r>
          </w:p>
          <w:p w14:paraId="205EA022" w14:textId="494F656A" w:rsidR="001E399C" w:rsidRPr="00B63B73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0.014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14:paraId="55AB94B3" w14:textId="77777777" w:rsidR="002F2078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51% </w:t>
            </w:r>
          </w:p>
          <w:p w14:paraId="3956F818" w14:textId="77777777" w:rsidR="002F2078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(</w:t>
            </w:r>
            <w:r w:rsidR="00B63B73"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25%-77%</w:t>
            </w: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) </w:t>
            </w:r>
          </w:p>
          <w:p w14:paraId="6931F3EB" w14:textId="3274791C" w:rsidR="001E399C" w:rsidRPr="00B63B73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0.001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65563E" w14:textId="77777777" w:rsidR="002F2078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37%</w:t>
            </w:r>
          </w:p>
          <w:p w14:paraId="46E03A3D" w14:textId="77777777" w:rsidR="002F2078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</w:t>
            </w:r>
            <w:r w:rsidR="00B63B73"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12%-61%</w:t>
            </w: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)</w:t>
            </w:r>
          </w:p>
          <w:p w14:paraId="3C6767B9" w14:textId="5EAA5087" w:rsidR="001E399C" w:rsidRPr="00B63B73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0.001</w:t>
            </w: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  <w:vAlign w:val="center"/>
          </w:tcPr>
          <w:p w14:paraId="2A0E3F29" w14:textId="77777777" w:rsidR="002F2078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33%</w:t>
            </w:r>
          </w:p>
          <w:p w14:paraId="4A791D5E" w14:textId="77777777" w:rsidR="002F2078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</w:t>
            </w:r>
            <w:r w:rsidR="00B63B73"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11%-54%</w:t>
            </w: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) </w:t>
            </w:r>
          </w:p>
          <w:p w14:paraId="6602E684" w14:textId="7F99CDCD" w:rsidR="001E399C" w:rsidRPr="00B63B73" w:rsidRDefault="00825B77" w:rsidP="00237DCA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B63B73">
              <w:rPr>
                <w:rFonts w:ascii="Arial Narrow" w:hAnsi="Arial Narrow" w:cs="Times New Roman"/>
                <w:color w:val="FF0000"/>
                <w:sz w:val="16"/>
                <w:szCs w:val="16"/>
              </w:rPr>
              <w:t>0.001</w:t>
            </w:r>
          </w:p>
        </w:tc>
      </w:tr>
      <w:tr w:rsidR="001E399C" w:rsidRPr="001E399C" w14:paraId="2A245645" w14:textId="77777777" w:rsidTr="00237DCA">
        <w:tc>
          <w:tcPr>
            <w:tcW w:w="10790" w:type="dxa"/>
            <w:gridSpan w:val="13"/>
            <w:tcBorders>
              <w:top w:val="single" w:sz="12" w:space="0" w:color="auto"/>
            </w:tcBorders>
            <w:vAlign w:val="center"/>
          </w:tcPr>
          <w:p w14:paraId="0710CA0F" w14:textId="6CA1D6A0" w:rsidR="001E399C" w:rsidRPr="004A57FD" w:rsidRDefault="00D54219" w:rsidP="00237DC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TIME-TO-HATCH</w:t>
            </w:r>
            <w:r w:rsidR="00662EF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(days post fertilization)</w:t>
            </w:r>
          </w:p>
        </w:tc>
      </w:tr>
      <w:tr w:rsidR="00734E62" w:rsidRPr="001E399C" w14:paraId="71D51F2B" w14:textId="77777777" w:rsidTr="00237DCA">
        <w:tc>
          <w:tcPr>
            <w:tcW w:w="722" w:type="dxa"/>
            <w:vAlign w:val="center"/>
          </w:tcPr>
          <w:p w14:paraId="4F0E6974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14:paraId="4D19B214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 xml:space="preserve">11.5 </w:t>
            </w:r>
          </w:p>
          <w:p w14:paraId="76F06D57" w14:textId="29FC3F6B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(10.8-12.2)</w:t>
            </w:r>
          </w:p>
        </w:tc>
        <w:tc>
          <w:tcPr>
            <w:tcW w:w="1650" w:type="dxa"/>
            <w:gridSpan w:val="2"/>
            <w:vAlign w:val="center"/>
          </w:tcPr>
          <w:p w14:paraId="7D322E55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 xml:space="preserve">11.4 </w:t>
            </w:r>
          </w:p>
          <w:p w14:paraId="009F9985" w14:textId="23688E92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(10.6-12.2)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701E7B03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12.5</w:t>
            </w:r>
          </w:p>
          <w:p w14:paraId="05D140FC" w14:textId="09287508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 xml:space="preserve"> (11.3-13.6)</w:t>
            </w:r>
          </w:p>
        </w:tc>
        <w:tc>
          <w:tcPr>
            <w:tcW w:w="1650" w:type="dxa"/>
            <w:gridSpan w:val="2"/>
            <w:vAlign w:val="center"/>
          </w:tcPr>
          <w:p w14:paraId="3835722C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13.1</w:t>
            </w:r>
          </w:p>
          <w:p w14:paraId="7A9B8E61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 xml:space="preserve"> (11.1-15.0)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14:paraId="47B6C9D5" w14:textId="7569E5A3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0.1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110955BF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14.9</w:t>
            </w:r>
          </w:p>
          <w:p w14:paraId="49A28045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(13.3-16.7)</w:t>
            </w:r>
          </w:p>
          <w:p w14:paraId="4A69BDE3" w14:textId="2E2B2E78" w:rsidR="00734E62" w:rsidRPr="00734E62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&lt;0.0004</w:t>
            </w:r>
          </w:p>
        </w:tc>
        <w:tc>
          <w:tcPr>
            <w:tcW w:w="1673" w:type="dxa"/>
            <w:gridSpan w:val="2"/>
            <w:vAlign w:val="center"/>
          </w:tcPr>
          <w:p w14:paraId="17F4493B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15.4</w:t>
            </w:r>
          </w:p>
          <w:p w14:paraId="481C622E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(11.6-19.3) </w:t>
            </w:r>
          </w:p>
          <w:p w14:paraId="55A68F52" w14:textId="11AA2A10" w:rsidR="00734E62" w:rsidRPr="00734E62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&lt;0.0004</w:t>
            </w:r>
          </w:p>
        </w:tc>
      </w:tr>
      <w:tr w:rsidR="00734E62" w:rsidRPr="001E399C" w14:paraId="067D2CA2" w14:textId="77777777" w:rsidTr="00237DCA">
        <w:tc>
          <w:tcPr>
            <w:tcW w:w="722" w:type="dxa"/>
            <w:tcBorders>
              <w:bottom w:val="single" w:sz="12" w:space="0" w:color="auto"/>
            </w:tcBorders>
            <w:vAlign w:val="center"/>
          </w:tcPr>
          <w:p w14:paraId="1819A16B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F2</w:t>
            </w:r>
          </w:p>
        </w:tc>
        <w:tc>
          <w:tcPr>
            <w:tcW w:w="169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C1C76C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 xml:space="preserve">8.5 </w:t>
            </w:r>
          </w:p>
          <w:p w14:paraId="2A5255D2" w14:textId="6DD18AAC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(8.4-8.7)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14:paraId="2B3A5852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9.8</w:t>
            </w:r>
          </w:p>
          <w:p w14:paraId="55E47356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(9.2-10.3)</w:t>
            </w:r>
          </w:p>
          <w:p w14:paraId="33B32BDC" w14:textId="785AFE8E" w:rsidR="00734E62" w:rsidRPr="00734E62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&lt;0.0004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A5B544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10.6</w:t>
            </w:r>
          </w:p>
          <w:p w14:paraId="3C4D2DCB" w14:textId="77E29CC9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(10.0-11.2) </w:t>
            </w:r>
          </w:p>
          <w:p w14:paraId="7BA67734" w14:textId="6D6AFBDD" w:rsidR="00734E62" w:rsidRPr="00734E62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&lt;0.0004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14:paraId="232C1694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10.7 </w:t>
            </w:r>
          </w:p>
          <w:p w14:paraId="0B52D6A1" w14:textId="0400864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(10.3-11.1)</w:t>
            </w:r>
          </w:p>
          <w:p w14:paraId="3C37EF64" w14:textId="7AD6539E" w:rsidR="00734E62" w:rsidRPr="00734E62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&lt;0.0004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3335E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12.4 </w:t>
            </w:r>
          </w:p>
          <w:p w14:paraId="61AB20AE" w14:textId="7D11A566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(10.9-13.8) </w:t>
            </w:r>
          </w:p>
          <w:p w14:paraId="48E79F93" w14:textId="4DB2DBE8" w:rsidR="00734E62" w:rsidRPr="00734E62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&lt;0.0004</w:t>
            </w:r>
          </w:p>
        </w:tc>
        <w:tc>
          <w:tcPr>
            <w:tcW w:w="1673" w:type="dxa"/>
            <w:gridSpan w:val="2"/>
            <w:vAlign w:val="center"/>
          </w:tcPr>
          <w:p w14:paraId="4843020F" w14:textId="77777777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13.3</w:t>
            </w:r>
          </w:p>
          <w:p w14:paraId="1301E9EB" w14:textId="4B77A6B3" w:rsidR="002F2078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(12.3-14.5) </w:t>
            </w:r>
          </w:p>
          <w:p w14:paraId="78E1B8D8" w14:textId="03EF6BA9" w:rsidR="00734E62" w:rsidRPr="00734E62" w:rsidRDefault="00734E62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34E62">
              <w:rPr>
                <w:rFonts w:ascii="Arial Narrow" w:hAnsi="Arial Narrow" w:cs="Times New Roman"/>
                <w:color w:val="FF0000"/>
                <w:sz w:val="16"/>
                <w:szCs w:val="16"/>
              </w:rPr>
              <w:t>&lt;0.0004</w:t>
            </w:r>
          </w:p>
        </w:tc>
      </w:tr>
      <w:tr w:rsidR="00734E62" w:rsidRPr="001E399C" w14:paraId="4CFCE871" w14:textId="77777777" w:rsidTr="003B354E">
        <w:trPr>
          <w:trHeight w:val="60"/>
        </w:trPr>
        <w:tc>
          <w:tcPr>
            <w:tcW w:w="10790" w:type="dxa"/>
            <w:gridSpan w:val="13"/>
            <w:tcBorders>
              <w:top w:val="single" w:sz="12" w:space="0" w:color="auto"/>
            </w:tcBorders>
          </w:tcPr>
          <w:p w14:paraId="0B260790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734E62" w:rsidRPr="001E399C" w14:paraId="69FF3109" w14:textId="77777777" w:rsidTr="007560C8">
        <w:tc>
          <w:tcPr>
            <w:tcW w:w="722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14:paraId="1D6E1BAF" w14:textId="77777777" w:rsidR="00734E62" w:rsidRPr="004A57FD" w:rsidRDefault="00734E62" w:rsidP="00734E6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28B9E1" w14:textId="6443F606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496FB425" w14:textId="1E4240CA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2.9 μg/L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5ECD40" w14:textId="6EBC3B7B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5.2 μg/L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18F4F9FA" w14:textId="4642BD11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10.3 μg/L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26AA9D" w14:textId="095C17DC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19.8 μg/L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2B6C04C1" w14:textId="2D0C0EDE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102 μg/L</w:t>
            </w:r>
          </w:p>
        </w:tc>
      </w:tr>
      <w:tr w:rsidR="00734E62" w:rsidRPr="001E399C" w14:paraId="0F9FCAE1" w14:textId="77777777" w:rsidTr="007560C8">
        <w:tc>
          <w:tcPr>
            <w:tcW w:w="722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14:paraId="7E0906B3" w14:textId="77777777" w:rsidR="00734E62" w:rsidRPr="004A57FD" w:rsidRDefault="00734E62" w:rsidP="00734E6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52F877" w14:textId="53818323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12B562" w14:textId="2A90B57A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5DC56DBB" w14:textId="0C8ED06E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7A0F85F5" w14:textId="5DDECDE5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92FED7" w14:textId="478DC466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475B3D" w14:textId="24B460B6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66842AE5" w14:textId="36EEEFEC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776E7711" w14:textId="0777075B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DACC3F" w14:textId="7C61E0A2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DA7D81" w14:textId="51F397FE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XY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14:paraId="680D97ED" w14:textId="091ACFE8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XX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14:paraId="6C8A45AC" w14:textId="64A6A895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A57FD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XY</w:t>
            </w:r>
          </w:p>
        </w:tc>
      </w:tr>
      <w:tr w:rsidR="00734E62" w:rsidRPr="001E399C" w14:paraId="4286FB2B" w14:textId="77777777" w:rsidTr="003B354E">
        <w:tc>
          <w:tcPr>
            <w:tcW w:w="10790" w:type="dxa"/>
            <w:gridSpan w:val="13"/>
            <w:tcBorders>
              <w:top w:val="single" w:sz="12" w:space="0" w:color="000000" w:themeColor="text1"/>
            </w:tcBorders>
            <w:vAlign w:val="center"/>
          </w:tcPr>
          <w:p w14:paraId="2003880C" w14:textId="1B85DA5E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b/>
                <w:sz w:val="16"/>
                <w:szCs w:val="16"/>
              </w:rPr>
              <w:t>FINAL ADULT WEIGHT (mg)</w:t>
            </w:r>
          </w:p>
        </w:tc>
      </w:tr>
      <w:tr w:rsidR="00734E62" w:rsidRPr="001E399C" w14:paraId="3A5ADC39" w14:textId="77777777" w:rsidTr="004A57FD">
        <w:tc>
          <w:tcPr>
            <w:tcW w:w="722" w:type="dxa"/>
            <w:vAlign w:val="center"/>
          </w:tcPr>
          <w:p w14:paraId="4F5E6D0C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FFBF68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460 </w:t>
            </w:r>
          </w:p>
          <w:p w14:paraId="748A49AF" w14:textId="2F27E16C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(458-462)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3954885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421</w:t>
            </w:r>
          </w:p>
          <w:p w14:paraId="7839C717" w14:textId="195EC416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(418-423)</w:t>
            </w:r>
          </w:p>
        </w:tc>
        <w:tc>
          <w:tcPr>
            <w:tcW w:w="825" w:type="dxa"/>
            <w:vAlign w:val="center"/>
          </w:tcPr>
          <w:p w14:paraId="76CBC95E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442</w:t>
            </w:r>
          </w:p>
          <w:p w14:paraId="5B97BBC2" w14:textId="710C0FEC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(440-445)</w:t>
            </w:r>
          </w:p>
        </w:tc>
        <w:tc>
          <w:tcPr>
            <w:tcW w:w="825" w:type="dxa"/>
            <w:vAlign w:val="center"/>
          </w:tcPr>
          <w:p w14:paraId="266AC22C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416</w:t>
            </w:r>
          </w:p>
          <w:p w14:paraId="670AEBCC" w14:textId="02F90613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(414-419)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B349BAB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395</w:t>
            </w:r>
          </w:p>
          <w:p w14:paraId="2904E7A6" w14:textId="68A7DF76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(392-397)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2DBF9B2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415 </w:t>
            </w:r>
          </w:p>
          <w:p w14:paraId="3C378C6B" w14:textId="7C44B4E0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(413-418)</w:t>
            </w:r>
          </w:p>
        </w:tc>
        <w:tc>
          <w:tcPr>
            <w:tcW w:w="825" w:type="dxa"/>
            <w:vAlign w:val="center"/>
          </w:tcPr>
          <w:p w14:paraId="376921E1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417</w:t>
            </w:r>
          </w:p>
          <w:p w14:paraId="3A12B8CB" w14:textId="7C071979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(415-420)</w:t>
            </w:r>
          </w:p>
        </w:tc>
        <w:tc>
          <w:tcPr>
            <w:tcW w:w="825" w:type="dxa"/>
            <w:vAlign w:val="center"/>
          </w:tcPr>
          <w:p w14:paraId="23A687FD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375</w:t>
            </w:r>
          </w:p>
          <w:p w14:paraId="7B480801" w14:textId="5745965E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(372-378) 0.08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CE93994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436</w:t>
            </w:r>
          </w:p>
          <w:p w14:paraId="1567FA6A" w14:textId="46BBC7B5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(434-439)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607FDC4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>345</w:t>
            </w:r>
          </w:p>
          <w:p w14:paraId="2F99BED0" w14:textId="383A0CC0" w:rsidR="002F2078" w:rsidRDefault="00116AB3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(342-347)</w:t>
            </w:r>
          </w:p>
          <w:p w14:paraId="50FE6549" w14:textId="38299DDB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0.007</w:t>
            </w:r>
          </w:p>
        </w:tc>
        <w:tc>
          <w:tcPr>
            <w:tcW w:w="825" w:type="dxa"/>
            <w:vAlign w:val="center"/>
          </w:tcPr>
          <w:p w14:paraId="2398D24B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415</w:t>
            </w:r>
          </w:p>
          <w:p w14:paraId="4A8084E0" w14:textId="0A52BFE8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(412-418) 0.109</w:t>
            </w:r>
          </w:p>
        </w:tc>
        <w:tc>
          <w:tcPr>
            <w:tcW w:w="848" w:type="dxa"/>
            <w:vAlign w:val="center"/>
          </w:tcPr>
          <w:p w14:paraId="7602CB8C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>324</w:t>
            </w:r>
          </w:p>
          <w:p w14:paraId="3F7659AB" w14:textId="38C844C3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(321-327) 0.001</w:t>
            </w:r>
          </w:p>
        </w:tc>
      </w:tr>
      <w:tr w:rsidR="00734E62" w:rsidRPr="001E399C" w14:paraId="35A9F512" w14:textId="77777777" w:rsidTr="004A57FD">
        <w:tc>
          <w:tcPr>
            <w:tcW w:w="722" w:type="dxa"/>
            <w:vAlign w:val="center"/>
          </w:tcPr>
          <w:p w14:paraId="4ABF4E26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63E476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610 </w:t>
            </w:r>
          </w:p>
          <w:p w14:paraId="2825E0AC" w14:textId="6447AA7A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(608-612) 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0659DA1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362</w:t>
            </w:r>
          </w:p>
          <w:p w14:paraId="5028EA4B" w14:textId="6FDB5696" w:rsidR="00734E62" w:rsidRPr="004A57FD" w:rsidRDefault="00745FA1" w:rsidP="002F2078">
            <w:pPr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(360-364)</w:t>
            </w:r>
          </w:p>
        </w:tc>
        <w:tc>
          <w:tcPr>
            <w:tcW w:w="825" w:type="dxa"/>
            <w:vAlign w:val="center"/>
          </w:tcPr>
          <w:p w14:paraId="23493F8A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546</w:t>
            </w:r>
          </w:p>
          <w:p w14:paraId="4CB127D8" w14:textId="4C95A0DE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(545-548) 0.065</w:t>
            </w:r>
          </w:p>
        </w:tc>
        <w:tc>
          <w:tcPr>
            <w:tcW w:w="825" w:type="dxa"/>
            <w:vAlign w:val="center"/>
          </w:tcPr>
          <w:p w14:paraId="3595B07D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385</w:t>
            </w:r>
          </w:p>
          <w:p w14:paraId="43527930" w14:textId="4C175145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(383-387)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A3064EB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444</w:t>
            </w:r>
          </w:p>
          <w:p w14:paraId="4DFFF99B" w14:textId="4AA07EE1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(442-446)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ED3349D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324</w:t>
            </w:r>
          </w:p>
          <w:p w14:paraId="7017A0F9" w14:textId="7D9C436A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(322-326) 0.138</w:t>
            </w:r>
          </w:p>
        </w:tc>
        <w:tc>
          <w:tcPr>
            <w:tcW w:w="825" w:type="dxa"/>
            <w:vAlign w:val="center"/>
          </w:tcPr>
          <w:p w14:paraId="1D60FA28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328</w:t>
            </w:r>
          </w:p>
          <w:p w14:paraId="55875F5A" w14:textId="379655A9" w:rsidR="00734E62" w:rsidRPr="00745FA1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(326-330) 0.001</w:t>
            </w:r>
          </w:p>
        </w:tc>
        <w:tc>
          <w:tcPr>
            <w:tcW w:w="825" w:type="dxa"/>
            <w:vAlign w:val="center"/>
          </w:tcPr>
          <w:p w14:paraId="3D7A9043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246 </w:t>
            </w:r>
          </w:p>
          <w:p w14:paraId="4561D2F1" w14:textId="1B9EFDC8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(244-249)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7982B49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255</w:t>
            </w:r>
          </w:p>
          <w:p w14:paraId="54E639D2" w14:textId="2C698821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(253-258)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E699ACB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154</w:t>
            </w:r>
          </w:p>
          <w:p w14:paraId="1F451810" w14:textId="53C16C6E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(152-156) 0.001</w:t>
            </w:r>
          </w:p>
        </w:tc>
        <w:tc>
          <w:tcPr>
            <w:tcW w:w="825" w:type="dxa"/>
            <w:vAlign w:val="center"/>
          </w:tcPr>
          <w:p w14:paraId="415102B6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221 </w:t>
            </w:r>
          </w:p>
          <w:p w14:paraId="38B8F16F" w14:textId="7464279F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(218-223) 0.065</w:t>
            </w:r>
          </w:p>
        </w:tc>
        <w:tc>
          <w:tcPr>
            <w:tcW w:w="848" w:type="dxa"/>
            <w:vAlign w:val="center"/>
          </w:tcPr>
          <w:p w14:paraId="01B5A637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172 </w:t>
            </w:r>
          </w:p>
          <w:p w14:paraId="2A12FE13" w14:textId="5BE1D502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(169-174) 0.001</w:t>
            </w:r>
          </w:p>
        </w:tc>
      </w:tr>
      <w:tr w:rsidR="00662EFC" w:rsidRPr="001E399C" w14:paraId="44AFCED3" w14:textId="77777777" w:rsidTr="00CD78AE">
        <w:tc>
          <w:tcPr>
            <w:tcW w:w="10790" w:type="dxa"/>
            <w:gridSpan w:val="13"/>
            <w:vAlign w:val="center"/>
          </w:tcPr>
          <w:p w14:paraId="726FC39A" w14:textId="591A2884" w:rsidR="00662EFC" w:rsidRPr="00745FA1" w:rsidRDefault="00662EFC" w:rsidP="00662EFC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GROWTH during </w:t>
            </w:r>
            <w:r w:rsidR="002F2078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F0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REPRODUCTION ASSESSMENT</w:t>
            </w:r>
          </w:p>
        </w:tc>
      </w:tr>
      <w:tr w:rsidR="00662EFC" w:rsidRPr="001E399C" w14:paraId="458179F3" w14:textId="77777777" w:rsidTr="004A57FD">
        <w:tc>
          <w:tcPr>
            <w:tcW w:w="722" w:type="dxa"/>
            <w:vAlign w:val="center"/>
          </w:tcPr>
          <w:p w14:paraId="073421A8" w14:textId="630746B5" w:rsidR="00662EFC" w:rsidRPr="004A57FD" w:rsidRDefault="00662EFC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Length (mm)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203801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4 </w:t>
            </w:r>
          </w:p>
          <w:p w14:paraId="75FBD45D" w14:textId="30B64274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(3,</w:t>
            </w:r>
            <w:r w:rsidRPr="00700916">
              <w:rPr>
                <w:rFonts w:ascii="Arial Narrow" w:hAnsi="Arial Narrow" w:cs="Times New Roman"/>
                <w:sz w:val="14"/>
                <w:szCs w:val="14"/>
              </w:rPr>
              <w:t>5)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C1DE14A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</w:t>
            </w:r>
          </w:p>
          <w:p w14:paraId="590EE5AD" w14:textId="7E11635D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(2,3)</w:t>
            </w:r>
          </w:p>
        </w:tc>
        <w:tc>
          <w:tcPr>
            <w:tcW w:w="825" w:type="dxa"/>
            <w:vAlign w:val="center"/>
          </w:tcPr>
          <w:p w14:paraId="67B622C5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</w:t>
            </w:r>
          </w:p>
          <w:p w14:paraId="2B8DFB49" w14:textId="2158D37D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(1,</w:t>
            </w:r>
            <w:r w:rsidRPr="00700916">
              <w:rPr>
                <w:rFonts w:ascii="Arial Narrow" w:hAnsi="Arial Narrow" w:cs="Times New Roman"/>
                <w:sz w:val="14"/>
                <w:szCs w:val="14"/>
              </w:rPr>
              <w:t>6)</w:t>
            </w:r>
          </w:p>
        </w:tc>
        <w:tc>
          <w:tcPr>
            <w:tcW w:w="825" w:type="dxa"/>
            <w:vAlign w:val="center"/>
          </w:tcPr>
          <w:p w14:paraId="0CA0784D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</w:t>
            </w:r>
          </w:p>
          <w:p w14:paraId="00EDE668" w14:textId="5160E0E4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(1,4)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8BB357C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3 </w:t>
            </w:r>
          </w:p>
          <w:p w14:paraId="3343CD0F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(2,</w:t>
            </w:r>
            <w:r w:rsidRPr="00700916">
              <w:rPr>
                <w:rFonts w:ascii="Arial Narrow" w:hAnsi="Arial Narrow" w:cs="Times New Roman"/>
                <w:sz w:val="14"/>
                <w:szCs w:val="14"/>
              </w:rPr>
              <w:t>4)</w:t>
            </w:r>
          </w:p>
          <w:p w14:paraId="41ACD0D0" w14:textId="40FFE011" w:rsidR="00662EFC" w:rsidRPr="00700916" w:rsidRDefault="009E3055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0.136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E12DBBC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</w:t>
            </w:r>
          </w:p>
          <w:p w14:paraId="2D7FBCAD" w14:textId="77777777" w:rsidR="002F2078" w:rsidRDefault="00700916" w:rsidP="002F207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(1,4)</w:t>
            </w:r>
          </w:p>
          <w:p w14:paraId="1DD39BC6" w14:textId="34F4C6EA" w:rsidR="00662EFC" w:rsidRPr="00700916" w:rsidRDefault="009E3055" w:rsidP="002F2078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0.326</w:t>
            </w:r>
          </w:p>
        </w:tc>
        <w:tc>
          <w:tcPr>
            <w:tcW w:w="825" w:type="dxa"/>
            <w:vAlign w:val="center"/>
          </w:tcPr>
          <w:p w14:paraId="09AADBAE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2 </w:t>
            </w:r>
          </w:p>
          <w:p w14:paraId="59D20E78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(1,3)</w:t>
            </w:r>
          </w:p>
          <w:p w14:paraId="5A0BC28F" w14:textId="7ABA5815" w:rsidR="00662EFC" w:rsidRPr="009E3055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0.007</w:t>
            </w:r>
          </w:p>
        </w:tc>
        <w:tc>
          <w:tcPr>
            <w:tcW w:w="825" w:type="dxa"/>
            <w:vAlign w:val="center"/>
          </w:tcPr>
          <w:p w14:paraId="01C97D5E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1 </w:t>
            </w:r>
          </w:p>
          <w:p w14:paraId="5957541E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(1,2)</w:t>
            </w:r>
          </w:p>
          <w:p w14:paraId="1033DAAB" w14:textId="29DB339A" w:rsidR="00662EFC" w:rsidRPr="009E3055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0.013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F34C3A8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2</w:t>
            </w:r>
          </w:p>
          <w:p w14:paraId="40ECE72A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(1,3)</w:t>
            </w:r>
            <w:r w:rsidR="009E3055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</w:t>
            </w:r>
          </w:p>
          <w:p w14:paraId="3058891F" w14:textId="3642EF8E" w:rsidR="00662EFC" w:rsidRPr="009E3055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FF8B8CE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</w:t>
            </w:r>
          </w:p>
          <w:p w14:paraId="5F0ACE72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(0,2)</w:t>
            </w:r>
          </w:p>
          <w:p w14:paraId="4F912A2D" w14:textId="03D6B5D8" w:rsidR="00662EFC" w:rsidRPr="009E3055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0.001</w:t>
            </w:r>
          </w:p>
        </w:tc>
        <w:tc>
          <w:tcPr>
            <w:tcW w:w="825" w:type="dxa"/>
            <w:vAlign w:val="center"/>
          </w:tcPr>
          <w:p w14:paraId="371E0571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</w:t>
            </w:r>
          </w:p>
          <w:p w14:paraId="0C976A22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(1,2)</w:t>
            </w:r>
          </w:p>
          <w:p w14:paraId="0F0BD7DE" w14:textId="15C39E2A" w:rsidR="00662EFC" w:rsidRPr="009E3055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0.001</w:t>
            </w:r>
          </w:p>
        </w:tc>
        <w:tc>
          <w:tcPr>
            <w:tcW w:w="848" w:type="dxa"/>
            <w:vAlign w:val="center"/>
          </w:tcPr>
          <w:p w14:paraId="5623389C" w14:textId="77777777" w:rsidR="002F2078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</w:t>
            </w:r>
          </w:p>
          <w:p w14:paraId="4431C2C0" w14:textId="77777777" w:rsidR="002F2078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(0,1)</w:t>
            </w:r>
          </w:p>
          <w:p w14:paraId="5465191E" w14:textId="203FA1E0" w:rsidR="00662EFC" w:rsidRPr="009E3055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0.001</w:t>
            </w:r>
          </w:p>
        </w:tc>
      </w:tr>
      <w:tr w:rsidR="00662EFC" w:rsidRPr="001E399C" w14:paraId="04B1560C" w14:textId="77777777" w:rsidTr="004A57FD">
        <w:tc>
          <w:tcPr>
            <w:tcW w:w="722" w:type="dxa"/>
            <w:vAlign w:val="center"/>
          </w:tcPr>
          <w:p w14:paraId="14665684" w14:textId="5BA005E0" w:rsidR="00662EFC" w:rsidRDefault="00662EFC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Weight (mg)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F6A9BA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45</w:t>
            </w:r>
          </w:p>
          <w:p w14:paraId="3511BC0E" w14:textId="44091851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(6,</w:t>
            </w:r>
            <w:r w:rsidRPr="00700916">
              <w:rPr>
                <w:rFonts w:ascii="Arial Narrow" w:hAnsi="Arial Narrow" w:cs="Times New Roman"/>
                <w:sz w:val="14"/>
                <w:szCs w:val="14"/>
              </w:rPr>
              <w:t>83)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9BC601A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20</w:t>
            </w:r>
          </w:p>
          <w:p w14:paraId="0468351D" w14:textId="30DA174B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(-6,47)</w:t>
            </w:r>
          </w:p>
        </w:tc>
        <w:tc>
          <w:tcPr>
            <w:tcW w:w="825" w:type="dxa"/>
            <w:vAlign w:val="center"/>
          </w:tcPr>
          <w:p w14:paraId="756B1863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14</w:t>
            </w:r>
          </w:p>
          <w:p w14:paraId="2CCA4CB6" w14:textId="0ABFA6B5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(-53,</w:t>
            </w:r>
            <w:r w:rsidRPr="00700916">
              <w:rPr>
                <w:rFonts w:ascii="Arial Narrow" w:hAnsi="Arial Narrow" w:cs="Times New Roman"/>
                <w:sz w:val="14"/>
                <w:szCs w:val="14"/>
              </w:rPr>
              <w:t>80)</w:t>
            </w:r>
            <w:r w:rsidR="009E3055">
              <w:rPr>
                <w:rFonts w:ascii="Arial Narrow" w:hAnsi="Arial Narrow" w:cs="Times New Roman"/>
                <w:sz w:val="14"/>
                <w:szCs w:val="14"/>
              </w:rPr>
              <w:t xml:space="preserve"> 0.354</w:t>
            </w:r>
          </w:p>
        </w:tc>
        <w:tc>
          <w:tcPr>
            <w:tcW w:w="825" w:type="dxa"/>
            <w:vAlign w:val="center"/>
          </w:tcPr>
          <w:p w14:paraId="3C0A641A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</w:t>
            </w:r>
          </w:p>
          <w:p w14:paraId="67EDBE47" w14:textId="2893755E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(-34,40)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8622E45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-39</w:t>
            </w:r>
          </w:p>
          <w:p w14:paraId="26A993AB" w14:textId="6FE835BD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(-</w:t>
            </w:r>
            <w:r w:rsidR="002F2078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63, -</w:t>
            </w: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14)</w:t>
            </w:r>
            <w:r w:rsidR="009E3055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0.018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087D135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32</w:t>
            </w:r>
          </w:p>
          <w:p w14:paraId="5292D3D9" w14:textId="3A6284A7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(-7,70)</w:t>
            </w:r>
          </w:p>
        </w:tc>
        <w:tc>
          <w:tcPr>
            <w:tcW w:w="825" w:type="dxa"/>
            <w:vAlign w:val="center"/>
          </w:tcPr>
          <w:p w14:paraId="1B422DE8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-50</w:t>
            </w:r>
          </w:p>
          <w:p w14:paraId="65D605AB" w14:textId="7AE6D0A2" w:rsidR="00662EFC" w:rsidRPr="009E3055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(-</w:t>
            </w:r>
            <w:r w:rsidR="002F2078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81, -</w:t>
            </w: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19)</w:t>
            </w:r>
            <w:r w:rsidR="009E3055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0.002</w:t>
            </w:r>
          </w:p>
        </w:tc>
        <w:tc>
          <w:tcPr>
            <w:tcW w:w="825" w:type="dxa"/>
            <w:vAlign w:val="center"/>
          </w:tcPr>
          <w:p w14:paraId="5FE0EA60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-11</w:t>
            </w:r>
          </w:p>
          <w:p w14:paraId="5EA46928" w14:textId="54E7E8F5" w:rsidR="00662EFC" w:rsidRPr="00700916" w:rsidRDefault="00700916" w:rsidP="00734E62">
            <w:pPr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(-24,3)</w:t>
            </w:r>
            <w:r w:rsidR="009E3055">
              <w:rPr>
                <w:rFonts w:ascii="Arial Narrow" w:hAnsi="Arial Narrow" w:cs="Times New Roman"/>
                <w:sz w:val="14"/>
                <w:szCs w:val="14"/>
              </w:rPr>
              <w:t xml:space="preserve"> 0.147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AFB10E1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-52</w:t>
            </w:r>
          </w:p>
          <w:p w14:paraId="6462FCEB" w14:textId="29BEEE33" w:rsidR="00662EFC" w:rsidRPr="009E3055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(-</w:t>
            </w:r>
            <w:r w:rsidR="002F2078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91, -</w:t>
            </w: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12)</w:t>
            </w:r>
            <w:r w:rsidR="009E3055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883E257" w14:textId="77777777" w:rsidR="002F2078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-76</w:t>
            </w:r>
          </w:p>
          <w:p w14:paraId="448DB7F6" w14:textId="215D29D2" w:rsidR="00662EFC" w:rsidRPr="009E3055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(-</w:t>
            </w:r>
            <w:r w:rsidR="002F2078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135, -</w:t>
            </w: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15) 0.001</w:t>
            </w:r>
          </w:p>
        </w:tc>
        <w:tc>
          <w:tcPr>
            <w:tcW w:w="825" w:type="dxa"/>
            <w:vAlign w:val="center"/>
          </w:tcPr>
          <w:p w14:paraId="53CB865A" w14:textId="77777777" w:rsidR="002F2078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-33</w:t>
            </w:r>
          </w:p>
          <w:p w14:paraId="0BD72420" w14:textId="0995D2FA" w:rsidR="00662EFC" w:rsidRPr="009E3055" w:rsidRDefault="0070091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(-114,47)</w:t>
            </w:r>
            <w:r w:rsidR="009E3055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0.002</w:t>
            </w:r>
          </w:p>
        </w:tc>
        <w:tc>
          <w:tcPr>
            <w:tcW w:w="848" w:type="dxa"/>
            <w:vAlign w:val="center"/>
          </w:tcPr>
          <w:p w14:paraId="1639349D" w14:textId="77777777" w:rsidR="002F2078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-73</w:t>
            </w:r>
          </w:p>
          <w:p w14:paraId="5791853D" w14:textId="7216ECB8" w:rsidR="00662EFC" w:rsidRPr="009E3055" w:rsidRDefault="009E305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(-</w:t>
            </w:r>
            <w:r w:rsidR="002F2078"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109, -</w:t>
            </w:r>
            <w:r w:rsidRPr="009E3055">
              <w:rPr>
                <w:rFonts w:ascii="Arial Narrow" w:hAnsi="Arial Narrow" w:cs="Times New Roman"/>
                <w:color w:val="FF0000"/>
                <w:sz w:val="14"/>
                <w:szCs w:val="14"/>
              </w:rPr>
              <w:t>36) 0.01</w:t>
            </w:r>
          </w:p>
        </w:tc>
      </w:tr>
      <w:tr w:rsidR="00734E62" w:rsidRPr="001E399C" w14:paraId="37519CE0" w14:textId="77777777" w:rsidTr="004A57FD">
        <w:tc>
          <w:tcPr>
            <w:tcW w:w="10790" w:type="dxa"/>
            <w:gridSpan w:val="13"/>
            <w:tcBorders>
              <w:top w:val="single" w:sz="12" w:space="0" w:color="auto"/>
            </w:tcBorders>
            <w:vAlign w:val="center"/>
          </w:tcPr>
          <w:p w14:paraId="6D1AC703" w14:textId="10569CAF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b/>
                <w:sz w:val="16"/>
                <w:szCs w:val="16"/>
              </w:rPr>
              <w:t>SUBADULT WEIGHT (mg)</w:t>
            </w:r>
          </w:p>
        </w:tc>
      </w:tr>
      <w:tr w:rsidR="00734E62" w:rsidRPr="001E399C" w14:paraId="43804E11" w14:textId="77777777" w:rsidTr="004A57FD">
        <w:tc>
          <w:tcPr>
            <w:tcW w:w="722" w:type="dxa"/>
            <w:vAlign w:val="center"/>
          </w:tcPr>
          <w:p w14:paraId="50FC0EAC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A21DC3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319</w:t>
            </w:r>
          </w:p>
          <w:p w14:paraId="70CBB965" w14:textId="03DEDBC7" w:rsidR="00734E62" w:rsidRPr="004A57FD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(317-321)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668EF6F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247</w:t>
            </w:r>
          </w:p>
          <w:p w14:paraId="52943A85" w14:textId="415C8BB8" w:rsidR="00734E62" w:rsidRPr="004A57FD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(245-249)</w:t>
            </w:r>
          </w:p>
        </w:tc>
        <w:tc>
          <w:tcPr>
            <w:tcW w:w="825" w:type="dxa"/>
            <w:vAlign w:val="center"/>
          </w:tcPr>
          <w:p w14:paraId="30877AD0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282</w:t>
            </w:r>
          </w:p>
          <w:p w14:paraId="1B95F0A3" w14:textId="52B623C7" w:rsidR="00734E62" w:rsidRPr="004A57FD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(279-284) 0.004</w:t>
            </w:r>
          </w:p>
        </w:tc>
        <w:tc>
          <w:tcPr>
            <w:tcW w:w="825" w:type="dxa"/>
            <w:vAlign w:val="center"/>
          </w:tcPr>
          <w:p w14:paraId="239A3205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220</w:t>
            </w:r>
          </w:p>
          <w:p w14:paraId="623D5B67" w14:textId="587F3828" w:rsidR="00734E62" w:rsidRPr="004A57FD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(218-222) 0.202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66CA832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218 </w:t>
            </w:r>
          </w:p>
          <w:p w14:paraId="66E8757A" w14:textId="41EE1A1D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(216-220)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B88C410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175</w:t>
            </w:r>
          </w:p>
          <w:p w14:paraId="7EEFBB35" w14:textId="6D7DBB56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(173-178) 0.001</w:t>
            </w:r>
          </w:p>
        </w:tc>
        <w:tc>
          <w:tcPr>
            <w:tcW w:w="825" w:type="dxa"/>
            <w:vAlign w:val="center"/>
          </w:tcPr>
          <w:p w14:paraId="6FE1673E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161</w:t>
            </w:r>
          </w:p>
          <w:p w14:paraId="4DEDE40D" w14:textId="18D649FE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(159-163) 0.001</w:t>
            </w:r>
          </w:p>
        </w:tc>
        <w:tc>
          <w:tcPr>
            <w:tcW w:w="825" w:type="dxa"/>
            <w:vAlign w:val="center"/>
          </w:tcPr>
          <w:p w14:paraId="599EC533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123</w:t>
            </w:r>
          </w:p>
          <w:p w14:paraId="3A52B40B" w14:textId="3542AACA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(121-125)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B82C486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98</w:t>
            </w:r>
          </w:p>
          <w:p w14:paraId="11D1E45D" w14:textId="3B0009BF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(96-100)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44D793B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90 </w:t>
            </w:r>
          </w:p>
          <w:p w14:paraId="3C327982" w14:textId="32B9FDE1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(88-92) 0.001</w:t>
            </w:r>
          </w:p>
        </w:tc>
        <w:tc>
          <w:tcPr>
            <w:tcW w:w="825" w:type="dxa"/>
            <w:vAlign w:val="center"/>
          </w:tcPr>
          <w:p w14:paraId="21A19D0C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101</w:t>
            </w:r>
          </w:p>
          <w:p w14:paraId="776C5321" w14:textId="4B3093C4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(98-103) 0.001</w:t>
            </w:r>
          </w:p>
        </w:tc>
        <w:tc>
          <w:tcPr>
            <w:tcW w:w="848" w:type="dxa"/>
            <w:vAlign w:val="center"/>
          </w:tcPr>
          <w:p w14:paraId="7517C8E2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98</w:t>
            </w:r>
          </w:p>
          <w:p w14:paraId="11BE1034" w14:textId="50129CD7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(96-100) 0.001</w:t>
            </w:r>
          </w:p>
        </w:tc>
      </w:tr>
      <w:tr w:rsidR="00734E62" w:rsidRPr="001E399C" w14:paraId="30BB1CDF" w14:textId="77777777" w:rsidTr="004A57FD">
        <w:tc>
          <w:tcPr>
            <w:tcW w:w="10790" w:type="dxa"/>
            <w:gridSpan w:val="13"/>
            <w:tcBorders>
              <w:top w:val="single" w:sz="12" w:space="0" w:color="auto"/>
            </w:tcBorders>
            <w:vAlign w:val="center"/>
          </w:tcPr>
          <w:p w14:paraId="3FC62D0D" w14:textId="48F387A6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b/>
                <w:sz w:val="16"/>
                <w:szCs w:val="16"/>
              </w:rPr>
              <w:t>FINAL ADULT LENGTH (mm)</w:t>
            </w:r>
          </w:p>
        </w:tc>
      </w:tr>
      <w:tr w:rsidR="00734E62" w:rsidRPr="001E399C" w14:paraId="2146FFEB" w14:textId="77777777" w:rsidTr="004A57FD">
        <w:tc>
          <w:tcPr>
            <w:tcW w:w="722" w:type="dxa"/>
            <w:vAlign w:val="center"/>
          </w:tcPr>
          <w:p w14:paraId="154F65FD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6ABDEC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35.2</w:t>
            </w:r>
          </w:p>
          <w:p w14:paraId="22085F9F" w14:textId="2C826BB5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(33.0-37.5)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51D9323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35.1</w:t>
            </w:r>
          </w:p>
          <w:p w14:paraId="36491FE5" w14:textId="7404BEEE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(32.9-37.3)</w:t>
            </w:r>
          </w:p>
        </w:tc>
        <w:tc>
          <w:tcPr>
            <w:tcW w:w="825" w:type="dxa"/>
            <w:vAlign w:val="center"/>
          </w:tcPr>
          <w:p w14:paraId="1E0BAB61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35.6</w:t>
            </w:r>
          </w:p>
          <w:p w14:paraId="2E595275" w14:textId="0AA2AE76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(32.8-38.4)</w:t>
            </w:r>
          </w:p>
        </w:tc>
        <w:tc>
          <w:tcPr>
            <w:tcW w:w="825" w:type="dxa"/>
            <w:vAlign w:val="center"/>
          </w:tcPr>
          <w:p w14:paraId="47ED3232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35.1</w:t>
            </w:r>
          </w:p>
          <w:p w14:paraId="33BD2A2C" w14:textId="40BA58CB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(32.6-37.7)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CACC644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34.0</w:t>
            </w:r>
          </w:p>
          <w:p w14:paraId="7B07A163" w14:textId="71AB88D2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(31.4-36.6)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B0DEFF1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34.7 </w:t>
            </w:r>
          </w:p>
          <w:p w14:paraId="6EC75723" w14:textId="6B3F00C8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(32.1-37.2) 0.308</w:t>
            </w:r>
          </w:p>
        </w:tc>
        <w:tc>
          <w:tcPr>
            <w:tcW w:w="825" w:type="dxa"/>
            <w:vAlign w:val="center"/>
          </w:tcPr>
          <w:p w14:paraId="69F024B1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34.4</w:t>
            </w:r>
          </w:p>
          <w:p w14:paraId="7066C370" w14:textId="10BAD0FD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(31.6-37.2)</w:t>
            </w:r>
          </w:p>
        </w:tc>
        <w:tc>
          <w:tcPr>
            <w:tcW w:w="825" w:type="dxa"/>
            <w:vAlign w:val="center"/>
          </w:tcPr>
          <w:p w14:paraId="722394AB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33.5 </w:t>
            </w:r>
          </w:p>
          <w:p w14:paraId="316484EB" w14:textId="717D61F3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>(30.9-36.1) 0.039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8DF4B4A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34.8</w:t>
            </w:r>
          </w:p>
          <w:p w14:paraId="784BEE21" w14:textId="3CBC8FA4" w:rsidR="00734E62" w:rsidRPr="004A57FD" w:rsidRDefault="004C591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(32.3-37.4) 0.209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4AA9AB7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>32.5</w:t>
            </w:r>
          </w:p>
          <w:p w14:paraId="13FB6220" w14:textId="19581F04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(29.9-25.1) 0.002</w:t>
            </w:r>
          </w:p>
        </w:tc>
        <w:tc>
          <w:tcPr>
            <w:tcW w:w="825" w:type="dxa"/>
            <w:vAlign w:val="center"/>
          </w:tcPr>
          <w:p w14:paraId="5C2FD4FF" w14:textId="77777777" w:rsidR="002F2078" w:rsidRDefault="004C5913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C5913">
              <w:rPr>
                <w:rFonts w:ascii="Arial Narrow" w:hAnsi="Arial Narrow" w:cs="Times New Roman"/>
                <w:color w:val="FF0000"/>
                <w:sz w:val="14"/>
                <w:szCs w:val="14"/>
              </w:rPr>
              <w:t>32.9</w:t>
            </w:r>
          </w:p>
          <w:p w14:paraId="2DF01C19" w14:textId="7FFE5C82" w:rsidR="00734E62" w:rsidRPr="004C5913" w:rsidRDefault="004C5913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4C5913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(30.0-35.6) 0.024</w:t>
            </w:r>
          </w:p>
        </w:tc>
        <w:tc>
          <w:tcPr>
            <w:tcW w:w="848" w:type="dxa"/>
            <w:vAlign w:val="center"/>
          </w:tcPr>
          <w:p w14:paraId="6EB89702" w14:textId="77777777" w:rsidR="002F2078" w:rsidRDefault="00116AB3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>32.7</w:t>
            </w:r>
          </w:p>
          <w:p w14:paraId="6F72C6F1" w14:textId="320B1886" w:rsidR="00734E62" w:rsidRPr="004A57FD" w:rsidRDefault="00116AB3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116AB3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(30.1-35.2) 0.001</w:t>
            </w:r>
          </w:p>
        </w:tc>
      </w:tr>
      <w:tr w:rsidR="00734E62" w:rsidRPr="001E399C" w14:paraId="632ACD9B" w14:textId="77777777" w:rsidTr="004A57FD">
        <w:tc>
          <w:tcPr>
            <w:tcW w:w="722" w:type="dxa"/>
            <w:vAlign w:val="center"/>
          </w:tcPr>
          <w:p w14:paraId="3BD4914B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0ADD02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36.9</w:t>
            </w:r>
          </w:p>
          <w:p w14:paraId="64D6C98E" w14:textId="3A8608C2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(34.8-38.9)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D6C08C9" w14:textId="77777777" w:rsidR="002F2078" w:rsidRDefault="001C1A26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34.6</w:t>
            </w:r>
          </w:p>
          <w:p w14:paraId="1EFF283A" w14:textId="12CD6A19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(32.5-36.7)</w:t>
            </w:r>
          </w:p>
        </w:tc>
        <w:tc>
          <w:tcPr>
            <w:tcW w:w="825" w:type="dxa"/>
            <w:vAlign w:val="center"/>
          </w:tcPr>
          <w:p w14:paraId="0319D2A2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36.4</w:t>
            </w:r>
          </w:p>
          <w:p w14:paraId="3DB6F22B" w14:textId="649A00B3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(34.2-38.6) 0.343</w:t>
            </w:r>
          </w:p>
        </w:tc>
        <w:tc>
          <w:tcPr>
            <w:tcW w:w="825" w:type="dxa"/>
            <w:vAlign w:val="center"/>
          </w:tcPr>
          <w:p w14:paraId="23DFA614" w14:textId="77777777" w:rsidR="002F2078" w:rsidRDefault="001C1A26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35.3</w:t>
            </w:r>
          </w:p>
          <w:p w14:paraId="2E751ED5" w14:textId="10B25125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(33.0-37.5)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7B23C35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34.2</w:t>
            </w:r>
          </w:p>
          <w:p w14:paraId="5E2CA898" w14:textId="55F30922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(32.0-36.4)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27DC605" w14:textId="77777777" w:rsidR="002F2078" w:rsidRDefault="001C1A26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33.2</w:t>
            </w:r>
          </w:p>
          <w:p w14:paraId="724CB98A" w14:textId="3BBCBBCF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(31.0-35.4) 0.061</w:t>
            </w:r>
          </w:p>
        </w:tc>
        <w:tc>
          <w:tcPr>
            <w:tcW w:w="825" w:type="dxa"/>
            <w:vAlign w:val="center"/>
          </w:tcPr>
          <w:p w14:paraId="033408F8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30.8 </w:t>
            </w:r>
          </w:p>
          <w:p w14:paraId="0476D9AC" w14:textId="5A0B6BD1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(28.6-33.0) 0.001</w:t>
            </w:r>
          </w:p>
        </w:tc>
        <w:tc>
          <w:tcPr>
            <w:tcW w:w="825" w:type="dxa"/>
            <w:vAlign w:val="center"/>
          </w:tcPr>
          <w:p w14:paraId="4FC0726C" w14:textId="77777777" w:rsidR="002F2078" w:rsidRDefault="001C1A2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C1A26">
              <w:rPr>
                <w:rFonts w:ascii="Arial Narrow" w:hAnsi="Arial Narrow" w:cs="Times New Roman"/>
                <w:color w:val="FF0000"/>
                <w:sz w:val="14"/>
                <w:szCs w:val="14"/>
              </w:rPr>
              <w:t>29.5</w:t>
            </w:r>
          </w:p>
          <w:p w14:paraId="5E895CBF" w14:textId="3E229525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1C1A26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(27.2-31.8)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7F58662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>27.8</w:t>
            </w:r>
          </w:p>
          <w:p w14:paraId="56B7ED3E" w14:textId="24F28C1A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745FA1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(25.6-30.0)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309F6B3" w14:textId="77777777" w:rsidR="002F2078" w:rsidRDefault="001C1A2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C1A26">
              <w:rPr>
                <w:rFonts w:ascii="Arial Narrow" w:hAnsi="Arial Narrow" w:cs="Times New Roman"/>
                <w:color w:val="FF0000"/>
                <w:sz w:val="14"/>
                <w:szCs w:val="14"/>
              </w:rPr>
              <w:t>26.2</w:t>
            </w:r>
          </w:p>
          <w:p w14:paraId="691545E7" w14:textId="71311545" w:rsidR="00734E62" w:rsidRPr="001C1A26" w:rsidRDefault="001C1A2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C1A26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(24.0-28.4) 0.001</w:t>
            </w:r>
          </w:p>
        </w:tc>
        <w:tc>
          <w:tcPr>
            <w:tcW w:w="825" w:type="dxa"/>
            <w:vAlign w:val="center"/>
          </w:tcPr>
          <w:p w14:paraId="1DAD7C17" w14:textId="77777777" w:rsidR="002F2078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C1A26">
              <w:rPr>
                <w:rFonts w:ascii="Arial Narrow" w:hAnsi="Arial Narrow" w:cs="Times New Roman"/>
                <w:color w:val="FF0000"/>
                <w:sz w:val="14"/>
                <w:szCs w:val="14"/>
              </w:rPr>
              <w:t>27.9</w:t>
            </w:r>
          </w:p>
          <w:p w14:paraId="70279BB6" w14:textId="3049E39B" w:rsidR="00734E62" w:rsidRPr="001C1A26" w:rsidRDefault="00745FA1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C1A26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(25.7-30.1) 0.001</w:t>
            </w:r>
          </w:p>
        </w:tc>
        <w:tc>
          <w:tcPr>
            <w:tcW w:w="848" w:type="dxa"/>
            <w:vAlign w:val="center"/>
          </w:tcPr>
          <w:p w14:paraId="40552FFC" w14:textId="77777777" w:rsidR="002F2078" w:rsidRDefault="001C1A2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C1A26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25.9 </w:t>
            </w:r>
          </w:p>
          <w:p w14:paraId="3A8D8B6E" w14:textId="237E537A" w:rsidR="00734E62" w:rsidRPr="001C1A26" w:rsidRDefault="001C1A26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1C1A26">
              <w:rPr>
                <w:rFonts w:ascii="Arial Narrow" w:hAnsi="Arial Narrow" w:cs="Times New Roman"/>
                <w:color w:val="FF0000"/>
                <w:sz w:val="14"/>
                <w:szCs w:val="14"/>
              </w:rPr>
              <w:t>(23.7-28.1) 0.001</w:t>
            </w:r>
          </w:p>
        </w:tc>
      </w:tr>
      <w:tr w:rsidR="00734E62" w:rsidRPr="001E399C" w14:paraId="72708212" w14:textId="77777777" w:rsidTr="004A57FD">
        <w:tc>
          <w:tcPr>
            <w:tcW w:w="10790" w:type="dxa"/>
            <w:gridSpan w:val="13"/>
            <w:tcBorders>
              <w:top w:val="single" w:sz="12" w:space="0" w:color="auto"/>
            </w:tcBorders>
            <w:vAlign w:val="center"/>
          </w:tcPr>
          <w:p w14:paraId="14D60AFE" w14:textId="32BB24CF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b/>
                <w:sz w:val="16"/>
                <w:szCs w:val="16"/>
              </w:rPr>
              <w:t>SUBADULT LENGTH (mm)</w:t>
            </w:r>
          </w:p>
        </w:tc>
      </w:tr>
      <w:tr w:rsidR="00734E62" w:rsidRPr="001E399C" w14:paraId="0031BCAC" w14:textId="77777777" w:rsidTr="004A57FD">
        <w:tc>
          <w:tcPr>
            <w:tcW w:w="722" w:type="dxa"/>
            <w:vAlign w:val="center"/>
          </w:tcPr>
          <w:p w14:paraId="613AD789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FA47CD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28.3</w:t>
            </w:r>
          </w:p>
          <w:p w14:paraId="296B8B4C" w14:textId="1F1EA706" w:rsidR="00734E62" w:rsidRPr="004A57FD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(26.3-30.3)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4E9DC30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27.0</w:t>
            </w:r>
          </w:p>
          <w:p w14:paraId="1DCBA500" w14:textId="1DA16D46" w:rsidR="00734E62" w:rsidRPr="004A57FD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(25.0-29.1)</w:t>
            </w:r>
          </w:p>
        </w:tc>
        <w:tc>
          <w:tcPr>
            <w:tcW w:w="825" w:type="dxa"/>
            <w:vAlign w:val="center"/>
          </w:tcPr>
          <w:p w14:paraId="4B45C764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27.3 </w:t>
            </w:r>
          </w:p>
          <w:p w14:paraId="2885A1EE" w14:textId="7E48D5FA" w:rsidR="00734E62" w:rsidRPr="004A57FD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(25.2-29.3) 0.011</w:t>
            </w:r>
          </w:p>
        </w:tc>
        <w:tc>
          <w:tcPr>
            <w:tcW w:w="825" w:type="dxa"/>
            <w:vAlign w:val="center"/>
          </w:tcPr>
          <w:p w14:paraId="62A9495A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>26.2</w:t>
            </w:r>
          </w:p>
          <w:p w14:paraId="29A1F264" w14:textId="2AB0FB66" w:rsidR="00734E62" w:rsidRPr="004A57FD" w:rsidRDefault="009E4E85" w:rsidP="00734E62">
            <w:pPr>
              <w:jc w:val="center"/>
              <w:rPr>
                <w:rFonts w:ascii="Arial Narrow" w:hAnsi="Arial Narrow" w:cs="Times New Roman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Times New Roman"/>
                <w:color w:val="000000"/>
                <w:sz w:val="14"/>
                <w:szCs w:val="14"/>
              </w:rPr>
              <w:t xml:space="preserve"> (24.1-28.2) 0.156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5BBC324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25.2</w:t>
            </w:r>
          </w:p>
          <w:p w14:paraId="44DCB261" w14:textId="136FDE9C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(23.1-27.2)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0036598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24.1</w:t>
            </w:r>
          </w:p>
          <w:p w14:paraId="61B41B16" w14:textId="4F3A05F5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(22.0-26.2) 0.001</w:t>
            </w:r>
          </w:p>
        </w:tc>
        <w:tc>
          <w:tcPr>
            <w:tcW w:w="825" w:type="dxa"/>
            <w:vAlign w:val="center"/>
          </w:tcPr>
          <w:p w14:paraId="19A18601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22.5 </w:t>
            </w:r>
          </w:p>
          <w:p w14:paraId="558011C1" w14:textId="1D5D26AD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(20.5-24.6) 0.001</w:t>
            </w:r>
          </w:p>
        </w:tc>
        <w:tc>
          <w:tcPr>
            <w:tcW w:w="825" w:type="dxa"/>
            <w:vAlign w:val="center"/>
          </w:tcPr>
          <w:p w14:paraId="33F180A2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21.7</w:t>
            </w:r>
          </w:p>
          <w:p w14:paraId="2D35EF22" w14:textId="649E9CC8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(19.6-23.7)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B6AFB8A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19.5</w:t>
            </w:r>
          </w:p>
          <w:p w14:paraId="0923B2E9" w14:textId="52E08C16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(17.4-21.6) 0.001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5037F4C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19.1</w:t>
            </w:r>
          </w:p>
          <w:p w14:paraId="39935A07" w14:textId="2240A4EB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(17.0-21.1) 0.001</w:t>
            </w:r>
          </w:p>
        </w:tc>
        <w:tc>
          <w:tcPr>
            <w:tcW w:w="825" w:type="dxa"/>
            <w:vAlign w:val="center"/>
          </w:tcPr>
          <w:p w14:paraId="70C6D598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18.6</w:t>
            </w:r>
          </w:p>
          <w:p w14:paraId="64F1A006" w14:textId="12375BBB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(16.5-20.7) 0.001</w:t>
            </w:r>
          </w:p>
        </w:tc>
        <w:tc>
          <w:tcPr>
            <w:tcW w:w="848" w:type="dxa"/>
            <w:vAlign w:val="center"/>
          </w:tcPr>
          <w:p w14:paraId="079D393A" w14:textId="77777777" w:rsidR="002F2078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>18.8</w:t>
            </w:r>
          </w:p>
          <w:p w14:paraId="2494EC16" w14:textId="16FD1F0F" w:rsidR="00734E62" w:rsidRPr="009E4E85" w:rsidRDefault="009E4E85" w:rsidP="00734E62">
            <w:pPr>
              <w:jc w:val="center"/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9E4E85">
              <w:rPr>
                <w:rFonts w:ascii="Arial Narrow" w:hAnsi="Arial Narrow" w:cs="Times New Roman"/>
                <w:color w:val="FF0000"/>
                <w:sz w:val="14"/>
                <w:szCs w:val="14"/>
              </w:rPr>
              <w:t xml:space="preserve"> (16.6-20.9) 0.001</w:t>
            </w:r>
          </w:p>
        </w:tc>
      </w:tr>
      <w:tr w:rsidR="00734E62" w:rsidRPr="001E399C" w14:paraId="4B8E76D2" w14:textId="77777777" w:rsidTr="004A57FD">
        <w:tc>
          <w:tcPr>
            <w:tcW w:w="722" w:type="dxa"/>
            <w:tcBorders>
              <w:top w:val="single" w:sz="12" w:space="0" w:color="auto"/>
            </w:tcBorders>
          </w:tcPr>
          <w:p w14:paraId="4D2BF1B7" w14:textId="77777777" w:rsidR="00734E62" w:rsidRPr="004A57FD" w:rsidRDefault="00734E62" w:rsidP="00734E6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068" w:type="dxa"/>
            <w:gridSpan w:val="12"/>
            <w:tcBorders>
              <w:top w:val="single" w:sz="12" w:space="0" w:color="auto"/>
            </w:tcBorders>
            <w:vAlign w:val="center"/>
          </w:tcPr>
          <w:p w14:paraId="29E4DA11" w14:textId="184137FF" w:rsidR="00734E62" w:rsidRPr="004A57FD" w:rsidRDefault="00745FA1" w:rsidP="00734E6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b/>
                <w:sz w:val="16"/>
                <w:szCs w:val="16"/>
              </w:rPr>
              <w:t>ADULT ANAL FIN PAPILLAE (number per fish)</w:t>
            </w:r>
          </w:p>
        </w:tc>
      </w:tr>
      <w:tr w:rsidR="00734E62" w:rsidRPr="001E399C" w14:paraId="6114FA48" w14:textId="77777777" w:rsidTr="004A57FD">
        <w:tc>
          <w:tcPr>
            <w:tcW w:w="722" w:type="dxa"/>
            <w:vAlign w:val="center"/>
          </w:tcPr>
          <w:p w14:paraId="38CF5E82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69644B" w14:textId="3606FA9A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787B35F" w14:textId="77777777" w:rsidR="00E87D2A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89</w:t>
            </w:r>
          </w:p>
          <w:p w14:paraId="1439342A" w14:textId="0B98948E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(87-91)</w:t>
            </w:r>
          </w:p>
        </w:tc>
        <w:tc>
          <w:tcPr>
            <w:tcW w:w="825" w:type="dxa"/>
            <w:vAlign w:val="center"/>
          </w:tcPr>
          <w:p w14:paraId="7192FB75" w14:textId="44C8A782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14:paraId="117FD9A5" w14:textId="77777777" w:rsidR="00E87D2A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96</w:t>
            </w:r>
          </w:p>
          <w:p w14:paraId="2EC5AD4B" w14:textId="2BF92EA9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(94-98)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7095DE66" w14:textId="60CEFD97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09050FB" w14:textId="77777777" w:rsidR="00E87D2A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89</w:t>
            </w:r>
          </w:p>
          <w:p w14:paraId="4081EC2F" w14:textId="70CD5705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(86-91) 0.602</w:t>
            </w:r>
          </w:p>
        </w:tc>
        <w:tc>
          <w:tcPr>
            <w:tcW w:w="825" w:type="dxa"/>
            <w:vAlign w:val="center"/>
          </w:tcPr>
          <w:p w14:paraId="534EAE1A" w14:textId="7FE3821D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14:paraId="2D043C28" w14:textId="77777777" w:rsidR="002F2078" w:rsidRDefault="001C1A26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72 </w:t>
            </w:r>
          </w:p>
          <w:p w14:paraId="0C79EBEC" w14:textId="4EFF2390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>(69-74) 0.031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C5C735C" w14:textId="560380D4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3412753" w14:textId="77777777" w:rsidR="00E87D2A" w:rsidRDefault="001C1A26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>64</w:t>
            </w:r>
          </w:p>
          <w:p w14:paraId="41C253DC" w14:textId="0B7F71E5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(62-66) 0.001</w:t>
            </w:r>
          </w:p>
        </w:tc>
        <w:tc>
          <w:tcPr>
            <w:tcW w:w="825" w:type="dxa"/>
            <w:vAlign w:val="center"/>
          </w:tcPr>
          <w:p w14:paraId="5717E4AE" w14:textId="5F722D3D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14:paraId="2109358A" w14:textId="77777777" w:rsidR="00E87D2A" w:rsidRDefault="001C1A26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>54</w:t>
            </w:r>
          </w:p>
          <w:p w14:paraId="4AACC52C" w14:textId="658E596A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(52-56) 0.001</w:t>
            </w:r>
          </w:p>
        </w:tc>
      </w:tr>
      <w:tr w:rsidR="00734E62" w:rsidRPr="001E399C" w14:paraId="4E47DC00" w14:textId="77777777" w:rsidTr="004A57FD">
        <w:tc>
          <w:tcPr>
            <w:tcW w:w="722" w:type="dxa"/>
            <w:tcBorders>
              <w:top w:val="single" w:sz="12" w:space="0" w:color="auto"/>
            </w:tcBorders>
          </w:tcPr>
          <w:p w14:paraId="13070027" w14:textId="77777777" w:rsidR="00734E62" w:rsidRPr="004A57FD" w:rsidRDefault="00734E62" w:rsidP="00734E62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068" w:type="dxa"/>
            <w:gridSpan w:val="12"/>
            <w:tcBorders>
              <w:top w:val="single" w:sz="12" w:space="0" w:color="auto"/>
            </w:tcBorders>
            <w:vAlign w:val="center"/>
          </w:tcPr>
          <w:p w14:paraId="0E9D941D" w14:textId="3C7AA129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b/>
                <w:sz w:val="16"/>
                <w:szCs w:val="16"/>
              </w:rPr>
              <w:t>SUBADULT ANAL FIN PAPILLAE (number per fish)</w:t>
            </w:r>
          </w:p>
        </w:tc>
      </w:tr>
      <w:tr w:rsidR="00734E62" w:rsidRPr="001E399C" w14:paraId="1343EFF0" w14:textId="77777777" w:rsidTr="004A57FD">
        <w:tc>
          <w:tcPr>
            <w:tcW w:w="722" w:type="dxa"/>
            <w:vAlign w:val="center"/>
          </w:tcPr>
          <w:p w14:paraId="35CFC012" w14:textId="77777777" w:rsidR="00734E62" w:rsidRPr="004A57FD" w:rsidRDefault="00734E62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57FD">
              <w:rPr>
                <w:rFonts w:ascii="Arial Narrow" w:hAnsi="Arial Narrow" w:cs="Times New Roman"/>
                <w:sz w:val="16"/>
                <w:szCs w:val="16"/>
              </w:rPr>
              <w:t>F1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E0844BB" w14:textId="47857D02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502A9F2" w14:textId="77777777" w:rsidR="00E87D2A" w:rsidRDefault="009E4E85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76 </w:t>
            </w:r>
          </w:p>
          <w:p w14:paraId="1E41C41B" w14:textId="7957B689" w:rsidR="00734E62" w:rsidRPr="004A57FD" w:rsidRDefault="009E4E85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(74-78)</w:t>
            </w:r>
          </w:p>
        </w:tc>
        <w:tc>
          <w:tcPr>
            <w:tcW w:w="825" w:type="dxa"/>
            <w:vAlign w:val="center"/>
          </w:tcPr>
          <w:p w14:paraId="5C0CF12F" w14:textId="67198AC5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14:paraId="6FCC9E95" w14:textId="77777777" w:rsidR="00E87D2A" w:rsidRDefault="00741F5D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76</w:t>
            </w:r>
          </w:p>
          <w:p w14:paraId="778D8CCF" w14:textId="423E6C46" w:rsidR="00734E62" w:rsidRPr="004A57FD" w:rsidRDefault="00741F5D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(74-78)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C5FE141" w14:textId="59ED87A0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B31949D" w14:textId="77777777" w:rsidR="00E87D2A" w:rsidRDefault="00741F5D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72 </w:t>
            </w:r>
          </w:p>
          <w:p w14:paraId="55513E6C" w14:textId="17EC9C36" w:rsidR="00734E62" w:rsidRPr="004A57FD" w:rsidRDefault="00741F5D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(70-74) 0.569</w:t>
            </w:r>
          </w:p>
        </w:tc>
        <w:tc>
          <w:tcPr>
            <w:tcW w:w="825" w:type="dxa"/>
            <w:vAlign w:val="center"/>
          </w:tcPr>
          <w:p w14:paraId="28D49DD6" w14:textId="0878D9B9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14:paraId="770D7FED" w14:textId="77777777" w:rsidR="002F2078" w:rsidRDefault="00741F5D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>47</w:t>
            </w:r>
          </w:p>
          <w:p w14:paraId="7FB7E418" w14:textId="16849324" w:rsidR="00734E62" w:rsidRPr="004A57FD" w:rsidRDefault="00741F5D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(45-49) 0.005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CB66641" w14:textId="1F454475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FDEBFA4" w14:textId="77777777" w:rsidR="00E87D2A" w:rsidRDefault="00741F5D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>33</w:t>
            </w:r>
          </w:p>
          <w:p w14:paraId="0C7D9712" w14:textId="681F326F" w:rsidR="00734E62" w:rsidRPr="004A57FD" w:rsidRDefault="00741F5D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(31-35) 0.001</w:t>
            </w:r>
          </w:p>
        </w:tc>
        <w:tc>
          <w:tcPr>
            <w:tcW w:w="825" w:type="dxa"/>
            <w:vAlign w:val="center"/>
          </w:tcPr>
          <w:p w14:paraId="49193DA5" w14:textId="3F600376" w:rsidR="00734E62" w:rsidRPr="004A57FD" w:rsidRDefault="001C1A26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14:paraId="6D2CA8AC" w14:textId="77777777" w:rsidR="00E87D2A" w:rsidRDefault="00741F5D" w:rsidP="00734E62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>25</w:t>
            </w:r>
          </w:p>
          <w:p w14:paraId="685EADF1" w14:textId="6F6ABEF5" w:rsidR="00734E62" w:rsidRPr="004A57FD" w:rsidRDefault="00741F5D" w:rsidP="00734E6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41F5D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(23-28) 0.001</w:t>
            </w:r>
          </w:p>
        </w:tc>
      </w:tr>
    </w:tbl>
    <w:p w14:paraId="37626736" w14:textId="77777777" w:rsidR="006943D7" w:rsidRDefault="003B354E">
      <w:r>
        <w:t>Mean (</w:t>
      </w:r>
      <w:r w:rsidR="00516F44">
        <w:t xml:space="preserve">95% </w:t>
      </w:r>
      <w:r>
        <w:t>confidence interval) p value</w:t>
      </w:r>
    </w:p>
    <w:sectPr w:rsidR="006943D7" w:rsidSect="004A5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DB75" w14:textId="77777777" w:rsidR="00F64CF7" w:rsidRDefault="00F64CF7" w:rsidP="00F64CF7">
      <w:pPr>
        <w:spacing w:after="0" w:line="240" w:lineRule="auto"/>
      </w:pPr>
      <w:r>
        <w:separator/>
      </w:r>
    </w:p>
  </w:endnote>
  <w:endnote w:type="continuationSeparator" w:id="0">
    <w:p w14:paraId="46519F40" w14:textId="77777777" w:rsidR="00F64CF7" w:rsidRDefault="00F64CF7" w:rsidP="00F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94B57" w14:textId="77777777" w:rsidR="00F64CF7" w:rsidRDefault="00F64CF7" w:rsidP="00F64CF7">
      <w:pPr>
        <w:spacing w:after="0" w:line="240" w:lineRule="auto"/>
      </w:pPr>
      <w:r>
        <w:separator/>
      </w:r>
    </w:p>
  </w:footnote>
  <w:footnote w:type="continuationSeparator" w:id="0">
    <w:p w14:paraId="5432E8F9" w14:textId="77777777" w:rsidR="00F64CF7" w:rsidRDefault="00F64CF7" w:rsidP="00F6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9C"/>
    <w:rsid w:val="000A5199"/>
    <w:rsid w:val="00116AB3"/>
    <w:rsid w:val="00171A9E"/>
    <w:rsid w:val="001C1A26"/>
    <w:rsid w:val="001E399C"/>
    <w:rsid w:val="00237DCA"/>
    <w:rsid w:val="0029523F"/>
    <w:rsid w:val="002F2078"/>
    <w:rsid w:val="00317658"/>
    <w:rsid w:val="003B354E"/>
    <w:rsid w:val="003F7C83"/>
    <w:rsid w:val="004A57FD"/>
    <w:rsid w:val="004C5913"/>
    <w:rsid w:val="004D4253"/>
    <w:rsid w:val="00516F44"/>
    <w:rsid w:val="00591112"/>
    <w:rsid w:val="005B3D50"/>
    <w:rsid w:val="006467E2"/>
    <w:rsid w:val="006507D7"/>
    <w:rsid w:val="00662EFC"/>
    <w:rsid w:val="006943D7"/>
    <w:rsid w:val="006C2210"/>
    <w:rsid w:val="00700916"/>
    <w:rsid w:val="00733CF9"/>
    <w:rsid w:val="00734E62"/>
    <w:rsid w:val="00741F5D"/>
    <w:rsid w:val="00745FA1"/>
    <w:rsid w:val="007560C8"/>
    <w:rsid w:val="00825B77"/>
    <w:rsid w:val="0088556D"/>
    <w:rsid w:val="009846F2"/>
    <w:rsid w:val="009B7503"/>
    <w:rsid w:val="009E3055"/>
    <w:rsid w:val="009E4E85"/>
    <w:rsid w:val="009E6B21"/>
    <w:rsid w:val="00A90300"/>
    <w:rsid w:val="00AA7D6F"/>
    <w:rsid w:val="00B07BE4"/>
    <w:rsid w:val="00B63B73"/>
    <w:rsid w:val="00B86528"/>
    <w:rsid w:val="00B966B7"/>
    <w:rsid w:val="00C3053A"/>
    <w:rsid w:val="00C57DF7"/>
    <w:rsid w:val="00CB0B92"/>
    <w:rsid w:val="00CF4712"/>
    <w:rsid w:val="00D11758"/>
    <w:rsid w:val="00D54219"/>
    <w:rsid w:val="00E17227"/>
    <w:rsid w:val="00E2103F"/>
    <w:rsid w:val="00E87D2A"/>
    <w:rsid w:val="00F44EB7"/>
    <w:rsid w:val="00F64CF7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089B"/>
  <w15:chartTrackingRefBased/>
  <w15:docId w15:val="{36A55C66-D983-4933-82A4-4F484BB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F7"/>
  </w:style>
  <w:style w:type="paragraph" w:styleId="Footer">
    <w:name w:val="footer"/>
    <w:basedOn w:val="Normal"/>
    <w:link w:val="FooterChar"/>
    <w:uiPriority w:val="99"/>
    <w:unhideWhenUsed/>
    <w:rsid w:val="00F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F7"/>
  </w:style>
  <w:style w:type="paragraph" w:styleId="BalloonText">
    <w:name w:val="Balloon Text"/>
    <w:basedOn w:val="Normal"/>
    <w:link w:val="BalloonTextChar"/>
    <w:uiPriority w:val="99"/>
    <w:semiHidden/>
    <w:unhideWhenUsed/>
    <w:rsid w:val="00F4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Kevin</dc:creator>
  <cp:keywords/>
  <dc:description/>
  <cp:lastModifiedBy>Flynn, Kevin</cp:lastModifiedBy>
  <cp:revision>9</cp:revision>
  <cp:lastPrinted>2016-12-28T17:30:00Z</cp:lastPrinted>
  <dcterms:created xsi:type="dcterms:W3CDTF">2017-06-30T16:45:00Z</dcterms:created>
  <dcterms:modified xsi:type="dcterms:W3CDTF">2017-07-05T15:48:00Z</dcterms:modified>
</cp:coreProperties>
</file>