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F7" w:rsidRDefault="00382DF7" w:rsidP="00382DF7">
      <w:pPr>
        <w:spacing w:line="276" w:lineRule="auto"/>
      </w:pPr>
      <w:bookmarkStart w:id="0" w:name="_GoBack"/>
      <w:bookmarkEnd w:id="0"/>
      <w:r>
        <w:t>Table 1.  Station locations and physical/chemical parameters.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960"/>
        <w:gridCol w:w="1460"/>
        <w:gridCol w:w="1040"/>
        <w:gridCol w:w="1140"/>
        <w:gridCol w:w="890"/>
        <w:gridCol w:w="1530"/>
        <w:gridCol w:w="901"/>
        <w:gridCol w:w="1350"/>
      </w:tblGrid>
      <w:tr w:rsidR="00382DF7" w:rsidRPr="002C1B8B" w:rsidTr="00E14755">
        <w:trPr>
          <w:trHeight w:val="468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Station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Sampling Date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Latitude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Longitude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Water depth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(m)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Temperature (°C)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Salinity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 xml:space="preserve">DO (mg 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  <w:r w:rsidRPr="002C1B8B">
              <w:rPr>
                <w:rFonts w:eastAsia="Times New Roman" w:cs="Times New Roman"/>
                <w:color w:val="000000"/>
                <w:sz w:val="22"/>
                <w:vertAlign w:val="superscript"/>
              </w:rPr>
              <w:t>-1</w:t>
            </w:r>
            <w:r w:rsidRPr="002C1B8B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A02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26-Sep-2010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29.241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-89.749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31.1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6.3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A05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27-Sep-2010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-89.733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4.4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A07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28-Sep-2010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28.884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-89.803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3.9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1-Oct-2010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28.992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-90.468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2.3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30-Sep-2010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28.874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-90.442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29-Sep-2010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28.526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-90.223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4.5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6-Oct-2010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-91.683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7.1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F07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7-Oct-2010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28.676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-91.684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3.2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F08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8-Oct-2010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28.481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-91.695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2.0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H03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3-Oct-2010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29.163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-92.308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6.0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H04</w:t>
            </w: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4-Oct-2010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29.035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-92.384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33.6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5.5</w:t>
            </w:r>
          </w:p>
        </w:tc>
      </w:tr>
      <w:tr w:rsidR="00382DF7" w:rsidRPr="002C1B8B" w:rsidTr="00E1475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H08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5-Oct-2010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28.505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-92.303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36.2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F7" w:rsidRPr="002C1B8B" w:rsidRDefault="00382DF7" w:rsidP="00E14755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2C1B8B">
              <w:rPr>
                <w:rFonts w:eastAsia="Times New Roman" w:cs="Times New Roman"/>
                <w:color w:val="000000"/>
                <w:sz w:val="22"/>
              </w:rPr>
              <w:t>3.8</w:t>
            </w:r>
          </w:p>
        </w:tc>
      </w:tr>
    </w:tbl>
    <w:p w:rsidR="00A319B9" w:rsidRPr="00382DF7" w:rsidRDefault="00A319B9" w:rsidP="00382DF7"/>
    <w:sectPr w:rsidR="00A319B9" w:rsidRPr="00382DF7" w:rsidSect="0017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AF"/>
    <w:rsid w:val="001710AF"/>
    <w:rsid w:val="00382DF7"/>
    <w:rsid w:val="0050362A"/>
    <w:rsid w:val="00A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62AFB-361F-42A1-A644-67DF06A0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D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Devereux, Richard</dc:creator>
  <cp:keywords/>
  <dc:description/>
  <cp:lastModifiedBy>Devereux, Richard</cp:lastModifiedBy>
  <cp:revision>2</cp:revision>
  <dcterms:created xsi:type="dcterms:W3CDTF">2017-10-13T20:07:00Z</dcterms:created>
  <dcterms:modified xsi:type="dcterms:W3CDTF">2017-10-13T20:07:00Z</dcterms:modified>
</cp:coreProperties>
</file>