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12BB8" w14:textId="08005183" w:rsidR="005741A6" w:rsidRDefault="00D77E8C" w:rsidP="005741A6">
      <w:pPr>
        <w:spacing w:line="480" w:lineRule="auto"/>
        <w:rPr>
          <w:noProof/>
        </w:rPr>
      </w:pPr>
      <w:r w:rsidRPr="00D77E8C">
        <w:rPr>
          <w:b/>
          <w:noProof/>
        </w:rPr>
        <w:t xml:space="preserve">ESM </w:t>
      </w:r>
      <w:r w:rsidR="00641936" w:rsidRPr="00D77E8C">
        <w:rPr>
          <w:b/>
          <w:noProof/>
        </w:rPr>
        <w:t xml:space="preserve">Table </w:t>
      </w:r>
      <w:r w:rsidR="00E96444">
        <w:rPr>
          <w:b/>
          <w:noProof/>
        </w:rPr>
        <w:t>4</w:t>
      </w:r>
      <w:bookmarkStart w:id="0" w:name="_GoBack"/>
      <w:bookmarkEnd w:id="0"/>
      <w:r w:rsidR="005741A6">
        <w:rPr>
          <w:noProof/>
        </w:rPr>
        <w:t xml:space="preserve">. </w:t>
      </w:r>
      <w:r w:rsidR="00E77D6E">
        <w:rPr>
          <w:noProof/>
        </w:rPr>
        <w:t>ANOVA p-values for tests</w:t>
      </w:r>
      <w:r w:rsidR="00D331EB">
        <w:rPr>
          <w:noProof/>
        </w:rPr>
        <w:t xml:space="preserve"> to examine differences in upper 10 cm average variables by</w:t>
      </w:r>
      <w:r w:rsidR="005741A6">
        <w:rPr>
          <w:noProof/>
        </w:rPr>
        <w:t xml:space="preserve"> stations </w:t>
      </w:r>
      <w:r w:rsidR="00D331EB">
        <w:rPr>
          <w:noProof/>
        </w:rPr>
        <w:t>(</w:t>
      </w:r>
      <w:r w:rsidR="009B397F">
        <w:rPr>
          <w:noProof/>
        </w:rPr>
        <w:t>one-way ANOVA</w:t>
      </w:r>
      <w:r w:rsidR="00E77D6E">
        <w:rPr>
          <w:noProof/>
        </w:rPr>
        <w:t xml:space="preserve"> by</w:t>
      </w:r>
      <w:r w:rsidR="00D331EB">
        <w:rPr>
          <w:noProof/>
        </w:rPr>
        <w:t xml:space="preserve"> Station) and </w:t>
      </w:r>
      <w:r w:rsidR="009B397F">
        <w:rPr>
          <w:noProof/>
        </w:rPr>
        <w:t xml:space="preserve">by </w:t>
      </w:r>
      <w:r w:rsidR="00D331EB">
        <w:rPr>
          <w:noProof/>
        </w:rPr>
        <w:t xml:space="preserve">Depth and </w:t>
      </w:r>
      <w:r w:rsidR="00037292">
        <w:rPr>
          <w:noProof/>
        </w:rPr>
        <w:t xml:space="preserve">Location </w:t>
      </w:r>
      <w:r w:rsidR="00D331EB">
        <w:rPr>
          <w:noProof/>
        </w:rPr>
        <w:t>(</w:t>
      </w:r>
      <w:r w:rsidR="009B397F">
        <w:rPr>
          <w:noProof/>
        </w:rPr>
        <w:t xml:space="preserve">two-way ANOVA </w:t>
      </w:r>
      <w:r w:rsidR="00E77D6E">
        <w:rPr>
          <w:noProof/>
        </w:rPr>
        <w:t>by</w:t>
      </w:r>
      <w:r w:rsidR="00D331EB">
        <w:rPr>
          <w:noProof/>
        </w:rPr>
        <w:t xml:space="preserve"> Depth, </w:t>
      </w:r>
      <w:r w:rsidR="00037292">
        <w:rPr>
          <w:noProof/>
        </w:rPr>
        <w:t>Location</w:t>
      </w:r>
      <w:r w:rsidR="00D331EB">
        <w:rPr>
          <w:noProof/>
        </w:rPr>
        <w:t xml:space="preserve">, and interaction term Depth x </w:t>
      </w:r>
      <w:r w:rsidR="00037292">
        <w:rPr>
          <w:noProof/>
        </w:rPr>
        <w:t>Location</w:t>
      </w:r>
      <w:r w:rsidR="00E77D6E">
        <w:rPr>
          <w:noProof/>
        </w:rPr>
        <w:t xml:space="preserve"> Bold values denote p &lt; 0.05.</w:t>
      </w:r>
      <w:r w:rsidR="00D331EB">
        <w:rPr>
          <w:noProof/>
        </w:rPr>
        <w:t xml:space="preserve"> </w:t>
      </w:r>
    </w:p>
    <w:tbl>
      <w:tblPr>
        <w:tblW w:w="8740" w:type="dxa"/>
        <w:jc w:val="center"/>
        <w:tblLook w:val="04A0" w:firstRow="1" w:lastRow="0" w:firstColumn="1" w:lastColumn="0" w:noHBand="0" w:noVBand="1"/>
      </w:tblPr>
      <w:tblGrid>
        <w:gridCol w:w="1359"/>
        <w:gridCol w:w="2061"/>
        <w:gridCol w:w="803"/>
        <w:gridCol w:w="1896"/>
        <w:gridCol w:w="2621"/>
      </w:tblGrid>
      <w:tr w:rsidR="007E2634" w:rsidRPr="002C1B8B" w14:paraId="4B9E0CBF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E6F97B" w14:textId="77777777" w:rsidR="008E4CDE" w:rsidRPr="00D331EB" w:rsidRDefault="008E4CDE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89AD" w14:textId="77777777" w:rsidR="008E4CDE" w:rsidRPr="00D331EB" w:rsidRDefault="008E4CDE" w:rsidP="008E4CDE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One-way ANOVA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9768D9" w14:textId="5D734CA5" w:rsidR="008E4CDE" w:rsidRPr="00D331EB" w:rsidRDefault="008E4CDE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Two-way</w:t>
            </w:r>
            <w:r w:rsidR="00E77D6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ANOVA</w:t>
            </w:r>
          </w:p>
        </w:tc>
      </w:tr>
      <w:tr w:rsidR="007E2634" w:rsidRPr="002C1B8B" w14:paraId="5121910E" w14:textId="77777777" w:rsidTr="00D77E8C">
        <w:trPr>
          <w:trHeight w:val="144"/>
          <w:jc w:val="center"/>
        </w:trPr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D2E8" w14:textId="77777777" w:rsidR="00711F1A" w:rsidRPr="00D331EB" w:rsidRDefault="00711F1A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Variable</w:t>
            </w:r>
          </w:p>
        </w:tc>
        <w:tc>
          <w:tcPr>
            <w:tcW w:w="20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D338" w14:textId="77777777" w:rsidR="00711F1A" w:rsidRPr="00D331EB" w:rsidRDefault="00711F1A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Station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1C304" w14:textId="77777777" w:rsidR="00711F1A" w:rsidRPr="00D331EB" w:rsidRDefault="00711F1A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Depth</w:t>
            </w:r>
          </w:p>
        </w:tc>
        <w:tc>
          <w:tcPr>
            <w:tcW w:w="1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348B8" w14:textId="1B9B45D6" w:rsidR="00711F1A" w:rsidRPr="00D331EB" w:rsidRDefault="0003729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Location</w:t>
            </w:r>
          </w:p>
        </w:tc>
        <w:tc>
          <w:tcPr>
            <w:tcW w:w="2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993A3" w14:textId="2ED2D4CC" w:rsidR="00711F1A" w:rsidRPr="00D331EB" w:rsidRDefault="00711F1A" w:rsidP="00037292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Depth</w:t>
            </w:r>
            <w:r w:rsidR="00D331EB">
              <w:rPr>
                <w:rFonts w:eastAsia="Times New Roman" w:cs="Times New Roman"/>
                <w:color w:val="000000" w:themeColor="text1"/>
                <w:szCs w:val="24"/>
              </w:rPr>
              <w:t xml:space="preserve"> x </w:t>
            </w:r>
            <w:r w:rsidR="00037292">
              <w:rPr>
                <w:rFonts w:eastAsia="Times New Roman" w:cs="Times New Roman"/>
                <w:color w:val="000000" w:themeColor="text1"/>
                <w:szCs w:val="24"/>
              </w:rPr>
              <w:t>Location</w:t>
            </w:r>
          </w:p>
        </w:tc>
      </w:tr>
      <w:tr w:rsidR="007E2634" w:rsidRPr="002C1B8B" w14:paraId="7A6FEBE9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B2CF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NH</w:t>
            </w:r>
            <w:r w:rsidRPr="00AE59F4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4</w:t>
            </w:r>
            <w:r w:rsidRPr="00AE59F4">
              <w:rPr>
                <w:rFonts w:eastAsia="Times New Roman" w:cs="Times New Roman"/>
                <w:color w:val="000000" w:themeColor="text1"/>
                <w:szCs w:val="24"/>
                <w:vertAlign w:val="superscript"/>
              </w:rPr>
              <w:t>+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82E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1.16E-06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FD5367" w14:textId="77777777" w:rsidR="007D58A2" w:rsidRPr="008E4CDE" w:rsidRDefault="007D58A2" w:rsidP="00311C38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0.026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57653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0.097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93B2D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0.298</w:t>
            </w:r>
          </w:p>
        </w:tc>
      </w:tr>
      <w:tr w:rsidR="007E2634" w:rsidRPr="002C1B8B" w14:paraId="2E4B3273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3D2F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DIC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1183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7.50E-22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0E9579" w14:textId="77777777" w:rsidR="007D58A2" w:rsidRPr="008E4CDE" w:rsidRDefault="007D58A2" w:rsidP="00311C38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0.01</w:t>
            </w:r>
            <w:r w:rsidR="00311C38"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165B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0.33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B5AE8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0.279</w:t>
            </w:r>
          </w:p>
        </w:tc>
      </w:tr>
      <w:tr w:rsidR="007E2634" w:rsidRPr="002C1B8B" w14:paraId="524BAE0D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3A26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Mn</w:t>
            </w:r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aq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8B84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4.42E-14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BEF3E8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0.25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0AE2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0.334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66D4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0.991</w:t>
            </w:r>
          </w:p>
        </w:tc>
      </w:tr>
      <w:tr w:rsidR="007E2634" w:rsidRPr="002C1B8B" w14:paraId="413F5A0E" w14:textId="77777777" w:rsidTr="00D77E8C">
        <w:trPr>
          <w:trHeight w:val="32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9A70D" w14:textId="78C5B528" w:rsidR="00AE59F4" w:rsidRPr="00D331EB" w:rsidRDefault="00AE59F4" w:rsidP="00AE59F4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PO</w:t>
            </w:r>
            <w:r w:rsidRPr="00AE59F4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4</w:t>
            </w:r>
            <w:r w:rsidRPr="00AE59F4">
              <w:rPr>
                <w:rFonts w:eastAsia="Times New Roman" w:cs="Times New Roman"/>
                <w:color w:val="000000" w:themeColor="text1"/>
                <w:szCs w:val="24"/>
                <w:vertAlign w:val="superscript"/>
              </w:rPr>
              <w:t>3-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3A5865" w14:textId="21DD85D8" w:rsidR="00AE59F4" w:rsidRPr="00AE59F4" w:rsidRDefault="00AE59F4" w:rsidP="00AE59F4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E59F4">
              <w:rPr>
                <w:b/>
              </w:rPr>
              <w:t>4.96E-17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DD6C8" w14:textId="4A66F3BC" w:rsidR="00AE59F4" w:rsidRPr="00AE59F4" w:rsidRDefault="00AE59F4" w:rsidP="00AE59F4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E59F4">
              <w:rPr>
                <w:b/>
              </w:rPr>
              <w:t>0.002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5B05AA6C" w14:textId="6AA15F7E" w:rsidR="00AE59F4" w:rsidRPr="00D331EB" w:rsidRDefault="00AE59F4" w:rsidP="00AE59F4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93A45">
              <w:t>0.060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367D412" w14:textId="4BD949B4" w:rsidR="00AE59F4" w:rsidRPr="00D331EB" w:rsidRDefault="00AE59F4" w:rsidP="00AE59F4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93A45">
              <w:t>0.283</w:t>
            </w:r>
          </w:p>
        </w:tc>
      </w:tr>
      <w:tr w:rsidR="007E2634" w:rsidRPr="002C1B8B" w14:paraId="7E4B9AF5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B14F" w14:textId="36A52693" w:rsidR="00AE59F4" w:rsidRDefault="00AE59F4" w:rsidP="00CE5340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SiO</w:t>
            </w:r>
            <w:r w:rsidRPr="00AE59F4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50F73" w14:textId="4CD5EF36" w:rsidR="00AE59F4" w:rsidRPr="00AE59F4" w:rsidRDefault="00AE59F4" w:rsidP="00AE59F4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E59F4">
              <w:rPr>
                <w:b/>
              </w:rPr>
              <w:t>9.73E-22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E6A0D" w14:textId="69ED4B91" w:rsidR="00AE59F4" w:rsidRPr="00AE59F4" w:rsidRDefault="00AE59F4" w:rsidP="00AE59F4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E59F4">
              <w:rPr>
                <w:b/>
              </w:rPr>
              <w:t>0.002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2C871BD6" w14:textId="4F78D6F6" w:rsidR="00AE59F4" w:rsidRPr="00D331EB" w:rsidRDefault="00AE59F4" w:rsidP="00AE59F4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93A45">
              <w:t>0.183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643B38A" w14:textId="23FE1A7D" w:rsidR="00AE59F4" w:rsidRPr="00D331EB" w:rsidRDefault="00AE59F4" w:rsidP="00AE59F4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93A45">
              <w:t>0.18</w:t>
            </w:r>
            <w:r>
              <w:t>4</w:t>
            </w:r>
          </w:p>
        </w:tc>
      </w:tr>
      <w:tr w:rsidR="007E2634" w:rsidRPr="002C1B8B" w14:paraId="6CFD817A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EA8AC" w14:textId="5F98A138" w:rsidR="00AE59F4" w:rsidRPr="00D331EB" w:rsidRDefault="00AE59F4" w:rsidP="00CE5340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</w:rPr>
              <w:t>Alk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49A34D" w14:textId="322749B7" w:rsidR="00AE59F4" w:rsidRPr="00AE59F4" w:rsidRDefault="00AE59F4" w:rsidP="00AE59F4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E59F4">
              <w:rPr>
                <w:b/>
              </w:rPr>
              <w:t>2.59E-13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B27C" w14:textId="6279CC6F" w:rsidR="00AE59F4" w:rsidRPr="00AE59F4" w:rsidRDefault="00AE59F4" w:rsidP="00AE59F4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E59F4">
              <w:rPr>
                <w:b/>
              </w:rPr>
              <w:t>0.008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76E465F" w14:textId="41175503" w:rsidR="00AE59F4" w:rsidRPr="00AE59F4" w:rsidRDefault="00AE59F4" w:rsidP="00AE59F4">
            <w:pPr>
              <w:spacing w:after="0"/>
            </w:pPr>
            <w:r w:rsidRPr="00D93A45">
              <w:t>0.17</w:t>
            </w:r>
            <w: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C8E5FCA" w14:textId="372523E4" w:rsidR="00AE59F4" w:rsidRPr="00D331EB" w:rsidRDefault="00AE59F4" w:rsidP="00AE59F4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93A45">
              <w:t>0.087</w:t>
            </w:r>
          </w:p>
        </w:tc>
      </w:tr>
      <w:tr w:rsidR="007E2634" w:rsidRPr="002C1B8B" w14:paraId="34BBF31C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1D29" w14:textId="0AF055C6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pw_Fe</w:t>
            </w:r>
            <w:r w:rsidRPr="00AE59F4">
              <w:rPr>
                <w:rFonts w:eastAsia="Times New Roman" w:cs="Times New Roman"/>
                <w:color w:val="000000" w:themeColor="text1"/>
                <w:szCs w:val="24"/>
                <w:vertAlign w:val="superscript"/>
              </w:rPr>
              <w:t>2+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9212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1.10E-06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8B720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0.91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0065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0.50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9FE42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0.58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6</w:t>
            </w:r>
          </w:p>
        </w:tc>
      </w:tr>
      <w:tr w:rsidR="007E2634" w:rsidRPr="002C1B8B" w14:paraId="54113F1A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A3770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FeT</w:t>
            </w:r>
            <w:proofErr w:type="spellEnd"/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(</w:t>
            </w:r>
            <w:proofErr w:type="spellStart"/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aq</w:t>
            </w:r>
            <w:proofErr w:type="spellEnd"/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9B5A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2.04E-05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9DB977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0.68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E81F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0.817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5913A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0.65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7E2634" w:rsidRPr="002C1B8B" w14:paraId="3EC3DCFA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AAE7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porosity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D52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5.15E-18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A6E9E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0.23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27657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0.52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2EABB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0.757</w:t>
            </w:r>
          </w:p>
        </w:tc>
      </w:tr>
      <w:tr w:rsidR="007E2634" w:rsidRPr="002C1B8B" w14:paraId="34A5A4CA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42E0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Mn</w:t>
            </w:r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(s)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8654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1.65E-24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814791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0.44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353AD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0.35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DF10F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0.93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6</w:t>
            </w:r>
          </w:p>
        </w:tc>
      </w:tr>
      <w:tr w:rsidR="007E2634" w:rsidRPr="002C1B8B" w14:paraId="25EF6263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B924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Fe(II)</w:t>
            </w:r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HR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7929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5B06FE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0.68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03BC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0.817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40562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0.65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7E2634" w:rsidRPr="002C1B8B" w14:paraId="5C478DDB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2503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Fe(T)</w:t>
            </w:r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HR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D502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3.02E-29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3E7D60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0.4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A8F0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0.157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C997" w14:textId="77777777" w:rsidR="007D58A2" w:rsidRPr="00D331EB" w:rsidRDefault="007D58A2" w:rsidP="00311C38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0.91</w:t>
            </w:r>
            <w:r w:rsidR="00311C38">
              <w:rPr>
                <w:rFonts w:eastAsia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7E2634" w:rsidRPr="002C1B8B" w14:paraId="545AFDD2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9E8E5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Fe(III)</w:t>
            </w:r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HR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66F8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1.33E-14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630067" w14:textId="77777777" w:rsidR="007D58A2" w:rsidRPr="00D331EB" w:rsidRDefault="007D58A2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0.1</w:t>
            </w:r>
            <w:r w:rsidR="00311C38">
              <w:rPr>
                <w:rFonts w:cs="Times New Roman"/>
                <w:color w:val="000000" w:themeColor="text1"/>
                <w:szCs w:val="24"/>
              </w:rPr>
              <w:t>80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32DC3" w14:textId="77777777" w:rsidR="007D58A2" w:rsidRPr="00D331EB" w:rsidRDefault="007D58A2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0.11</w:t>
            </w:r>
            <w:r w:rsidR="00311C38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F4A1D" w14:textId="77777777" w:rsidR="007D58A2" w:rsidRPr="00D331EB" w:rsidRDefault="007D58A2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0.99</w:t>
            </w:r>
            <w:r w:rsidR="00311C38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7E2634" w:rsidRPr="002C1B8B" w14:paraId="47C01721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3F79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FeT</w:t>
            </w:r>
            <w:r w:rsidRPr="00D331EB">
              <w:rPr>
                <w:rFonts w:eastAsia="Times New Roman" w:cs="Times New Roman"/>
                <w:color w:val="000000" w:themeColor="text1"/>
                <w:szCs w:val="24"/>
                <w:vertAlign w:val="subscript"/>
              </w:rPr>
              <w:t>NP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EB29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2.82E-29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455472" w14:textId="77777777" w:rsidR="007D58A2" w:rsidRPr="00D331EB" w:rsidRDefault="007D58A2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0.237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55702" w14:textId="77777777" w:rsidR="007D58A2" w:rsidRPr="00D331EB" w:rsidRDefault="007D58A2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0.52</w:t>
            </w:r>
            <w:r w:rsidR="00311C38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7A70A" w14:textId="77777777" w:rsidR="007D58A2" w:rsidRPr="00D331EB" w:rsidRDefault="007D58A2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0.91</w:t>
            </w:r>
            <w:r w:rsidR="00311C38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</w:tr>
      <w:tr w:rsidR="007E2634" w:rsidRPr="002C1B8B" w14:paraId="2741AE86" w14:textId="77777777" w:rsidTr="00D77E8C">
        <w:trPr>
          <w:trHeight w:val="32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276E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%OC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63A7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1.19E-09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60DC74" w14:textId="77777777" w:rsidR="007D58A2" w:rsidRPr="00D331EB" w:rsidRDefault="007D58A2" w:rsidP="00D331EB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0.863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61F5E" w14:textId="77777777" w:rsidR="007D58A2" w:rsidRPr="00D331EB" w:rsidRDefault="007D58A2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0.21</w:t>
            </w:r>
            <w:r w:rsidR="00311C38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08B9" w14:textId="77777777" w:rsidR="007D58A2" w:rsidRPr="00D331EB" w:rsidRDefault="007D58A2" w:rsidP="008E4CDE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0.764</w:t>
            </w:r>
          </w:p>
        </w:tc>
      </w:tr>
      <w:tr w:rsidR="007E2634" w:rsidRPr="002C1B8B" w14:paraId="7E33461A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1456" w14:textId="77777777" w:rsidR="007D58A2" w:rsidRPr="00D331EB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%ON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EFEB" w14:textId="77777777" w:rsidR="007D58A2" w:rsidRPr="008E4CDE" w:rsidRDefault="007D58A2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8.34E-12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D211EA" w14:textId="77777777" w:rsidR="007D58A2" w:rsidRPr="00D331EB" w:rsidRDefault="007D58A2" w:rsidP="00D331EB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0.46</w:t>
            </w:r>
            <w:r w:rsidR="00311C38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2E79" w14:textId="77777777" w:rsidR="007D58A2" w:rsidRPr="00D331EB" w:rsidRDefault="007D58A2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0.6</w:t>
            </w:r>
            <w:r w:rsidR="00311C38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CA86" w14:textId="77777777" w:rsidR="007D58A2" w:rsidRPr="00D331EB" w:rsidRDefault="007D58A2" w:rsidP="008E4CDE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0.945</w:t>
            </w:r>
          </w:p>
        </w:tc>
      </w:tr>
      <w:tr w:rsidR="007E2634" w:rsidRPr="002C1B8B" w14:paraId="33B77722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41F8" w14:textId="77777777" w:rsidR="00392074" w:rsidRPr="00D331EB" w:rsidRDefault="00392074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331EB">
              <w:rPr>
                <w:rFonts w:eastAsia="Times New Roman" w:cs="Times New Roman"/>
                <w:color w:val="000000" w:themeColor="text1"/>
                <w:szCs w:val="24"/>
              </w:rPr>
              <w:t>SRR</w:t>
            </w:r>
          </w:p>
        </w:tc>
        <w:tc>
          <w:tcPr>
            <w:tcW w:w="2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793" w14:textId="77777777" w:rsidR="00392074" w:rsidRPr="008E4CDE" w:rsidRDefault="00392074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1.22E-09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34809E3" w14:textId="77777777" w:rsidR="00392074" w:rsidRPr="00D331EB" w:rsidRDefault="00392074" w:rsidP="00D331EB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0.21</w:t>
            </w:r>
            <w:r w:rsidR="00311C38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vAlign w:val="center"/>
          </w:tcPr>
          <w:p w14:paraId="6DB007E1" w14:textId="77777777" w:rsidR="00392074" w:rsidRPr="00D331EB" w:rsidRDefault="00392074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0.90</w:t>
            </w:r>
            <w:r w:rsidR="00311C38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right w:val="nil"/>
            </w:tcBorders>
            <w:vAlign w:val="center"/>
          </w:tcPr>
          <w:p w14:paraId="152B2858" w14:textId="77777777" w:rsidR="00392074" w:rsidRPr="00D331EB" w:rsidRDefault="00392074" w:rsidP="008E4CDE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0.725</w:t>
            </w:r>
          </w:p>
        </w:tc>
      </w:tr>
      <w:tr w:rsidR="007E2634" w:rsidRPr="002C1B8B" w14:paraId="3E6B864B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1501DA" w14:textId="4D238FE6" w:rsidR="00CE5340" w:rsidRPr="00D331EB" w:rsidRDefault="00CE5340" w:rsidP="00CE5340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CRS</w:t>
            </w:r>
          </w:p>
        </w:tc>
        <w:tc>
          <w:tcPr>
            <w:tcW w:w="2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C783" w14:textId="2CFAB292" w:rsidR="00CE5340" w:rsidRPr="008E4CDE" w:rsidRDefault="00CE5340" w:rsidP="00D331EB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4CDE">
              <w:rPr>
                <w:rFonts w:eastAsia="Times New Roman" w:cs="Times New Roman"/>
                <w:b/>
                <w:color w:val="000000" w:themeColor="text1"/>
                <w:szCs w:val="24"/>
              </w:rPr>
              <w:t>2.30E-15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596B2B8" w14:textId="6A4E1DC0" w:rsidR="00CE5340" w:rsidRPr="00D331EB" w:rsidRDefault="00CE5340" w:rsidP="00D331EB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8E4CDE">
              <w:rPr>
                <w:rFonts w:cs="Times New Roman"/>
                <w:b/>
                <w:color w:val="000000" w:themeColor="text1"/>
                <w:szCs w:val="24"/>
              </w:rPr>
              <w:t>0.041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vAlign w:val="center"/>
          </w:tcPr>
          <w:p w14:paraId="31533DA6" w14:textId="51D8479C" w:rsidR="00CE5340" w:rsidRPr="00D331EB" w:rsidRDefault="00CE5340" w:rsidP="00311C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0.84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right w:val="nil"/>
            </w:tcBorders>
            <w:vAlign w:val="center"/>
          </w:tcPr>
          <w:p w14:paraId="6170C612" w14:textId="714004FC" w:rsidR="00CE5340" w:rsidRPr="00D331EB" w:rsidRDefault="00CE5340" w:rsidP="008E4CDE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331EB">
              <w:rPr>
                <w:rFonts w:cs="Times New Roman"/>
                <w:color w:val="000000" w:themeColor="text1"/>
                <w:szCs w:val="24"/>
              </w:rPr>
              <w:t>0.417</w:t>
            </w:r>
          </w:p>
        </w:tc>
      </w:tr>
      <w:tr w:rsidR="007E2634" w:rsidRPr="002C1B8B" w14:paraId="28AB6847" w14:textId="77777777" w:rsidTr="00D77E8C">
        <w:trPr>
          <w:trHeight w:val="144"/>
          <w:jc w:val="center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EE404" w14:textId="03802BFD" w:rsidR="00CE5340" w:rsidRPr="00D331EB" w:rsidRDefault="00CE5340" w:rsidP="00CE534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</w:rPr>
              <w:t>Py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</w:rPr>
              <w:t>-Fe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60EB" w14:textId="440A3B61" w:rsidR="00CE5340" w:rsidRPr="008E4CDE" w:rsidRDefault="00CE5340" w:rsidP="00CE5340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5340">
              <w:rPr>
                <w:rFonts w:eastAsia="Times New Roman" w:cs="Times New Roman"/>
                <w:b/>
                <w:color w:val="000000" w:themeColor="text1"/>
                <w:szCs w:val="24"/>
              </w:rPr>
              <w:t>2.70</w:t>
            </w:r>
            <w:r>
              <w:rPr>
                <w:rFonts w:eastAsia="Times New Roman" w:cs="Times New Roman"/>
                <w:b/>
                <w:color w:val="000000" w:themeColor="text1"/>
                <w:szCs w:val="24"/>
              </w:rPr>
              <w:t>E</w:t>
            </w:r>
            <w:r w:rsidRPr="00CE5340">
              <w:rPr>
                <w:rFonts w:eastAsia="Times New Roman" w:cs="Times New Roman"/>
                <w:b/>
                <w:color w:val="000000" w:themeColor="text1"/>
                <w:szCs w:val="24"/>
              </w:rPr>
              <w:t>-13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8EDB0" w14:textId="42D8AD9D" w:rsidR="00CE5340" w:rsidRPr="00CE5340" w:rsidRDefault="00CE5340" w:rsidP="00CE5340">
            <w:pPr>
              <w:spacing w:after="0"/>
              <w:rPr>
                <w:rFonts w:cs="Times New Roman"/>
                <w:b/>
                <w:color w:val="000000" w:themeColor="text1"/>
                <w:szCs w:val="24"/>
              </w:rPr>
            </w:pPr>
            <w:r w:rsidRPr="00CE5340">
              <w:rPr>
                <w:b/>
              </w:rPr>
              <w:t>0.046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35C5D" w14:textId="0D89450B" w:rsidR="00CE5340" w:rsidRPr="00D331EB" w:rsidRDefault="00CE5340" w:rsidP="00CE5340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50204">
              <w:t>0.664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B5D69" w14:textId="662A64C6" w:rsidR="00CE5340" w:rsidRPr="00D331EB" w:rsidRDefault="00CE5340" w:rsidP="00CE5340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50204">
              <w:t>0.222</w:t>
            </w:r>
          </w:p>
        </w:tc>
      </w:tr>
    </w:tbl>
    <w:p w14:paraId="6AB18BC2" w14:textId="77777777" w:rsidR="00CF6449" w:rsidRDefault="00CF6449"/>
    <w:sectPr w:rsidR="00CF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A6"/>
    <w:rsid w:val="000027B8"/>
    <w:rsid w:val="00037292"/>
    <w:rsid w:val="00111758"/>
    <w:rsid w:val="00311C38"/>
    <w:rsid w:val="00392074"/>
    <w:rsid w:val="003F3F5F"/>
    <w:rsid w:val="005741A6"/>
    <w:rsid w:val="00641936"/>
    <w:rsid w:val="00711F1A"/>
    <w:rsid w:val="007D58A2"/>
    <w:rsid w:val="007E2634"/>
    <w:rsid w:val="008E4CDE"/>
    <w:rsid w:val="009B397F"/>
    <w:rsid w:val="00A5444E"/>
    <w:rsid w:val="00AE59F4"/>
    <w:rsid w:val="00BE7CBE"/>
    <w:rsid w:val="00CE5340"/>
    <w:rsid w:val="00CF6449"/>
    <w:rsid w:val="00D331EB"/>
    <w:rsid w:val="00D40BB2"/>
    <w:rsid w:val="00D77E8C"/>
    <w:rsid w:val="00E77D6E"/>
    <w:rsid w:val="00E96444"/>
    <w:rsid w:val="00F4044E"/>
    <w:rsid w:val="00F71EBB"/>
    <w:rsid w:val="00F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8256"/>
  <w15:chartTrackingRefBased/>
  <w15:docId w15:val="{1D48D595-8732-47F3-88D0-E830C1DB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41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44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Devereux, Richard</dc:creator>
  <cp:keywords/>
  <dc:description/>
  <cp:lastModifiedBy>Devereux, Richard</cp:lastModifiedBy>
  <cp:revision>4</cp:revision>
  <dcterms:created xsi:type="dcterms:W3CDTF">2018-12-10T22:21:00Z</dcterms:created>
  <dcterms:modified xsi:type="dcterms:W3CDTF">2018-12-11T16:10:00Z</dcterms:modified>
</cp:coreProperties>
</file>