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24" w:rsidRDefault="004B5D24" w:rsidP="004B5D24">
      <w:pPr>
        <w:pStyle w:val="Caption"/>
        <w:rPr>
          <w:rFonts w:cs="Times New Roman"/>
          <w:color w:val="auto"/>
          <w:sz w:val="20"/>
        </w:rPr>
      </w:pPr>
      <w:r w:rsidRPr="006D3CF6">
        <w:rPr>
          <w:rFonts w:cs="Times New Roman"/>
          <w:color w:val="auto"/>
          <w:sz w:val="20"/>
        </w:rPr>
        <w:t xml:space="preserve">Table </w:t>
      </w:r>
      <w:r w:rsidRPr="006D3CF6">
        <w:rPr>
          <w:rFonts w:cs="Times New Roman"/>
          <w:color w:val="auto"/>
          <w:sz w:val="20"/>
        </w:rPr>
        <w:fldChar w:fldCharType="begin"/>
      </w:r>
      <w:r w:rsidRPr="006D3CF6">
        <w:rPr>
          <w:rFonts w:cs="Times New Roman"/>
          <w:color w:val="auto"/>
          <w:sz w:val="20"/>
        </w:rPr>
        <w:instrText xml:space="preserve"> SEQ Table \* ARABIC </w:instrText>
      </w:r>
      <w:r w:rsidRPr="006D3CF6">
        <w:rPr>
          <w:rFonts w:cs="Times New Roman"/>
          <w:color w:val="auto"/>
          <w:sz w:val="20"/>
        </w:rPr>
        <w:fldChar w:fldCharType="separate"/>
      </w:r>
      <w:r>
        <w:rPr>
          <w:rFonts w:cs="Times New Roman"/>
          <w:noProof/>
          <w:color w:val="auto"/>
          <w:sz w:val="20"/>
        </w:rPr>
        <w:t>3</w:t>
      </w:r>
      <w:r w:rsidRPr="006D3CF6">
        <w:rPr>
          <w:rFonts w:cs="Times New Roman"/>
          <w:color w:val="auto"/>
          <w:sz w:val="20"/>
        </w:rPr>
        <w:fldChar w:fldCharType="end"/>
      </w:r>
      <w:r w:rsidRPr="006D3CF6">
        <w:rPr>
          <w:rFonts w:cs="Times New Roman"/>
          <w:color w:val="auto"/>
          <w:sz w:val="20"/>
        </w:rPr>
        <w:t xml:space="preserve">: Speciation of </w:t>
      </w:r>
      <w:proofErr w:type="gramStart"/>
      <w:r>
        <w:rPr>
          <w:rFonts w:cs="Times New Roman"/>
          <w:color w:val="auto"/>
          <w:sz w:val="20"/>
        </w:rPr>
        <w:t>As</w:t>
      </w:r>
      <w:proofErr w:type="gramEnd"/>
      <w:r>
        <w:rPr>
          <w:rFonts w:cs="Times New Roman"/>
          <w:color w:val="auto"/>
          <w:sz w:val="20"/>
        </w:rPr>
        <w:t xml:space="preserve">, Fe and </w:t>
      </w:r>
      <w:r w:rsidRPr="006D3CF6">
        <w:rPr>
          <w:rFonts w:cs="Times New Roman"/>
          <w:color w:val="auto"/>
          <w:sz w:val="20"/>
        </w:rPr>
        <w:t>Pb</w:t>
      </w:r>
      <w:r>
        <w:rPr>
          <w:rFonts w:cs="Times New Roman"/>
          <w:color w:val="auto"/>
          <w:sz w:val="20"/>
        </w:rPr>
        <w:t xml:space="preserve"> in PM</w:t>
      </w:r>
      <w:r w:rsidRPr="00713091">
        <w:rPr>
          <w:rFonts w:cs="Times New Roman"/>
          <w:color w:val="auto"/>
          <w:sz w:val="20"/>
          <w:vertAlign w:val="subscript"/>
        </w:rPr>
        <w:t>10</w:t>
      </w:r>
      <w:r w:rsidRPr="006D3CF6">
        <w:rPr>
          <w:rFonts w:cs="Times New Roman"/>
          <w:color w:val="auto"/>
          <w:sz w:val="20"/>
        </w:rPr>
        <w:t xml:space="preserve"> samples</w:t>
      </w:r>
      <w:r>
        <w:rPr>
          <w:rFonts w:cs="Times New Roman"/>
          <w:color w:val="auto"/>
          <w:sz w:val="20"/>
        </w:rPr>
        <w:t xml:space="preserve"> before and after incubation in original Gamble’s solution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2249"/>
        <w:gridCol w:w="1077"/>
        <w:gridCol w:w="1031"/>
        <w:gridCol w:w="1077"/>
        <w:gridCol w:w="1031"/>
        <w:gridCol w:w="1083"/>
        <w:gridCol w:w="1329"/>
      </w:tblGrid>
      <w:tr w:rsidR="004B5D24" w:rsidRPr="0010242C" w:rsidTr="00A46AD2">
        <w:trPr>
          <w:trHeight w:val="312"/>
        </w:trPr>
        <w:tc>
          <w:tcPr>
            <w:tcW w:w="2620" w:type="dxa"/>
            <w:gridSpan w:val="2"/>
            <w:vMerge w:val="restart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Sample</w:t>
            </w:r>
          </w:p>
        </w:tc>
        <w:tc>
          <w:tcPr>
            <w:tcW w:w="2184" w:type="dxa"/>
            <w:gridSpan w:val="2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SH15</w:t>
            </w:r>
          </w:p>
        </w:tc>
        <w:tc>
          <w:tcPr>
            <w:tcW w:w="2234" w:type="dxa"/>
            <w:gridSpan w:val="2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PP</w:t>
            </w:r>
          </w:p>
        </w:tc>
        <w:tc>
          <w:tcPr>
            <w:tcW w:w="2610" w:type="dxa"/>
            <w:gridSpan w:val="2"/>
            <w:hideMark/>
          </w:tcPr>
          <w:p w:rsidR="004B5D24" w:rsidRPr="0010242C" w:rsidRDefault="004B5D24" w:rsidP="00A46AD2">
            <w:pPr>
              <w:jc w:val="center"/>
            </w:pPr>
            <w:r>
              <w:t>CMW</w:t>
            </w:r>
          </w:p>
        </w:tc>
      </w:tr>
      <w:tr w:rsidR="004B5D24" w:rsidRPr="0010242C" w:rsidTr="00A46AD2">
        <w:trPr>
          <w:trHeight w:val="960"/>
        </w:trPr>
        <w:tc>
          <w:tcPr>
            <w:tcW w:w="2620" w:type="dxa"/>
            <w:gridSpan w:val="2"/>
            <w:vMerge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Untreated</w:t>
            </w:r>
          </w:p>
        </w:tc>
        <w:tc>
          <w:tcPr>
            <w:tcW w:w="1047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24 hrs in Gamble's solution</w:t>
            </w: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Untreated</w:t>
            </w:r>
          </w:p>
        </w:tc>
        <w:tc>
          <w:tcPr>
            <w:tcW w:w="1080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 xml:space="preserve">24 hrs in </w:t>
            </w:r>
            <w:r>
              <w:t>G</w:t>
            </w:r>
            <w:r w:rsidRPr="0010242C">
              <w:t>amble's solution</w:t>
            </w: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Untreated</w:t>
            </w:r>
          </w:p>
        </w:tc>
        <w:tc>
          <w:tcPr>
            <w:tcW w:w="1440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24 hrs in Gamble's solution</w:t>
            </w:r>
          </w:p>
        </w:tc>
      </w:tr>
      <w:tr w:rsidR="004B5D24" w:rsidRPr="0010242C" w:rsidTr="00A46AD2">
        <w:trPr>
          <w:trHeight w:val="300"/>
        </w:trPr>
        <w:tc>
          <w:tcPr>
            <w:tcW w:w="498" w:type="dxa"/>
            <w:vMerge w:val="restart"/>
            <w:noWrap/>
            <w:textDirection w:val="btLr"/>
            <w:hideMark/>
          </w:tcPr>
          <w:p w:rsidR="004B5D24" w:rsidRPr="0010242C" w:rsidRDefault="004B5D24" w:rsidP="00A46AD2">
            <w:pPr>
              <w:jc w:val="center"/>
              <w:rPr>
                <w:b/>
                <w:bCs/>
              </w:rPr>
            </w:pPr>
            <w:r w:rsidRPr="0010242C">
              <w:rPr>
                <w:b/>
                <w:bCs/>
              </w:rPr>
              <w:t>Lead (Pb)</w:t>
            </w: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Mineral sorbed Pb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59</w:t>
            </w: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59</w:t>
            </w: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64</w:t>
            </w: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63</w:t>
            </w: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48</w:t>
            </w: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43</w:t>
            </w: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Tert. Pb phosphate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27</w:t>
            </w: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7</w:t>
            </w: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</w:tr>
      <w:tr w:rsidR="004B5D24" w:rsidRPr="0010242C" w:rsidTr="00A46AD2">
        <w:trPr>
          <w:trHeight w:val="67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 xml:space="preserve">Hydroxy pyromorphite  </w:t>
            </w:r>
            <w:proofErr w:type="gramStart"/>
            <w:r w:rsidRPr="0010242C">
              <w:t xml:space="preserve">   (</w:t>
            </w:r>
            <w:proofErr w:type="gramEnd"/>
            <w:r w:rsidRPr="0010242C">
              <w:t>Pb</w:t>
            </w:r>
            <w:r w:rsidRPr="0010242C">
              <w:rPr>
                <w:vertAlign w:val="subscript"/>
              </w:rPr>
              <w:t>5</w:t>
            </w:r>
            <w:r w:rsidRPr="0010242C">
              <w:t>(PO</w:t>
            </w:r>
            <w:r w:rsidRPr="0010242C">
              <w:rPr>
                <w:vertAlign w:val="subscript"/>
              </w:rPr>
              <w:t>4</w:t>
            </w:r>
            <w:r w:rsidRPr="0010242C">
              <w:t>)</w:t>
            </w:r>
            <w:r w:rsidRPr="0010242C">
              <w:rPr>
                <w:vertAlign w:val="subscript"/>
              </w:rPr>
              <w:t>3</w:t>
            </w:r>
            <w:r w:rsidRPr="0010242C">
              <w:t>OH )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10</w:t>
            </w: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</w:tr>
      <w:tr w:rsidR="004B5D24" w:rsidRPr="0010242C" w:rsidTr="00A46AD2">
        <w:trPr>
          <w:trHeight w:val="348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Pb Hydroxyapatite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8</w:t>
            </w: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proofErr w:type="spellStart"/>
            <w:r w:rsidRPr="0010242C">
              <w:t>Litherage</w:t>
            </w:r>
            <w:proofErr w:type="spellEnd"/>
            <w:r w:rsidRPr="0010242C">
              <w:t xml:space="preserve"> (PbO)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4</w:t>
            </w: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</w:tr>
      <w:tr w:rsidR="004B5D24" w:rsidRPr="0010242C" w:rsidTr="00A46AD2">
        <w:trPr>
          <w:trHeight w:val="708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Plumbojarosite (PbFe</w:t>
            </w:r>
            <w:r w:rsidRPr="0010242C">
              <w:rPr>
                <w:vertAlign w:val="superscript"/>
              </w:rPr>
              <w:t>3+</w:t>
            </w:r>
            <w:r w:rsidRPr="0010242C">
              <w:t>6(SO</w:t>
            </w:r>
            <w:r w:rsidRPr="0010242C">
              <w:rPr>
                <w:vertAlign w:val="subscript"/>
              </w:rPr>
              <w:t>4</w:t>
            </w:r>
            <w:r w:rsidRPr="0010242C">
              <w:t>)</w:t>
            </w:r>
            <w:r w:rsidRPr="0010242C">
              <w:rPr>
                <w:vertAlign w:val="subscript"/>
              </w:rPr>
              <w:t>4</w:t>
            </w:r>
            <w:r w:rsidRPr="0010242C">
              <w:t>(OH)</w:t>
            </w:r>
            <w:r w:rsidRPr="0010242C">
              <w:rPr>
                <w:vertAlign w:val="subscript"/>
              </w:rPr>
              <w:t>12</w:t>
            </w:r>
            <w:r w:rsidRPr="0010242C">
              <w:t>)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9</w:t>
            </w: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</w:tr>
      <w:tr w:rsidR="004B5D24" w:rsidRPr="0010242C" w:rsidTr="00A46AD2">
        <w:trPr>
          <w:trHeight w:val="708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proofErr w:type="spellStart"/>
            <w:r w:rsidRPr="0010242C">
              <w:t>Leadhillite</w:t>
            </w:r>
            <w:proofErr w:type="spellEnd"/>
            <w:r w:rsidRPr="0010242C">
              <w:t xml:space="preserve"> (Pb</w:t>
            </w:r>
            <w:r w:rsidRPr="0010242C">
              <w:rPr>
                <w:vertAlign w:val="subscript"/>
              </w:rPr>
              <w:t>4</w:t>
            </w:r>
            <w:r w:rsidRPr="0010242C">
              <w:t>SO</w:t>
            </w:r>
            <w:r w:rsidRPr="0010242C">
              <w:rPr>
                <w:vertAlign w:val="subscript"/>
              </w:rPr>
              <w:t>4</w:t>
            </w:r>
            <w:r w:rsidRPr="0010242C">
              <w:t>(CO</w:t>
            </w:r>
            <w:r w:rsidRPr="0010242C">
              <w:rPr>
                <w:vertAlign w:val="subscript"/>
              </w:rPr>
              <w:t>3</w:t>
            </w:r>
            <w:r w:rsidRPr="0010242C">
              <w:t>)</w:t>
            </w:r>
            <w:r w:rsidRPr="0010242C">
              <w:rPr>
                <w:vertAlign w:val="subscript"/>
              </w:rPr>
              <w:t>2</w:t>
            </w:r>
            <w:r w:rsidRPr="0010242C">
              <w:t>(OH)</w:t>
            </w:r>
            <w:r w:rsidRPr="0010242C">
              <w:rPr>
                <w:vertAlign w:val="subscript"/>
              </w:rPr>
              <w:t>2</w:t>
            </w:r>
            <w:r w:rsidRPr="0010242C">
              <w:t>)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22</w:t>
            </w: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</w:tr>
      <w:tr w:rsidR="004B5D24" w:rsidRPr="0010242C" w:rsidTr="00A46AD2">
        <w:trPr>
          <w:trHeight w:val="324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Organic bound Pb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41</w:t>
            </w: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28</w:t>
            </w: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52</w:t>
            </w: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57</w:t>
            </w: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 w:val="restart"/>
            <w:noWrap/>
            <w:textDirection w:val="btLr"/>
            <w:hideMark/>
          </w:tcPr>
          <w:p w:rsidR="004B5D24" w:rsidRPr="0010242C" w:rsidRDefault="004B5D24" w:rsidP="00A46AD2">
            <w:pPr>
              <w:jc w:val="center"/>
              <w:rPr>
                <w:b/>
                <w:bCs/>
              </w:rPr>
            </w:pPr>
            <w:r w:rsidRPr="0010242C">
              <w:rPr>
                <w:b/>
                <w:bCs/>
              </w:rPr>
              <w:t>Arsenic (As)</w:t>
            </w: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Arsenopyrite (FeAsS)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10</w:t>
            </w: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As (III) sorbed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15</w:t>
            </w: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As(V) Sorbed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77</w:t>
            </w: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50</w:t>
            </w: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75</w:t>
            </w: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67</w:t>
            </w: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Jarosite-As(V)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14</w:t>
            </w: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14</w:t>
            </w:r>
          </w:p>
        </w:tc>
      </w:tr>
      <w:tr w:rsidR="004B5D24" w:rsidRPr="0010242C" w:rsidTr="00A46AD2">
        <w:trPr>
          <w:trHeight w:val="67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proofErr w:type="spellStart"/>
            <w:r w:rsidRPr="0010242C">
              <w:t>Scorodyte</w:t>
            </w:r>
            <w:proofErr w:type="spellEnd"/>
            <w:r w:rsidRPr="0010242C">
              <w:t xml:space="preserve"> (FeAsO</w:t>
            </w:r>
            <w:r w:rsidRPr="0010242C">
              <w:rPr>
                <w:vertAlign w:val="subscript"/>
              </w:rPr>
              <w:t>4</w:t>
            </w:r>
            <w:r w:rsidRPr="0010242C">
              <w:t>·2H</w:t>
            </w:r>
            <w:r w:rsidRPr="0010242C">
              <w:rPr>
                <w:vertAlign w:val="subscript"/>
              </w:rPr>
              <w:t>2</w:t>
            </w:r>
            <w:r w:rsidRPr="0010242C">
              <w:t>O)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19</w:t>
            </w: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35</w:t>
            </w: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12</w:t>
            </w: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15</w:t>
            </w: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10</w:t>
            </w: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20</w:t>
            </w:r>
          </w:p>
        </w:tc>
      </w:tr>
      <w:tr w:rsidR="004B5D24" w:rsidRPr="0010242C" w:rsidTr="00A46AD2">
        <w:trPr>
          <w:trHeight w:val="684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proofErr w:type="spellStart"/>
            <w:r w:rsidRPr="0010242C">
              <w:t>Beudantite</w:t>
            </w:r>
            <w:proofErr w:type="spellEnd"/>
            <w:r w:rsidRPr="0010242C">
              <w:t xml:space="preserve"> (PbFe</w:t>
            </w:r>
            <w:r w:rsidRPr="0010242C">
              <w:rPr>
                <w:vertAlign w:val="subscript"/>
              </w:rPr>
              <w:t>3</w:t>
            </w:r>
            <w:r w:rsidRPr="0010242C">
              <w:t>(OH)</w:t>
            </w:r>
            <w:r w:rsidRPr="0010242C">
              <w:rPr>
                <w:vertAlign w:val="subscript"/>
              </w:rPr>
              <w:t>6</w:t>
            </w:r>
            <w:r w:rsidRPr="0010242C">
              <w:t>SO</w:t>
            </w:r>
            <w:r w:rsidRPr="0010242C">
              <w:rPr>
                <w:vertAlign w:val="subscript"/>
              </w:rPr>
              <w:t>4</w:t>
            </w:r>
            <w:r w:rsidRPr="0010242C">
              <w:t>AsO</w:t>
            </w:r>
            <w:r w:rsidRPr="0010242C">
              <w:rPr>
                <w:vertAlign w:val="subscript"/>
              </w:rPr>
              <w:t>4</w:t>
            </w:r>
            <w:r w:rsidRPr="0010242C">
              <w:t>)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5</w:t>
            </w: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16</w:t>
            </w: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 w:val="restart"/>
            <w:noWrap/>
            <w:textDirection w:val="btLr"/>
            <w:hideMark/>
          </w:tcPr>
          <w:p w:rsidR="004B5D24" w:rsidRPr="0010242C" w:rsidRDefault="004B5D24" w:rsidP="00A46AD2">
            <w:pPr>
              <w:jc w:val="center"/>
              <w:rPr>
                <w:b/>
                <w:bCs/>
              </w:rPr>
            </w:pPr>
            <w:r w:rsidRPr="0010242C">
              <w:rPr>
                <w:b/>
                <w:bCs/>
              </w:rPr>
              <w:t>Iron (Fe)</w:t>
            </w: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proofErr w:type="spellStart"/>
            <w:r w:rsidRPr="0010242C">
              <w:t>Ferryhydrite</w:t>
            </w:r>
            <w:proofErr w:type="spellEnd"/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59</w:t>
            </w: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30</w:t>
            </w:r>
          </w:p>
        </w:tc>
        <w:tc>
          <w:tcPr>
            <w:tcW w:w="1154" w:type="dxa"/>
            <w:vMerge w:val="restart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no data</w:t>
            </w: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18</w:t>
            </w: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61</w:t>
            </w: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59</w:t>
            </w: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proofErr w:type="spellStart"/>
            <w:r w:rsidRPr="0010242C">
              <w:t>Geothite</w:t>
            </w:r>
            <w:proofErr w:type="spellEnd"/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10</w:t>
            </w: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17</w:t>
            </w:r>
          </w:p>
        </w:tc>
        <w:tc>
          <w:tcPr>
            <w:tcW w:w="1154" w:type="dxa"/>
            <w:vMerge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25</w:t>
            </w: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Lepidocrocite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vMerge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15</w:t>
            </w: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6</w:t>
            </w: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10</w:t>
            </w: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Hematite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6</w:t>
            </w: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vMerge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6</w:t>
            </w: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8</w:t>
            </w: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7</w:t>
            </w: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Magnetite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13</w:t>
            </w: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6</w:t>
            </w:r>
          </w:p>
        </w:tc>
        <w:tc>
          <w:tcPr>
            <w:tcW w:w="1154" w:type="dxa"/>
            <w:vMerge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10</w:t>
            </w: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12</w:t>
            </w: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11</w:t>
            </w: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Fe metal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vMerge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10</w:t>
            </w: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9</w:t>
            </w: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Organic bound Fe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20</w:t>
            </w:r>
          </w:p>
        </w:tc>
        <w:tc>
          <w:tcPr>
            <w:tcW w:w="1154" w:type="dxa"/>
            <w:vMerge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14</w:t>
            </w: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3</w:t>
            </w: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4</w:t>
            </w:r>
          </w:p>
        </w:tc>
      </w:tr>
      <w:tr w:rsidR="004B5D24" w:rsidRPr="0010242C" w:rsidTr="00A46AD2">
        <w:trPr>
          <w:trHeight w:val="312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proofErr w:type="spellStart"/>
            <w:r w:rsidRPr="0010242C">
              <w:t>Scorodyte</w:t>
            </w:r>
            <w:proofErr w:type="spellEnd"/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3</w:t>
            </w: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54" w:type="dxa"/>
            <w:vMerge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</w:tr>
      <w:tr w:rsidR="004B5D24" w:rsidRPr="0010242C" w:rsidTr="00A46AD2">
        <w:trPr>
          <w:trHeight w:val="324"/>
        </w:trPr>
        <w:tc>
          <w:tcPr>
            <w:tcW w:w="498" w:type="dxa"/>
            <w:vMerge/>
            <w:hideMark/>
          </w:tcPr>
          <w:p w:rsidR="004B5D24" w:rsidRPr="0010242C" w:rsidRDefault="004B5D24" w:rsidP="00A46AD2">
            <w:pPr>
              <w:rPr>
                <w:b/>
                <w:bCs/>
              </w:rPr>
            </w:pPr>
          </w:p>
        </w:tc>
        <w:tc>
          <w:tcPr>
            <w:tcW w:w="2122" w:type="dxa"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Clay</w:t>
            </w:r>
          </w:p>
        </w:tc>
        <w:tc>
          <w:tcPr>
            <w:tcW w:w="113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9</w:t>
            </w:r>
          </w:p>
        </w:tc>
        <w:tc>
          <w:tcPr>
            <w:tcW w:w="1047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27</w:t>
            </w:r>
          </w:p>
        </w:tc>
        <w:tc>
          <w:tcPr>
            <w:tcW w:w="1154" w:type="dxa"/>
            <w:vMerge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4B5D24" w:rsidRPr="0010242C" w:rsidRDefault="004B5D24" w:rsidP="00A46AD2">
            <w:pPr>
              <w:jc w:val="center"/>
            </w:pPr>
            <w:r w:rsidRPr="0010242C">
              <w:t>11</w:t>
            </w:r>
          </w:p>
        </w:tc>
        <w:tc>
          <w:tcPr>
            <w:tcW w:w="117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4B5D24" w:rsidRPr="0010242C" w:rsidRDefault="004B5D24" w:rsidP="00A46AD2">
            <w:pPr>
              <w:jc w:val="center"/>
            </w:pPr>
          </w:p>
        </w:tc>
      </w:tr>
    </w:tbl>
    <w:p w:rsidR="004B5D24" w:rsidRPr="0010242C" w:rsidRDefault="004B5D24" w:rsidP="004B5D24"/>
    <w:p w:rsidR="0044583A" w:rsidRDefault="0044583A">
      <w:bookmarkStart w:id="0" w:name="_GoBack"/>
      <w:bookmarkEnd w:id="0"/>
    </w:p>
    <w:sectPr w:rsidR="00445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24"/>
    <w:rsid w:val="0044583A"/>
    <w:rsid w:val="004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7A8E4-9B78-4672-AC97-CED6891F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5D24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B5D24"/>
    <w:pPr>
      <w:spacing w:after="200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4B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1</cp:revision>
  <dcterms:created xsi:type="dcterms:W3CDTF">2017-07-27T17:24:00Z</dcterms:created>
  <dcterms:modified xsi:type="dcterms:W3CDTF">2017-07-27T17:24:00Z</dcterms:modified>
</cp:coreProperties>
</file>