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4D" w:rsidRDefault="00803F4D" w:rsidP="006450FF">
      <w:pPr>
        <w:pStyle w:val="RSCH01PaperTitle"/>
        <w:spacing w:before="0"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Supporting Information</w:t>
      </w:r>
    </w:p>
    <w:p w:rsidR="006450FF" w:rsidRPr="006450FF" w:rsidRDefault="006450FF" w:rsidP="006450FF">
      <w:pPr>
        <w:rPr>
          <w:lang w:eastAsia="en-US"/>
        </w:rPr>
      </w:pPr>
    </w:p>
    <w:p w:rsidR="00C47B4F" w:rsidRPr="00590C0A" w:rsidRDefault="00C47B4F" w:rsidP="00C47B4F">
      <w:pPr>
        <w:jc w:val="center"/>
        <w:rPr>
          <w:rFonts w:ascii="Times New Roman" w:hAnsi="Times New Roman"/>
          <w:b/>
          <w:sz w:val="24"/>
          <w:szCs w:val="24"/>
        </w:rPr>
      </w:pPr>
      <w:r w:rsidRPr="001448E3">
        <w:rPr>
          <w:rFonts w:ascii="Times New Roman" w:hAnsi="Times New Roman"/>
          <w:b/>
          <w:sz w:val="24"/>
          <w:szCs w:val="24"/>
        </w:rPr>
        <w:t>Photocatalytic oxidation of aromatic amines using MnO</w:t>
      </w:r>
      <w:r w:rsidRPr="001448E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448E3">
        <w:rPr>
          <w:rFonts w:ascii="Times New Roman" w:hAnsi="Times New Roman"/>
          <w:b/>
          <w:sz w:val="24"/>
          <w:szCs w:val="24"/>
        </w:rPr>
        <w:t>@g-C</w:t>
      </w:r>
      <w:r w:rsidRPr="001448E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1448E3">
        <w:rPr>
          <w:rFonts w:ascii="Times New Roman" w:hAnsi="Times New Roman"/>
          <w:b/>
          <w:sz w:val="24"/>
          <w:szCs w:val="24"/>
        </w:rPr>
        <w:t>N</w:t>
      </w:r>
      <w:r w:rsidRPr="001448E3"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C47B4F" w:rsidRPr="00C02382" w:rsidRDefault="00C47B4F" w:rsidP="00C47B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023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anny</w:t>
      </w:r>
      <w:r w:rsidR="003B28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02382">
        <w:rPr>
          <w:rFonts w:ascii="Times New Roman" w:hAnsi="Times New Roman"/>
          <w:sz w:val="24"/>
          <w:szCs w:val="24"/>
        </w:rPr>
        <w:t xml:space="preserve">Verma </w:t>
      </w:r>
      <w:r w:rsidR="003B283A">
        <w:rPr>
          <w:rFonts w:ascii="Times New Roman" w:hAnsi="Times New Roman"/>
          <w:sz w:val="24"/>
          <w:szCs w:val="24"/>
        </w:rPr>
        <w:t>and Rajender S. Varma</w:t>
      </w:r>
      <w:r w:rsidRPr="00C02382">
        <w:rPr>
          <w:rFonts w:ascii="Times New Roman" w:hAnsi="Times New Roman"/>
          <w:sz w:val="24"/>
          <w:szCs w:val="24"/>
        </w:rPr>
        <w:t xml:space="preserve">* </w:t>
      </w:r>
    </w:p>
    <w:p w:rsidR="00C47B4F" w:rsidRDefault="00C47B4F" w:rsidP="00C4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Sustainable Technology Division, National Risk Management Research Laboratory, U. S. Environmental Protection Agency, MS 443, Cincinnati, Ohio 45268, USA. Fax: 513- 569-7677; Tel: 513-487-2701. E-mail: </w:t>
      </w:r>
      <w:hyperlink r:id="rId5" w:history="1">
        <w:r w:rsidRPr="004C2535">
          <w:rPr>
            <w:rStyle w:val="Hyperlink"/>
            <w:rFonts w:ascii="Times New Roman" w:hAnsi="Times New Roman"/>
            <w:sz w:val="24"/>
            <w:szCs w:val="24"/>
          </w:rPr>
          <w:t>varma.rajender@epa.gov</w:t>
        </w:r>
      </w:hyperlink>
    </w:p>
    <w:p w:rsidR="00C47B4F" w:rsidRDefault="00C47B4F" w:rsidP="00C47B4F">
      <w:pPr>
        <w:jc w:val="both"/>
        <w:rPr>
          <w:rFonts w:ascii="Times New Roman" w:hAnsi="Times New Roman"/>
          <w:sz w:val="24"/>
          <w:szCs w:val="24"/>
        </w:rPr>
      </w:pPr>
    </w:p>
    <w:p w:rsidR="00803F4D" w:rsidRDefault="00803F4D" w:rsidP="00803F4D">
      <w:pPr>
        <w:pStyle w:val="Heading1"/>
        <w:spacing w:after="0" w:line="480" w:lineRule="auto"/>
        <w:jc w:val="center"/>
        <w:rPr>
          <w:sz w:val="24"/>
          <w:szCs w:val="24"/>
        </w:rPr>
      </w:pPr>
    </w:p>
    <w:p w:rsidR="008C3724" w:rsidRDefault="008C3724" w:rsidP="008C3724"/>
    <w:p w:rsidR="00C47B4F" w:rsidRDefault="00C47B4F" w:rsidP="00C47B4F"/>
    <w:p w:rsidR="00C47B4F" w:rsidRPr="00C47B4F" w:rsidRDefault="00C47B4F" w:rsidP="00C47B4F"/>
    <w:p w:rsidR="0038230F" w:rsidRPr="00475B8B" w:rsidRDefault="00475B8B" w:rsidP="00475B8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 </w:t>
      </w:r>
      <w:r w:rsidR="0038230F" w:rsidRPr="00475B8B">
        <w:rPr>
          <w:rFonts w:ascii="Times New Roman" w:hAnsi="Times New Roman"/>
          <w:b/>
          <w:sz w:val="24"/>
          <w:szCs w:val="24"/>
        </w:rPr>
        <w:t xml:space="preserve">of recycled </w:t>
      </w:r>
      <w:r w:rsidR="00C47B4F" w:rsidRPr="00475B8B">
        <w:rPr>
          <w:rFonts w:ascii="Times New Roman" w:hAnsi="Times New Roman"/>
          <w:b/>
          <w:sz w:val="24"/>
          <w:szCs w:val="24"/>
        </w:rPr>
        <w:t>MnO</w:t>
      </w:r>
      <w:r w:rsidR="00C47B4F" w:rsidRPr="00475B8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8230F" w:rsidRPr="00475B8B">
        <w:rPr>
          <w:rFonts w:ascii="Times New Roman" w:hAnsi="Times New Roman"/>
          <w:b/>
          <w:sz w:val="24"/>
          <w:szCs w:val="24"/>
        </w:rPr>
        <w:t>@</w:t>
      </w:r>
      <w:r w:rsidR="00DE6BBC" w:rsidRPr="00475B8B">
        <w:rPr>
          <w:rFonts w:ascii="Times New Roman" w:hAnsi="Times New Roman"/>
          <w:b/>
          <w:sz w:val="24"/>
          <w:szCs w:val="24"/>
        </w:rPr>
        <w:t>g-</w:t>
      </w:r>
      <w:r w:rsidR="0038230F" w:rsidRPr="00475B8B">
        <w:rPr>
          <w:rFonts w:ascii="Times New Roman" w:hAnsi="Times New Roman"/>
          <w:b/>
          <w:sz w:val="24"/>
          <w:szCs w:val="24"/>
        </w:rPr>
        <w:t>C</w:t>
      </w:r>
      <w:r w:rsidR="0038230F" w:rsidRPr="00475B8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38230F" w:rsidRPr="00475B8B">
        <w:rPr>
          <w:rFonts w:ascii="Times New Roman" w:hAnsi="Times New Roman"/>
          <w:b/>
          <w:sz w:val="24"/>
          <w:szCs w:val="24"/>
        </w:rPr>
        <w:t>N</w:t>
      </w:r>
      <w:r w:rsidR="0038230F" w:rsidRPr="00475B8B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="0038230F" w:rsidRPr="00475B8B">
        <w:rPr>
          <w:rFonts w:ascii="Times New Roman" w:hAnsi="Times New Roman"/>
          <w:b/>
          <w:sz w:val="24"/>
          <w:szCs w:val="24"/>
        </w:rPr>
        <w:t xml:space="preserve">catalyst </w:t>
      </w:r>
    </w:p>
    <w:p w:rsidR="00475B8B" w:rsidRPr="00475B8B" w:rsidRDefault="00475B8B" w:rsidP="00475B8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5B8B">
        <w:rPr>
          <w:rFonts w:ascii="Times New Roman" w:hAnsi="Times New Roman"/>
          <w:b/>
          <w:sz w:val="24"/>
          <w:szCs w:val="24"/>
        </w:rPr>
        <w:t>XRD of recycled MnO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75B8B">
        <w:rPr>
          <w:rFonts w:ascii="Times New Roman" w:hAnsi="Times New Roman"/>
          <w:b/>
          <w:sz w:val="24"/>
          <w:szCs w:val="24"/>
        </w:rPr>
        <w:t>@g-C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75B8B">
        <w:rPr>
          <w:rFonts w:ascii="Times New Roman" w:hAnsi="Times New Roman"/>
          <w:b/>
          <w:sz w:val="24"/>
          <w:szCs w:val="24"/>
        </w:rPr>
        <w:t>N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475B8B">
        <w:rPr>
          <w:rFonts w:ascii="Times New Roman" w:hAnsi="Times New Roman"/>
          <w:b/>
          <w:sz w:val="24"/>
          <w:szCs w:val="24"/>
        </w:rPr>
        <w:t xml:space="preserve">catalyst </w:t>
      </w:r>
    </w:p>
    <w:p w:rsidR="00803F4D" w:rsidRPr="00475B8B" w:rsidRDefault="00803F4D" w:rsidP="00803F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5B8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75B8B">
        <w:rPr>
          <w:rFonts w:ascii="Times New Roman" w:hAnsi="Times New Roman"/>
          <w:b/>
          <w:sz w:val="24"/>
          <w:szCs w:val="24"/>
        </w:rPr>
        <w:t xml:space="preserve">H </w:t>
      </w:r>
      <w:r w:rsidR="00C47B4F" w:rsidRPr="00475B8B">
        <w:rPr>
          <w:rFonts w:ascii="Times New Roman" w:hAnsi="Times New Roman"/>
          <w:b/>
          <w:sz w:val="24"/>
          <w:szCs w:val="24"/>
        </w:rPr>
        <w:t xml:space="preserve">and </w:t>
      </w:r>
      <w:r w:rsidR="00C47B4F" w:rsidRPr="00475B8B">
        <w:rPr>
          <w:rFonts w:ascii="Times New Roman" w:hAnsi="Times New Roman"/>
          <w:b/>
          <w:sz w:val="24"/>
          <w:szCs w:val="24"/>
          <w:vertAlign w:val="superscript"/>
        </w:rPr>
        <w:t>13</w:t>
      </w:r>
      <w:r w:rsidR="00C47B4F" w:rsidRPr="00475B8B">
        <w:rPr>
          <w:rFonts w:ascii="Times New Roman" w:hAnsi="Times New Roman"/>
          <w:b/>
          <w:sz w:val="24"/>
          <w:szCs w:val="24"/>
        </w:rPr>
        <w:t xml:space="preserve">C </w:t>
      </w:r>
      <w:r w:rsidR="00DE6BBC" w:rsidRPr="00475B8B">
        <w:rPr>
          <w:rFonts w:ascii="Times New Roman" w:hAnsi="Times New Roman"/>
          <w:b/>
          <w:sz w:val="24"/>
          <w:szCs w:val="24"/>
        </w:rPr>
        <w:t xml:space="preserve">NMR of </w:t>
      </w:r>
      <w:r w:rsidR="00C47B4F" w:rsidRPr="00475B8B">
        <w:rPr>
          <w:rFonts w:ascii="Times New Roman" w:hAnsi="Times New Roman"/>
          <w:b/>
          <w:sz w:val="24"/>
          <w:szCs w:val="24"/>
        </w:rPr>
        <w:t xml:space="preserve">Azobenzene </w:t>
      </w:r>
    </w:p>
    <w:p w:rsidR="008C3724" w:rsidRDefault="008C372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3724" w:rsidRPr="00475B8B" w:rsidRDefault="008C3724" w:rsidP="008C372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SEM </w:t>
      </w:r>
      <w:r w:rsidRPr="00475B8B">
        <w:rPr>
          <w:rFonts w:ascii="Times New Roman" w:hAnsi="Times New Roman"/>
          <w:b/>
          <w:sz w:val="24"/>
          <w:szCs w:val="24"/>
        </w:rPr>
        <w:t>of recycled MnO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75B8B">
        <w:rPr>
          <w:rFonts w:ascii="Times New Roman" w:hAnsi="Times New Roman"/>
          <w:b/>
          <w:sz w:val="24"/>
          <w:szCs w:val="24"/>
        </w:rPr>
        <w:t>@g-C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75B8B">
        <w:rPr>
          <w:rFonts w:ascii="Times New Roman" w:hAnsi="Times New Roman"/>
          <w:b/>
          <w:sz w:val="24"/>
          <w:szCs w:val="24"/>
        </w:rPr>
        <w:t>N</w:t>
      </w:r>
      <w:r w:rsidRPr="00475B8B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475B8B">
        <w:rPr>
          <w:rFonts w:ascii="Times New Roman" w:hAnsi="Times New Roman"/>
          <w:b/>
          <w:sz w:val="24"/>
          <w:szCs w:val="24"/>
        </w:rPr>
        <w:t xml:space="preserve">catalyst </w:t>
      </w:r>
    </w:p>
    <w:p w:rsidR="0038230F" w:rsidRDefault="004C3D5A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A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1" locked="0" layoutInCell="1" allowOverlap="1" wp14:anchorId="6A6413B5" wp14:editId="1C54FE40">
            <wp:simplePos x="0" y="0"/>
            <wp:positionH relativeFrom="column">
              <wp:posOffset>603885</wp:posOffset>
            </wp:positionH>
            <wp:positionV relativeFrom="paragraph">
              <wp:posOffset>335280</wp:posOffset>
            </wp:positionV>
            <wp:extent cx="4741545" cy="3836670"/>
            <wp:effectExtent l="0" t="0" r="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1" name="Picture 11" descr="C:\Users\sverma\Desktop\Mno@gc3n4_azobenzne\a05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sverma\Desktop\Mno@gc3n4_azobenzne\a05-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3B283A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111760</wp:posOffset>
                </wp:positionV>
                <wp:extent cx="4741545" cy="302260"/>
                <wp:effectExtent l="635" t="635" r="1270" b="1905"/>
                <wp:wrapTight wrapText="bothSides">
                  <wp:wrapPolygon edited="0">
                    <wp:start x="-43" y="0"/>
                    <wp:lineTo x="-43" y="20829"/>
                    <wp:lineTo x="21600" y="20829"/>
                    <wp:lineTo x="21600" y="0"/>
                    <wp:lineTo x="-43" y="0"/>
                  </wp:wrapPolygon>
                </wp:wrapTight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F4" w:rsidRPr="005E26F4" w:rsidRDefault="005E26F4" w:rsidP="005E26F4">
                            <w:pPr>
                              <w:pStyle w:val="Caption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6F4"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S1.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SEM of recycled MnO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@g-C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 xml:space="preserve">4 </w:t>
                            </w:r>
                            <w:r w:rsidRPr="005E26F4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catalyst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51.05pt;margin-top:8.8pt;width:373.3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" stroked="f">
                <v:textbox style="mso-fit-shape-to-text:t" inset="0,0,0,0">
                  <w:txbxContent>
                    <w:p w:rsidR="005E26F4" w:rsidRPr="005E26F4" w:rsidRDefault="005E26F4" w:rsidP="005E26F4">
                      <w:pPr>
                        <w:pStyle w:val="Caption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5E26F4"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S1.</w:t>
                      </w:r>
                      <w:r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SEM of recycled MnO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@g-C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 xml:space="preserve">4 </w:t>
                      </w:r>
                      <w:r w:rsidRPr="005E26F4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24" w:rsidRDefault="008C3724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475B8B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B8B" w:rsidRDefault="008C3724" w:rsidP="00475B8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475B8B">
        <w:rPr>
          <w:rFonts w:ascii="Times New Roman" w:hAnsi="Times New Roman"/>
          <w:b/>
          <w:sz w:val="24"/>
          <w:szCs w:val="24"/>
        </w:rPr>
        <w:t>. XRD of recycled MnO</w:t>
      </w:r>
      <w:r w:rsidR="00475B8B" w:rsidRPr="00C47B4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475B8B" w:rsidRPr="0015164C">
        <w:rPr>
          <w:rFonts w:ascii="Times New Roman" w:hAnsi="Times New Roman"/>
          <w:b/>
          <w:sz w:val="24"/>
          <w:szCs w:val="24"/>
        </w:rPr>
        <w:t>@</w:t>
      </w:r>
      <w:r w:rsidR="00475B8B">
        <w:rPr>
          <w:rFonts w:ascii="Times New Roman" w:hAnsi="Times New Roman"/>
          <w:b/>
          <w:sz w:val="24"/>
          <w:szCs w:val="24"/>
        </w:rPr>
        <w:t>g-</w:t>
      </w:r>
      <w:r w:rsidR="00475B8B" w:rsidRPr="0015164C">
        <w:rPr>
          <w:rFonts w:ascii="Times New Roman" w:hAnsi="Times New Roman"/>
          <w:b/>
          <w:sz w:val="24"/>
          <w:szCs w:val="24"/>
        </w:rPr>
        <w:t>C</w:t>
      </w:r>
      <w:r w:rsidR="00475B8B" w:rsidRPr="0015164C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475B8B" w:rsidRPr="0015164C">
        <w:rPr>
          <w:rFonts w:ascii="Times New Roman" w:hAnsi="Times New Roman"/>
          <w:b/>
          <w:sz w:val="24"/>
          <w:szCs w:val="24"/>
        </w:rPr>
        <w:t>N</w:t>
      </w:r>
      <w:r w:rsidR="00475B8B" w:rsidRPr="0006154B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="00475B8B">
        <w:rPr>
          <w:rFonts w:ascii="Times New Roman" w:hAnsi="Times New Roman"/>
          <w:b/>
          <w:sz w:val="24"/>
          <w:szCs w:val="24"/>
        </w:rPr>
        <w:t xml:space="preserve">catalyst </w:t>
      </w:r>
    </w:p>
    <w:p w:rsidR="00475B8B" w:rsidRDefault="00F94775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94775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25035A0C" wp14:editId="0CA24BC4">
            <wp:simplePos x="0" y="0"/>
            <wp:positionH relativeFrom="column">
              <wp:posOffset>335559</wp:posOffset>
            </wp:positionH>
            <wp:positionV relativeFrom="paragraph">
              <wp:posOffset>14546</wp:posOffset>
            </wp:positionV>
            <wp:extent cx="5610225" cy="4219575"/>
            <wp:effectExtent l="0" t="0" r="0" b="0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12" name="Picture 12" descr="C:\Users\sverma\Desktop\xrd recy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sverma\Desktop\xrd recyc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6BF" w:rsidRDefault="006E16B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6BF" w:rsidRDefault="006E16B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FB2" w:rsidRDefault="00A13FB2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3B283A" w:rsidP="00A24BB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74930</wp:posOffset>
                </wp:positionV>
                <wp:extent cx="4359275" cy="302260"/>
                <wp:effectExtent l="0" t="1270" r="3810" b="1270"/>
                <wp:wrapTight wrapText="bothSides">
                  <wp:wrapPolygon edited="0">
                    <wp:start x="-38" y="0"/>
                    <wp:lineTo x="-38" y="20829"/>
                    <wp:lineTo x="21600" y="20829"/>
                    <wp:lineTo x="21600" y="0"/>
                    <wp:lineTo x="-38" y="0"/>
                  </wp:wrapPolygon>
                </wp:wrapTight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DEE" w:rsidRPr="00ED0AC1" w:rsidRDefault="00CD5DEE" w:rsidP="00CD5DEE">
                            <w:pPr>
                              <w:pStyle w:val="Caption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0AC1"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S2.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XRD of recycled MnO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@g-C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ED0AC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catalyst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74.2pt;margin-top:5.9pt;width:343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" stroked="f">
                <v:textbox style="mso-fit-shape-to-text:t" inset="0,0,0,0">
                  <w:txbxContent>
                    <w:p w:rsidR="00CD5DEE" w:rsidRPr="00ED0AC1" w:rsidRDefault="00CD5DEE" w:rsidP="00CD5DEE">
                      <w:pPr>
                        <w:pStyle w:val="Caption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ED0AC1"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S2.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XRD of recycled MnO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@g-C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ED0AC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475B8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H and </w:t>
      </w:r>
      <w:r w:rsidRPr="00C47B4F">
        <w:rPr>
          <w:rFonts w:ascii="Times New Roman" w:hAnsi="Times New Roman"/>
          <w:b/>
          <w:sz w:val="24"/>
          <w:szCs w:val="24"/>
          <w:vertAlign w:val="superscript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C NMR of Azobenzene </w:t>
      </w:r>
    </w:p>
    <w:p w:rsidR="00475B8B" w:rsidRDefault="00475B8B" w:rsidP="00A24BB9"/>
    <w:p w:rsidR="00475B8B" w:rsidRDefault="00475B8B" w:rsidP="00A24BB9"/>
    <w:p w:rsidR="00475B8B" w:rsidRDefault="00475B8B" w:rsidP="00A24BB9"/>
    <w:p w:rsidR="00475B8B" w:rsidRDefault="008C3724" w:rsidP="00A24BB9">
      <w:r w:rsidRPr="00475B8B"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667C8CBF" wp14:editId="53306B67">
            <wp:simplePos x="0" y="0"/>
            <wp:positionH relativeFrom="column">
              <wp:posOffset>0</wp:posOffset>
            </wp:positionH>
            <wp:positionV relativeFrom="paragraph">
              <wp:posOffset>206012</wp:posOffset>
            </wp:positionV>
            <wp:extent cx="5941060" cy="4115435"/>
            <wp:effectExtent l="0" t="0" r="0" b="0"/>
            <wp:wrapTight wrapText="bothSides">
              <wp:wrapPolygon edited="0">
                <wp:start x="0" y="0"/>
                <wp:lineTo x="0" y="21497"/>
                <wp:lineTo x="21540" y="21497"/>
                <wp:lineTo x="21540" y="0"/>
                <wp:lineTo x="0" y="0"/>
              </wp:wrapPolygon>
            </wp:wrapTight>
            <wp:docPr id="9" name="Picture 9" descr="E:\azocompound\SS_68.1NMH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:\azocompound\SS_68.1NMHR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Default="00475B8B" w:rsidP="00A24BB9"/>
    <w:p w:rsidR="00475B8B" w:rsidRPr="00A13FB2" w:rsidRDefault="008C3724" w:rsidP="00A24BB9">
      <w:r w:rsidRPr="008C3724">
        <w:rPr>
          <w:noProof/>
          <w:lang w:eastAsia="en-US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549629</wp:posOffset>
            </wp:positionV>
            <wp:extent cx="5941695" cy="4233545"/>
            <wp:effectExtent l="0" t="0" r="0" b="0"/>
            <wp:wrapTight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ight>
            <wp:docPr id="10" name="Picture 10" descr="E:\azocompound\SS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:\azocompound\SS_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B8B" w:rsidRPr="00A13FB2" w:rsidSect="008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®E¡ËcE¡Ë¢çEcE¡Ë¢çE¢®EcEcE¡Ë¢çE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429"/>
    <w:multiLevelType w:val="hybridMultilevel"/>
    <w:tmpl w:val="B5FE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CBD"/>
    <w:multiLevelType w:val="hybridMultilevel"/>
    <w:tmpl w:val="B5FE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6FB8"/>
    <w:multiLevelType w:val="hybridMultilevel"/>
    <w:tmpl w:val="FEF247AA"/>
    <w:lvl w:ilvl="0" w:tplc="E3F0040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111"/>
    <w:multiLevelType w:val="multilevel"/>
    <w:tmpl w:val="3772A2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F666B2F"/>
    <w:multiLevelType w:val="hybridMultilevel"/>
    <w:tmpl w:val="A1C6BD36"/>
    <w:lvl w:ilvl="0" w:tplc="3D8C9026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D"/>
    <w:rsid w:val="00000A38"/>
    <w:rsid w:val="00044D7B"/>
    <w:rsid w:val="0006154B"/>
    <w:rsid w:val="00090040"/>
    <w:rsid w:val="000A004B"/>
    <w:rsid w:val="000D5688"/>
    <w:rsid w:val="000F4C8F"/>
    <w:rsid w:val="00127358"/>
    <w:rsid w:val="001277BA"/>
    <w:rsid w:val="001416D8"/>
    <w:rsid w:val="0015164C"/>
    <w:rsid w:val="0016476B"/>
    <w:rsid w:val="00174D11"/>
    <w:rsid w:val="00181017"/>
    <w:rsid w:val="001E711B"/>
    <w:rsid w:val="00215795"/>
    <w:rsid w:val="00222B5D"/>
    <w:rsid w:val="00235D6B"/>
    <w:rsid w:val="00242C71"/>
    <w:rsid w:val="00263B43"/>
    <w:rsid w:val="00272FB3"/>
    <w:rsid w:val="00292C99"/>
    <w:rsid w:val="0029372E"/>
    <w:rsid w:val="002C16BF"/>
    <w:rsid w:val="002C3337"/>
    <w:rsid w:val="00315364"/>
    <w:rsid w:val="00323008"/>
    <w:rsid w:val="00332D26"/>
    <w:rsid w:val="003721CD"/>
    <w:rsid w:val="0038230F"/>
    <w:rsid w:val="0039184E"/>
    <w:rsid w:val="003B196A"/>
    <w:rsid w:val="003B283A"/>
    <w:rsid w:val="003D1C95"/>
    <w:rsid w:val="003D6FA1"/>
    <w:rsid w:val="00407943"/>
    <w:rsid w:val="00475B8B"/>
    <w:rsid w:val="0049188D"/>
    <w:rsid w:val="004B2EEE"/>
    <w:rsid w:val="004C3D5A"/>
    <w:rsid w:val="004E5669"/>
    <w:rsid w:val="00524684"/>
    <w:rsid w:val="005614F8"/>
    <w:rsid w:val="00573583"/>
    <w:rsid w:val="00593CBF"/>
    <w:rsid w:val="005D6267"/>
    <w:rsid w:val="005E26F4"/>
    <w:rsid w:val="005E750F"/>
    <w:rsid w:val="005F3535"/>
    <w:rsid w:val="0064461F"/>
    <w:rsid w:val="006450FF"/>
    <w:rsid w:val="00663334"/>
    <w:rsid w:val="006639F1"/>
    <w:rsid w:val="00691E78"/>
    <w:rsid w:val="006B4CEB"/>
    <w:rsid w:val="006D3177"/>
    <w:rsid w:val="006E16BF"/>
    <w:rsid w:val="00750484"/>
    <w:rsid w:val="00766D10"/>
    <w:rsid w:val="007D57B0"/>
    <w:rsid w:val="007F1172"/>
    <w:rsid w:val="00803F4D"/>
    <w:rsid w:val="008173D7"/>
    <w:rsid w:val="00824185"/>
    <w:rsid w:val="008248F3"/>
    <w:rsid w:val="008260FD"/>
    <w:rsid w:val="00830805"/>
    <w:rsid w:val="00831C8D"/>
    <w:rsid w:val="0084199B"/>
    <w:rsid w:val="008543E3"/>
    <w:rsid w:val="00860C76"/>
    <w:rsid w:val="00865A76"/>
    <w:rsid w:val="008A353B"/>
    <w:rsid w:val="008C0C73"/>
    <w:rsid w:val="008C3724"/>
    <w:rsid w:val="008F64A5"/>
    <w:rsid w:val="00925602"/>
    <w:rsid w:val="00934AB2"/>
    <w:rsid w:val="009A0947"/>
    <w:rsid w:val="009C59FE"/>
    <w:rsid w:val="009E0D23"/>
    <w:rsid w:val="009E0E31"/>
    <w:rsid w:val="00A0613B"/>
    <w:rsid w:val="00A13FB2"/>
    <w:rsid w:val="00A24BB9"/>
    <w:rsid w:val="00A51A1F"/>
    <w:rsid w:val="00A844C8"/>
    <w:rsid w:val="00A97790"/>
    <w:rsid w:val="00AA2259"/>
    <w:rsid w:val="00AA4CB2"/>
    <w:rsid w:val="00AC0E39"/>
    <w:rsid w:val="00B06987"/>
    <w:rsid w:val="00B136CE"/>
    <w:rsid w:val="00B17A9B"/>
    <w:rsid w:val="00B261D3"/>
    <w:rsid w:val="00B4168C"/>
    <w:rsid w:val="00B42B1A"/>
    <w:rsid w:val="00B77D6D"/>
    <w:rsid w:val="00BB0361"/>
    <w:rsid w:val="00BC5D02"/>
    <w:rsid w:val="00BE278F"/>
    <w:rsid w:val="00BE38B5"/>
    <w:rsid w:val="00BF173B"/>
    <w:rsid w:val="00C364FD"/>
    <w:rsid w:val="00C47B4F"/>
    <w:rsid w:val="00C84D60"/>
    <w:rsid w:val="00C87187"/>
    <w:rsid w:val="00CB47B0"/>
    <w:rsid w:val="00CD2FEA"/>
    <w:rsid w:val="00CD5DEE"/>
    <w:rsid w:val="00CE6449"/>
    <w:rsid w:val="00D05B59"/>
    <w:rsid w:val="00D170C2"/>
    <w:rsid w:val="00D35092"/>
    <w:rsid w:val="00D82890"/>
    <w:rsid w:val="00D83503"/>
    <w:rsid w:val="00DE6BBC"/>
    <w:rsid w:val="00DF40DF"/>
    <w:rsid w:val="00E31A13"/>
    <w:rsid w:val="00E65D56"/>
    <w:rsid w:val="00E7520C"/>
    <w:rsid w:val="00E84F97"/>
    <w:rsid w:val="00ED0AC1"/>
    <w:rsid w:val="00ED0E29"/>
    <w:rsid w:val="00EE0132"/>
    <w:rsid w:val="00F30D33"/>
    <w:rsid w:val="00F564DB"/>
    <w:rsid w:val="00F6327F"/>
    <w:rsid w:val="00F64E7A"/>
    <w:rsid w:val="00F91ABE"/>
    <w:rsid w:val="00F94775"/>
    <w:rsid w:val="00FB3210"/>
    <w:rsid w:val="00FF134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2971E6EC"/>
  <w15:docId w15:val="{BF5DB65E-E4F6-489C-A4D2-273C391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3F4D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F4D"/>
    <w:pPr>
      <w:keepNext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F4D"/>
    <w:rPr>
      <w:rFonts w:ascii="Times New Roman" w:eastAsia="Malgun Gothic" w:hAnsi="Times New Roman" w:cs="Times New Roman"/>
      <w:b/>
      <w:sz w:val="32"/>
      <w:szCs w:val="3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803F4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F4D"/>
    <w:pPr>
      <w:ind w:left="720"/>
      <w:contextualSpacing/>
    </w:pPr>
  </w:style>
  <w:style w:type="character" w:customStyle="1" w:styleId="RSCH01PaperTitleChar">
    <w:name w:val="RSC H01 Paper Title Char"/>
    <w:basedOn w:val="DefaultParagraphFont"/>
    <w:link w:val="RSCH01PaperTitle"/>
    <w:locked/>
    <w:rsid w:val="00803F4D"/>
    <w:rPr>
      <w:rFonts w:ascii="Calibri" w:eastAsia="Times New Roman" w:hAnsi="Calibri" w:cs="Times New Roman"/>
      <w:b/>
      <w:sz w:val="29"/>
      <w:szCs w:val="32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803F4D"/>
    <w:pPr>
      <w:tabs>
        <w:tab w:val="left" w:pos="284"/>
      </w:tabs>
      <w:spacing w:before="400" w:after="160" w:line="240" w:lineRule="auto"/>
    </w:pPr>
    <w:rPr>
      <w:rFonts w:eastAsia="Times New Roman"/>
      <w:b/>
      <w:sz w:val="29"/>
      <w:szCs w:val="32"/>
      <w:lang w:eastAsia="en-US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locked/>
    <w:rsid w:val="00803F4D"/>
    <w:rPr>
      <w:rFonts w:ascii="Calibri" w:eastAsia="Times New Roman" w:hAnsi="Calibri" w:cs="Times New Roman"/>
      <w:sz w:val="20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03F4D"/>
    <w:pPr>
      <w:spacing w:after="120" w:line="240" w:lineRule="exact"/>
    </w:pPr>
    <w:rPr>
      <w:rFonts w:eastAsia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17"/>
    <w:rPr>
      <w:rFonts w:ascii="Tahoma" w:eastAsia="Malgun Gothic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F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varma.rajender@ep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Sanny</dc:creator>
  <cp:lastModifiedBy>Varma, Rajender</cp:lastModifiedBy>
  <cp:revision>2</cp:revision>
  <dcterms:created xsi:type="dcterms:W3CDTF">2016-12-27T23:19:00Z</dcterms:created>
  <dcterms:modified xsi:type="dcterms:W3CDTF">2016-12-27T23:19:00Z</dcterms:modified>
</cp:coreProperties>
</file>