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21"/>
        <w:gridCol w:w="1136"/>
        <w:gridCol w:w="1136"/>
        <w:gridCol w:w="1137"/>
        <w:gridCol w:w="1137"/>
        <w:gridCol w:w="1137"/>
        <w:gridCol w:w="1137"/>
        <w:gridCol w:w="1138"/>
        <w:gridCol w:w="1138"/>
        <w:gridCol w:w="1138"/>
      </w:tblGrid>
      <w:tr w:rsidR="00E172A1" w:rsidTr="003840A5">
        <w:tc>
          <w:tcPr>
            <w:tcW w:w="12950" w:type="dxa"/>
            <w:gridSpan w:val="11"/>
            <w:tcBorders>
              <w:bottom w:val="single" w:sz="4" w:space="0" w:color="auto"/>
            </w:tcBorders>
          </w:tcPr>
          <w:p w:rsidR="00E172A1" w:rsidRDefault="00E172A1" w:rsidP="00F57432">
            <w:r>
              <w:t xml:space="preserve">Supplementary Table </w:t>
            </w:r>
            <w:r w:rsidR="00F57432">
              <w:t>for Figure 7b.</w:t>
            </w:r>
            <w:r>
              <w:t xml:space="preserve">  Aver</w:t>
            </w:r>
            <w:r w:rsidR="004D1950">
              <w:t>age Fold Change on Culture Day 4</w:t>
            </w:r>
            <w:r w:rsidR="00F57432">
              <w:t xml:space="preserve"> in tert-Butyl hydroperoxide treated mESC</w:t>
            </w:r>
            <w:bookmarkStart w:id="0" w:name="_GoBack"/>
            <w:bookmarkEnd w:id="0"/>
            <w:r>
              <w:rPr>
                <w:vertAlign w:val="superscript"/>
              </w:rPr>
              <w:t>1</w:t>
            </w:r>
          </w:p>
        </w:tc>
      </w:tr>
      <w:tr w:rsidR="00E172A1" w:rsidTr="003840A5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proofErr w:type="spellStart"/>
            <w:r w:rsidRPr="002D1370">
              <w:t>Trt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r w:rsidRPr="002D1370">
              <w:t>K0143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r w:rsidRPr="002D1370">
              <w:t>T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proofErr w:type="spellStart"/>
            <w:r w:rsidRPr="002D1370">
              <w:t>Gsc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r w:rsidRPr="002D1370">
              <w:t>Pou5f1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proofErr w:type="spellStart"/>
            <w:r w:rsidRPr="002D1370">
              <w:t>Nanog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proofErr w:type="spellStart"/>
            <w:r w:rsidRPr="002D1370">
              <w:t>Ttr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r w:rsidRPr="002D1370">
              <w:t>Bmp4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r w:rsidRPr="002D1370">
              <w:t>Gata4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Pr="002D1370" w:rsidRDefault="00E172A1" w:rsidP="00E172A1">
            <w:pPr>
              <w:jc w:val="center"/>
            </w:pPr>
            <w:r w:rsidRPr="002D1370">
              <w:t>Myh7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172A1" w:rsidRDefault="00E172A1" w:rsidP="00E172A1">
            <w:pPr>
              <w:jc w:val="center"/>
            </w:pPr>
            <w:r w:rsidRPr="002D1370">
              <w:t>Abcg2</w:t>
            </w:r>
          </w:p>
        </w:tc>
      </w:tr>
      <w:tr w:rsidR="004D1950" w:rsidTr="003840A5">
        <w:tc>
          <w:tcPr>
            <w:tcW w:w="1795" w:type="dxa"/>
            <w:tcBorders>
              <w:top w:val="single" w:sz="4" w:space="0" w:color="auto"/>
            </w:tcBorders>
          </w:tcPr>
          <w:p w:rsidR="004D1950" w:rsidRPr="00F04DE1" w:rsidRDefault="00267A33" w:rsidP="004D1950">
            <w:r>
              <w:t>TBHP 100 µ</w:t>
            </w:r>
            <w:r w:rsidR="00C176D1">
              <w:t>M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4D1950" w:rsidRPr="004047F1" w:rsidRDefault="004D1950" w:rsidP="0021254E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0 µM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-1.27±</w:t>
            </w:r>
            <w:r w:rsidR="006268F8" w:rsidRPr="006268F8">
              <w:rPr>
                <w:sz w:val="18"/>
                <w:szCs w:val="18"/>
              </w:rPr>
              <w:t>0.17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-1.58±</w:t>
            </w:r>
            <w:r w:rsidR="006268F8" w:rsidRPr="006268F8">
              <w:rPr>
                <w:sz w:val="18"/>
                <w:szCs w:val="18"/>
              </w:rPr>
              <w:t>0.16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0.37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1.20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-1.12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0.13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-0.46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1.86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0.38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1.26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-0.41</w:t>
            </w:r>
            <w:r w:rsidR="006268F8" w:rsidRPr="006268F8">
              <w:rPr>
                <w:sz w:val="18"/>
                <w:szCs w:val="18"/>
              </w:rPr>
              <w:t>±1.43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0.52</w:t>
            </w:r>
            <w:r w:rsidR="006268F8" w:rsidRPr="006268F8">
              <w:rPr>
                <w:sz w:val="18"/>
                <w:szCs w:val="18"/>
              </w:rPr>
              <w:t>±1.47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-1.12</w:t>
            </w:r>
            <w:r w:rsidR="006268F8" w:rsidRPr="006268F8">
              <w:rPr>
                <w:sz w:val="18"/>
                <w:szCs w:val="18"/>
              </w:rPr>
              <w:t>±0.04</w:t>
            </w:r>
          </w:p>
        </w:tc>
      </w:tr>
      <w:tr w:rsidR="004D1950" w:rsidTr="003840A5">
        <w:tc>
          <w:tcPr>
            <w:tcW w:w="1795" w:type="dxa"/>
          </w:tcPr>
          <w:p w:rsidR="004D1950" w:rsidRPr="00F04DE1" w:rsidRDefault="00267A33" w:rsidP="004D1950">
            <w:r>
              <w:t>TBHP 200 µ</w:t>
            </w:r>
            <w:r w:rsidR="00C176D1">
              <w:t>M</w:t>
            </w:r>
          </w:p>
        </w:tc>
        <w:tc>
          <w:tcPr>
            <w:tcW w:w="921" w:type="dxa"/>
          </w:tcPr>
          <w:p w:rsidR="004D1950" w:rsidRPr="004047F1" w:rsidRDefault="004D1950" w:rsidP="0021254E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0 µM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-2.14±</w:t>
            </w:r>
            <w:r w:rsidR="006268F8" w:rsidRPr="006268F8">
              <w:rPr>
                <w:sz w:val="18"/>
                <w:szCs w:val="18"/>
              </w:rPr>
              <w:t>0.49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-2.95±</w:t>
            </w:r>
            <w:r w:rsidR="006268F8" w:rsidRPr="006268F8">
              <w:rPr>
                <w:sz w:val="18"/>
                <w:szCs w:val="18"/>
              </w:rPr>
              <w:t>0.76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-1.22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0.18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-1.60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0.13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-1.71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3.11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-1.13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0.10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-1.44</w:t>
            </w:r>
            <w:r w:rsidR="006268F8" w:rsidRPr="006268F8">
              <w:rPr>
                <w:sz w:val="18"/>
                <w:szCs w:val="18"/>
              </w:rPr>
              <w:t>±0.15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0.73</w:t>
            </w:r>
            <w:r w:rsidR="006268F8" w:rsidRPr="006268F8">
              <w:rPr>
                <w:sz w:val="18"/>
                <w:szCs w:val="18"/>
              </w:rPr>
              <w:t>±1.67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-1.37</w:t>
            </w:r>
            <w:r w:rsidR="006268F8" w:rsidRPr="006268F8">
              <w:rPr>
                <w:sz w:val="18"/>
                <w:szCs w:val="18"/>
              </w:rPr>
              <w:t>±0.12</w:t>
            </w:r>
          </w:p>
        </w:tc>
      </w:tr>
      <w:tr w:rsidR="004D1950" w:rsidTr="003840A5">
        <w:tc>
          <w:tcPr>
            <w:tcW w:w="1795" w:type="dxa"/>
          </w:tcPr>
          <w:p w:rsidR="004D1950" w:rsidRPr="00F04DE1" w:rsidRDefault="00267A33" w:rsidP="004D1950">
            <w:r>
              <w:t>TBHP 400 µ</w:t>
            </w:r>
            <w:r w:rsidR="00C176D1">
              <w:t>M</w:t>
            </w:r>
          </w:p>
        </w:tc>
        <w:tc>
          <w:tcPr>
            <w:tcW w:w="921" w:type="dxa"/>
          </w:tcPr>
          <w:p w:rsidR="004D1950" w:rsidRPr="004047F1" w:rsidRDefault="004D1950" w:rsidP="0021254E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0 µM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-4.48±</w:t>
            </w:r>
            <w:r w:rsidR="006268F8" w:rsidRPr="006268F8">
              <w:rPr>
                <w:sz w:val="18"/>
                <w:szCs w:val="18"/>
              </w:rPr>
              <w:t>1.37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-7.40±</w:t>
            </w:r>
            <w:r w:rsidR="006268F8" w:rsidRPr="006268F8">
              <w:rPr>
                <w:sz w:val="18"/>
                <w:szCs w:val="18"/>
              </w:rPr>
              <w:t>4.84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-2.08</w:t>
            </w:r>
            <w:r w:rsidR="00964434" w:rsidRPr="006268F8">
              <w:rPr>
                <w:sz w:val="18"/>
                <w:szCs w:val="18"/>
              </w:rPr>
              <w:t>±</w:t>
            </w:r>
            <w:r w:rsidR="006268F8" w:rsidRPr="006268F8">
              <w:rPr>
                <w:sz w:val="18"/>
                <w:szCs w:val="18"/>
              </w:rPr>
              <w:t>0.18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-3.68</w:t>
            </w:r>
            <w:r w:rsidR="00964434" w:rsidRPr="006268F8">
              <w:rPr>
                <w:sz w:val="18"/>
                <w:szCs w:val="18"/>
              </w:rPr>
              <w:t>±</w:t>
            </w:r>
            <w:r w:rsidR="003868B2" w:rsidRPr="003868B2">
              <w:rPr>
                <w:sz w:val="18"/>
                <w:szCs w:val="18"/>
              </w:rPr>
              <w:t>0.82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-3.40</w:t>
            </w:r>
            <w:r w:rsidR="00964434" w:rsidRPr="006268F8">
              <w:rPr>
                <w:sz w:val="18"/>
                <w:szCs w:val="18"/>
              </w:rPr>
              <w:t>±</w:t>
            </w:r>
            <w:r w:rsidR="003868B2" w:rsidRPr="003868B2">
              <w:rPr>
                <w:sz w:val="18"/>
                <w:szCs w:val="18"/>
              </w:rPr>
              <w:t>1.45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0.30</w:t>
            </w:r>
            <w:r w:rsidR="00964434" w:rsidRPr="006268F8">
              <w:rPr>
                <w:sz w:val="18"/>
                <w:szCs w:val="18"/>
              </w:rPr>
              <w:t>±</w:t>
            </w:r>
            <w:r w:rsidR="003868B2" w:rsidRPr="003868B2">
              <w:rPr>
                <w:sz w:val="18"/>
                <w:szCs w:val="18"/>
              </w:rPr>
              <w:t>1.35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-1.12</w:t>
            </w:r>
            <w:r w:rsidR="006268F8" w:rsidRPr="006268F8">
              <w:rPr>
                <w:sz w:val="18"/>
                <w:szCs w:val="18"/>
              </w:rPr>
              <w:t>±</w:t>
            </w:r>
            <w:r w:rsidR="003868B2" w:rsidRPr="003868B2">
              <w:rPr>
                <w:sz w:val="18"/>
                <w:szCs w:val="18"/>
              </w:rPr>
              <w:t>0.07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1.64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0.24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-1.95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0.13</w:t>
            </w:r>
          </w:p>
        </w:tc>
      </w:tr>
      <w:tr w:rsidR="004D1950" w:rsidTr="003840A5">
        <w:tc>
          <w:tcPr>
            <w:tcW w:w="1795" w:type="dxa"/>
          </w:tcPr>
          <w:p w:rsidR="004D1950" w:rsidRPr="007D52B6" w:rsidRDefault="00C176D1" w:rsidP="004D1950">
            <w:r>
              <w:t xml:space="preserve">Paraquat </w:t>
            </w:r>
            <w:r w:rsidR="004D1950" w:rsidRPr="007D52B6">
              <w:t>1</w:t>
            </w:r>
            <w:r>
              <w:t xml:space="preserve"> µM </w:t>
            </w:r>
          </w:p>
        </w:tc>
        <w:tc>
          <w:tcPr>
            <w:tcW w:w="921" w:type="dxa"/>
          </w:tcPr>
          <w:p w:rsidR="004D1950" w:rsidRPr="004047F1" w:rsidRDefault="004D1950" w:rsidP="0021254E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0 µM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-1.44±</w:t>
            </w:r>
            <w:r w:rsidR="008732DF" w:rsidRPr="008732DF">
              <w:rPr>
                <w:sz w:val="18"/>
                <w:szCs w:val="18"/>
              </w:rPr>
              <w:t>0.07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-1.82±</w:t>
            </w:r>
            <w:r w:rsidR="008732DF" w:rsidRPr="008732DF">
              <w:rPr>
                <w:sz w:val="18"/>
                <w:szCs w:val="18"/>
              </w:rPr>
              <w:t>0.11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1.32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0.14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0.35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1.28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0.41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1.70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-0.33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1.18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0.44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1.30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1.21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0.06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0.30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1.26</w:t>
            </w:r>
          </w:p>
        </w:tc>
      </w:tr>
      <w:tr w:rsidR="004D1950" w:rsidTr="003840A5">
        <w:tc>
          <w:tcPr>
            <w:tcW w:w="1795" w:type="dxa"/>
          </w:tcPr>
          <w:p w:rsidR="004D1950" w:rsidRPr="007D52B6" w:rsidRDefault="00C176D1" w:rsidP="004D1950">
            <w:r>
              <w:t>Paraquat 10 µM</w:t>
            </w:r>
          </w:p>
        </w:tc>
        <w:tc>
          <w:tcPr>
            <w:tcW w:w="921" w:type="dxa"/>
          </w:tcPr>
          <w:p w:rsidR="004D1950" w:rsidRPr="004047F1" w:rsidRDefault="004D1950" w:rsidP="0021254E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0 µM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-2.07±</w:t>
            </w:r>
            <w:r w:rsidR="008732DF" w:rsidRPr="008732DF">
              <w:rPr>
                <w:sz w:val="18"/>
                <w:szCs w:val="18"/>
              </w:rPr>
              <w:t>0.21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-2.08±</w:t>
            </w:r>
            <w:r w:rsidR="008732DF" w:rsidRPr="008732DF">
              <w:rPr>
                <w:sz w:val="18"/>
                <w:szCs w:val="18"/>
              </w:rPr>
              <w:t>0.29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1.20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0.11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-1.11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0.04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-0.28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2.57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-1.08</w:t>
            </w:r>
            <w:r w:rsidR="00964434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0.06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1.17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0.10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1.33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0.29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-1.16</w:t>
            </w:r>
            <w:r w:rsidR="006268F8" w:rsidRPr="006268F8">
              <w:rPr>
                <w:sz w:val="18"/>
                <w:szCs w:val="18"/>
              </w:rPr>
              <w:t>±</w:t>
            </w:r>
            <w:r w:rsidR="008732DF" w:rsidRPr="008732DF">
              <w:rPr>
                <w:sz w:val="18"/>
                <w:szCs w:val="18"/>
              </w:rPr>
              <w:t>0.02</w:t>
            </w:r>
          </w:p>
        </w:tc>
      </w:tr>
      <w:tr w:rsidR="004D1950" w:rsidTr="003840A5">
        <w:tc>
          <w:tcPr>
            <w:tcW w:w="1795" w:type="dxa"/>
          </w:tcPr>
          <w:p w:rsidR="004D1950" w:rsidRPr="007D52B6" w:rsidRDefault="004047F1" w:rsidP="004D1950">
            <w:r>
              <w:t>Paraquat 100 µM</w:t>
            </w:r>
          </w:p>
        </w:tc>
        <w:tc>
          <w:tcPr>
            <w:tcW w:w="921" w:type="dxa"/>
          </w:tcPr>
          <w:p w:rsidR="004D1950" w:rsidRPr="004047F1" w:rsidRDefault="004D1950" w:rsidP="0021254E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0 µM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-8.89±</w:t>
            </w:r>
            <w:r w:rsidR="008732DF" w:rsidRPr="008732DF">
              <w:rPr>
                <w:sz w:val="18"/>
                <w:szCs w:val="18"/>
              </w:rPr>
              <w:t>4.28</w:t>
            </w:r>
          </w:p>
        </w:tc>
        <w:tc>
          <w:tcPr>
            <w:tcW w:w="1136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-7.71±</w:t>
            </w:r>
            <w:r w:rsidR="008732DF" w:rsidRPr="008732DF">
              <w:rPr>
                <w:sz w:val="18"/>
                <w:szCs w:val="18"/>
              </w:rPr>
              <w:t>4.06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-1.51</w:t>
            </w:r>
            <w:r w:rsidR="00964434" w:rsidRPr="006268F8">
              <w:rPr>
                <w:sz w:val="18"/>
                <w:szCs w:val="18"/>
              </w:rPr>
              <w:t>±</w:t>
            </w:r>
            <w:r w:rsidR="00F36325" w:rsidRPr="00F36325">
              <w:rPr>
                <w:sz w:val="18"/>
                <w:szCs w:val="18"/>
              </w:rPr>
              <w:t>0.18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-3.64</w:t>
            </w:r>
            <w:r w:rsidR="00964434" w:rsidRPr="006268F8">
              <w:rPr>
                <w:sz w:val="18"/>
                <w:szCs w:val="18"/>
              </w:rPr>
              <w:t>±</w:t>
            </w:r>
            <w:r w:rsidR="00F36325" w:rsidRPr="00F36325">
              <w:rPr>
                <w:sz w:val="18"/>
                <w:szCs w:val="18"/>
              </w:rPr>
              <w:t>1.36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-4.75</w:t>
            </w:r>
            <w:r w:rsidR="00964434" w:rsidRPr="006268F8">
              <w:rPr>
                <w:sz w:val="18"/>
                <w:szCs w:val="18"/>
              </w:rPr>
              <w:t>±</w:t>
            </w:r>
            <w:r w:rsidR="00F36325" w:rsidRPr="00F36325">
              <w:rPr>
                <w:sz w:val="18"/>
                <w:szCs w:val="18"/>
              </w:rPr>
              <w:t>1.83</w:t>
            </w:r>
          </w:p>
        </w:tc>
        <w:tc>
          <w:tcPr>
            <w:tcW w:w="1137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-1.22</w:t>
            </w:r>
            <w:r w:rsidR="00964434" w:rsidRPr="006268F8">
              <w:rPr>
                <w:sz w:val="18"/>
                <w:szCs w:val="18"/>
              </w:rPr>
              <w:t>±</w:t>
            </w:r>
            <w:r w:rsidR="00F36325" w:rsidRPr="00F36325">
              <w:rPr>
                <w:sz w:val="18"/>
                <w:szCs w:val="18"/>
              </w:rPr>
              <w:t>0.08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0.31</w:t>
            </w:r>
            <w:r w:rsidR="006268F8" w:rsidRPr="006268F8">
              <w:rPr>
                <w:sz w:val="18"/>
                <w:szCs w:val="18"/>
              </w:rPr>
              <w:t>±</w:t>
            </w:r>
            <w:r w:rsidR="00F36325" w:rsidRPr="00F36325">
              <w:rPr>
                <w:sz w:val="18"/>
                <w:szCs w:val="18"/>
              </w:rPr>
              <w:t>1.24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2.36</w:t>
            </w:r>
            <w:r w:rsidR="006268F8" w:rsidRPr="006268F8">
              <w:rPr>
                <w:sz w:val="18"/>
                <w:szCs w:val="18"/>
              </w:rPr>
              <w:t>±</w:t>
            </w:r>
            <w:r w:rsidR="00F36325" w:rsidRPr="00F36325">
              <w:rPr>
                <w:sz w:val="18"/>
                <w:szCs w:val="18"/>
              </w:rPr>
              <w:t>0.28</w:t>
            </w:r>
          </w:p>
        </w:tc>
        <w:tc>
          <w:tcPr>
            <w:tcW w:w="1138" w:type="dxa"/>
          </w:tcPr>
          <w:p w:rsidR="004D1950" w:rsidRPr="006268F8" w:rsidRDefault="004D1950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-2.24</w:t>
            </w:r>
            <w:r w:rsidR="006268F8" w:rsidRPr="006268F8">
              <w:rPr>
                <w:sz w:val="18"/>
                <w:szCs w:val="18"/>
              </w:rPr>
              <w:t>±</w:t>
            </w:r>
            <w:r w:rsidR="00F36325" w:rsidRPr="00F36325">
              <w:rPr>
                <w:sz w:val="18"/>
                <w:szCs w:val="18"/>
              </w:rPr>
              <w:t>0.28</w:t>
            </w:r>
          </w:p>
        </w:tc>
      </w:tr>
      <w:tr w:rsidR="00E172A1" w:rsidTr="003840A5">
        <w:tc>
          <w:tcPr>
            <w:tcW w:w="1795" w:type="dxa"/>
          </w:tcPr>
          <w:p w:rsidR="00E172A1" w:rsidRDefault="00E172A1"/>
        </w:tc>
        <w:tc>
          <w:tcPr>
            <w:tcW w:w="921" w:type="dxa"/>
          </w:tcPr>
          <w:p w:rsidR="00E172A1" w:rsidRPr="004047F1" w:rsidRDefault="00E172A1" w:rsidP="00212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E172A1" w:rsidRPr="006268F8" w:rsidRDefault="00E172A1" w:rsidP="004047F1">
            <w:pPr>
              <w:jc w:val="right"/>
              <w:rPr>
                <w:sz w:val="18"/>
                <w:szCs w:val="18"/>
              </w:rPr>
            </w:pPr>
          </w:p>
        </w:tc>
      </w:tr>
      <w:tr w:rsidR="004047F1" w:rsidTr="003840A5">
        <w:tc>
          <w:tcPr>
            <w:tcW w:w="1795" w:type="dxa"/>
          </w:tcPr>
          <w:p w:rsidR="004047F1" w:rsidRPr="0098339C" w:rsidRDefault="004047F1" w:rsidP="00267A33">
            <w:r w:rsidRPr="0098339C">
              <w:t xml:space="preserve">TBHP 100 </w:t>
            </w:r>
            <w:r w:rsidR="00267A33">
              <w:t>µ</w:t>
            </w:r>
            <w:r w:rsidRPr="0098339C">
              <w:t>M</w:t>
            </w:r>
          </w:p>
        </w:tc>
        <w:tc>
          <w:tcPr>
            <w:tcW w:w="921" w:type="dxa"/>
          </w:tcPr>
          <w:p w:rsidR="004047F1" w:rsidRPr="004047F1" w:rsidRDefault="004047F1" w:rsidP="004047F1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1 µM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-1.47±</w:t>
            </w:r>
            <w:r w:rsidRPr="00F36325">
              <w:rPr>
                <w:sz w:val="18"/>
                <w:szCs w:val="18"/>
              </w:rPr>
              <w:t>0.13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-0.74±</w:t>
            </w:r>
            <w:r w:rsidRPr="00F36325">
              <w:rPr>
                <w:sz w:val="18"/>
                <w:szCs w:val="18"/>
              </w:rPr>
              <w:t>1.52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1.08±</w:t>
            </w:r>
            <w:r w:rsidRPr="00F36325">
              <w:rPr>
                <w:sz w:val="18"/>
                <w:szCs w:val="18"/>
              </w:rPr>
              <w:t>0.09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-0.45±</w:t>
            </w:r>
            <w:r w:rsidRPr="00F36325">
              <w:rPr>
                <w:sz w:val="18"/>
                <w:szCs w:val="18"/>
              </w:rPr>
              <w:t>1.26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-0.31±</w:t>
            </w:r>
            <w:r w:rsidRPr="00F36325">
              <w:rPr>
                <w:sz w:val="18"/>
                <w:szCs w:val="18"/>
              </w:rPr>
              <w:t>2.58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0.34±</w:t>
            </w:r>
            <w:r w:rsidRPr="00F36325">
              <w:rPr>
                <w:sz w:val="18"/>
                <w:szCs w:val="18"/>
              </w:rPr>
              <w:t>1.25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-0.49±</w:t>
            </w:r>
            <w:r w:rsidRPr="00F36325">
              <w:rPr>
                <w:sz w:val="18"/>
                <w:szCs w:val="18"/>
              </w:rPr>
              <w:t>1.63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1.37±</w:t>
            </w:r>
            <w:r w:rsidRPr="00F36325">
              <w:rPr>
                <w:sz w:val="18"/>
                <w:szCs w:val="18"/>
              </w:rPr>
              <w:t>0.33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-1.18±</w:t>
            </w:r>
            <w:r w:rsidRPr="00F36325">
              <w:rPr>
                <w:sz w:val="18"/>
                <w:szCs w:val="18"/>
              </w:rPr>
              <w:t>0.03</w:t>
            </w:r>
          </w:p>
        </w:tc>
      </w:tr>
      <w:tr w:rsidR="004047F1" w:rsidTr="003840A5">
        <w:tc>
          <w:tcPr>
            <w:tcW w:w="1795" w:type="dxa"/>
          </w:tcPr>
          <w:p w:rsidR="004047F1" w:rsidRPr="0098339C" w:rsidRDefault="00267A33" w:rsidP="004047F1">
            <w:r>
              <w:t>TBHP 200 µ</w:t>
            </w:r>
            <w:r w:rsidR="004047F1" w:rsidRPr="0098339C">
              <w:t>M</w:t>
            </w:r>
          </w:p>
        </w:tc>
        <w:tc>
          <w:tcPr>
            <w:tcW w:w="921" w:type="dxa"/>
          </w:tcPr>
          <w:p w:rsidR="004047F1" w:rsidRPr="004047F1" w:rsidRDefault="004047F1" w:rsidP="004047F1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1 µM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-2.04±</w:t>
            </w:r>
            <w:r w:rsidRPr="00F36325">
              <w:rPr>
                <w:sz w:val="18"/>
                <w:szCs w:val="18"/>
              </w:rPr>
              <w:t>0.72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-2.50±</w:t>
            </w:r>
            <w:r w:rsidRPr="00F36325">
              <w:rPr>
                <w:sz w:val="18"/>
                <w:szCs w:val="18"/>
              </w:rPr>
              <w:t>0.37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-1.22±</w:t>
            </w:r>
            <w:r w:rsidRPr="00F36325">
              <w:rPr>
                <w:sz w:val="18"/>
                <w:szCs w:val="18"/>
              </w:rPr>
              <w:t>0.25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-1.50±</w:t>
            </w:r>
            <w:r w:rsidRPr="00F36325">
              <w:rPr>
                <w:sz w:val="18"/>
                <w:szCs w:val="18"/>
              </w:rPr>
              <w:t>0.48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-2.38±</w:t>
            </w:r>
            <w:r w:rsidRPr="00F36325">
              <w:rPr>
                <w:sz w:val="18"/>
                <w:szCs w:val="18"/>
              </w:rPr>
              <w:t>0.99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-0.40±</w:t>
            </w:r>
            <w:r w:rsidRPr="00F36325">
              <w:rPr>
                <w:sz w:val="18"/>
                <w:szCs w:val="18"/>
              </w:rPr>
              <w:t>1.33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-1.25±</w:t>
            </w:r>
            <w:r w:rsidRPr="00F36325">
              <w:rPr>
                <w:sz w:val="18"/>
                <w:szCs w:val="18"/>
              </w:rPr>
              <w:t>0.23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1.19±</w:t>
            </w:r>
            <w:r w:rsidRPr="00F36325">
              <w:rPr>
                <w:sz w:val="18"/>
                <w:szCs w:val="18"/>
              </w:rPr>
              <w:t>0.24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-1.34±</w:t>
            </w:r>
            <w:r w:rsidRPr="00F36325">
              <w:rPr>
                <w:sz w:val="18"/>
                <w:szCs w:val="18"/>
              </w:rPr>
              <w:t>0.15</w:t>
            </w:r>
          </w:p>
        </w:tc>
      </w:tr>
      <w:tr w:rsidR="004047F1" w:rsidTr="003840A5">
        <w:tc>
          <w:tcPr>
            <w:tcW w:w="1795" w:type="dxa"/>
          </w:tcPr>
          <w:p w:rsidR="004047F1" w:rsidRPr="0098339C" w:rsidRDefault="00267A33" w:rsidP="004047F1">
            <w:r>
              <w:t>TBHP 400 µ</w:t>
            </w:r>
            <w:r w:rsidR="004047F1" w:rsidRPr="0098339C">
              <w:t>M</w:t>
            </w:r>
          </w:p>
        </w:tc>
        <w:tc>
          <w:tcPr>
            <w:tcW w:w="921" w:type="dxa"/>
          </w:tcPr>
          <w:p w:rsidR="004047F1" w:rsidRPr="004047F1" w:rsidRDefault="004047F1" w:rsidP="004047F1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1 µM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-3.26±</w:t>
            </w:r>
            <w:r w:rsidRPr="00F36325">
              <w:rPr>
                <w:sz w:val="18"/>
                <w:szCs w:val="18"/>
              </w:rPr>
              <w:t>1.56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-3.10±</w:t>
            </w:r>
            <w:r w:rsidRPr="00F36325">
              <w:rPr>
                <w:sz w:val="18"/>
                <w:szCs w:val="18"/>
              </w:rPr>
              <w:t>1.88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-1.68±</w:t>
            </w:r>
            <w:r w:rsidRPr="00F36325">
              <w:rPr>
                <w:sz w:val="18"/>
                <w:szCs w:val="18"/>
              </w:rPr>
              <w:t>0.35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-2.70±</w:t>
            </w:r>
            <w:r w:rsidRPr="00F36325">
              <w:rPr>
                <w:sz w:val="18"/>
                <w:szCs w:val="18"/>
              </w:rPr>
              <w:t>0.42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-6.52±</w:t>
            </w:r>
            <w:r w:rsidRPr="00F36325">
              <w:rPr>
                <w:sz w:val="18"/>
                <w:szCs w:val="18"/>
              </w:rPr>
              <w:t>11.19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-0.36±</w:t>
            </w:r>
            <w:r w:rsidRPr="00F36325">
              <w:rPr>
                <w:sz w:val="18"/>
                <w:szCs w:val="18"/>
              </w:rPr>
              <w:t>1.24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-0.46±</w:t>
            </w:r>
            <w:r w:rsidRPr="00F36325">
              <w:rPr>
                <w:sz w:val="18"/>
                <w:szCs w:val="18"/>
              </w:rPr>
              <w:t>1.67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1.53±</w:t>
            </w:r>
            <w:r w:rsidRPr="00F36325">
              <w:rPr>
                <w:sz w:val="18"/>
                <w:szCs w:val="18"/>
              </w:rPr>
              <w:t>0.03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-1.72±</w:t>
            </w:r>
            <w:r w:rsidRPr="00F36325">
              <w:rPr>
                <w:sz w:val="18"/>
                <w:szCs w:val="18"/>
              </w:rPr>
              <w:t>0.14</w:t>
            </w:r>
          </w:p>
        </w:tc>
      </w:tr>
      <w:tr w:rsidR="004047F1" w:rsidTr="003840A5">
        <w:tc>
          <w:tcPr>
            <w:tcW w:w="1795" w:type="dxa"/>
          </w:tcPr>
          <w:p w:rsidR="004047F1" w:rsidRPr="0098339C" w:rsidRDefault="004047F1" w:rsidP="004047F1">
            <w:r w:rsidRPr="0098339C">
              <w:t xml:space="preserve">Paraquat 1 µM </w:t>
            </w:r>
          </w:p>
        </w:tc>
        <w:tc>
          <w:tcPr>
            <w:tcW w:w="921" w:type="dxa"/>
          </w:tcPr>
          <w:p w:rsidR="004047F1" w:rsidRPr="004047F1" w:rsidRDefault="004047F1" w:rsidP="004047F1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1 µM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-1.66±</w:t>
            </w:r>
            <w:r w:rsidRPr="00F36325">
              <w:rPr>
                <w:sz w:val="18"/>
                <w:szCs w:val="18"/>
              </w:rPr>
              <w:t>0.17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-1.82±</w:t>
            </w:r>
            <w:r w:rsidRPr="00F36325">
              <w:rPr>
                <w:sz w:val="18"/>
                <w:szCs w:val="18"/>
              </w:rPr>
              <w:t>0.31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1.07±</w:t>
            </w:r>
            <w:r w:rsidRPr="00F36325">
              <w:rPr>
                <w:sz w:val="18"/>
                <w:szCs w:val="18"/>
              </w:rPr>
              <w:t>0.08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-1.08±</w:t>
            </w:r>
            <w:r w:rsidRPr="00F36325">
              <w:rPr>
                <w:sz w:val="18"/>
                <w:szCs w:val="18"/>
              </w:rPr>
              <w:t>0.03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-0.22±</w:t>
            </w:r>
            <w:r w:rsidRPr="00F36325">
              <w:rPr>
                <w:sz w:val="18"/>
                <w:szCs w:val="18"/>
              </w:rPr>
              <w:t>1.70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-0.33±</w:t>
            </w:r>
            <w:r w:rsidRPr="00F36325">
              <w:rPr>
                <w:sz w:val="18"/>
                <w:szCs w:val="18"/>
              </w:rPr>
              <w:t>1.24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1.20±</w:t>
            </w:r>
            <w:r w:rsidRPr="00F36325">
              <w:rPr>
                <w:sz w:val="18"/>
                <w:szCs w:val="18"/>
              </w:rPr>
              <w:t>0.21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1.23±</w:t>
            </w:r>
            <w:r w:rsidRPr="00F36325">
              <w:rPr>
                <w:sz w:val="18"/>
                <w:szCs w:val="18"/>
              </w:rPr>
              <w:t>0.17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-1.14±</w:t>
            </w:r>
            <w:r w:rsidRPr="00F36325">
              <w:rPr>
                <w:sz w:val="18"/>
                <w:szCs w:val="18"/>
              </w:rPr>
              <w:t>0.08</w:t>
            </w:r>
          </w:p>
        </w:tc>
      </w:tr>
      <w:tr w:rsidR="004047F1" w:rsidTr="003840A5">
        <w:tc>
          <w:tcPr>
            <w:tcW w:w="1795" w:type="dxa"/>
          </w:tcPr>
          <w:p w:rsidR="004047F1" w:rsidRPr="0098339C" w:rsidRDefault="004047F1" w:rsidP="004047F1">
            <w:r w:rsidRPr="0098339C">
              <w:t>Paraquat 10 µM</w:t>
            </w:r>
          </w:p>
        </w:tc>
        <w:tc>
          <w:tcPr>
            <w:tcW w:w="921" w:type="dxa"/>
          </w:tcPr>
          <w:p w:rsidR="004047F1" w:rsidRPr="004047F1" w:rsidRDefault="004047F1" w:rsidP="004047F1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1 µM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-2.48±</w:t>
            </w:r>
            <w:r w:rsidRPr="00F32D9B">
              <w:rPr>
                <w:sz w:val="18"/>
                <w:szCs w:val="18"/>
              </w:rPr>
              <w:t>0.52</w:t>
            </w:r>
          </w:p>
        </w:tc>
        <w:tc>
          <w:tcPr>
            <w:tcW w:w="1136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-2.65±</w:t>
            </w:r>
            <w:r w:rsidRPr="00F32D9B">
              <w:rPr>
                <w:sz w:val="18"/>
                <w:szCs w:val="18"/>
              </w:rPr>
              <w:t>1.02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0.39±</w:t>
            </w:r>
            <w:r w:rsidRPr="00F32D9B">
              <w:rPr>
                <w:sz w:val="18"/>
                <w:szCs w:val="18"/>
              </w:rPr>
              <w:t>1.22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-1.20±</w:t>
            </w:r>
            <w:r w:rsidRPr="00F32D9B">
              <w:rPr>
                <w:sz w:val="18"/>
                <w:szCs w:val="18"/>
              </w:rPr>
              <w:t>0.08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0.18±</w:t>
            </w:r>
            <w:r w:rsidRPr="00F32D9B">
              <w:rPr>
                <w:sz w:val="18"/>
                <w:szCs w:val="18"/>
              </w:rPr>
              <w:t>1.57</w:t>
            </w:r>
          </w:p>
        </w:tc>
        <w:tc>
          <w:tcPr>
            <w:tcW w:w="1137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-0.45±</w:t>
            </w:r>
            <w:r w:rsidRPr="00F32D9B">
              <w:rPr>
                <w:sz w:val="18"/>
                <w:szCs w:val="18"/>
              </w:rPr>
              <w:t>1.26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0.35±</w:t>
            </w:r>
            <w:r w:rsidRPr="00F32D9B">
              <w:rPr>
                <w:sz w:val="18"/>
                <w:szCs w:val="18"/>
              </w:rPr>
              <w:t>1.32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-0.30±</w:t>
            </w:r>
            <w:r w:rsidRPr="00F32D9B">
              <w:rPr>
                <w:sz w:val="18"/>
                <w:szCs w:val="18"/>
              </w:rPr>
              <w:t>1.39</w:t>
            </w:r>
          </w:p>
        </w:tc>
        <w:tc>
          <w:tcPr>
            <w:tcW w:w="1138" w:type="dxa"/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-1.25±</w:t>
            </w:r>
            <w:r w:rsidRPr="00F32D9B">
              <w:rPr>
                <w:sz w:val="18"/>
                <w:szCs w:val="18"/>
              </w:rPr>
              <w:t>0.16</w:t>
            </w:r>
          </w:p>
        </w:tc>
      </w:tr>
      <w:tr w:rsidR="004047F1" w:rsidTr="003840A5">
        <w:tc>
          <w:tcPr>
            <w:tcW w:w="1795" w:type="dxa"/>
            <w:tcBorders>
              <w:bottom w:val="single" w:sz="4" w:space="0" w:color="auto"/>
            </w:tcBorders>
          </w:tcPr>
          <w:p w:rsidR="004047F1" w:rsidRDefault="004047F1" w:rsidP="004047F1">
            <w:r w:rsidRPr="0098339C">
              <w:t>Paraquat 100 µM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047F1" w:rsidRPr="004047F1" w:rsidRDefault="004047F1" w:rsidP="004047F1">
            <w:pPr>
              <w:jc w:val="center"/>
              <w:rPr>
                <w:sz w:val="18"/>
                <w:szCs w:val="18"/>
              </w:rPr>
            </w:pPr>
            <w:r w:rsidRPr="004047F1">
              <w:rPr>
                <w:sz w:val="18"/>
                <w:szCs w:val="18"/>
              </w:rPr>
              <w:t>1 µM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-7.06±</w:t>
            </w:r>
            <w:r w:rsidRPr="00F32D9B">
              <w:rPr>
                <w:sz w:val="18"/>
                <w:szCs w:val="18"/>
              </w:rPr>
              <w:t>2.42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-4.71±</w:t>
            </w:r>
            <w:r w:rsidRPr="00F32D9B">
              <w:rPr>
                <w:sz w:val="18"/>
                <w:szCs w:val="18"/>
              </w:rPr>
              <w:t>1.62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-1.70±</w:t>
            </w:r>
            <w:r w:rsidRPr="00F32D9B">
              <w:rPr>
                <w:sz w:val="18"/>
                <w:szCs w:val="18"/>
              </w:rPr>
              <w:t>0.39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-3.48±</w:t>
            </w:r>
            <w:r w:rsidRPr="00F32D9B">
              <w:rPr>
                <w:sz w:val="18"/>
                <w:szCs w:val="18"/>
              </w:rPr>
              <w:t>1.05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-4.18±</w:t>
            </w:r>
            <w:r w:rsidRPr="00F32D9B">
              <w:rPr>
                <w:sz w:val="18"/>
                <w:szCs w:val="18"/>
              </w:rPr>
              <w:t>0.95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-1.50±</w:t>
            </w:r>
            <w:r w:rsidRPr="00F32D9B">
              <w:rPr>
                <w:sz w:val="18"/>
                <w:szCs w:val="18"/>
              </w:rPr>
              <w:t>0.08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0.41±</w:t>
            </w:r>
            <w:r w:rsidRPr="00F32D9B">
              <w:rPr>
                <w:sz w:val="18"/>
                <w:szCs w:val="18"/>
              </w:rPr>
              <w:t>1.35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2.47±</w:t>
            </w:r>
            <w:r w:rsidRPr="00F32D9B">
              <w:rPr>
                <w:sz w:val="18"/>
                <w:szCs w:val="18"/>
              </w:rPr>
              <w:t>0.59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047F1" w:rsidRPr="006268F8" w:rsidRDefault="004047F1" w:rsidP="004047F1">
            <w:pPr>
              <w:jc w:val="right"/>
              <w:rPr>
                <w:sz w:val="18"/>
                <w:szCs w:val="18"/>
              </w:rPr>
            </w:pPr>
            <w:r w:rsidRPr="006268F8">
              <w:rPr>
                <w:sz w:val="18"/>
                <w:szCs w:val="18"/>
              </w:rPr>
              <w:t>-2.47±</w:t>
            </w:r>
            <w:r w:rsidRPr="00F32D9B">
              <w:rPr>
                <w:sz w:val="18"/>
                <w:szCs w:val="18"/>
              </w:rPr>
              <w:t>0.53</w:t>
            </w:r>
          </w:p>
        </w:tc>
      </w:tr>
    </w:tbl>
    <w:p w:rsidR="006B2941" w:rsidRPr="00080B86" w:rsidRDefault="00080B86">
      <w:r>
        <w:rPr>
          <w:vertAlign w:val="superscript"/>
        </w:rPr>
        <w:t>1</w:t>
      </w:r>
      <w:r>
        <w:t xml:space="preserve">Values = </w:t>
      </w:r>
      <w:proofErr w:type="spellStart"/>
      <w:r>
        <w:t>mean±SD</w:t>
      </w:r>
      <w:proofErr w:type="spellEnd"/>
    </w:p>
    <w:sectPr w:rsidR="006B2941" w:rsidRPr="00080B86" w:rsidSect="00C231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4"/>
    <w:rsid w:val="00080B86"/>
    <w:rsid w:val="0021254E"/>
    <w:rsid w:val="00267A33"/>
    <w:rsid w:val="003840A5"/>
    <w:rsid w:val="003868B2"/>
    <w:rsid w:val="004047F1"/>
    <w:rsid w:val="004D1950"/>
    <w:rsid w:val="006268F8"/>
    <w:rsid w:val="006B2941"/>
    <w:rsid w:val="008732DF"/>
    <w:rsid w:val="00964434"/>
    <w:rsid w:val="00C176D1"/>
    <w:rsid w:val="00C23154"/>
    <w:rsid w:val="00E172A1"/>
    <w:rsid w:val="00F32D9B"/>
    <w:rsid w:val="00F36325"/>
    <w:rsid w:val="00F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65D2"/>
  <w15:chartTrackingRefBased/>
  <w15:docId w15:val="{0C9528B6-6162-4289-9192-CD5208D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Mitch</dc:creator>
  <cp:keywords/>
  <dc:description/>
  <cp:lastModifiedBy>Rosen, Mitch</cp:lastModifiedBy>
  <cp:revision>2</cp:revision>
  <dcterms:created xsi:type="dcterms:W3CDTF">2017-04-25T16:59:00Z</dcterms:created>
  <dcterms:modified xsi:type="dcterms:W3CDTF">2017-04-25T16:59:00Z</dcterms:modified>
</cp:coreProperties>
</file>