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810"/>
        <w:gridCol w:w="1170"/>
        <w:gridCol w:w="1170"/>
        <w:gridCol w:w="1260"/>
        <w:gridCol w:w="1260"/>
        <w:gridCol w:w="1260"/>
        <w:gridCol w:w="1350"/>
        <w:gridCol w:w="1170"/>
        <w:gridCol w:w="1170"/>
      </w:tblGrid>
      <w:tr w:rsidR="007137C3" w:rsidTr="001E5B52">
        <w:tc>
          <w:tcPr>
            <w:tcW w:w="13045" w:type="dxa"/>
            <w:gridSpan w:val="10"/>
            <w:tcBorders>
              <w:bottom w:val="single" w:sz="4" w:space="0" w:color="auto"/>
            </w:tcBorders>
          </w:tcPr>
          <w:p w:rsidR="007137C3" w:rsidRPr="007137C3" w:rsidRDefault="0022111C" w:rsidP="007137C3">
            <w:pPr>
              <w:rPr>
                <w:vertAlign w:val="superscript"/>
              </w:rPr>
            </w:pPr>
            <w:r>
              <w:t>Supplementary Table for figure 5b</w:t>
            </w:r>
            <w:r w:rsidR="007137C3">
              <w:t>.  Average Fold Change on Culture Day 9</w:t>
            </w:r>
            <w:r>
              <w:t xml:space="preserve"> in ToxCast treated mESC</w:t>
            </w:r>
            <w:r w:rsidR="007137C3">
              <w:rPr>
                <w:vertAlign w:val="superscript"/>
              </w:rPr>
              <w:t>1</w:t>
            </w:r>
          </w:p>
        </w:tc>
      </w:tr>
      <w:tr w:rsidR="007137C3" w:rsidTr="007137C3"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27" w:rsidRPr="007C57C6" w:rsidRDefault="00B94F27" w:rsidP="007C57C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27" w:rsidRPr="007C57C6" w:rsidRDefault="00B94F27" w:rsidP="007C57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K0143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27" w:rsidRDefault="00B94F27" w:rsidP="007C57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Bmp4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27" w:rsidRDefault="00B94F27" w:rsidP="007C57C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27" w:rsidRDefault="00B94F27" w:rsidP="007C57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27" w:rsidRDefault="00B94F27" w:rsidP="007C57C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Ttr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27" w:rsidRDefault="00B94F27" w:rsidP="007C57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Myl4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27" w:rsidRDefault="00B94F27" w:rsidP="007C57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Myh7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27" w:rsidRDefault="00B94F27" w:rsidP="007C57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Gata4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27" w:rsidRDefault="00B94F27" w:rsidP="007C57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Abcg2</w:t>
            </w:r>
          </w:p>
        </w:tc>
      </w:tr>
      <w:tr w:rsidR="00AC3B3E" w:rsidTr="007137C3">
        <w:tc>
          <w:tcPr>
            <w:tcW w:w="2425" w:type="dxa"/>
            <w:tcBorders>
              <w:top w:val="single" w:sz="4" w:space="0" w:color="auto"/>
            </w:tcBorders>
            <w:vAlign w:val="bottom"/>
          </w:tcPr>
          <w:p w:rsidR="00B94F27" w:rsidRDefault="007C57C6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Propiconazole</w:t>
            </w:r>
            <w:r w:rsidR="00C571D0">
              <w:rPr>
                <w:rFonts w:ascii="Calibri" w:hAnsi="Calibri"/>
                <w:color w:val="000000"/>
              </w:rPr>
              <w:t xml:space="preserve"> 5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B94F27" w:rsidRDefault="00C571D0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94F27" w:rsidRPr="00AC3B3E" w:rsidRDefault="00B94F27" w:rsidP="00F145F7">
            <w:pPr>
              <w:jc w:val="right"/>
              <w:rPr>
                <w:sz w:val="20"/>
                <w:szCs w:val="20"/>
              </w:rPr>
            </w:pPr>
            <w:r w:rsidRPr="00AC3B3E">
              <w:rPr>
                <w:sz w:val="20"/>
                <w:szCs w:val="20"/>
              </w:rPr>
              <w:t>-1.60±0.37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-0.29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±1.30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B94F27" w:rsidRPr="00AC3B3E" w:rsidRDefault="00236B38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B94F27" w:rsidRPr="00AC3B3E">
              <w:rPr>
                <w:rFonts w:ascii="Calibri" w:hAnsi="Calibri"/>
                <w:color w:val="000000"/>
                <w:sz w:val="20"/>
                <w:szCs w:val="20"/>
              </w:rPr>
              <w:t>1.48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195BD3" w:rsidRPr="00AC3B3E">
              <w:rPr>
                <w:rFonts w:ascii="Calibri" w:hAnsi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-1.65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-1.33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-3.29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-1.94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-0.54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1.44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B94F27" w:rsidRDefault="007C57C6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Flusilazole</w:t>
            </w:r>
            <w:r w:rsidR="00C571D0">
              <w:rPr>
                <w:rFonts w:ascii="Calibri" w:hAnsi="Calibri"/>
                <w:color w:val="000000"/>
              </w:rPr>
              <w:t xml:space="preserve"> 5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B94F27" w:rsidRDefault="00C571D0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-1.68</w:t>
            </w:r>
            <w:r w:rsidR="00C73B74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1.47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195BD3" w:rsidRPr="00AC3B3E">
              <w:rPr>
                <w:rFonts w:ascii="Calibri" w:hAnsi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60" w:type="dxa"/>
            <w:vAlign w:val="bottom"/>
          </w:tcPr>
          <w:p w:rsidR="00B94F27" w:rsidRPr="00AC3B3E" w:rsidRDefault="00236B38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B94F27" w:rsidRPr="00AC3B3E">
              <w:rPr>
                <w:rFonts w:ascii="Calibri" w:hAnsi="Calibri"/>
                <w:color w:val="000000"/>
                <w:sz w:val="20"/>
                <w:szCs w:val="20"/>
              </w:rPr>
              <w:t>2.34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 w:rsidRPr="00AC3B3E">
              <w:rPr>
                <w:rFonts w:ascii="Calibri" w:hAnsi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-1.33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-0.83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5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-10.50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-2.85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-1.28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0.15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B94F27" w:rsidRDefault="002B7672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Pyridaben</w:t>
            </w:r>
            <w:r w:rsidR="00C571D0">
              <w:rPr>
                <w:rFonts w:ascii="Calibri" w:hAnsi="Calibri"/>
                <w:color w:val="000000"/>
              </w:rPr>
              <w:t xml:space="preserve"> .015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B94F27" w:rsidRDefault="00C571D0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C571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-2.74</w:t>
            </w:r>
            <w:r w:rsidR="00C73B74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-0.37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195BD3" w:rsidRPr="00AC3B3E">
              <w:rPr>
                <w:rFonts w:ascii="Calibri" w:hAnsi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260" w:type="dxa"/>
            <w:vAlign w:val="bottom"/>
          </w:tcPr>
          <w:p w:rsidR="00B94F27" w:rsidRPr="00AC3B3E" w:rsidRDefault="00236B38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r w:rsidR="00B94F27" w:rsidRPr="00AC3B3E">
              <w:rPr>
                <w:rFonts w:ascii="Calibri" w:hAnsi="Calibri"/>
                <w:color w:val="000000"/>
                <w:sz w:val="20"/>
                <w:szCs w:val="20"/>
              </w:rPr>
              <w:t>11.18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 w:rsidRPr="00AC3B3E">
              <w:rPr>
                <w:rFonts w:ascii="Calibri" w:hAnsi="Calibri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-2.85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-2.06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5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-12.42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-4.48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-0.48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1.31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B94F27" w:rsidRDefault="007C57C6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Rotenone</w:t>
            </w:r>
            <w:r w:rsidR="00C571D0">
              <w:rPr>
                <w:rFonts w:ascii="Calibri" w:hAnsi="Calibri"/>
                <w:color w:val="000000"/>
              </w:rPr>
              <w:t xml:space="preserve"> 0.005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B94F27" w:rsidRDefault="00C571D0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-1.38</w:t>
            </w:r>
            <w:r w:rsidR="00C73B74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-0.04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195BD3" w:rsidRPr="00AC3B3E">
              <w:rPr>
                <w:rFonts w:ascii="Calibri" w:hAnsi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-1.76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 w:rsidRPr="00AC3B3E">
              <w:rPr>
                <w:rFonts w:ascii="Calibri" w:hAnsi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2.71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-0.03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35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-1.03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1.46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1.33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B94F27" w:rsidRDefault="007C57C6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Imazapyr</w:t>
            </w:r>
            <w:r w:rsidR="00C571D0">
              <w:rPr>
                <w:rFonts w:ascii="Calibri" w:hAnsi="Calibri"/>
                <w:color w:val="000000"/>
              </w:rPr>
              <w:t xml:space="preserve"> 5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B94F27" w:rsidRDefault="00C571D0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-1.21</w:t>
            </w:r>
            <w:r w:rsidR="00C73B74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-1.19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195BD3" w:rsidRPr="00AC3B3E">
              <w:rPr>
                <w:rFonts w:ascii="Calibri" w:hAnsi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-1.33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 w:rsidRPr="00AC3B3E">
              <w:rPr>
                <w:rFonts w:ascii="Calibri" w:hAnsi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-1.73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-1.13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5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-1.42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-1.54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-0.42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1.27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B94F27" w:rsidRDefault="007C57C6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Propiconazole</w:t>
            </w:r>
            <w:r w:rsidR="00C571D0">
              <w:rPr>
                <w:rFonts w:ascii="Calibri" w:hAnsi="Calibri"/>
                <w:color w:val="000000"/>
              </w:rPr>
              <w:t xml:space="preserve"> 25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B94F27" w:rsidRDefault="00C571D0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-1.86</w:t>
            </w:r>
            <w:r w:rsidR="00C73B74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1.66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195BD3" w:rsidRPr="00AC3B3E">
              <w:rPr>
                <w:rFonts w:ascii="Calibri" w:hAnsi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-2.70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 w:rsidRPr="00AC3B3E">
              <w:rPr>
                <w:rFonts w:ascii="Calibri" w:hAnsi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-0.12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-1.88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5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-10.54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-1.81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0.33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1.30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B94F27" w:rsidRDefault="007C57C6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Flusilazole</w:t>
            </w:r>
            <w:r w:rsidR="00C571D0">
              <w:rPr>
                <w:rFonts w:ascii="Calibri" w:hAnsi="Calibri"/>
                <w:color w:val="000000"/>
              </w:rPr>
              <w:t xml:space="preserve"> 25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B94F27" w:rsidRDefault="00C571D0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-1.80</w:t>
            </w:r>
            <w:r w:rsidR="00C73B74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1.74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195BD3" w:rsidRPr="00AC3B3E">
              <w:rPr>
                <w:rFonts w:ascii="Calibri" w:hAnsi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-2.97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 w:rsidRPr="00AC3B3E">
              <w:rPr>
                <w:rFonts w:ascii="Calibri" w:hAnsi="Calibr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-22.69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-1.57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5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-13.15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-3.96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-0.32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1.41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B94F27" w:rsidRDefault="002B7672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Pyridaben</w:t>
            </w:r>
            <w:r w:rsidR="00C571D0">
              <w:rPr>
                <w:rFonts w:ascii="Calibri" w:hAnsi="Calibri"/>
                <w:color w:val="000000"/>
              </w:rPr>
              <w:t xml:space="preserve"> .075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B94F27" w:rsidRDefault="00C571D0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-2.26</w:t>
            </w:r>
            <w:r w:rsidR="00C73B74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-1.27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195BD3" w:rsidRPr="00AC3B3E">
              <w:rPr>
                <w:rFonts w:ascii="Calibri" w:hAnsi="Calibr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-19.55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 w:rsidRPr="00AC3B3E">
              <w:rPr>
                <w:rFonts w:ascii="Calibri" w:hAnsi="Calibri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-7.75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-3.07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5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-17.08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13.49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-3.27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-2.34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0.46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B94F27" w:rsidRDefault="007C57C6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Rotenone</w:t>
            </w:r>
            <w:r w:rsidR="00C571D0">
              <w:rPr>
                <w:rFonts w:ascii="Calibri" w:hAnsi="Calibri"/>
                <w:color w:val="000000"/>
              </w:rPr>
              <w:t xml:space="preserve"> 0.05 µ</w:t>
            </w:r>
            <w:r w:rsidR="00B94F27">
              <w:rPr>
                <w:rFonts w:ascii="Calibri" w:hAnsi="Calibri"/>
                <w:color w:val="000000"/>
              </w:rPr>
              <w:t xml:space="preserve">M </w:t>
            </w:r>
          </w:p>
        </w:tc>
        <w:tc>
          <w:tcPr>
            <w:tcW w:w="810" w:type="dxa"/>
            <w:vAlign w:val="bottom"/>
          </w:tcPr>
          <w:p w:rsidR="00B94F27" w:rsidRDefault="00C571D0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-1.90</w:t>
            </w:r>
            <w:r w:rsidR="00C73B74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-0.05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195BD3" w:rsidRPr="00AC3B3E">
              <w:rPr>
                <w:rFonts w:ascii="Calibri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-8.86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 w:rsidRPr="00AC3B3E">
              <w:rPr>
                <w:rFonts w:ascii="Calibri" w:hAnsi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4.53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-2.14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35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-2.51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1.85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-1.98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0.57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B94F27" w:rsidRDefault="007C57C6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Imazapyr</w:t>
            </w:r>
            <w:r w:rsidR="00C571D0">
              <w:rPr>
                <w:rFonts w:ascii="Calibri" w:hAnsi="Calibri"/>
                <w:color w:val="000000"/>
              </w:rPr>
              <w:t xml:space="preserve"> 25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B94F27" w:rsidRDefault="00C571D0" w:rsidP="00B94F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µ</w:t>
            </w:r>
            <w:r w:rsidR="00B94F2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-1.11</w:t>
            </w:r>
            <w:r w:rsidR="00C73B74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-0.22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195BD3" w:rsidRPr="00AC3B3E">
              <w:rPr>
                <w:rFonts w:ascii="Calibri" w:hAnsi="Calibri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-1.10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 w:rsidRPr="00AC3B3E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-0.96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26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-1.10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-1.32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-0.41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70" w:type="dxa"/>
            <w:vAlign w:val="bottom"/>
          </w:tcPr>
          <w:p w:rsidR="00B94F27" w:rsidRPr="00AC3B3E" w:rsidRDefault="00B94F27" w:rsidP="00B94F2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1.15</w:t>
            </w:r>
            <w:r w:rsidR="00F145F7" w:rsidRPr="00AC3B3E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AC3B3E">
              <w:rPr>
                <w:rFonts w:ascii="Calibri" w:hAnsi="Calibri"/>
                <w:color w:val="000000"/>
                <w:sz w:val="20"/>
                <w:szCs w:val="20"/>
              </w:rPr>
              <w:t>0.12</w:t>
            </w:r>
          </w:p>
        </w:tc>
      </w:tr>
      <w:tr w:rsidR="00AC3B3E" w:rsidTr="007137C3">
        <w:tc>
          <w:tcPr>
            <w:tcW w:w="2425" w:type="dxa"/>
          </w:tcPr>
          <w:p w:rsidR="00B94F27" w:rsidRDefault="00B94F27"/>
        </w:tc>
        <w:tc>
          <w:tcPr>
            <w:tcW w:w="810" w:type="dxa"/>
          </w:tcPr>
          <w:p w:rsidR="00B94F27" w:rsidRDefault="00B94F27"/>
        </w:tc>
        <w:tc>
          <w:tcPr>
            <w:tcW w:w="1170" w:type="dxa"/>
          </w:tcPr>
          <w:p w:rsidR="00B94F27" w:rsidRPr="00AC3B3E" w:rsidRDefault="00B94F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27" w:rsidRPr="00AC3B3E" w:rsidRDefault="00B94F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4F27" w:rsidRPr="00AC3B3E" w:rsidRDefault="00B94F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4F27" w:rsidRPr="00AC3B3E" w:rsidRDefault="00B94F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4F27" w:rsidRPr="00AC3B3E" w:rsidRDefault="00B94F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94F27" w:rsidRPr="00AC3B3E" w:rsidRDefault="00B94F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27" w:rsidRPr="00AC3B3E" w:rsidRDefault="00B94F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27" w:rsidRPr="00AC3B3E" w:rsidRDefault="00B94F27">
            <w:pPr>
              <w:rPr>
                <w:sz w:val="20"/>
                <w:szCs w:val="20"/>
              </w:rPr>
            </w:pPr>
          </w:p>
        </w:tc>
      </w:tr>
      <w:tr w:rsidR="00AC3B3E" w:rsidTr="007137C3">
        <w:tc>
          <w:tcPr>
            <w:tcW w:w="2425" w:type="dxa"/>
            <w:vAlign w:val="bottom"/>
          </w:tcPr>
          <w:p w:rsidR="00C73B74" w:rsidRDefault="007C57C6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Propiconazole</w:t>
            </w:r>
            <w:r w:rsidR="00C571D0">
              <w:rPr>
                <w:rFonts w:ascii="Calibri" w:hAnsi="Calibri"/>
                <w:color w:val="000000"/>
              </w:rPr>
              <w:t xml:space="preserve"> 5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C73B74" w:rsidRDefault="00C571D0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-1.32</w:t>
            </w:r>
            <w:r w:rsidR="00F7173A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1.27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-1.23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-1.49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-1.42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5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-3.04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-2.07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0.33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1.30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C73B74" w:rsidRDefault="007C57C6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Flusilazole</w:t>
            </w:r>
            <w:r w:rsidR="00C571D0">
              <w:rPr>
                <w:rFonts w:ascii="Calibri" w:hAnsi="Calibri"/>
                <w:color w:val="000000"/>
              </w:rPr>
              <w:t xml:space="preserve"> 5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C73B74" w:rsidRDefault="00C571D0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-1.42</w:t>
            </w:r>
            <w:r w:rsidR="00F7173A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1.59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-2.06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0.14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-0.75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5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-8.79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-2.71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-1.25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0.18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C73B74" w:rsidRDefault="002B7672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Pyridaben</w:t>
            </w:r>
            <w:r w:rsidR="00C571D0">
              <w:rPr>
                <w:rFonts w:ascii="Calibri" w:hAnsi="Calibri"/>
                <w:color w:val="000000"/>
              </w:rPr>
              <w:t xml:space="preserve"> .015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C73B74" w:rsidRDefault="00C571D0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-2.37</w:t>
            </w:r>
            <w:r w:rsidR="00F7173A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1.12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-10.47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-0.50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-2.17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5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-11.77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-2.01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-0.39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1.46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C73B74" w:rsidRDefault="007C57C6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Rotenone</w:t>
            </w:r>
            <w:r w:rsidR="00C571D0">
              <w:rPr>
                <w:rFonts w:ascii="Calibri" w:hAnsi="Calibri"/>
                <w:color w:val="000000"/>
              </w:rPr>
              <w:t xml:space="preserve"> 0.005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C73B74" w:rsidRDefault="00C571D0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-0.95</w:t>
            </w:r>
            <w:r w:rsidR="00F7173A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-1.71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2.07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-0.36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5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-0.59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1.21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1.17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C73B74" w:rsidRDefault="007C57C6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Imazapyr</w:t>
            </w:r>
            <w:r w:rsidR="00C571D0">
              <w:rPr>
                <w:rFonts w:ascii="Calibri" w:hAnsi="Calibri"/>
                <w:color w:val="000000"/>
              </w:rPr>
              <w:t xml:space="preserve"> 5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C73B74" w:rsidRDefault="00C571D0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-1.10</w:t>
            </w:r>
            <w:r w:rsidR="00F7173A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-0.43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-0.36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-0.84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-0.39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35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-0.58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-1.19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0.38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1.22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C73B74" w:rsidRDefault="007C57C6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Propiconazole</w:t>
            </w:r>
            <w:r w:rsidR="00C571D0">
              <w:rPr>
                <w:rFonts w:ascii="Calibri" w:hAnsi="Calibri"/>
                <w:color w:val="000000"/>
              </w:rPr>
              <w:t xml:space="preserve"> 25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C73B74" w:rsidRDefault="00C571D0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-1.87</w:t>
            </w:r>
            <w:r w:rsidR="00F7173A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1.52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-2.73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2.69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-2.14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5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-9.96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-2.23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-1.09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C73B74" w:rsidRDefault="007C57C6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Flusilazole</w:t>
            </w:r>
            <w:r w:rsidR="00C571D0">
              <w:rPr>
                <w:rFonts w:ascii="Calibri" w:hAnsi="Calibri"/>
                <w:color w:val="000000"/>
              </w:rPr>
              <w:t xml:space="preserve"> 25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C73B74" w:rsidRDefault="00C571D0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-1.82</w:t>
            </w:r>
            <w:r w:rsidR="00F7173A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0.81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-3.51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-3.21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-1.62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35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-16.68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-5.58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-1.21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0.16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C73B74" w:rsidRDefault="002B7672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Pyridaben</w:t>
            </w:r>
            <w:r w:rsidR="00C571D0">
              <w:rPr>
                <w:rFonts w:ascii="Calibri" w:hAnsi="Calibri"/>
                <w:color w:val="000000"/>
              </w:rPr>
              <w:t xml:space="preserve"> .075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vAlign w:val="bottom"/>
          </w:tcPr>
          <w:p w:rsidR="00C73B74" w:rsidRDefault="00C571D0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-2.34</w:t>
            </w:r>
            <w:r w:rsidR="00F7173A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-1.10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-20.71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-2.94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-3.33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5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-18.94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-2.93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-2.22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0.11</w:t>
            </w:r>
          </w:p>
        </w:tc>
      </w:tr>
      <w:tr w:rsidR="00AC3B3E" w:rsidTr="007137C3">
        <w:tc>
          <w:tcPr>
            <w:tcW w:w="2425" w:type="dxa"/>
            <w:vAlign w:val="bottom"/>
          </w:tcPr>
          <w:p w:rsidR="00C73B74" w:rsidRDefault="007C57C6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Rotenone</w:t>
            </w:r>
            <w:r w:rsidR="00C571D0">
              <w:rPr>
                <w:rFonts w:ascii="Calibri" w:hAnsi="Calibri"/>
                <w:color w:val="000000"/>
              </w:rPr>
              <w:t xml:space="preserve"> 0.05 µ</w:t>
            </w:r>
            <w:r w:rsidR="00C73B74">
              <w:rPr>
                <w:rFonts w:ascii="Calibri" w:hAnsi="Calibri"/>
                <w:color w:val="000000"/>
              </w:rPr>
              <w:t xml:space="preserve">M </w:t>
            </w:r>
          </w:p>
        </w:tc>
        <w:tc>
          <w:tcPr>
            <w:tcW w:w="810" w:type="dxa"/>
            <w:vAlign w:val="bottom"/>
          </w:tcPr>
          <w:p w:rsidR="00C73B74" w:rsidRDefault="00C571D0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-1.75</w:t>
            </w:r>
            <w:r w:rsidR="00F7173A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-7.77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3.17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26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-2.15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5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-3.34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1.40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70" w:type="dxa"/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-1.56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0.39</w:t>
            </w:r>
          </w:p>
        </w:tc>
      </w:tr>
      <w:tr w:rsidR="00AC3B3E" w:rsidTr="007137C3"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:rsidR="00C73B74" w:rsidRDefault="007C57C6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Imazapyr</w:t>
            </w:r>
            <w:r w:rsidR="00C571D0">
              <w:rPr>
                <w:rFonts w:ascii="Calibri" w:hAnsi="Calibri"/>
                <w:color w:val="000000"/>
              </w:rPr>
              <w:t xml:space="preserve"> 25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73B74" w:rsidRDefault="00C571D0" w:rsidP="00C73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µ</w:t>
            </w:r>
            <w:r w:rsidR="00C73B7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-1.14</w:t>
            </w:r>
            <w:r w:rsidR="00F7173A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0.25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-1.25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-0.72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-0.48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-1.43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-1.39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73B74" w:rsidRPr="00AC3B3E" w:rsidRDefault="00C73B74" w:rsidP="00C73B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3B3E">
              <w:rPr>
                <w:rFonts w:ascii="Calibri" w:hAnsi="Calibri"/>
                <w:color w:val="000000"/>
                <w:sz w:val="20"/>
                <w:szCs w:val="20"/>
              </w:rPr>
              <w:t>-1.12</w:t>
            </w:r>
            <w:r w:rsidR="007A09B7">
              <w:rPr>
                <w:rFonts w:ascii="Calibri" w:hAnsi="Calibri"/>
                <w:color w:val="000000"/>
                <w:sz w:val="20"/>
                <w:szCs w:val="20"/>
              </w:rPr>
              <w:t>±</w:t>
            </w:r>
            <w:r w:rsidR="007C57C6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</w:tr>
    </w:tbl>
    <w:p w:rsidR="00F72410" w:rsidRPr="007137C3" w:rsidRDefault="007137C3">
      <w:r w:rsidRPr="008431BF">
        <w:rPr>
          <w:vertAlign w:val="superscript"/>
        </w:rPr>
        <w:t>1</w:t>
      </w:r>
      <w:r w:rsidR="008431BF">
        <w:t>Values</w:t>
      </w:r>
      <w:r w:rsidR="00A80DDE">
        <w:t xml:space="preserve"> </w:t>
      </w:r>
      <w:r w:rsidR="008431BF">
        <w:t>=</w:t>
      </w:r>
      <w:r w:rsidR="00A80DDE">
        <w:t xml:space="preserve"> </w:t>
      </w:r>
      <w:r w:rsidRPr="008431BF">
        <w:t>Mean</w:t>
      </w:r>
      <w:r>
        <w:t>±SD</w:t>
      </w:r>
    </w:p>
    <w:sectPr w:rsidR="00F72410" w:rsidRPr="007137C3" w:rsidSect="00B94F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27"/>
    <w:rsid w:val="00195BD3"/>
    <w:rsid w:val="0022111C"/>
    <w:rsid w:val="00236B38"/>
    <w:rsid w:val="002B7672"/>
    <w:rsid w:val="00630CE0"/>
    <w:rsid w:val="006D1BBC"/>
    <w:rsid w:val="00711B20"/>
    <w:rsid w:val="007137C3"/>
    <w:rsid w:val="007A09B7"/>
    <w:rsid w:val="007C57C6"/>
    <w:rsid w:val="008431BF"/>
    <w:rsid w:val="00A80DDE"/>
    <w:rsid w:val="00AC3B3E"/>
    <w:rsid w:val="00B94F27"/>
    <w:rsid w:val="00C571D0"/>
    <w:rsid w:val="00C73B74"/>
    <w:rsid w:val="00F110B1"/>
    <w:rsid w:val="00F145F7"/>
    <w:rsid w:val="00F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D1D1"/>
  <w15:chartTrackingRefBased/>
  <w15:docId w15:val="{DB62E28D-A2D3-485C-92A2-C4D42FCE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2E80-756E-46B9-8D86-2045749C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Mitch</dc:creator>
  <cp:keywords/>
  <dc:description/>
  <cp:lastModifiedBy>Rosen, Mitch</cp:lastModifiedBy>
  <cp:revision>9</cp:revision>
  <dcterms:created xsi:type="dcterms:W3CDTF">2016-09-30T18:33:00Z</dcterms:created>
  <dcterms:modified xsi:type="dcterms:W3CDTF">2017-05-05T18:52:00Z</dcterms:modified>
</cp:coreProperties>
</file>