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B5" w:rsidRDefault="009D56B5" w:rsidP="009D56B5">
      <w:pPr>
        <w:autoSpaceDE w:val="0"/>
        <w:autoSpaceDN w:val="0"/>
        <w:spacing w:before="0"/>
      </w:pPr>
      <w:r>
        <w:t xml:space="preserve">All relevant model input, processing, and </w:t>
      </w:r>
      <w:r>
        <w:t xml:space="preserve">simulation </w:t>
      </w:r>
      <w:r>
        <w:t xml:space="preserve">output files </w:t>
      </w:r>
      <w:r>
        <w:t xml:space="preserve">for the paper </w:t>
      </w:r>
      <w:r>
        <w:t>“Estimating Future Temperature Maxima in Lakes across the United States using a Surrogate Modeling Approach” are available from the O</w:t>
      </w:r>
      <w:r>
        <w:t xml:space="preserve">pen Science </w:t>
      </w:r>
      <w:r>
        <w:t>F</w:t>
      </w:r>
      <w:r>
        <w:t xml:space="preserve">oundation (OSF) </w:t>
      </w:r>
      <w:r>
        <w:t>database</w:t>
      </w:r>
      <w:r>
        <w:t xml:space="preserve">, </w:t>
      </w:r>
      <w:r>
        <w:t>DOI 10.17605/osf.io/4r44z.</w:t>
      </w:r>
      <w:bookmarkStart w:id="0" w:name="_GoBack"/>
      <w:bookmarkEnd w:id="0"/>
    </w:p>
    <w:sectPr w:rsidR="009D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5"/>
    <w:rsid w:val="009D56B5"/>
    <w:rsid w:val="00F83E7F"/>
    <w:rsid w:val="00F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5E8A"/>
  <w15:chartTrackingRefBased/>
  <w15:docId w15:val="{60665348-CCF0-45E7-BAC1-219CFF1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56B5"/>
    <w:pPr>
      <w:spacing w:before="120"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Thomas</dc:creator>
  <cp:keywords/>
  <dc:description/>
  <cp:lastModifiedBy>Johnson, Thomas</cp:lastModifiedBy>
  <cp:revision>1</cp:revision>
  <dcterms:created xsi:type="dcterms:W3CDTF">2017-08-24T22:39:00Z</dcterms:created>
  <dcterms:modified xsi:type="dcterms:W3CDTF">2017-08-24T22:44:00Z</dcterms:modified>
</cp:coreProperties>
</file>